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150E" w14:textId="77777777" w:rsidR="00B14914" w:rsidRPr="00C86B77" w:rsidRDefault="00B14914" w:rsidP="00B14914">
      <w:pPr>
        <w:spacing w:line="239" w:lineRule="auto"/>
        <w:ind w:left="6380"/>
        <w:rPr>
          <w:b/>
          <w:i/>
          <w:color w:val="000000" w:themeColor="text1"/>
          <w:sz w:val="22"/>
          <w:u w:val="single"/>
        </w:rPr>
      </w:pPr>
      <w:r w:rsidRPr="00C86B77">
        <w:rPr>
          <w:b/>
          <w:i/>
          <w:color w:val="000000" w:themeColor="text1"/>
          <w:sz w:val="22"/>
          <w:u w:val="single"/>
        </w:rPr>
        <w:t>Załącznik nr 2 do Regulaminu</w:t>
      </w:r>
    </w:p>
    <w:p w14:paraId="72C25C07" w14:textId="77777777" w:rsidR="00B14914" w:rsidRDefault="00B14914" w:rsidP="00B14914">
      <w:pPr>
        <w:spacing w:line="338" w:lineRule="exact"/>
        <w:rPr>
          <w:rFonts w:ascii="Times New Roman" w:eastAsia="Times New Roman" w:hAnsi="Times New Roman"/>
          <w:sz w:val="24"/>
        </w:rPr>
      </w:pPr>
    </w:p>
    <w:p w14:paraId="25515D40" w14:textId="77777777" w:rsidR="00B14914" w:rsidRDefault="00B14914" w:rsidP="00B14914">
      <w:pPr>
        <w:spacing w:line="237" w:lineRule="auto"/>
        <w:ind w:left="6280"/>
        <w:rPr>
          <w:sz w:val="22"/>
        </w:rPr>
      </w:pPr>
    </w:p>
    <w:p w14:paraId="3D732F99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6F5E823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2D73B3E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0879AA" w14:textId="77777777" w:rsidR="00B14914" w:rsidRDefault="00B14914" w:rsidP="00B14914">
      <w:pPr>
        <w:spacing w:line="300" w:lineRule="exact"/>
        <w:rPr>
          <w:rFonts w:ascii="Times New Roman" w:eastAsia="Times New Roman" w:hAnsi="Times New Roman"/>
          <w:sz w:val="24"/>
        </w:rPr>
      </w:pPr>
    </w:p>
    <w:p w14:paraId="7E3034D0" w14:textId="77777777" w:rsidR="00B14914" w:rsidRDefault="00B14914" w:rsidP="00B14914">
      <w:pPr>
        <w:spacing w:line="237" w:lineRule="auto"/>
        <w:ind w:left="5580"/>
        <w:rPr>
          <w:sz w:val="22"/>
        </w:rPr>
      </w:pPr>
      <w:r>
        <w:rPr>
          <w:sz w:val="22"/>
        </w:rPr>
        <w:t>.................................., dnia ..............</w:t>
      </w:r>
    </w:p>
    <w:p w14:paraId="1A670966" w14:textId="77777777" w:rsidR="00B14914" w:rsidRDefault="00B14914" w:rsidP="00B14914">
      <w:pPr>
        <w:spacing w:line="393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7F7565" wp14:editId="67C78732">
                <wp:simplePos x="0" y="0"/>
                <wp:positionH relativeFrom="column">
                  <wp:posOffset>-179705</wp:posOffset>
                </wp:positionH>
                <wp:positionV relativeFrom="paragraph">
                  <wp:posOffset>187960</wp:posOffset>
                </wp:positionV>
                <wp:extent cx="1943100" cy="0"/>
                <wp:effectExtent l="10795" t="6985" r="8255" b="1206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2F7F713" id="Łącznik prosty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14.8pt" to="138.8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" o:allowincell="f"/>
            </w:pict>
          </mc:Fallback>
        </mc:AlternateContent>
      </w:r>
    </w:p>
    <w:p w14:paraId="7DE04F04" w14:textId="77777777" w:rsidR="00B14914" w:rsidRDefault="00B14914" w:rsidP="00B14914">
      <w:pPr>
        <w:spacing w:line="0" w:lineRule="atLeast"/>
        <w:rPr>
          <w:sz w:val="18"/>
        </w:rPr>
      </w:pPr>
      <w:r>
        <w:rPr>
          <w:sz w:val="18"/>
        </w:rPr>
        <w:t>(nazwa Oferenta)</w:t>
      </w:r>
    </w:p>
    <w:p w14:paraId="214438CD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43DD20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86E77F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6BC8EE" w14:textId="77777777" w:rsidR="00B14914" w:rsidRPr="0004523C" w:rsidRDefault="00B14914" w:rsidP="00B14914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7082B7B" w14:textId="77777777" w:rsidR="00B14914" w:rsidRPr="0004523C" w:rsidRDefault="00B14914" w:rsidP="00B14914">
      <w:pPr>
        <w:spacing w:line="0" w:lineRule="atLeast"/>
        <w:ind w:left="3500"/>
        <w:rPr>
          <w:rFonts w:ascii="Times New Roman" w:hAnsi="Times New Roman" w:cs="Times New Roman"/>
          <w:b/>
          <w:sz w:val="22"/>
          <w:szCs w:val="22"/>
        </w:rPr>
      </w:pPr>
      <w:r w:rsidRPr="0004523C">
        <w:rPr>
          <w:rFonts w:ascii="Times New Roman" w:hAnsi="Times New Roman" w:cs="Times New Roman"/>
          <w:b/>
          <w:sz w:val="22"/>
          <w:szCs w:val="22"/>
        </w:rPr>
        <w:t>O Ś W I A D C Z E N I E</w:t>
      </w:r>
    </w:p>
    <w:p w14:paraId="2F78B912" w14:textId="77777777" w:rsidR="00B14914" w:rsidRPr="0004523C" w:rsidRDefault="00B14914" w:rsidP="00B14914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560A189" w14:textId="14AD5967" w:rsidR="00B14914" w:rsidRPr="0004523C" w:rsidRDefault="007D2D6E" w:rsidP="00B14914">
      <w:pPr>
        <w:spacing w:line="358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04523C">
        <w:rPr>
          <w:rFonts w:ascii="Times New Roman" w:eastAsia="Times New Roman" w:hAnsi="Times New Roman" w:cs="Times New Roman"/>
          <w:sz w:val="22"/>
          <w:szCs w:val="22"/>
        </w:rPr>
        <w:t>Oświadczam, że:</w:t>
      </w:r>
    </w:p>
    <w:p w14:paraId="2721CEE0" w14:textId="594B744C" w:rsidR="00B14914" w:rsidRPr="0004523C" w:rsidRDefault="00B14914" w:rsidP="003018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523C">
        <w:rPr>
          <w:rFonts w:ascii="Times New Roman" w:hAnsi="Times New Roman" w:cs="Times New Roman"/>
          <w:sz w:val="22"/>
          <w:szCs w:val="22"/>
        </w:rPr>
        <w:t>nie jest prowadzone wobec Nas postępowanie egzekucyjne, upadłościowe, układowe oraz, że nie została ogłoszona Nasza upadłość lub likwidacja.</w:t>
      </w:r>
    </w:p>
    <w:p w14:paraId="4C7169C8" w14:textId="4095E4EB" w:rsidR="0030189A" w:rsidRPr="00C86B77" w:rsidRDefault="007D2D6E" w:rsidP="003018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30189A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apoznałem się z warunkami przetargu dotyczącego najmu lokalu powierzchni </w:t>
      </w:r>
      <w:r w:rsidR="00C86B77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>764,40</w:t>
      </w:r>
      <w:r w:rsidR="00D61E11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0189A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>m², który jest własnością Województwa Świętokrzyskiego oddaną w trwały Zarząd Wynajmującemu, o pow. użytk</w:t>
      </w:r>
      <w:r w:rsidR="00D61E11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>owej</w:t>
      </w:r>
      <w:r w:rsidR="0030189A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86B77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>764,40</w:t>
      </w:r>
      <w:r w:rsidR="0030189A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</w:t>
      </w:r>
      <w:r w:rsidR="00D61E11" w:rsidRPr="00C86B77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2</w:t>
      </w:r>
      <w:r w:rsidR="0030189A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(zwanym dalej Przedmiotem najmu lub Lokalem) usytuowanym w budynku </w:t>
      </w:r>
      <w:r w:rsidR="00D61E11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>Hali Produkcyj</w:t>
      </w:r>
      <w:r w:rsidR="00D16CD3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>n</w:t>
      </w:r>
      <w:r w:rsidR="005F3DB3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>o-Laboratoryjnej</w:t>
      </w:r>
      <w:r w:rsidR="00D61E11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GAMETA</w:t>
      </w:r>
      <w:r w:rsidR="00C86B77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Pawilon A</w:t>
      </w:r>
      <w:r w:rsidR="0030189A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(zwanym dalej Budynkiem), który zlokalizowany jest na nieruchomości</w:t>
      </w:r>
      <w:r w:rsidR="00D61E11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gruntowej</w:t>
      </w:r>
      <w:r w:rsidR="0030189A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składającej się z działki nr </w:t>
      </w:r>
      <w:r w:rsidR="00D61E11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>137/70</w:t>
      </w:r>
      <w:r w:rsidR="0030189A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0189A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>obr</w:t>
      </w:r>
      <w:proofErr w:type="spellEnd"/>
      <w:r w:rsidR="0030189A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D61E11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>Starochęciny</w:t>
      </w:r>
      <w:r w:rsidR="0030189A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 pow. </w:t>
      </w:r>
      <w:r w:rsidR="00D61E11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0,9905 </w:t>
      </w:r>
      <w:r w:rsidR="0030189A" w:rsidRPr="00C86B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 (zwaną dalej Nieruchomością), która jest własnością Województwa Świętokrzyskiego, oddane w trwały Zarząd Wynajmującemu  i przyjmuję te warunki bez zastrzeżeń. </w:t>
      </w:r>
    </w:p>
    <w:p w14:paraId="623E7E2E" w14:textId="1F070043" w:rsidR="0030189A" w:rsidRPr="0004523C" w:rsidRDefault="007D2D6E" w:rsidP="003018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523C">
        <w:rPr>
          <w:rFonts w:ascii="Times New Roman" w:hAnsi="Times New Roman" w:cs="Times New Roman"/>
          <w:sz w:val="22"/>
          <w:szCs w:val="22"/>
        </w:rPr>
        <w:t>z</w:t>
      </w:r>
      <w:r w:rsidR="0030189A" w:rsidRPr="0004523C">
        <w:rPr>
          <w:rFonts w:ascii="Times New Roman" w:hAnsi="Times New Roman" w:cs="Times New Roman"/>
          <w:sz w:val="22"/>
          <w:szCs w:val="22"/>
        </w:rPr>
        <w:t xml:space="preserve">apoznałem się z wzorem umowy wynajmu lokalu o powierzchni </w:t>
      </w:r>
      <w:r w:rsidR="0000741C">
        <w:rPr>
          <w:rFonts w:ascii="Times New Roman" w:hAnsi="Times New Roman" w:cs="Times New Roman"/>
          <w:color w:val="000000" w:themeColor="text1"/>
          <w:sz w:val="22"/>
          <w:szCs w:val="22"/>
        </w:rPr>
        <w:t>764,40</w:t>
      </w:r>
      <w:r w:rsidR="0030189A" w:rsidRPr="00D61E1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m² i </w:t>
      </w:r>
      <w:r w:rsidR="0030189A" w:rsidRPr="0004523C">
        <w:rPr>
          <w:rFonts w:ascii="Times New Roman" w:hAnsi="Times New Roman" w:cs="Times New Roman"/>
          <w:sz w:val="22"/>
          <w:szCs w:val="22"/>
        </w:rPr>
        <w:t>przyjmuje określone w niej warunki bez zastrzeżeń</w:t>
      </w:r>
    </w:p>
    <w:p w14:paraId="1C534305" w14:textId="77777777" w:rsidR="0030189A" w:rsidRDefault="0030189A" w:rsidP="00B14914">
      <w:pPr>
        <w:spacing w:line="216" w:lineRule="auto"/>
        <w:ind w:left="80"/>
        <w:rPr>
          <w:sz w:val="22"/>
        </w:rPr>
      </w:pPr>
    </w:p>
    <w:p w14:paraId="570A3380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66A452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5BAAA11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1B2492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D56B912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06E50C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A8DBA6D" w14:textId="77777777" w:rsidR="00B14914" w:rsidRDefault="00B14914" w:rsidP="00B1491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35C2DC" w14:textId="77777777" w:rsidR="00B14914" w:rsidRDefault="00B14914" w:rsidP="00B14914">
      <w:pPr>
        <w:spacing w:line="250" w:lineRule="exact"/>
        <w:rPr>
          <w:rFonts w:ascii="Times New Roman" w:eastAsia="Times New Roman" w:hAnsi="Times New Roman"/>
          <w:sz w:val="24"/>
        </w:rPr>
      </w:pPr>
    </w:p>
    <w:p w14:paraId="2B816BE8" w14:textId="77777777" w:rsidR="00B14914" w:rsidRDefault="00B14914" w:rsidP="00B14914">
      <w:pPr>
        <w:spacing w:line="237" w:lineRule="auto"/>
        <w:ind w:left="3540"/>
        <w:rPr>
          <w:sz w:val="18"/>
        </w:rPr>
      </w:pPr>
      <w:r>
        <w:rPr>
          <w:sz w:val="18"/>
        </w:rPr>
        <w:t>..................................................................................................</w:t>
      </w:r>
    </w:p>
    <w:p w14:paraId="10B099C3" w14:textId="328FEB49" w:rsidR="000D2167" w:rsidRPr="000D2167" w:rsidRDefault="000D2167" w:rsidP="000D2167">
      <w:pPr>
        <w:widowControl w:val="0"/>
        <w:suppressAutoHyphens/>
        <w:autoSpaceDN w:val="0"/>
        <w:jc w:val="both"/>
        <w:textAlignment w:val="baseline"/>
        <w:rPr>
          <w:rFonts w:ascii="Arial" w:eastAsia="Times New Roman" w:hAnsi="Arial"/>
          <w:sz w:val="14"/>
          <w:szCs w:val="14"/>
        </w:rPr>
      </w:pPr>
      <w:r w:rsidRPr="000D216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0D216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0D2167">
        <w:rPr>
          <w:rFonts w:ascii="Arial" w:eastAsia="Times New Roman" w:hAnsi="Arial"/>
          <w:sz w:val="14"/>
          <w:szCs w:val="14"/>
        </w:rPr>
        <w:t xml:space="preserve">podpis (podpisy) i pieczątki osób </w:t>
      </w:r>
    </w:p>
    <w:p w14:paraId="62078C8E" w14:textId="621B08DA" w:rsidR="000D2167" w:rsidRPr="000D2167" w:rsidRDefault="000D2167" w:rsidP="000D216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000D2167">
        <w:rPr>
          <w:rFonts w:ascii="Arial" w:eastAsia="Times New Roman" w:hAnsi="Arial"/>
          <w:sz w:val="14"/>
          <w:szCs w:val="14"/>
        </w:rPr>
        <w:t xml:space="preserve">                                                                                                                                 uprawnionych  do reprezentowania</w:t>
      </w:r>
      <w:r w:rsidRPr="000D2167">
        <w:rPr>
          <w:rFonts w:ascii="Arial" w:eastAsia="Times New Roman" w:hAnsi="Arial"/>
          <w:b/>
          <w:i/>
          <w:sz w:val="14"/>
          <w:szCs w:val="14"/>
        </w:rPr>
        <w:t xml:space="preserve"> </w:t>
      </w:r>
      <w:r w:rsidRPr="000D2167">
        <w:rPr>
          <w:rFonts w:ascii="Arial" w:eastAsia="Times New Roman" w:hAnsi="Arial"/>
          <w:b/>
          <w:i/>
          <w:sz w:val="14"/>
          <w:szCs w:val="14"/>
        </w:rPr>
        <w:br/>
        <w:t xml:space="preserve">                                                                                                                                                   </w:t>
      </w:r>
      <w:r w:rsidRPr="000D2167">
        <w:rPr>
          <w:rFonts w:ascii="Arial" w:eastAsia="Times New Roman" w:hAnsi="Arial"/>
          <w:sz w:val="14"/>
          <w:szCs w:val="14"/>
        </w:rPr>
        <w:t>Oferenta</w:t>
      </w:r>
    </w:p>
    <w:p w14:paraId="56A7FEB3" w14:textId="77777777" w:rsidR="000D2167" w:rsidRPr="000D2167" w:rsidRDefault="000D2167" w:rsidP="000D2167">
      <w:pPr>
        <w:suppressAutoHyphens/>
        <w:autoSpaceDN w:val="0"/>
        <w:ind w:left="2124"/>
        <w:jc w:val="center"/>
        <w:rPr>
          <w:rFonts w:cs="Times New Roman"/>
          <w:kern w:val="3"/>
        </w:rPr>
      </w:pPr>
    </w:p>
    <w:p w14:paraId="52843629" w14:textId="77777777" w:rsidR="005C0AC7" w:rsidRDefault="005C0AC7"/>
    <w:sectPr w:rsidR="005C0A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F3A9" w14:textId="77777777" w:rsidR="00DD68A9" w:rsidRDefault="00DD68A9" w:rsidP="00DD68A9">
      <w:r>
        <w:separator/>
      </w:r>
    </w:p>
  </w:endnote>
  <w:endnote w:type="continuationSeparator" w:id="0">
    <w:p w14:paraId="2B167004" w14:textId="77777777" w:rsidR="00DD68A9" w:rsidRDefault="00DD68A9" w:rsidP="00DD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AB06" w14:textId="77777777" w:rsidR="00DD68A9" w:rsidRDefault="00DD68A9" w:rsidP="00DD68A9">
      <w:r>
        <w:separator/>
      </w:r>
    </w:p>
  </w:footnote>
  <w:footnote w:type="continuationSeparator" w:id="0">
    <w:p w14:paraId="67BAB688" w14:textId="77777777" w:rsidR="00DD68A9" w:rsidRDefault="00DD68A9" w:rsidP="00DD6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4C29" w14:textId="59F92785" w:rsidR="00DD68A9" w:rsidRDefault="00DD68A9">
    <w:pPr>
      <w:pStyle w:val="Nagwek"/>
    </w:pPr>
    <w:r>
      <w:t xml:space="preserve">                                                                                                                                           </w:t>
    </w:r>
    <w:r w:rsidRPr="00DD68A9">
      <w:t>Nr sprawy DZP.III.262.1.3.2024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D6B05"/>
    <w:multiLevelType w:val="hybridMultilevel"/>
    <w:tmpl w:val="A178E826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9184D6F8">
      <w:numFmt w:val="bullet"/>
      <w:lvlText w:val=""/>
      <w:lvlJc w:val="left"/>
      <w:pPr>
        <w:ind w:left="152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134540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14"/>
    <w:rsid w:val="0000741C"/>
    <w:rsid w:val="0004523C"/>
    <w:rsid w:val="000C1BB6"/>
    <w:rsid w:val="000D2167"/>
    <w:rsid w:val="0030189A"/>
    <w:rsid w:val="003B396C"/>
    <w:rsid w:val="005C0AC7"/>
    <w:rsid w:val="005F3DB3"/>
    <w:rsid w:val="007D2D6E"/>
    <w:rsid w:val="00B14914"/>
    <w:rsid w:val="00C86B77"/>
    <w:rsid w:val="00CE26DC"/>
    <w:rsid w:val="00D16CD3"/>
    <w:rsid w:val="00D61E11"/>
    <w:rsid w:val="00D90FC5"/>
    <w:rsid w:val="00DD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4468"/>
  <w15:chartTrackingRefBased/>
  <w15:docId w15:val="{A7E1BC5B-0868-420B-8A37-F3A1FD03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914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8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8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8A9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68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8A9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Kalita</cp:lastModifiedBy>
  <cp:revision>4</cp:revision>
  <cp:lastPrinted>2024-04-02T07:48:00Z</cp:lastPrinted>
  <dcterms:created xsi:type="dcterms:W3CDTF">2024-03-29T08:43:00Z</dcterms:created>
  <dcterms:modified xsi:type="dcterms:W3CDTF">2024-04-02T07:50:00Z</dcterms:modified>
</cp:coreProperties>
</file>