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F7FF3" w14:textId="4A0BCA2A" w:rsidR="009601A5" w:rsidRDefault="00B055C0" w:rsidP="00073108">
      <w:pPr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</w:t>
      </w:r>
    </w:p>
    <w:p w14:paraId="7DBC46AB" w14:textId="77777777" w:rsidR="009601A5" w:rsidRPr="008A6410" w:rsidRDefault="009601A5" w:rsidP="003361E6">
      <w:pPr>
        <w:spacing w:after="60" w:line="240" w:lineRule="auto"/>
        <w:outlineLvl w:val="1"/>
        <w:rPr>
          <w:rFonts w:ascii="Arial" w:hAnsi="Arial"/>
          <w:b/>
          <w:bCs/>
          <w:sz w:val="24"/>
          <w:szCs w:val="24"/>
        </w:rPr>
      </w:pPr>
    </w:p>
    <w:p w14:paraId="3AF01392" w14:textId="77777777" w:rsidR="009601A5" w:rsidRPr="008A6410" w:rsidRDefault="009601A5" w:rsidP="00073108">
      <w:pPr>
        <w:spacing w:after="60" w:line="240" w:lineRule="auto"/>
        <w:jc w:val="center"/>
        <w:outlineLvl w:val="1"/>
        <w:rPr>
          <w:rFonts w:ascii="Arial" w:hAnsi="Arial"/>
          <w:b/>
          <w:bCs/>
          <w:sz w:val="24"/>
          <w:szCs w:val="24"/>
        </w:rPr>
      </w:pPr>
    </w:p>
    <w:p w14:paraId="272B8ED9" w14:textId="552EA408" w:rsidR="009601A5" w:rsidRPr="009B5D78" w:rsidRDefault="009601A5" w:rsidP="003361E6">
      <w:pPr>
        <w:spacing w:after="60" w:line="240" w:lineRule="auto"/>
        <w:jc w:val="center"/>
        <w:outlineLvl w:val="1"/>
        <w:rPr>
          <w:rFonts w:ascii="Times New Roman" w:hAnsi="Times New Roman"/>
          <w:sz w:val="32"/>
          <w:szCs w:val="32"/>
          <w:lang w:val="en-GB"/>
        </w:rPr>
      </w:pPr>
      <w:r w:rsidRPr="009B5D78">
        <w:rPr>
          <w:rFonts w:ascii="Times New Roman" w:hAnsi="Times New Roman"/>
          <w:b/>
          <w:bCs/>
          <w:sz w:val="32"/>
          <w:szCs w:val="32"/>
          <w:lang w:val="en-GB"/>
        </w:rPr>
        <w:t xml:space="preserve">Informacja pokontrolna nr </w:t>
      </w:r>
      <w:r w:rsidRPr="009B5D78">
        <w:rPr>
          <w:rFonts w:ascii="Times New Roman" w:hAnsi="Times New Roman"/>
          <w:sz w:val="32"/>
          <w:szCs w:val="32"/>
          <w:lang w:val="en-GB"/>
        </w:rPr>
        <w:t xml:space="preserve"> ........ /.......</w:t>
      </w:r>
    </w:p>
    <w:p w14:paraId="4D13E742" w14:textId="77777777" w:rsidR="009601A5" w:rsidRDefault="009601A5" w:rsidP="0007310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9BB34F" w14:textId="77777777" w:rsidR="009601A5" w:rsidRPr="00073108" w:rsidRDefault="009601A5" w:rsidP="0007310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6639"/>
      </w:tblGrid>
      <w:tr w:rsidR="009601A5" w:rsidRPr="005274BA" w14:paraId="076B5179" w14:textId="77777777" w:rsidTr="003361E6">
        <w:tc>
          <w:tcPr>
            <w:tcW w:w="496" w:type="dxa"/>
          </w:tcPr>
          <w:p w14:paraId="633A997D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A1F4EAA" w14:textId="77777777" w:rsidR="009601A5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 xml:space="preserve">Podstawa prawna kontroli </w:t>
            </w:r>
          </w:p>
          <w:p w14:paraId="7E19AC11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14:paraId="39EAFFFD" w14:textId="77777777" w:rsidR="009601A5" w:rsidRPr="00073108" w:rsidRDefault="009601A5" w:rsidP="0007310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9601A5" w:rsidRPr="005274BA" w14:paraId="604CDB66" w14:textId="77777777" w:rsidTr="003361E6">
        <w:tc>
          <w:tcPr>
            <w:tcW w:w="496" w:type="dxa"/>
          </w:tcPr>
          <w:p w14:paraId="3B214A27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072680AE" w14:textId="77777777" w:rsidR="009601A5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 xml:space="preserve">Nazwa jednostki kontrolującej </w:t>
            </w:r>
          </w:p>
          <w:p w14:paraId="6B2343C3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14:paraId="42EB84A7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9601A5" w:rsidRPr="005274BA" w14:paraId="0B9E60A7" w14:textId="77777777" w:rsidTr="003361E6">
        <w:tc>
          <w:tcPr>
            <w:tcW w:w="496" w:type="dxa"/>
          </w:tcPr>
          <w:p w14:paraId="7F89C4FF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63576EE2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Osoby uczestniczące w kontroli ze strony jednostki kontrolującej</w:t>
            </w:r>
          </w:p>
        </w:tc>
        <w:tc>
          <w:tcPr>
            <w:tcW w:w="6639" w:type="dxa"/>
          </w:tcPr>
          <w:p w14:paraId="2C45C4DF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9601A5" w:rsidRPr="005274BA" w14:paraId="24F7840C" w14:textId="77777777" w:rsidTr="003361E6">
        <w:tc>
          <w:tcPr>
            <w:tcW w:w="496" w:type="dxa"/>
          </w:tcPr>
          <w:p w14:paraId="55EE9EA3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3E48C75B" w14:textId="77777777" w:rsidR="009601A5" w:rsidRPr="007817B5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17B5">
              <w:rPr>
                <w:rFonts w:ascii="Times New Roman" w:hAnsi="Times New Roman"/>
                <w:sz w:val="24"/>
                <w:szCs w:val="24"/>
              </w:rPr>
              <w:t>Termin kontroli</w:t>
            </w:r>
          </w:p>
          <w:p w14:paraId="0914B65E" w14:textId="77777777" w:rsidR="009601A5" w:rsidRPr="007817B5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14:paraId="7AA4F27C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9601A5" w:rsidRPr="005274BA" w14:paraId="35A154A3" w14:textId="77777777" w:rsidTr="003361E6">
        <w:tc>
          <w:tcPr>
            <w:tcW w:w="496" w:type="dxa"/>
          </w:tcPr>
          <w:p w14:paraId="469183B8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57770EFF" w14:textId="77777777" w:rsidR="009601A5" w:rsidRPr="007817B5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17B5">
              <w:rPr>
                <w:rFonts w:ascii="Times New Roman" w:hAnsi="Times New Roman"/>
                <w:sz w:val="24"/>
                <w:szCs w:val="24"/>
              </w:rPr>
              <w:t>Rodzaj kontroli (pomoc techniczna, systemowa, projektu, planowa, doraźna)</w:t>
            </w:r>
          </w:p>
          <w:p w14:paraId="0D872EB9" w14:textId="77777777" w:rsidR="009601A5" w:rsidRPr="007817B5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14:paraId="161819C5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9601A5" w:rsidRPr="005274BA" w14:paraId="16D5A4EA" w14:textId="77777777" w:rsidTr="003361E6">
        <w:tc>
          <w:tcPr>
            <w:tcW w:w="496" w:type="dxa"/>
          </w:tcPr>
          <w:p w14:paraId="0938C24A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618258E3" w14:textId="77777777" w:rsidR="009601A5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Nazwa jednostki kontrolowanej</w:t>
            </w:r>
          </w:p>
          <w:p w14:paraId="6098EBA8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14:paraId="65957B26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 w14:paraId="32A248F5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9601A5" w:rsidRPr="005274BA" w14:paraId="5189EC41" w14:textId="77777777" w:rsidTr="003361E6">
        <w:tc>
          <w:tcPr>
            <w:tcW w:w="496" w:type="dxa"/>
          </w:tcPr>
          <w:p w14:paraId="1D246A8B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19181F8E" w14:textId="77777777" w:rsidR="009601A5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Adres jednostki kontrolowanej</w:t>
            </w:r>
          </w:p>
          <w:p w14:paraId="4D7F41E2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14:paraId="260F56E4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 w14:paraId="35852FDC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9601A5" w:rsidRPr="005274BA" w14:paraId="6580142D" w14:textId="77777777" w:rsidTr="003361E6">
        <w:tc>
          <w:tcPr>
            <w:tcW w:w="496" w:type="dxa"/>
          </w:tcPr>
          <w:p w14:paraId="33395195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38FB7E0C" w14:textId="77777777" w:rsidR="009601A5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Zakres kontroli</w:t>
            </w:r>
          </w:p>
          <w:p w14:paraId="231F5FB0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9" w:type="dxa"/>
          </w:tcPr>
          <w:p w14:paraId="05A6A7CD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9601A5" w:rsidRPr="005274BA" w14:paraId="31C3AF6F" w14:textId="77777777" w:rsidTr="003361E6">
        <w:tc>
          <w:tcPr>
            <w:tcW w:w="496" w:type="dxa"/>
          </w:tcPr>
          <w:p w14:paraId="7D92DEBB" w14:textId="77777777" w:rsidR="009601A5" w:rsidRPr="005A662B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0677AAB7" w14:textId="77777777" w:rsidR="009601A5" w:rsidRPr="005A662B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t xml:space="preserve">Informacje na temat sposobu wyboru dokumentów do kontroli oraz doboru próby skontrolowanych dokumentów </w:t>
            </w:r>
          </w:p>
        </w:tc>
        <w:tc>
          <w:tcPr>
            <w:tcW w:w="6639" w:type="dxa"/>
          </w:tcPr>
          <w:p w14:paraId="37DCEED8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9601A5" w:rsidRPr="005274BA" w14:paraId="390404CE" w14:textId="77777777" w:rsidTr="003361E6">
        <w:tc>
          <w:tcPr>
            <w:tcW w:w="496" w:type="dxa"/>
          </w:tcPr>
          <w:p w14:paraId="3B2DFC6F" w14:textId="77777777" w:rsidR="009601A5" w:rsidRPr="005A662B" w:rsidRDefault="009601A5" w:rsidP="00B62F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14:paraId="6E39F042" w14:textId="77777777" w:rsidR="009601A5" w:rsidRPr="005A662B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t xml:space="preserve">Ustalenia kontroli – krótki opis zastanego stanu faktycznego </w:t>
            </w:r>
          </w:p>
        </w:tc>
        <w:tc>
          <w:tcPr>
            <w:tcW w:w="6639" w:type="dxa"/>
          </w:tcPr>
          <w:p w14:paraId="3FC30E2F" w14:textId="77777777" w:rsidR="009601A5" w:rsidRPr="00073108" w:rsidRDefault="007817B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29D03C1" wp14:editId="6CA5D8E7">
                  <wp:simplePos x="0" y="0"/>
                  <wp:positionH relativeFrom="page">
                    <wp:posOffset>3763645</wp:posOffset>
                  </wp:positionH>
                  <wp:positionV relativeFrom="page">
                    <wp:posOffset>10088880</wp:posOffset>
                  </wp:positionV>
                  <wp:extent cx="1181735" cy="457200"/>
                  <wp:effectExtent l="0" t="0" r="0" b="0"/>
                  <wp:wrapNone/>
                  <wp:docPr id="6" name="Obraz 8" descr="Opis: bkontroli stop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Opis: bkontroli stop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601A5" w:rsidRPr="005274BA" w14:paraId="73B75A71" w14:textId="77777777" w:rsidTr="003361E6">
        <w:tc>
          <w:tcPr>
            <w:tcW w:w="496" w:type="dxa"/>
          </w:tcPr>
          <w:p w14:paraId="6A39239B" w14:textId="77777777" w:rsidR="009601A5" w:rsidRPr="005A662B" w:rsidRDefault="009601A5" w:rsidP="00B62F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D17EA2B" w14:textId="77777777" w:rsidR="009601A5" w:rsidRPr="005A662B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t>Stwierdzone nieprawidłowości</w:t>
            </w:r>
            <w:r w:rsidRPr="005A662B">
              <w:rPr>
                <w:rFonts w:ascii="Times New Roman" w:hAnsi="Times New Roman"/>
                <w:sz w:val="24"/>
                <w:szCs w:val="24"/>
              </w:rPr>
              <w:br/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błędy</w:t>
            </w:r>
          </w:p>
        </w:tc>
        <w:tc>
          <w:tcPr>
            <w:tcW w:w="6639" w:type="dxa"/>
          </w:tcPr>
          <w:p w14:paraId="097F4CF0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9601A5" w:rsidRPr="005274BA" w14:paraId="7786D817" w14:textId="77777777" w:rsidTr="003361E6">
        <w:tc>
          <w:tcPr>
            <w:tcW w:w="496" w:type="dxa"/>
          </w:tcPr>
          <w:p w14:paraId="5C159749" w14:textId="77777777" w:rsidR="009601A5" w:rsidRPr="005A662B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359BDA3" w14:textId="77777777" w:rsidR="009601A5" w:rsidRPr="005A662B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CCE231" w14:textId="77777777" w:rsidR="009601A5" w:rsidRPr="005A662B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t>Zalecenia pokontrolne</w:t>
            </w:r>
            <w:r>
              <w:rPr>
                <w:rFonts w:ascii="Times New Roman" w:hAnsi="Times New Roman"/>
                <w:sz w:val="24"/>
                <w:szCs w:val="24"/>
              </w:rPr>
              <w:t>/rekomendacje</w:t>
            </w:r>
          </w:p>
        </w:tc>
        <w:tc>
          <w:tcPr>
            <w:tcW w:w="6639" w:type="dxa"/>
          </w:tcPr>
          <w:p w14:paraId="230E52AF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9601A5" w:rsidRPr="005274BA" w14:paraId="626F6714" w14:textId="77777777" w:rsidTr="003361E6">
        <w:tc>
          <w:tcPr>
            <w:tcW w:w="496" w:type="dxa"/>
          </w:tcPr>
          <w:p w14:paraId="0B1CE65E" w14:textId="77777777" w:rsidR="009601A5" w:rsidRPr="00073108" w:rsidRDefault="009601A5" w:rsidP="00B62F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6EBE48F0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Data sporządzenia Informacji pokontrolnej</w:t>
            </w:r>
          </w:p>
        </w:tc>
        <w:tc>
          <w:tcPr>
            <w:tcW w:w="6639" w:type="dxa"/>
          </w:tcPr>
          <w:p w14:paraId="15010026" w14:textId="77777777" w:rsidR="009601A5" w:rsidRPr="00073108" w:rsidRDefault="009601A5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</w:tbl>
    <w:p w14:paraId="66D249B9" w14:textId="77777777" w:rsidR="009601A5" w:rsidRDefault="009601A5" w:rsidP="00B44860">
      <w:pPr>
        <w:pStyle w:val="Legenda"/>
        <w:rPr>
          <w:rFonts w:ascii="Times New Roman" w:hAnsi="Times New Roman"/>
          <w:i w:val="0"/>
          <w:sz w:val="24"/>
        </w:rPr>
      </w:pPr>
    </w:p>
    <w:p w14:paraId="2C6327C8" w14:textId="77777777" w:rsidR="009601A5" w:rsidRDefault="009601A5" w:rsidP="00B44860">
      <w:pPr>
        <w:pStyle w:val="Legenda"/>
        <w:rPr>
          <w:rFonts w:ascii="Times New Roman" w:hAnsi="Times New Roman"/>
          <w:i w:val="0"/>
          <w:sz w:val="24"/>
        </w:rPr>
      </w:pPr>
      <w:r w:rsidRPr="00977CA6">
        <w:rPr>
          <w:rFonts w:ascii="Times New Roman" w:hAnsi="Times New Roman"/>
          <w:i w:val="0"/>
          <w:sz w:val="24"/>
        </w:rPr>
        <w:t>Pouczenie:</w:t>
      </w:r>
    </w:p>
    <w:p w14:paraId="72F9FADF" w14:textId="77777777" w:rsidR="008C516F" w:rsidRDefault="008C516F" w:rsidP="008C516F">
      <w:pPr>
        <w:jc w:val="both"/>
      </w:pPr>
      <w:r>
        <w:tab/>
      </w:r>
    </w:p>
    <w:p w14:paraId="7B1A2755" w14:textId="20A10D92" w:rsidR="008C516F" w:rsidRPr="0014724A" w:rsidRDefault="008C516F" w:rsidP="008C51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14724A">
        <w:rPr>
          <w:rFonts w:ascii="Times New Roman" w:hAnsi="Times New Roman"/>
          <w:sz w:val="24"/>
          <w:szCs w:val="24"/>
        </w:rPr>
        <w:t xml:space="preserve">Dyrektor departamentu objętego kontrolą podpisuje Informację pokontrolną wraz </w:t>
      </w:r>
      <w:r w:rsidR="006351EA" w:rsidRPr="0014724A">
        <w:rPr>
          <w:rFonts w:ascii="Times New Roman" w:hAnsi="Times New Roman"/>
          <w:sz w:val="24"/>
          <w:szCs w:val="24"/>
        </w:rPr>
        <w:br/>
      </w:r>
      <w:r w:rsidRPr="0014724A">
        <w:rPr>
          <w:rFonts w:ascii="Times New Roman" w:hAnsi="Times New Roman"/>
          <w:sz w:val="24"/>
          <w:szCs w:val="24"/>
        </w:rPr>
        <w:t xml:space="preserve">z Listą sprawdzającą i przekazuje podpisane dokumenty do Departamentu Kontroli i Audytu w terminie </w:t>
      </w:r>
      <w:r w:rsidR="00AD3C08">
        <w:rPr>
          <w:rFonts w:ascii="Times New Roman" w:hAnsi="Times New Roman"/>
          <w:sz w:val="24"/>
          <w:szCs w:val="24"/>
        </w:rPr>
        <w:t xml:space="preserve"> 14 dni </w:t>
      </w:r>
      <w:r w:rsidRPr="0014724A">
        <w:rPr>
          <w:rFonts w:ascii="Times New Roman" w:hAnsi="Times New Roman"/>
          <w:sz w:val="24"/>
          <w:szCs w:val="24"/>
        </w:rPr>
        <w:t>od dnia ich otrzymania.</w:t>
      </w:r>
    </w:p>
    <w:p w14:paraId="523ADAB1" w14:textId="3C519177" w:rsidR="009A3273" w:rsidRDefault="008C516F" w:rsidP="008C51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4724A">
        <w:rPr>
          <w:rFonts w:ascii="Times New Roman" w:hAnsi="Times New Roman"/>
          <w:sz w:val="24"/>
          <w:szCs w:val="24"/>
        </w:rPr>
        <w:tab/>
      </w:r>
      <w:r w:rsidR="009A3273">
        <w:rPr>
          <w:rFonts w:ascii="Times New Roman" w:hAnsi="Times New Roman"/>
          <w:sz w:val="24"/>
          <w:szCs w:val="24"/>
        </w:rPr>
        <w:t xml:space="preserve"> </w:t>
      </w:r>
      <w:r w:rsidR="009A3273" w:rsidRPr="009A3273">
        <w:rPr>
          <w:rFonts w:ascii="Times New Roman" w:hAnsi="Times New Roman"/>
          <w:sz w:val="24"/>
          <w:szCs w:val="24"/>
        </w:rPr>
        <w:t>Dyrektorom departamentów objętych kontrolą przysługuje prawo zgłoszenia do Departamentu Kontroli i Audytu w terminie 14 dni kalendarzowych od dnia otrzymania Informacji pokontrolnej (a przed jej podpisaniem) umotywowanych, pisemnych zastrzeżeń do ustaleń zawartych w Informacji pokontrolnej.</w:t>
      </w:r>
    </w:p>
    <w:p w14:paraId="3563DE7E" w14:textId="11E9D270" w:rsidR="009601A5" w:rsidRPr="0014724A" w:rsidRDefault="009601A5" w:rsidP="008C51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4724A">
        <w:rPr>
          <w:rFonts w:ascii="Times New Roman" w:hAnsi="Times New Roman"/>
          <w:bCs/>
          <w:sz w:val="24"/>
          <w:szCs w:val="24"/>
        </w:rPr>
        <w:t>W razie przekroczenia tego terminu jednostka kontrolująca odmawia rozpatrzenia zgłoszonych zastrzeżeń.</w:t>
      </w:r>
    </w:p>
    <w:p w14:paraId="535B4FEE" w14:textId="77777777" w:rsidR="009601A5" w:rsidRPr="0014724A" w:rsidRDefault="009601A5" w:rsidP="00B44860">
      <w:pPr>
        <w:pStyle w:val="Tekstpodstawowy31"/>
        <w:ind w:firstLine="360"/>
        <w:rPr>
          <w:rFonts w:ascii="Times New Roman" w:hAnsi="Times New Roman"/>
          <w:bCs/>
          <w:sz w:val="24"/>
          <w:szCs w:val="24"/>
        </w:rPr>
      </w:pPr>
      <w:r w:rsidRPr="0014724A">
        <w:rPr>
          <w:rFonts w:ascii="Times New Roman" w:hAnsi="Times New Roman"/>
          <w:bCs/>
          <w:sz w:val="24"/>
          <w:szCs w:val="24"/>
        </w:rPr>
        <w:t>Niniejsza informacja, która zawiera ….. kolejno numerowanych i parafowanych stron oraz …..  załącznik/i stanowiące jej integralną część, sporządzona została w dwóch jednobrzmiących egzemplarzach, (</w:t>
      </w:r>
      <w:r w:rsidR="008C516F" w:rsidRPr="0014724A">
        <w:rPr>
          <w:rFonts w:ascii="Times New Roman" w:hAnsi="Times New Roman"/>
          <w:bCs/>
          <w:sz w:val="24"/>
          <w:szCs w:val="24"/>
        </w:rPr>
        <w:t>jeden</w:t>
      </w:r>
      <w:r w:rsidRPr="0014724A">
        <w:rPr>
          <w:rFonts w:ascii="Times New Roman" w:hAnsi="Times New Roman"/>
          <w:bCs/>
          <w:sz w:val="24"/>
          <w:szCs w:val="24"/>
        </w:rPr>
        <w:t xml:space="preserve"> dla jednostki kontrolującej i </w:t>
      </w:r>
      <w:r w:rsidR="008C516F" w:rsidRPr="0014724A">
        <w:rPr>
          <w:rFonts w:ascii="Times New Roman" w:hAnsi="Times New Roman"/>
          <w:bCs/>
          <w:sz w:val="24"/>
          <w:szCs w:val="24"/>
        </w:rPr>
        <w:t xml:space="preserve">jeden dla </w:t>
      </w:r>
      <w:r w:rsidRPr="0014724A">
        <w:rPr>
          <w:rFonts w:ascii="Times New Roman" w:hAnsi="Times New Roman"/>
          <w:bCs/>
          <w:sz w:val="24"/>
          <w:szCs w:val="24"/>
        </w:rPr>
        <w:t>jednostki kontrolowanej</w:t>
      </w:r>
      <w:r w:rsidR="008C516F" w:rsidRPr="0014724A">
        <w:rPr>
          <w:rFonts w:ascii="Times New Roman" w:hAnsi="Times New Roman"/>
          <w:bCs/>
          <w:sz w:val="24"/>
          <w:szCs w:val="24"/>
        </w:rPr>
        <w:t xml:space="preserve"> – egzemplarz przekazany Marszałkowi Województwa</w:t>
      </w:r>
      <w:r w:rsidRPr="0014724A">
        <w:rPr>
          <w:rFonts w:ascii="Times New Roman" w:hAnsi="Times New Roman"/>
          <w:bCs/>
          <w:sz w:val="24"/>
          <w:szCs w:val="24"/>
        </w:rPr>
        <w:t>).</w:t>
      </w:r>
    </w:p>
    <w:p w14:paraId="7116343A" w14:textId="77777777" w:rsidR="008C516F" w:rsidRPr="00977CA6" w:rsidRDefault="008C516F" w:rsidP="00B44860">
      <w:pPr>
        <w:pStyle w:val="Tekstpodstawowy31"/>
        <w:ind w:firstLine="360"/>
        <w:rPr>
          <w:rFonts w:ascii="Times New Roman" w:hAnsi="Times New Roman"/>
          <w:bCs/>
          <w:sz w:val="24"/>
          <w:szCs w:val="24"/>
        </w:rPr>
      </w:pPr>
      <w:r w:rsidRPr="0014724A">
        <w:rPr>
          <w:rFonts w:ascii="Times New Roman" w:hAnsi="Times New Roman"/>
          <w:bCs/>
          <w:sz w:val="24"/>
          <w:szCs w:val="24"/>
        </w:rPr>
        <w:t>Informację o sposobie wykonania zaleceń pokontrolnych lub wykorzystania rekomendacji, a także o podjętych działaniach lub przyczynach ich niepodjęcia należy przekazać do Departamentu Kontroli i Audytu w terminie ........... dnia od dnia otrzymania Informacji pokontrolnej.</w:t>
      </w:r>
    </w:p>
    <w:p w14:paraId="7BDE7BF2" w14:textId="77777777" w:rsidR="009601A5" w:rsidRPr="00073108" w:rsidRDefault="009601A5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45DBE4" w14:textId="77777777" w:rsidR="009601A5" w:rsidRPr="00073108" w:rsidRDefault="009601A5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3108">
        <w:rPr>
          <w:rFonts w:ascii="Times New Roman" w:hAnsi="Times New Roman"/>
          <w:sz w:val="24"/>
          <w:szCs w:val="24"/>
        </w:rPr>
        <w:t>Podpisy członków Zespołu kontrolującego:</w:t>
      </w:r>
    </w:p>
    <w:p w14:paraId="10117FBD" w14:textId="77777777" w:rsidR="009601A5" w:rsidRPr="00073108" w:rsidRDefault="009601A5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5E3B32" w14:textId="77777777" w:rsidR="009601A5" w:rsidRPr="00073108" w:rsidRDefault="009601A5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3108">
        <w:rPr>
          <w:rFonts w:ascii="Times New Roman" w:hAnsi="Times New Roman"/>
          <w:sz w:val="24"/>
          <w:szCs w:val="24"/>
        </w:rPr>
        <w:t>1)  ………………………………….</w:t>
      </w:r>
    </w:p>
    <w:p w14:paraId="5C11B638" w14:textId="77777777" w:rsidR="009601A5" w:rsidRPr="00073108" w:rsidRDefault="009601A5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886001" w14:textId="77777777" w:rsidR="009601A5" w:rsidRPr="00073108" w:rsidRDefault="009601A5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3108">
        <w:rPr>
          <w:rFonts w:ascii="Times New Roman" w:hAnsi="Times New Roman"/>
          <w:sz w:val="24"/>
          <w:szCs w:val="24"/>
        </w:rPr>
        <w:t>2)  ………………………………….</w:t>
      </w:r>
    </w:p>
    <w:p w14:paraId="40D7E227" w14:textId="77777777" w:rsidR="009601A5" w:rsidRPr="00073108" w:rsidRDefault="009601A5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0BB933" w14:textId="77777777" w:rsidR="009601A5" w:rsidRPr="00073108" w:rsidRDefault="009601A5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3108">
        <w:rPr>
          <w:rFonts w:ascii="Times New Roman" w:hAnsi="Times New Roman"/>
          <w:sz w:val="24"/>
          <w:szCs w:val="24"/>
        </w:rPr>
        <w:t>3)  ………………………………….</w:t>
      </w:r>
    </w:p>
    <w:p w14:paraId="1DCCBADD" w14:textId="77777777" w:rsidR="009601A5" w:rsidRDefault="009601A5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2961E3" w14:textId="77777777" w:rsidR="009601A5" w:rsidRDefault="009601A5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9D24BF" w14:textId="77777777" w:rsidR="009601A5" w:rsidRPr="00B44860" w:rsidRDefault="009601A5" w:rsidP="00B448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44860">
        <w:rPr>
          <w:rFonts w:ascii="Times New Roman" w:hAnsi="Times New Roman"/>
          <w:sz w:val="24"/>
          <w:szCs w:val="24"/>
        </w:rPr>
        <w:t>........................................................................</w:t>
      </w:r>
    </w:p>
    <w:p w14:paraId="5F9780B6" w14:textId="77777777" w:rsidR="009601A5" w:rsidRPr="00B44860" w:rsidRDefault="009601A5" w:rsidP="00B4486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44860">
        <w:rPr>
          <w:rFonts w:ascii="Times New Roman" w:hAnsi="Times New Roman"/>
          <w:sz w:val="20"/>
          <w:szCs w:val="20"/>
        </w:rPr>
        <w:t xml:space="preserve">Podpis przełożonego  (potwierdzający zapoznanie się z treścią informacji pokontrolnej) </w:t>
      </w:r>
    </w:p>
    <w:p w14:paraId="5231B157" w14:textId="77777777" w:rsidR="009601A5" w:rsidRDefault="009601A5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6D2DAC" w14:textId="77777777" w:rsidR="009601A5" w:rsidRDefault="009601A5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7DFBE0" w14:textId="77777777" w:rsidR="009601A5" w:rsidRDefault="009601A5" w:rsidP="00073108">
      <w:pPr>
        <w:spacing w:after="0" w:line="480" w:lineRule="auto"/>
        <w:rPr>
          <w:rFonts w:ascii="Times New Roman" w:hAnsi="Times New Roman"/>
          <w:iCs/>
          <w:sz w:val="20"/>
          <w:szCs w:val="20"/>
        </w:rPr>
      </w:pPr>
    </w:p>
    <w:p w14:paraId="0634726E" w14:textId="77777777" w:rsidR="008C516F" w:rsidRPr="0056351A" w:rsidRDefault="008C516F" w:rsidP="008C516F">
      <w:pPr>
        <w:spacing w:after="0" w:line="240" w:lineRule="auto"/>
        <w:rPr>
          <w:rFonts w:ascii="Times New Roman" w:hAnsi="Times New Roman"/>
          <w:iCs/>
          <w:sz w:val="20"/>
          <w:szCs w:val="20"/>
        </w:rPr>
      </w:pPr>
      <w:r w:rsidRPr="0056351A">
        <w:rPr>
          <w:rFonts w:ascii="Times New Roman" w:hAnsi="Times New Roman"/>
          <w:iCs/>
          <w:sz w:val="20"/>
          <w:szCs w:val="20"/>
        </w:rPr>
        <w:t xml:space="preserve">Daty i podpisy Dyrektorów departamentów </w:t>
      </w:r>
      <w:r w:rsidRPr="0056351A">
        <w:rPr>
          <w:rFonts w:ascii="Times New Roman" w:hAnsi="Times New Roman"/>
          <w:iCs/>
          <w:sz w:val="20"/>
          <w:szCs w:val="20"/>
        </w:rPr>
        <w:br/>
        <w:t>objętych kontrolą:</w:t>
      </w:r>
    </w:p>
    <w:p w14:paraId="2516A654" w14:textId="77777777" w:rsidR="008C516F" w:rsidRPr="0056351A" w:rsidRDefault="008C516F" w:rsidP="008C516F">
      <w:pPr>
        <w:spacing w:after="0" w:line="240" w:lineRule="auto"/>
        <w:rPr>
          <w:rFonts w:ascii="Times New Roman" w:hAnsi="Times New Roman"/>
          <w:iCs/>
          <w:sz w:val="20"/>
          <w:szCs w:val="20"/>
        </w:rPr>
      </w:pPr>
    </w:p>
    <w:p w14:paraId="70F7991D" w14:textId="77777777" w:rsidR="009601A5" w:rsidRPr="0056351A" w:rsidRDefault="008C516F" w:rsidP="008C516F">
      <w:pPr>
        <w:pStyle w:val="Akapitzlist"/>
        <w:numPr>
          <w:ilvl w:val="0"/>
          <w:numId w:val="2"/>
        </w:numPr>
        <w:spacing w:after="0" w:line="480" w:lineRule="auto"/>
        <w:rPr>
          <w:rFonts w:ascii="Times New Roman" w:hAnsi="Times New Roman"/>
          <w:iCs/>
          <w:sz w:val="20"/>
          <w:szCs w:val="20"/>
        </w:rPr>
      </w:pPr>
      <w:r w:rsidRPr="0056351A">
        <w:rPr>
          <w:rFonts w:ascii="Times New Roman" w:hAnsi="Times New Roman"/>
          <w:iCs/>
          <w:sz w:val="20"/>
          <w:szCs w:val="20"/>
        </w:rPr>
        <w:t>……………………</w:t>
      </w:r>
      <w:r w:rsidR="009601A5" w:rsidRPr="0056351A">
        <w:rPr>
          <w:rFonts w:ascii="Times New Roman" w:hAnsi="Times New Roman"/>
          <w:iCs/>
          <w:sz w:val="20"/>
          <w:szCs w:val="20"/>
        </w:rPr>
        <w:t>……………………………….</w:t>
      </w:r>
      <w:r w:rsidRPr="0056351A">
        <w:rPr>
          <w:rFonts w:ascii="Times New Roman" w:hAnsi="Times New Roman"/>
          <w:iCs/>
          <w:sz w:val="20"/>
          <w:szCs w:val="20"/>
        </w:rPr>
        <w:t>.</w:t>
      </w:r>
    </w:p>
    <w:p w14:paraId="65B9DB01" w14:textId="77777777" w:rsidR="008C516F" w:rsidRPr="0056351A" w:rsidRDefault="008C516F" w:rsidP="008C516F">
      <w:pPr>
        <w:pStyle w:val="Akapitzlist"/>
        <w:spacing w:after="0" w:line="480" w:lineRule="auto"/>
        <w:rPr>
          <w:rFonts w:ascii="Times New Roman" w:hAnsi="Times New Roman"/>
          <w:iCs/>
          <w:sz w:val="20"/>
          <w:szCs w:val="20"/>
        </w:rPr>
      </w:pPr>
    </w:p>
    <w:p w14:paraId="26139DBE" w14:textId="77777777" w:rsidR="008C516F" w:rsidRPr="0056351A" w:rsidRDefault="008C516F" w:rsidP="008C516F">
      <w:pPr>
        <w:pStyle w:val="Akapitzlist"/>
        <w:numPr>
          <w:ilvl w:val="0"/>
          <w:numId w:val="2"/>
        </w:numPr>
        <w:spacing w:after="0" w:line="480" w:lineRule="auto"/>
        <w:rPr>
          <w:rFonts w:ascii="Times New Roman" w:hAnsi="Times New Roman"/>
          <w:iCs/>
          <w:sz w:val="20"/>
          <w:szCs w:val="20"/>
        </w:rPr>
      </w:pPr>
      <w:r w:rsidRPr="0056351A">
        <w:rPr>
          <w:rFonts w:ascii="Times New Roman" w:hAnsi="Times New Roman"/>
          <w:iCs/>
          <w:sz w:val="20"/>
          <w:szCs w:val="20"/>
        </w:rPr>
        <w:t>.....................................................................................</w:t>
      </w:r>
    </w:p>
    <w:p w14:paraId="59973679" w14:textId="77777777" w:rsidR="008C516F" w:rsidRPr="0056351A" w:rsidRDefault="008C516F" w:rsidP="008C516F">
      <w:pPr>
        <w:spacing w:after="0" w:line="480" w:lineRule="auto"/>
        <w:rPr>
          <w:rFonts w:ascii="Times New Roman" w:hAnsi="Times New Roman"/>
          <w:iCs/>
          <w:sz w:val="20"/>
          <w:szCs w:val="20"/>
        </w:rPr>
      </w:pPr>
    </w:p>
    <w:p w14:paraId="19119F7E" w14:textId="77777777" w:rsidR="008C516F" w:rsidRPr="0056351A" w:rsidRDefault="008C516F" w:rsidP="008C516F">
      <w:pPr>
        <w:pStyle w:val="Akapitzlist"/>
        <w:numPr>
          <w:ilvl w:val="0"/>
          <w:numId w:val="2"/>
        </w:numPr>
        <w:spacing w:after="0" w:line="480" w:lineRule="auto"/>
        <w:rPr>
          <w:rFonts w:ascii="Times New Roman" w:hAnsi="Times New Roman"/>
          <w:iCs/>
          <w:sz w:val="20"/>
          <w:szCs w:val="20"/>
        </w:rPr>
      </w:pPr>
      <w:r w:rsidRPr="0056351A">
        <w:rPr>
          <w:rFonts w:ascii="Times New Roman" w:hAnsi="Times New Roman"/>
          <w:iCs/>
          <w:sz w:val="20"/>
          <w:szCs w:val="20"/>
        </w:rPr>
        <w:t>....................................................................................</w:t>
      </w:r>
    </w:p>
    <w:p w14:paraId="54206EF4" w14:textId="77777777" w:rsidR="008C516F" w:rsidRPr="0056351A" w:rsidRDefault="008C516F" w:rsidP="008C516F">
      <w:pPr>
        <w:pStyle w:val="Akapitzlist"/>
        <w:spacing w:after="0" w:line="480" w:lineRule="auto"/>
        <w:rPr>
          <w:rFonts w:ascii="Times New Roman" w:hAnsi="Times New Roman"/>
          <w:iCs/>
          <w:sz w:val="20"/>
          <w:szCs w:val="20"/>
        </w:rPr>
      </w:pPr>
    </w:p>
    <w:p w14:paraId="7B4D59BC" w14:textId="77777777" w:rsidR="008C516F" w:rsidRPr="0056351A" w:rsidRDefault="008C516F" w:rsidP="008C516F">
      <w:pPr>
        <w:pStyle w:val="Akapitzlist"/>
        <w:numPr>
          <w:ilvl w:val="0"/>
          <w:numId w:val="2"/>
        </w:numPr>
        <w:spacing w:after="0" w:line="480" w:lineRule="auto"/>
        <w:rPr>
          <w:rFonts w:ascii="Times New Roman" w:hAnsi="Times New Roman"/>
          <w:iCs/>
          <w:sz w:val="20"/>
          <w:szCs w:val="20"/>
        </w:rPr>
      </w:pPr>
      <w:r w:rsidRPr="0056351A">
        <w:rPr>
          <w:rFonts w:ascii="Times New Roman" w:hAnsi="Times New Roman"/>
          <w:iCs/>
          <w:sz w:val="20"/>
          <w:szCs w:val="20"/>
        </w:rPr>
        <w:t>...................................................................................</w:t>
      </w:r>
    </w:p>
    <w:p w14:paraId="61786BFE" w14:textId="77777777" w:rsidR="008C516F" w:rsidRDefault="008C516F" w:rsidP="00073108">
      <w:pPr>
        <w:spacing w:after="0" w:line="480" w:lineRule="auto"/>
        <w:rPr>
          <w:rFonts w:ascii="Times New Roman" w:hAnsi="Times New Roman"/>
          <w:iCs/>
          <w:sz w:val="20"/>
          <w:szCs w:val="20"/>
        </w:rPr>
      </w:pPr>
    </w:p>
    <w:p w14:paraId="63D3E249" w14:textId="77777777" w:rsidR="008C516F" w:rsidRPr="00073108" w:rsidRDefault="008C516F" w:rsidP="00073108">
      <w:pPr>
        <w:spacing w:after="0" w:line="480" w:lineRule="auto"/>
        <w:rPr>
          <w:rFonts w:ascii="Times New Roman" w:hAnsi="Times New Roman"/>
          <w:i/>
          <w:iCs/>
          <w:sz w:val="20"/>
          <w:szCs w:val="20"/>
        </w:rPr>
      </w:pPr>
    </w:p>
    <w:sectPr w:rsidR="008C516F" w:rsidRPr="00073108" w:rsidSect="008A6410">
      <w:headerReference w:type="default" r:id="rId8"/>
      <w:footerReference w:type="default" r:id="rId9"/>
      <w:pgSz w:w="11906" w:h="16838"/>
      <w:pgMar w:top="993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6C02B" w14:textId="77777777" w:rsidR="00541741" w:rsidRDefault="00541741" w:rsidP="008A6410">
      <w:pPr>
        <w:spacing w:after="0" w:line="240" w:lineRule="auto"/>
      </w:pPr>
      <w:r>
        <w:separator/>
      </w:r>
    </w:p>
  </w:endnote>
  <w:endnote w:type="continuationSeparator" w:id="0">
    <w:p w14:paraId="0C45A6DC" w14:textId="77777777" w:rsidR="00541741" w:rsidRDefault="00541741" w:rsidP="008A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8430D" w14:textId="77777777" w:rsidR="009601A5" w:rsidRDefault="007817B5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FE117EF" wp14:editId="095FFC73">
          <wp:simplePos x="0" y="0"/>
          <wp:positionH relativeFrom="page">
            <wp:posOffset>3763645</wp:posOffset>
          </wp:positionH>
          <wp:positionV relativeFrom="page">
            <wp:posOffset>10088880</wp:posOffset>
          </wp:positionV>
          <wp:extent cx="1181735" cy="457200"/>
          <wp:effectExtent l="0" t="0" r="0" b="0"/>
          <wp:wrapNone/>
          <wp:docPr id="5" name="Obraz 9" descr="Opis: bkontroli 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Opis: bkontroli 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73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9E8F0" w14:textId="77777777" w:rsidR="00541741" w:rsidRDefault="00541741" w:rsidP="008A6410">
      <w:pPr>
        <w:spacing w:after="0" w:line="240" w:lineRule="auto"/>
      </w:pPr>
      <w:r>
        <w:separator/>
      </w:r>
    </w:p>
  </w:footnote>
  <w:footnote w:type="continuationSeparator" w:id="0">
    <w:p w14:paraId="63AC7F2B" w14:textId="77777777" w:rsidR="00541741" w:rsidRDefault="00541741" w:rsidP="008A6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77BF5" w14:textId="77777777" w:rsidR="009E7474" w:rsidRDefault="009E7474"/>
  <w:p w14:paraId="2B9B410B" w14:textId="77777777" w:rsidR="009E7474" w:rsidRDefault="009E7474"/>
  <w:tbl>
    <w:tblPr>
      <w:tblW w:w="10392" w:type="dxa"/>
      <w:tblInd w:w="-65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3"/>
      <w:gridCol w:w="2864"/>
      <w:gridCol w:w="2166"/>
      <w:gridCol w:w="3249"/>
    </w:tblGrid>
    <w:tr w:rsidR="009E7474" w:rsidRPr="009E7474" w14:paraId="7076284F" w14:textId="77777777" w:rsidTr="009E7474">
      <w:trPr>
        <w:trHeight w:val="426"/>
      </w:trPr>
      <w:tc>
        <w:tcPr>
          <w:tcW w:w="2113" w:type="dxa"/>
          <w:tcMar>
            <w:left w:w="0" w:type="dxa"/>
            <w:right w:w="0" w:type="dxa"/>
          </w:tcMar>
        </w:tcPr>
        <w:p w14:paraId="7E1B1111" w14:textId="77777777" w:rsidR="009E7474" w:rsidRPr="009E7474" w:rsidRDefault="009E7474" w:rsidP="009E7474">
          <w:pPr>
            <w:rPr>
              <w:rFonts w:eastAsia="Calibri"/>
              <w:noProof/>
              <w:lang w:eastAsia="en-US"/>
            </w:rPr>
          </w:pPr>
          <w:r w:rsidRPr="009E7474">
            <w:rPr>
              <w:rFonts w:eastAsia="Calibri"/>
              <w:noProof/>
            </w:rPr>
            <w:drawing>
              <wp:inline distT="0" distB="0" distL="0" distR="0" wp14:anchorId="758F9808" wp14:editId="20C86557">
                <wp:extent cx="1028700" cy="434340"/>
                <wp:effectExtent l="0" t="0" r="0" b="381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64" w:type="dxa"/>
          <w:tcMar>
            <w:left w:w="0" w:type="dxa"/>
            <w:right w:w="0" w:type="dxa"/>
          </w:tcMar>
        </w:tcPr>
        <w:p w14:paraId="6F6AC3B7" w14:textId="77777777" w:rsidR="009E7474" w:rsidRPr="009E7474" w:rsidRDefault="009E7474" w:rsidP="009E7474">
          <w:pPr>
            <w:jc w:val="center"/>
            <w:rPr>
              <w:rFonts w:eastAsia="Calibri"/>
              <w:noProof/>
              <w:lang w:eastAsia="en-US"/>
            </w:rPr>
          </w:pPr>
          <w:r w:rsidRPr="009E7474">
            <w:rPr>
              <w:rFonts w:eastAsia="Calibri"/>
              <w:noProof/>
            </w:rPr>
            <w:drawing>
              <wp:inline distT="0" distB="0" distL="0" distR="0" wp14:anchorId="42E48CF4" wp14:editId="55003804">
                <wp:extent cx="1417320" cy="434340"/>
                <wp:effectExtent l="0" t="0" r="0" b="381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73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tcMar>
            <w:left w:w="0" w:type="dxa"/>
            <w:right w:w="0" w:type="dxa"/>
          </w:tcMar>
        </w:tcPr>
        <w:p w14:paraId="6DE33E23" w14:textId="77777777" w:rsidR="009E7474" w:rsidRPr="009E7474" w:rsidRDefault="009E7474" w:rsidP="009E7474">
          <w:pPr>
            <w:ind w:left="-27"/>
            <w:jc w:val="center"/>
            <w:rPr>
              <w:rFonts w:eastAsia="Calibri"/>
              <w:noProof/>
              <w:lang w:eastAsia="en-US"/>
            </w:rPr>
          </w:pPr>
          <w:r w:rsidRPr="009E7474">
            <w:rPr>
              <w:rFonts w:eastAsia="Calibri"/>
              <w:noProof/>
            </w:rPr>
            <w:drawing>
              <wp:inline distT="0" distB="0" distL="0" distR="0" wp14:anchorId="0471E752" wp14:editId="20C3DD8D">
                <wp:extent cx="960120" cy="434340"/>
                <wp:effectExtent l="0" t="0" r="0" b="381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1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49" w:type="dxa"/>
          <w:tcMar>
            <w:left w:w="0" w:type="dxa"/>
            <w:right w:w="0" w:type="dxa"/>
          </w:tcMar>
        </w:tcPr>
        <w:p w14:paraId="41D3ABE4" w14:textId="77777777" w:rsidR="009E7474" w:rsidRPr="009E7474" w:rsidRDefault="009E7474" w:rsidP="009E7474">
          <w:pPr>
            <w:ind w:right="-1"/>
            <w:jc w:val="right"/>
            <w:rPr>
              <w:rFonts w:eastAsia="Calibri"/>
              <w:noProof/>
              <w:lang w:eastAsia="en-US"/>
            </w:rPr>
          </w:pPr>
          <w:r w:rsidRPr="009E7474">
            <w:rPr>
              <w:rFonts w:eastAsia="Calibri"/>
              <w:noProof/>
            </w:rPr>
            <w:drawing>
              <wp:inline distT="0" distB="0" distL="0" distR="0" wp14:anchorId="15173CDF" wp14:editId="3786F7E7">
                <wp:extent cx="1819275" cy="435415"/>
                <wp:effectExtent l="0" t="0" r="0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4783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F560C5" w14:textId="77777777" w:rsidR="009E7474" w:rsidRDefault="009E7474" w:rsidP="008A6410">
    <w:pPr>
      <w:pStyle w:val="Nagwek"/>
      <w:jc w:val="right"/>
      <w:rPr>
        <w:b/>
        <w:sz w:val="22"/>
        <w:szCs w:val="22"/>
      </w:rPr>
    </w:pPr>
  </w:p>
  <w:p w14:paraId="038E725C" w14:textId="77777777" w:rsidR="009601A5" w:rsidRPr="003361E6" w:rsidRDefault="009601A5" w:rsidP="008A6410">
    <w:pPr>
      <w:pStyle w:val="Nagwek"/>
      <w:jc w:val="right"/>
      <w:rPr>
        <w:b/>
        <w:sz w:val="22"/>
        <w:szCs w:val="22"/>
      </w:rPr>
    </w:pPr>
    <w:r w:rsidRPr="003361E6">
      <w:rPr>
        <w:b/>
        <w:sz w:val="22"/>
        <w:szCs w:val="22"/>
      </w:rPr>
      <w:t>Załącznik nr</w:t>
    </w:r>
    <w:r>
      <w:rPr>
        <w:b/>
        <w:sz w:val="22"/>
        <w:szCs w:val="22"/>
      </w:rPr>
      <w:t xml:space="preserve"> PT</w:t>
    </w:r>
    <w:r w:rsidRPr="003361E6">
      <w:rPr>
        <w:b/>
        <w:sz w:val="22"/>
        <w:szCs w:val="22"/>
      </w:rPr>
      <w:t xml:space="preserve">.5 do </w:t>
    </w:r>
    <w:r>
      <w:rPr>
        <w:b/>
        <w:sz w:val="22"/>
        <w:szCs w:val="22"/>
      </w:rPr>
      <w:t>IW</w:t>
    </w:r>
    <w:r w:rsidRPr="003361E6">
      <w:rPr>
        <w:b/>
        <w:sz w:val="22"/>
        <w:szCs w:val="22"/>
      </w:rPr>
      <w:t xml:space="preserve"> RPOWŚ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E4BC2"/>
    <w:multiLevelType w:val="hybridMultilevel"/>
    <w:tmpl w:val="96106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207378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9793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3108"/>
    <w:rsid w:val="00061C3A"/>
    <w:rsid w:val="00064C2E"/>
    <w:rsid w:val="000726BA"/>
    <w:rsid w:val="00073108"/>
    <w:rsid w:val="000B7BD6"/>
    <w:rsid w:val="000E189C"/>
    <w:rsid w:val="0014635B"/>
    <w:rsid w:val="0014724A"/>
    <w:rsid w:val="0016272C"/>
    <w:rsid w:val="002465D7"/>
    <w:rsid w:val="002D5107"/>
    <w:rsid w:val="002F20E9"/>
    <w:rsid w:val="003361E6"/>
    <w:rsid w:val="003428AE"/>
    <w:rsid w:val="00343528"/>
    <w:rsid w:val="00345768"/>
    <w:rsid w:val="003D56C8"/>
    <w:rsid w:val="00474965"/>
    <w:rsid w:val="00522F92"/>
    <w:rsid w:val="005274BA"/>
    <w:rsid w:val="00541741"/>
    <w:rsid w:val="0056351A"/>
    <w:rsid w:val="00593F59"/>
    <w:rsid w:val="00595FED"/>
    <w:rsid w:val="005A23D2"/>
    <w:rsid w:val="005A662B"/>
    <w:rsid w:val="005B167D"/>
    <w:rsid w:val="005D5BF9"/>
    <w:rsid w:val="005E6E97"/>
    <w:rsid w:val="005E7D35"/>
    <w:rsid w:val="0061029F"/>
    <w:rsid w:val="006351EA"/>
    <w:rsid w:val="00670690"/>
    <w:rsid w:val="00684B05"/>
    <w:rsid w:val="006879F8"/>
    <w:rsid w:val="00693DEB"/>
    <w:rsid w:val="00696390"/>
    <w:rsid w:val="006E078F"/>
    <w:rsid w:val="006E69B4"/>
    <w:rsid w:val="006F3458"/>
    <w:rsid w:val="00753B5D"/>
    <w:rsid w:val="007817B5"/>
    <w:rsid w:val="007870EF"/>
    <w:rsid w:val="007C4651"/>
    <w:rsid w:val="0087321C"/>
    <w:rsid w:val="008A6410"/>
    <w:rsid w:val="008B2EEE"/>
    <w:rsid w:val="008C516F"/>
    <w:rsid w:val="00906B7D"/>
    <w:rsid w:val="009601A5"/>
    <w:rsid w:val="00977CA6"/>
    <w:rsid w:val="009A3273"/>
    <w:rsid w:val="009B5D78"/>
    <w:rsid w:val="009D26EE"/>
    <w:rsid w:val="009E7474"/>
    <w:rsid w:val="009F27D7"/>
    <w:rsid w:val="00A55CF8"/>
    <w:rsid w:val="00A72DE3"/>
    <w:rsid w:val="00AD3C08"/>
    <w:rsid w:val="00B055C0"/>
    <w:rsid w:val="00B1460E"/>
    <w:rsid w:val="00B22D50"/>
    <w:rsid w:val="00B44860"/>
    <w:rsid w:val="00B62F29"/>
    <w:rsid w:val="00BF40B3"/>
    <w:rsid w:val="00BF5D4C"/>
    <w:rsid w:val="00DA5C7D"/>
    <w:rsid w:val="00DC7CCC"/>
    <w:rsid w:val="00DE5E56"/>
    <w:rsid w:val="00E03A77"/>
    <w:rsid w:val="00EE3ACA"/>
    <w:rsid w:val="00F5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68A0CD"/>
  <w15:docId w15:val="{26F1C3D9-DF26-4A2E-8D9E-759D9C21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6C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9"/>
    <w:qFormat/>
    <w:rsid w:val="00670690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7069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7069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70690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70690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70690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70690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70690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70690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70690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70690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7069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670690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670690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670690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670690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67069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70690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99"/>
    <w:rsid w:val="0067069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670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7069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rsid w:val="00B44860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4860"/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B44860"/>
    <w:pPr>
      <w:suppressAutoHyphens/>
      <w:spacing w:after="120" w:line="360" w:lineRule="auto"/>
      <w:jc w:val="both"/>
    </w:pPr>
    <w:rPr>
      <w:rFonts w:ascii="Arial" w:hAnsi="Arial"/>
      <w:sz w:val="16"/>
      <w:szCs w:val="16"/>
      <w:lang w:eastAsia="ar-SA"/>
    </w:rPr>
  </w:style>
  <w:style w:type="paragraph" w:styleId="Legenda">
    <w:name w:val="caption"/>
    <w:basedOn w:val="Normalny"/>
    <w:next w:val="Normalny"/>
    <w:uiPriority w:val="99"/>
    <w:qFormat/>
    <w:rsid w:val="00B44860"/>
    <w:pPr>
      <w:keepNext/>
      <w:tabs>
        <w:tab w:val="left" w:pos="567"/>
      </w:tabs>
      <w:spacing w:before="240" w:after="0" w:line="320" w:lineRule="atLeast"/>
      <w:jc w:val="both"/>
    </w:pPr>
    <w:rPr>
      <w:rFonts w:ascii="Bookman Old Style" w:hAnsi="Bookman Old Style"/>
      <w:i/>
      <w:spacing w:val="-6"/>
      <w:sz w:val="18"/>
      <w:szCs w:val="24"/>
      <w:u w:val="single"/>
    </w:rPr>
  </w:style>
  <w:style w:type="paragraph" w:styleId="Stopka">
    <w:name w:val="footer"/>
    <w:basedOn w:val="Normalny"/>
    <w:link w:val="StopkaZnak"/>
    <w:uiPriority w:val="99"/>
    <w:rsid w:val="008A6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A6410"/>
    <w:rPr>
      <w:rFonts w:cs="Times New Roman"/>
    </w:rPr>
  </w:style>
  <w:style w:type="paragraph" w:styleId="Akapitzlist">
    <w:name w:val="List Paragraph"/>
    <w:basedOn w:val="Normalny"/>
    <w:uiPriority w:val="34"/>
    <w:qFormat/>
    <w:rsid w:val="008C516F"/>
    <w:pPr>
      <w:ind w:left="720"/>
      <w:contextualSpacing/>
    </w:pPr>
  </w:style>
  <w:style w:type="paragraph" w:styleId="Poprawka">
    <w:name w:val="Revision"/>
    <w:hidden/>
    <w:uiPriority w:val="99"/>
    <w:semiHidden/>
    <w:rsid w:val="009A3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pokontrolna nr</vt:lpstr>
    </vt:vector>
  </TitlesOfParts>
  <Company>WUP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pokontrolna nr</dc:title>
  <dc:creator>Lis, Rafał</dc:creator>
  <cp:lastModifiedBy>Bzinkowska, Aleksandra</cp:lastModifiedBy>
  <cp:revision>3</cp:revision>
  <cp:lastPrinted>2023-08-09T07:27:00Z</cp:lastPrinted>
  <dcterms:created xsi:type="dcterms:W3CDTF">2023-08-09T07:41:00Z</dcterms:created>
  <dcterms:modified xsi:type="dcterms:W3CDTF">2023-08-18T08:53:00Z</dcterms:modified>
</cp:coreProperties>
</file>