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23F" w:rsidRPr="00F2072F" w:rsidRDefault="00F5223F" w:rsidP="00342277">
      <w:pPr>
        <w:tabs>
          <w:tab w:val="left" w:pos="284"/>
        </w:tabs>
        <w:jc w:val="center"/>
        <w:rPr>
          <w:rFonts w:ascii="Times New Roman" w:hAnsi="Times New Roman"/>
          <w:b/>
          <w:bCs/>
        </w:rPr>
      </w:pPr>
    </w:p>
    <w:p w:rsidR="00F5223F" w:rsidRPr="00F2072F" w:rsidRDefault="00F5223F" w:rsidP="00342277">
      <w:pPr>
        <w:tabs>
          <w:tab w:val="left" w:pos="284"/>
        </w:tabs>
        <w:jc w:val="center"/>
        <w:rPr>
          <w:rFonts w:ascii="Times New Roman" w:hAnsi="Times New Roman"/>
          <w:b/>
          <w:bCs/>
        </w:rPr>
      </w:pPr>
    </w:p>
    <w:p w:rsidR="006C099C" w:rsidRPr="00F2072F" w:rsidRDefault="00321584" w:rsidP="00342277">
      <w:pPr>
        <w:tabs>
          <w:tab w:val="left" w:pos="284"/>
        </w:tabs>
        <w:jc w:val="center"/>
        <w:rPr>
          <w:rFonts w:ascii="Times New Roman" w:hAnsi="Times New Roman"/>
          <w:b/>
        </w:rPr>
      </w:pPr>
      <w:r w:rsidRPr="00F2072F">
        <w:rPr>
          <w:rFonts w:ascii="Times New Roman" w:hAnsi="Times New Roman"/>
          <w:b/>
          <w:bCs/>
        </w:rPr>
        <w:t>L</w:t>
      </w:r>
      <w:r w:rsidR="006C099C" w:rsidRPr="00F2072F">
        <w:rPr>
          <w:rFonts w:ascii="Times New Roman" w:hAnsi="Times New Roman"/>
          <w:b/>
          <w:bCs/>
        </w:rPr>
        <w:t>ist</w:t>
      </w:r>
      <w:r w:rsidRPr="00F2072F">
        <w:rPr>
          <w:rFonts w:ascii="Times New Roman" w:hAnsi="Times New Roman"/>
          <w:b/>
          <w:bCs/>
        </w:rPr>
        <w:t>a</w:t>
      </w:r>
      <w:r w:rsidR="006C099C" w:rsidRPr="00F2072F">
        <w:rPr>
          <w:rFonts w:ascii="Times New Roman" w:hAnsi="Times New Roman"/>
          <w:b/>
          <w:bCs/>
        </w:rPr>
        <w:t xml:space="preserve"> sprawdzając</w:t>
      </w:r>
      <w:r w:rsidRPr="00F2072F">
        <w:rPr>
          <w:rFonts w:ascii="Times New Roman" w:hAnsi="Times New Roman"/>
          <w:b/>
          <w:bCs/>
        </w:rPr>
        <w:t>a</w:t>
      </w:r>
      <w:r w:rsidR="006C099C" w:rsidRPr="00F2072F">
        <w:rPr>
          <w:rFonts w:ascii="Times New Roman" w:hAnsi="Times New Roman"/>
          <w:b/>
        </w:rPr>
        <w:t xml:space="preserve"> </w:t>
      </w:r>
      <w:r w:rsidR="0014424B" w:rsidRPr="00F2072F">
        <w:rPr>
          <w:rFonts w:ascii="Times New Roman" w:hAnsi="Times New Roman"/>
          <w:b/>
        </w:rPr>
        <w:t>do Deklaracji</w:t>
      </w:r>
      <w:r w:rsidR="00E268DB" w:rsidRPr="00F2072F">
        <w:rPr>
          <w:rFonts w:ascii="Times New Roman" w:hAnsi="Times New Roman"/>
          <w:b/>
        </w:rPr>
        <w:t xml:space="preserve"> wydatków</w:t>
      </w:r>
      <w:r w:rsidR="006C099C" w:rsidRPr="00F2072F">
        <w:rPr>
          <w:rFonts w:ascii="Times New Roman" w:hAnsi="Times New Roman"/>
          <w:b/>
        </w:rPr>
        <w:t xml:space="preserve"> </w:t>
      </w:r>
      <w:r w:rsidR="0093620D" w:rsidRPr="00F2072F">
        <w:rPr>
          <w:rFonts w:ascii="Times New Roman" w:hAnsi="Times New Roman"/>
          <w:b/>
        </w:rPr>
        <w:t>od Instytucji Zarządzającej</w:t>
      </w:r>
      <w:r w:rsidRPr="00F2072F">
        <w:rPr>
          <w:rFonts w:ascii="Times New Roman" w:hAnsi="Times New Roman"/>
          <w:b/>
        </w:rPr>
        <w:t xml:space="preserve"> </w:t>
      </w:r>
      <w:r w:rsidR="00D04310" w:rsidRPr="00F2072F">
        <w:rPr>
          <w:rFonts w:ascii="Times New Roman" w:hAnsi="Times New Roman"/>
          <w:b/>
        </w:rPr>
        <w:br/>
      </w:r>
      <w:r w:rsidR="00E71FFC" w:rsidRPr="00F2072F">
        <w:rPr>
          <w:rFonts w:ascii="Times New Roman" w:hAnsi="Times New Roman"/>
          <w:b/>
        </w:rPr>
        <w:t>do Instytucji C</w:t>
      </w:r>
      <w:r w:rsidR="0093620D" w:rsidRPr="00F2072F">
        <w:rPr>
          <w:rFonts w:ascii="Times New Roman" w:hAnsi="Times New Roman"/>
          <w:b/>
        </w:rPr>
        <w:t>ertyfikującej</w:t>
      </w:r>
      <w:r w:rsidR="006C099C" w:rsidRPr="00F2072F">
        <w:rPr>
          <w:rFonts w:ascii="Times New Roman" w:hAnsi="Times New Roman"/>
          <w:b/>
        </w:rPr>
        <w:t xml:space="preserve"> </w:t>
      </w:r>
    </w:p>
    <w:p w:rsidR="001937D1" w:rsidRPr="00F2072F" w:rsidRDefault="001937D1" w:rsidP="00E91D4D">
      <w:pPr>
        <w:pStyle w:val="Akapitzlist"/>
        <w:spacing w:after="0" w:line="240" w:lineRule="auto"/>
        <w:rPr>
          <w:rFonts w:ascii="Times New Roman" w:hAnsi="Times New Roman"/>
          <w:b/>
        </w:rPr>
      </w:pPr>
    </w:p>
    <w:p w:rsidR="00E91D4D" w:rsidRPr="00F2072F" w:rsidRDefault="00E91D4D" w:rsidP="00E91D4D">
      <w:pPr>
        <w:pStyle w:val="Akapitzlist"/>
        <w:spacing w:after="0" w:line="240" w:lineRule="auto"/>
        <w:rPr>
          <w:rFonts w:ascii="Times New Roman" w:hAnsi="Times New Roman"/>
          <w:b/>
        </w:rPr>
      </w:pPr>
    </w:p>
    <w:p w:rsidR="00846B2C" w:rsidRPr="00F2072F" w:rsidRDefault="00846B2C" w:rsidP="00E91D4D">
      <w:pPr>
        <w:pStyle w:val="Akapitzlist"/>
        <w:spacing w:after="0" w:line="240" w:lineRule="auto"/>
        <w:rPr>
          <w:rFonts w:ascii="Times New Roman" w:hAnsi="Times New Roman"/>
          <w:b/>
        </w:rPr>
        <w:sectPr w:rsidR="00846B2C" w:rsidRPr="00F2072F" w:rsidSect="00F5223F">
          <w:headerReference w:type="default" r:id="rId8"/>
          <w:footerReference w:type="default" r:id="rId9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:rsidR="006C099C" w:rsidRPr="00F2072F" w:rsidRDefault="006C099C" w:rsidP="00832A8E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</w:rPr>
      </w:pPr>
      <w:r w:rsidRPr="00F2072F">
        <w:rPr>
          <w:rFonts w:ascii="Times New Roman" w:hAnsi="Times New Roman"/>
          <w:b/>
        </w:rPr>
        <w:t>N</w:t>
      </w:r>
      <w:r w:rsidR="00E268DB" w:rsidRPr="00F2072F">
        <w:rPr>
          <w:rFonts w:ascii="Times New Roman" w:hAnsi="Times New Roman"/>
          <w:b/>
        </w:rPr>
        <w:t>umer</w:t>
      </w:r>
      <w:r w:rsidR="001912BE" w:rsidRPr="00F2072F">
        <w:rPr>
          <w:rFonts w:ascii="Times New Roman" w:hAnsi="Times New Roman"/>
          <w:b/>
        </w:rPr>
        <w:t xml:space="preserve"> </w:t>
      </w:r>
      <w:r w:rsidR="00E268DB" w:rsidRPr="00F2072F">
        <w:rPr>
          <w:rFonts w:ascii="Times New Roman" w:hAnsi="Times New Roman"/>
          <w:b/>
        </w:rPr>
        <w:t>deklaracji wydatków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5DFEC"/>
        <w:tblLook w:val="04A0" w:firstRow="1" w:lastRow="0" w:firstColumn="1" w:lastColumn="0" w:noHBand="0" w:noVBand="1"/>
      </w:tblPr>
      <w:tblGrid>
        <w:gridCol w:w="5336"/>
      </w:tblGrid>
      <w:tr w:rsidR="006C099C" w:rsidRPr="00F2072F" w:rsidTr="00406D56">
        <w:trPr>
          <w:trHeight w:val="284"/>
        </w:trPr>
        <w:tc>
          <w:tcPr>
            <w:tcW w:w="5336" w:type="dxa"/>
            <w:shd w:val="clear" w:color="auto" w:fill="E5DFEC"/>
            <w:vAlign w:val="center"/>
          </w:tcPr>
          <w:p w:rsidR="006C099C" w:rsidRPr="00F2072F" w:rsidRDefault="006C099C" w:rsidP="00766CB5">
            <w:pPr>
              <w:pStyle w:val="Akapitzlist"/>
              <w:spacing w:after="0" w:line="240" w:lineRule="auto"/>
              <w:ind w:left="567" w:hanging="567"/>
              <w:rPr>
                <w:rFonts w:ascii="Times New Roman" w:hAnsi="Times New Roman"/>
                <w:b/>
              </w:rPr>
            </w:pPr>
          </w:p>
        </w:tc>
      </w:tr>
    </w:tbl>
    <w:p w:rsidR="006C099C" w:rsidRPr="00F2072F" w:rsidRDefault="00E268DB" w:rsidP="00832A8E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</w:rPr>
      </w:pPr>
      <w:r w:rsidRPr="00F2072F">
        <w:rPr>
          <w:rFonts w:ascii="Times New Roman" w:hAnsi="Times New Roman"/>
          <w:b/>
        </w:rPr>
        <w:t>Deklaracja z</w:t>
      </w:r>
      <w:r w:rsidR="006C099C" w:rsidRPr="00F2072F">
        <w:rPr>
          <w:rFonts w:ascii="Times New Roman" w:hAnsi="Times New Roman"/>
          <w:b/>
        </w:rPr>
        <w:t>a okres</w:t>
      </w:r>
      <w:r w:rsidRPr="00F2072F">
        <w:rPr>
          <w:rFonts w:ascii="Times New Roman" w:hAnsi="Times New Roman"/>
          <w:b/>
        </w:rPr>
        <w:t xml:space="preserve"> do: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5DFEC"/>
        <w:tblLook w:val="04A0" w:firstRow="1" w:lastRow="0" w:firstColumn="1" w:lastColumn="0" w:noHBand="0" w:noVBand="1"/>
      </w:tblPr>
      <w:tblGrid>
        <w:gridCol w:w="5337"/>
      </w:tblGrid>
      <w:tr w:rsidR="006C099C" w:rsidRPr="00F2072F" w:rsidTr="00406D56">
        <w:trPr>
          <w:trHeight w:val="284"/>
        </w:trPr>
        <w:tc>
          <w:tcPr>
            <w:tcW w:w="5337" w:type="dxa"/>
            <w:shd w:val="clear" w:color="auto" w:fill="E5DFEC"/>
            <w:vAlign w:val="center"/>
          </w:tcPr>
          <w:p w:rsidR="006C099C" w:rsidRPr="00F2072F" w:rsidRDefault="00E268DB" w:rsidP="00766CB5">
            <w:pPr>
              <w:pStyle w:val="Akapitzlist"/>
              <w:spacing w:after="0" w:line="240" w:lineRule="auto"/>
              <w:ind w:left="567" w:hanging="567"/>
              <w:rPr>
                <w:rFonts w:ascii="Times New Roman" w:hAnsi="Times New Roman"/>
              </w:rPr>
            </w:pPr>
            <w:r w:rsidRPr="00F2072F">
              <w:rPr>
                <w:rFonts w:ascii="Times New Roman" w:hAnsi="Times New Roman"/>
              </w:rPr>
              <w:t>R</w:t>
            </w:r>
            <w:r w:rsidR="00321584" w:rsidRPr="00F2072F">
              <w:rPr>
                <w:rFonts w:ascii="Times New Roman" w:hAnsi="Times New Roman"/>
              </w:rPr>
              <w:t>RRR</w:t>
            </w:r>
            <w:r w:rsidRPr="00F2072F">
              <w:rPr>
                <w:rFonts w:ascii="Times New Roman" w:hAnsi="Times New Roman"/>
              </w:rPr>
              <w:t>-</w:t>
            </w:r>
            <w:r w:rsidR="00321584" w:rsidRPr="00F2072F">
              <w:rPr>
                <w:rFonts w:ascii="Times New Roman" w:hAnsi="Times New Roman"/>
              </w:rPr>
              <w:t>MM-DD</w:t>
            </w:r>
          </w:p>
        </w:tc>
      </w:tr>
    </w:tbl>
    <w:p w:rsidR="006C099C" w:rsidRPr="00F2072F" w:rsidRDefault="006C099C" w:rsidP="00832A8E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</w:rPr>
      </w:pPr>
      <w:r w:rsidRPr="00F2072F">
        <w:rPr>
          <w:rFonts w:ascii="Times New Roman" w:hAnsi="Times New Roman"/>
          <w:b/>
        </w:rPr>
        <w:t>Nazwa Funduszu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5DFEC"/>
        <w:tblLook w:val="04A0" w:firstRow="1" w:lastRow="0" w:firstColumn="1" w:lastColumn="0" w:noHBand="0" w:noVBand="1"/>
      </w:tblPr>
      <w:tblGrid>
        <w:gridCol w:w="5321"/>
      </w:tblGrid>
      <w:tr w:rsidR="006C099C" w:rsidRPr="00F2072F" w:rsidTr="00406D56">
        <w:trPr>
          <w:trHeight w:val="284"/>
        </w:trPr>
        <w:tc>
          <w:tcPr>
            <w:tcW w:w="5321" w:type="dxa"/>
            <w:shd w:val="clear" w:color="auto" w:fill="E5DFEC"/>
            <w:vAlign w:val="center"/>
          </w:tcPr>
          <w:p w:rsidR="006C099C" w:rsidRPr="00F2072F" w:rsidRDefault="006C099C" w:rsidP="00F927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832A8E" w:rsidRPr="00F2072F" w:rsidRDefault="00832A8E" w:rsidP="00832A8E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</w:rPr>
      </w:pPr>
      <w:r w:rsidRPr="00F2072F">
        <w:rPr>
          <w:rFonts w:ascii="Times New Roman" w:hAnsi="Times New Roman"/>
          <w:b/>
        </w:rPr>
        <w:t>Instytucja wysyłająca: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5DFEC"/>
        <w:tblLook w:val="04A0" w:firstRow="1" w:lastRow="0" w:firstColumn="1" w:lastColumn="0" w:noHBand="0" w:noVBand="1"/>
      </w:tblPr>
      <w:tblGrid>
        <w:gridCol w:w="5337"/>
      </w:tblGrid>
      <w:tr w:rsidR="00832A8E" w:rsidRPr="00F2072F" w:rsidTr="00406D56">
        <w:trPr>
          <w:trHeight w:val="284"/>
        </w:trPr>
        <w:tc>
          <w:tcPr>
            <w:tcW w:w="5337" w:type="dxa"/>
            <w:shd w:val="clear" w:color="auto" w:fill="E5DFEC"/>
            <w:vAlign w:val="center"/>
          </w:tcPr>
          <w:p w:rsidR="00832A8E" w:rsidRPr="00F2072F" w:rsidRDefault="00832A8E" w:rsidP="00766CB5">
            <w:pPr>
              <w:pStyle w:val="Akapitzlist"/>
              <w:spacing w:after="0" w:line="240" w:lineRule="auto"/>
              <w:ind w:left="567" w:hanging="567"/>
              <w:rPr>
                <w:rFonts w:ascii="Times New Roman" w:hAnsi="Times New Roman"/>
                <w:b/>
              </w:rPr>
            </w:pPr>
          </w:p>
        </w:tc>
      </w:tr>
    </w:tbl>
    <w:p w:rsidR="00832A8E" w:rsidRPr="00F2072F" w:rsidRDefault="00832A8E" w:rsidP="00832A8E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</w:rPr>
      </w:pPr>
      <w:r w:rsidRPr="00F2072F">
        <w:rPr>
          <w:rFonts w:ascii="Times New Roman" w:hAnsi="Times New Roman"/>
          <w:b/>
        </w:rPr>
        <w:t>Instytucja odbierająca: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5DFEC"/>
        <w:tblLook w:val="04A0" w:firstRow="1" w:lastRow="0" w:firstColumn="1" w:lastColumn="0" w:noHBand="0" w:noVBand="1"/>
      </w:tblPr>
      <w:tblGrid>
        <w:gridCol w:w="5337"/>
      </w:tblGrid>
      <w:tr w:rsidR="00832A8E" w:rsidRPr="00F2072F" w:rsidTr="00406D56">
        <w:trPr>
          <w:trHeight w:val="284"/>
        </w:trPr>
        <w:tc>
          <w:tcPr>
            <w:tcW w:w="5337" w:type="dxa"/>
            <w:shd w:val="clear" w:color="auto" w:fill="E5DFEC"/>
            <w:vAlign w:val="center"/>
          </w:tcPr>
          <w:p w:rsidR="00832A8E" w:rsidRPr="00F2072F" w:rsidRDefault="00832A8E" w:rsidP="00766CB5">
            <w:pPr>
              <w:pStyle w:val="Akapitzlist"/>
              <w:spacing w:after="0" w:line="240" w:lineRule="auto"/>
              <w:ind w:left="567" w:hanging="567"/>
              <w:rPr>
                <w:rFonts w:ascii="Times New Roman" w:hAnsi="Times New Roman"/>
                <w:b/>
              </w:rPr>
            </w:pPr>
          </w:p>
        </w:tc>
      </w:tr>
    </w:tbl>
    <w:p w:rsidR="00E268DB" w:rsidRPr="00F2072F" w:rsidRDefault="00E91D4D" w:rsidP="00832A8E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/>
          <w:b/>
        </w:rPr>
      </w:pPr>
      <w:r w:rsidRPr="00F2072F">
        <w:rPr>
          <w:rFonts w:ascii="Times New Roman" w:hAnsi="Times New Roman"/>
          <w:b/>
        </w:rPr>
        <w:t>Status deklaracji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2A1C7"/>
        <w:tblLook w:val="04A0" w:firstRow="1" w:lastRow="0" w:firstColumn="1" w:lastColumn="0" w:noHBand="0" w:noVBand="1"/>
      </w:tblPr>
      <w:tblGrid>
        <w:gridCol w:w="5321"/>
      </w:tblGrid>
      <w:tr w:rsidR="00E268DB" w:rsidRPr="00F2072F" w:rsidTr="00406D56">
        <w:trPr>
          <w:trHeight w:val="284"/>
        </w:trPr>
        <w:tc>
          <w:tcPr>
            <w:tcW w:w="5321" w:type="dxa"/>
            <w:shd w:val="clear" w:color="auto" w:fill="E5DFEC"/>
            <w:vAlign w:val="center"/>
          </w:tcPr>
          <w:p w:rsidR="00E268DB" w:rsidRPr="00F2072F" w:rsidRDefault="00E268DB" w:rsidP="00766CB5">
            <w:pPr>
              <w:pStyle w:val="Akapitzlist"/>
              <w:spacing w:after="0" w:line="240" w:lineRule="auto"/>
              <w:ind w:left="567" w:hanging="567"/>
              <w:rPr>
                <w:rFonts w:ascii="Times New Roman" w:hAnsi="Times New Roman"/>
                <w:b/>
              </w:rPr>
            </w:pPr>
          </w:p>
        </w:tc>
      </w:tr>
    </w:tbl>
    <w:p w:rsidR="00E91D4D" w:rsidRPr="00F2072F" w:rsidRDefault="00E91D4D" w:rsidP="00832A8E">
      <w:pPr>
        <w:spacing w:after="0"/>
        <w:rPr>
          <w:rFonts w:ascii="Times New Roman" w:hAnsi="Times New Roman"/>
          <w:b/>
        </w:rPr>
      </w:pPr>
    </w:p>
    <w:p w:rsidR="00846B2C" w:rsidRPr="00F2072F" w:rsidRDefault="00846B2C" w:rsidP="00832A8E">
      <w:pPr>
        <w:spacing w:after="0"/>
        <w:rPr>
          <w:rFonts w:ascii="Times New Roman" w:hAnsi="Times New Roman"/>
          <w:b/>
        </w:rPr>
      </w:pPr>
    </w:p>
    <w:p w:rsidR="00F5223F" w:rsidRPr="00F2072F" w:rsidRDefault="00F5223F" w:rsidP="00832A8E">
      <w:pPr>
        <w:spacing w:after="0"/>
        <w:rPr>
          <w:rFonts w:ascii="Times New Roman" w:hAnsi="Times New Roman"/>
          <w:b/>
        </w:rPr>
      </w:pPr>
    </w:p>
    <w:p w:rsidR="00F5223F" w:rsidRPr="00F2072F" w:rsidRDefault="00F5223F" w:rsidP="00832A8E">
      <w:pPr>
        <w:spacing w:after="0"/>
        <w:rPr>
          <w:rFonts w:ascii="Times New Roman" w:hAnsi="Times New Roman"/>
          <w:b/>
        </w:rPr>
      </w:pPr>
    </w:p>
    <w:p w:rsidR="00F5223F" w:rsidRPr="00F2072F" w:rsidRDefault="00F5223F" w:rsidP="00832A8E">
      <w:pPr>
        <w:spacing w:after="0"/>
        <w:rPr>
          <w:rFonts w:ascii="Times New Roman" w:hAnsi="Times New Roman"/>
          <w:b/>
        </w:rPr>
        <w:sectPr w:rsidR="00F5223F" w:rsidRPr="00F2072F" w:rsidSect="00EE1C6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vertAnchor="text" w:horzAnchor="margin" w:tblpX="-318" w:tblpY="17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393"/>
        <w:gridCol w:w="1418"/>
        <w:gridCol w:w="1275"/>
        <w:gridCol w:w="1418"/>
        <w:gridCol w:w="1418"/>
      </w:tblGrid>
      <w:tr w:rsidR="001912BE" w:rsidRPr="00F2072F" w:rsidTr="00734EB8">
        <w:trPr>
          <w:cantSplit/>
          <w:trHeight w:val="284"/>
        </w:trPr>
        <w:tc>
          <w:tcPr>
            <w:tcW w:w="534" w:type="dxa"/>
            <w:vMerge w:val="restart"/>
            <w:shd w:val="clear" w:color="auto" w:fill="E5DFEC"/>
            <w:vAlign w:val="center"/>
          </w:tcPr>
          <w:p w:rsidR="00321584" w:rsidRPr="00F2072F" w:rsidRDefault="00321584" w:rsidP="00406D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4393" w:type="dxa"/>
            <w:vMerge w:val="restart"/>
            <w:shd w:val="clear" w:color="auto" w:fill="E5DFEC"/>
            <w:vAlign w:val="center"/>
          </w:tcPr>
          <w:p w:rsidR="00321584" w:rsidRPr="00F2072F" w:rsidRDefault="00321584" w:rsidP="00406D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Wymagane informacje</w:t>
            </w:r>
          </w:p>
        </w:tc>
        <w:tc>
          <w:tcPr>
            <w:tcW w:w="2693" w:type="dxa"/>
            <w:gridSpan w:val="2"/>
            <w:shd w:val="clear" w:color="auto" w:fill="E5DFEC"/>
            <w:vAlign w:val="center"/>
          </w:tcPr>
          <w:p w:rsidR="00321584" w:rsidRPr="00F2072F" w:rsidRDefault="00321584" w:rsidP="00406D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 xml:space="preserve">Pracownik </w:t>
            </w:r>
            <w:r w:rsidR="004E4E1F" w:rsidRPr="00F2072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36" w:type="dxa"/>
            <w:gridSpan w:val="2"/>
            <w:shd w:val="clear" w:color="auto" w:fill="E5DFEC"/>
            <w:vAlign w:val="center"/>
          </w:tcPr>
          <w:p w:rsidR="00321584" w:rsidRPr="00F2072F" w:rsidRDefault="00321584" w:rsidP="00406D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 xml:space="preserve">Pracownik </w:t>
            </w:r>
            <w:r w:rsidR="004E4E1F" w:rsidRPr="00F2072F">
              <w:rPr>
                <w:rFonts w:ascii="Times New Roman" w:hAnsi="Times New Roman"/>
                <w:b/>
              </w:rPr>
              <w:t>2</w:t>
            </w:r>
          </w:p>
        </w:tc>
      </w:tr>
      <w:tr w:rsidR="001912BE" w:rsidRPr="00F2072F" w:rsidTr="00734EB8">
        <w:trPr>
          <w:cantSplit/>
          <w:trHeight w:val="567"/>
        </w:trPr>
        <w:tc>
          <w:tcPr>
            <w:tcW w:w="534" w:type="dxa"/>
            <w:vMerge/>
            <w:shd w:val="clear" w:color="auto" w:fill="E5DFEC"/>
            <w:vAlign w:val="center"/>
          </w:tcPr>
          <w:p w:rsidR="00321584" w:rsidRPr="00F2072F" w:rsidRDefault="00321584" w:rsidP="00406D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393" w:type="dxa"/>
            <w:vMerge/>
            <w:shd w:val="clear" w:color="auto" w:fill="E5DFEC"/>
            <w:vAlign w:val="center"/>
          </w:tcPr>
          <w:p w:rsidR="00321584" w:rsidRPr="00F2072F" w:rsidRDefault="00321584" w:rsidP="00406D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E5DFEC"/>
            <w:vAlign w:val="center"/>
          </w:tcPr>
          <w:p w:rsidR="00321584" w:rsidRPr="00F2072F" w:rsidRDefault="00321584" w:rsidP="00406D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Tak/Nie/ Nie dotyczy</w:t>
            </w:r>
          </w:p>
        </w:tc>
        <w:tc>
          <w:tcPr>
            <w:tcW w:w="1275" w:type="dxa"/>
            <w:shd w:val="clear" w:color="auto" w:fill="E5DFEC"/>
            <w:vAlign w:val="center"/>
          </w:tcPr>
          <w:p w:rsidR="00321584" w:rsidRPr="00F2072F" w:rsidRDefault="00321584" w:rsidP="00406D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Uwagi</w:t>
            </w:r>
          </w:p>
        </w:tc>
        <w:tc>
          <w:tcPr>
            <w:tcW w:w="1418" w:type="dxa"/>
            <w:shd w:val="clear" w:color="auto" w:fill="E5DFEC"/>
            <w:vAlign w:val="center"/>
          </w:tcPr>
          <w:p w:rsidR="00321584" w:rsidRPr="00F2072F" w:rsidRDefault="00321584" w:rsidP="00406D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Tak/Nie/ Nie dotyczy</w:t>
            </w:r>
          </w:p>
        </w:tc>
        <w:tc>
          <w:tcPr>
            <w:tcW w:w="1418" w:type="dxa"/>
            <w:shd w:val="clear" w:color="auto" w:fill="E5DFEC"/>
            <w:vAlign w:val="center"/>
          </w:tcPr>
          <w:p w:rsidR="00321584" w:rsidRPr="00F2072F" w:rsidRDefault="00321584" w:rsidP="00406D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Uwagi</w:t>
            </w:r>
          </w:p>
        </w:tc>
      </w:tr>
      <w:tr w:rsidR="001912BE" w:rsidRPr="00F2072F" w:rsidTr="00734EB8">
        <w:trPr>
          <w:trHeight w:val="937"/>
        </w:trPr>
        <w:tc>
          <w:tcPr>
            <w:tcW w:w="534" w:type="dxa"/>
            <w:shd w:val="clear" w:color="auto" w:fill="auto"/>
            <w:vAlign w:val="center"/>
          </w:tcPr>
          <w:p w:rsidR="002D03FA" w:rsidRPr="00F2072F" w:rsidRDefault="002D03FA" w:rsidP="00406D5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2D03FA" w:rsidRPr="00F2072F" w:rsidRDefault="002D03FA" w:rsidP="00734EB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2072F">
              <w:rPr>
                <w:rFonts w:ascii="Times New Roman" w:hAnsi="Times New Roman"/>
              </w:rPr>
              <w:t xml:space="preserve">Czy </w:t>
            </w:r>
            <w:r w:rsidRPr="00F2072F">
              <w:rPr>
                <w:rFonts w:ascii="Times New Roman" w:hAnsi="Times New Roman"/>
                <w:i/>
              </w:rPr>
              <w:t>Deklaracja</w:t>
            </w:r>
            <w:r w:rsidR="00117EE1" w:rsidRPr="00F2072F">
              <w:rPr>
                <w:rFonts w:ascii="Times New Roman" w:hAnsi="Times New Roman"/>
                <w:i/>
              </w:rPr>
              <w:t xml:space="preserve"> wydatków</w:t>
            </w:r>
            <w:r w:rsidRPr="00F2072F">
              <w:rPr>
                <w:rFonts w:ascii="Times New Roman" w:hAnsi="Times New Roman"/>
                <w:i/>
              </w:rPr>
              <w:t xml:space="preserve"> od IZ do IC</w:t>
            </w:r>
            <w:r w:rsidRPr="00F2072F">
              <w:rPr>
                <w:rFonts w:ascii="Times New Roman" w:hAnsi="Times New Roman"/>
              </w:rPr>
              <w:t xml:space="preserve"> została </w:t>
            </w:r>
            <w:r w:rsidR="00B317EB" w:rsidRPr="00F2072F">
              <w:rPr>
                <w:rFonts w:ascii="Times New Roman" w:hAnsi="Times New Roman"/>
              </w:rPr>
              <w:t xml:space="preserve">przygotowana </w:t>
            </w:r>
            <w:r w:rsidRPr="00F2072F">
              <w:rPr>
                <w:rFonts w:ascii="Times New Roman" w:hAnsi="Times New Roman"/>
              </w:rPr>
              <w:t>w</w:t>
            </w:r>
            <w:r w:rsidR="009C2D3F" w:rsidRPr="00F2072F">
              <w:rPr>
                <w:rFonts w:ascii="Times New Roman" w:hAnsi="Times New Roman"/>
              </w:rPr>
              <w:t xml:space="preserve"> terminie do 15 dnia każdego miesiąca, po zakończeniu okresu, którego dotyczy?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D04BD" w:rsidRPr="00F2072F" w:rsidRDefault="005D04BD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D03FA" w:rsidRPr="00F2072F" w:rsidRDefault="002D03FA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D03FA" w:rsidRPr="00F2072F" w:rsidRDefault="002D03FA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D03FA" w:rsidRPr="00F2072F" w:rsidRDefault="002D03FA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912BE" w:rsidRPr="00F2072F" w:rsidTr="00734EB8">
        <w:trPr>
          <w:cantSplit/>
          <w:trHeight w:val="507"/>
        </w:trPr>
        <w:tc>
          <w:tcPr>
            <w:tcW w:w="534" w:type="dxa"/>
            <w:shd w:val="clear" w:color="auto" w:fill="auto"/>
            <w:vAlign w:val="center"/>
          </w:tcPr>
          <w:p w:rsidR="00A52980" w:rsidRPr="00F2072F" w:rsidRDefault="00A52980" w:rsidP="00406D5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shd w:val="clear" w:color="auto" w:fill="auto"/>
          </w:tcPr>
          <w:p w:rsidR="00A52980" w:rsidRPr="00F2072F" w:rsidRDefault="00A52980" w:rsidP="00734EB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2072F">
              <w:rPr>
                <w:rFonts w:ascii="Times New Roman" w:hAnsi="Times New Roman"/>
              </w:rPr>
              <w:t xml:space="preserve">Czy wydruk przekazanej </w:t>
            </w:r>
            <w:r w:rsidRPr="00F2072F">
              <w:rPr>
                <w:rFonts w:ascii="Times New Roman" w:hAnsi="Times New Roman"/>
                <w:i/>
              </w:rPr>
              <w:t>Deklaracji</w:t>
            </w:r>
            <w:r w:rsidRPr="00F2072F">
              <w:rPr>
                <w:rFonts w:ascii="Times New Roman" w:hAnsi="Times New Roman"/>
              </w:rPr>
              <w:t xml:space="preserve"> jest zgodny z istniejącym w SL 2014?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52BA" w:rsidRPr="00F2072F" w:rsidRDefault="00A752BA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52980" w:rsidRPr="00F2072F" w:rsidRDefault="00A52980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52980" w:rsidRPr="00F2072F" w:rsidRDefault="00A52980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52980" w:rsidRPr="00F2072F" w:rsidRDefault="00A52980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912BE" w:rsidRPr="00F2072F" w:rsidTr="00734EB8">
        <w:trPr>
          <w:cantSplit/>
          <w:trHeight w:val="1026"/>
        </w:trPr>
        <w:tc>
          <w:tcPr>
            <w:tcW w:w="534" w:type="dxa"/>
            <w:shd w:val="clear" w:color="auto" w:fill="auto"/>
          </w:tcPr>
          <w:p w:rsidR="00321584" w:rsidRPr="00F2072F" w:rsidRDefault="00321584" w:rsidP="0000112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7" w:hanging="357"/>
              <w:contextualSpacing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3" w:type="dxa"/>
            <w:shd w:val="clear" w:color="auto" w:fill="auto"/>
          </w:tcPr>
          <w:p w:rsidR="00321584" w:rsidRPr="00F2072F" w:rsidRDefault="00A52980" w:rsidP="00734EB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072F">
              <w:rPr>
                <w:rFonts w:ascii="Times New Roman" w:hAnsi="Times New Roman" w:cs="Times New Roman"/>
                <w:sz w:val="22"/>
                <w:szCs w:val="22"/>
              </w:rPr>
              <w:t xml:space="preserve">Czy do wydruku przekazanej deklaracji dołączono </w:t>
            </w:r>
            <w:r w:rsidRPr="00F2072F">
              <w:rPr>
                <w:rFonts w:ascii="Times New Roman" w:hAnsi="Times New Roman" w:cs="Times New Roman"/>
                <w:i/>
                <w:sz w:val="22"/>
                <w:szCs w:val="22"/>
              </w:rPr>
              <w:t>Zgłoszenie gotowości do</w:t>
            </w:r>
            <w:r w:rsidR="00846B2C" w:rsidRPr="00F2072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F2072F">
              <w:rPr>
                <w:rFonts w:ascii="Times New Roman" w:hAnsi="Times New Roman" w:cs="Times New Roman"/>
                <w:i/>
                <w:sz w:val="22"/>
                <w:szCs w:val="22"/>
              </w:rPr>
              <w:t>poświadczenia wydatków</w:t>
            </w:r>
            <w:r w:rsidRPr="00F2072F">
              <w:rPr>
                <w:rFonts w:ascii="Times New Roman" w:hAnsi="Times New Roman" w:cs="Times New Roman"/>
                <w:sz w:val="22"/>
                <w:szCs w:val="22"/>
              </w:rPr>
              <w:t xml:space="preserve"> zgodnie </w:t>
            </w:r>
            <w:r w:rsidR="00753A5B" w:rsidRPr="00F2072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F2072F">
              <w:rPr>
                <w:rFonts w:ascii="Times New Roman" w:hAnsi="Times New Roman" w:cs="Times New Roman"/>
                <w:sz w:val="22"/>
                <w:szCs w:val="22"/>
              </w:rPr>
              <w:t xml:space="preserve">z załącznikiem </w:t>
            </w:r>
            <w:r w:rsidR="00E44126" w:rsidRPr="00554CB3">
              <w:rPr>
                <w:rFonts w:ascii="Times New Roman" w:hAnsi="Times New Roman" w:cs="Times New Roman"/>
                <w:sz w:val="22"/>
                <w:szCs w:val="22"/>
              </w:rPr>
              <w:t xml:space="preserve">nr </w:t>
            </w:r>
            <w:r w:rsidR="00D56924" w:rsidRPr="00554CB3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="00E44126" w:rsidRPr="00554CB3"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r w:rsidR="00AC0394" w:rsidRPr="00554CB3">
              <w:rPr>
                <w:rFonts w:ascii="Times New Roman" w:hAnsi="Times New Roman" w:cs="Times New Roman"/>
                <w:sz w:val="22"/>
                <w:szCs w:val="22"/>
              </w:rPr>
              <w:t>.2</w:t>
            </w:r>
            <w:r w:rsidR="009858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Start w:id="0" w:name="_GoBack"/>
            <w:bookmarkEnd w:id="0"/>
            <w:r w:rsidRPr="00F2072F">
              <w:rPr>
                <w:rFonts w:ascii="Times New Roman" w:hAnsi="Times New Roman" w:cs="Times New Roman"/>
                <w:sz w:val="22"/>
                <w:szCs w:val="22"/>
              </w:rPr>
              <w:t xml:space="preserve"> do IW </w:t>
            </w:r>
            <w:r w:rsidR="00BF4895" w:rsidRPr="00F2072F">
              <w:rPr>
                <w:rFonts w:ascii="Times New Roman" w:hAnsi="Times New Roman" w:cs="Times New Roman"/>
                <w:sz w:val="22"/>
                <w:szCs w:val="22"/>
              </w:rPr>
              <w:t xml:space="preserve">IZ </w:t>
            </w:r>
            <w:r w:rsidRPr="00F2072F">
              <w:rPr>
                <w:rFonts w:ascii="Times New Roman" w:hAnsi="Times New Roman" w:cs="Times New Roman"/>
                <w:sz w:val="22"/>
                <w:szCs w:val="22"/>
              </w:rPr>
              <w:t>RPOWŚ?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01120" w:rsidRPr="00F2072F" w:rsidRDefault="00001120" w:rsidP="00F2072F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321584" w:rsidRPr="00F2072F" w:rsidRDefault="00321584" w:rsidP="00F2072F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321584" w:rsidRPr="00F2072F" w:rsidRDefault="00321584" w:rsidP="00F2072F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321584" w:rsidRPr="00F2072F" w:rsidRDefault="00321584" w:rsidP="00F2072F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1912BE" w:rsidRPr="00F2072F" w:rsidTr="00734EB8">
        <w:trPr>
          <w:cantSplit/>
          <w:trHeight w:val="515"/>
        </w:trPr>
        <w:tc>
          <w:tcPr>
            <w:tcW w:w="534" w:type="dxa"/>
            <w:shd w:val="clear" w:color="auto" w:fill="auto"/>
          </w:tcPr>
          <w:p w:rsidR="002D03FA" w:rsidRPr="00F2072F" w:rsidRDefault="002D03FA" w:rsidP="00406D5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shd w:val="clear" w:color="auto" w:fill="auto"/>
          </w:tcPr>
          <w:p w:rsidR="002D03FA" w:rsidRPr="00F2072F" w:rsidRDefault="00D62E0E" w:rsidP="00734EB8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072F">
              <w:rPr>
                <w:rFonts w:ascii="Times New Roman" w:hAnsi="Times New Roman" w:cs="Times New Roman"/>
                <w:sz w:val="22"/>
                <w:szCs w:val="22"/>
              </w:rPr>
              <w:t xml:space="preserve">Czy prawidłowo określono numer </w:t>
            </w:r>
            <w:r w:rsidR="008A7B42" w:rsidRPr="00F2072F">
              <w:rPr>
                <w:rFonts w:ascii="Times New Roman" w:hAnsi="Times New Roman" w:cs="Times New Roman"/>
                <w:i/>
                <w:sz w:val="22"/>
                <w:szCs w:val="22"/>
              </w:rPr>
              <w:t>D</w:t>
            </w:r>
            <w:r w:rsidRPr="00F2072F">
              <w:rPr>
                <w:rFonts w:ascii="Times New Roman" w:hAnsi="Times New Roman" w:cs="Times New Roman"/>
                <w:i/>
                <w:sz w:val="22"/>
                <w:szCs w:val="22"/>
              </w:rPr>
              <w:t>eklaracji</w:t>
            </w:r>
            <w:r w:rsidRPr="00F207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2072F">
              <w:rPr>
                <w:rFonts w:ascii="Times New Roman" w:hAnsi="Times New Roman" w:cs="Times New Roman"/>
                <w:i/>
                <w:sz w:val="22"/>
                <w:szCs w:val="22"/>
              </w:rPr>
              <w:t>wydatków</w:t>
            </w:r>
            <w:r w:rsidRPr="00F2072F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752BA" w:rsidRPr="00F2072F" w:rsidRDefault="00A752BA" w:rsidP="00F2072F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2D03FA" w:rsidRPr="00F2072F" w:rsidRDefault="002D03FA" w:rsidP="00F2072F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2D03FA" w:rsidRPr="00F2072F" w:rsidRDefault="002D03FA" w:rsidP="00F2072F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2D03FA" w:rsidRPr="00F2072F" w:rsidRDefault="002D03FA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21584" w:rsidRPr="00F2072F" w:rsidTr="00734EB8">
        <w:trPr>
          <w:cantSplit/>
          <w:trHeight w:val="284"/>
        </w:trPr>
        <w:tc>
          <w:tcPr>
            <w:tcW w:w="10456" w:type="dxa"/>
            <w:gridSpan w:val="6"/>
            <w:tcBorders>
              <w:top w:val="single" w:sz="4" w:space="0" w:color="auto"/>
            </w:tcBorders>
            <w:shd w:val="clear" w:color="auto" w:fill="E5DFEC"/>
            <w:vAlign w:val="center"/>
          </w:tcPr>
          <w:p w:rsidR="00321584" w:rsidRPr="00F2072F" w:rsidRDefault="00321584" w:rsidP="00406D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Deklaracja w podziale na poziomy wdrażania</w:t>
            </w:r>
          </w:p>
        </w:tc>
      </w:tr>
      <w:tr w:rsidR="001912BE" w:rsidRPr="00F2072F" w:rsidTr="00734EB8">
        <w:trPr>
          <w:cantSplit/>
          <w:trHeight w:val="1132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:rsidR="00321584" w:rsidRPr="00F2072F" w:rsidRDefault="00321584" w:rsidP="00406D5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tcBorders>
              <w:top w:val="single" w:sz="4" w:space="0" w:color="auto"/>
            </w:tcBorders>
            <w:shd w:val="clear" w:color="auto" w:fill="auto"/>
          </w:tcPr>
          <w:p w:rsidR="00321584" w:rsidRPr="00F2072F" w:rsidRDefault="00321584" w:rsidP="00406D56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072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Czy prawidłowo została podana kwota wydatków kwalifikowalnych w tym kwota wkładu publicznego i kwota dofinansowania </w:t>
            </w:r>
            <w:r w:rsidR="00F2072F">
              <w:rPr>
                <w:rFonts w:ascii="Times New Roman" w:eastAsia="Calibri" w:hAnsi="Times New Roman" w:cs="Times New Roman"/>
                <w:sz w:val="22"/>
                <w:szCs w:val="22"/>
              </w:rPr>
              <w:br/>
            </w:r>
            <w:r w:rsidRPr="00F2072F">
              <w:rPr>
                <w:rFonts w:ascii="Times New Roman" w:eastAsia="Calibri" w:hAnsi="Times New Roman" w:cs="Times New Roman"/>
                <w:sz w:val="22"/>
                <w:szCs w:val="22"/>
              </w:rPr>
              <w:t>w podziale na</w:t>
            </w:r>
            <w:r w:rsidR="001C6423" w:rsidRPr="00F2072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poziomy wdrażania</w:t>
            </w:r>
            <w:r w:rsidRPr="00F2072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(bieżąco/narastająco)?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223F" w:rsidRPr="00F2072F" w:rsidRDefault="00F5223F" w:rsidP="00F5223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21584" w:rsidRPr="00F2072F" w:rsidRDefault="00321584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321584" w:rsidRPr="00F2072F" w:rsidRDefault="00321584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321584" w:rsidRPr="00F2072F" w:rsidRDefault="00321584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321584" w:rsidRPr="00F2072F" w:rsidTr="00734EB8">
        <w:trPr>
          <w:trHeight w:val="284"/>
        </w:trPr>
        <w:tc>
          <w:tcPr>
            <w:tcW w:w="10456" w:type="dxa"/>
            <w:gridSpan w:val="6"/>
            <w:shd w:val="clear" w:color="auto" w:fill="E5DFEC"/>
            <w:vAlign w:val="center"/>
          </w:tcPr>
          <w:p w:rsidR="00321584" w:rsidRPr="00F2072F" w:rsidRDefault="00321584" w:rsidP="00406D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Zestawienie wydatków</w:t>
            </w:r>
          </w:p>
        </w:tc>
      </w:tr>
      <w:tr w:rsidR="001912BE" w:rsidRPr="00F2072F" w:rsidTr="00734EB8">
        <w:trPr>
          <w:cantSplit/>
          <w:trHeight w:val="85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584" w:rsidRPr="00F2072F" w:rsidRDefault="00321584" w:rsidP="00406D5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584" w:rsidRPr="00F2072F" w:rsidRDefault="00321584" w:rsidP="00406D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F2072F">
              <w:rPr>
                <w:rFonts w:ascii="Times New Roman" w:eastAsia="Calibri" w:hAnsi="Times New Roman"/>
              </w:rPr>
              <w:t>Czy prawidłowo została podana kwota wydatków kwalifikowalnych w tym kwota wkładu publicznego i kwota dofinansowania?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6B2C" w:rsidRPr="00F2072F" w:rsidRDefault="00846B2C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584" w:rsidRPr="00F2072F" w:rsidRDefault="00321584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584" w:rsidRPr="00F2072F" w:rsidRDefault="00321584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584" w:rsidRPr="00F2072F" w:rsidRDefault="00321584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912BE" w:rsidRPr="00F2072F" w:rsidTr="00734EB8">
        <w:trPr>
          <w:cantSplit/>
          <w:trHeight w:val="513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:rsidR="00321584" w:rsidRPr="00F2072F" w:rsidRDefault="00321584" w:rsidP="00406D5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tcBorders>
              <w:top w:val="single" w:sz="4" w:space="0" w:color="auto"/>
            </w:tcBorders>
            <w:shd w:val="clear" w:color="auto" w:fill="auto"/>
          </w:tcPr>
          <w:p w:rsidR="009F62D0" w:rsidRPr="00F2072F" w:rsidRDefault="009F62D0" w:rsidP="00406D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F2072F">
              <w:rPr>
                <w:rFonts w:ascii="Times New Roman" w:eastAsia="Calibri" w:hAnsi="Times New Roman"/>
              </w:rPr>
              <w:t xml:space="preserve">Czy wszystkie wnioski o płatność współfinansowane w ramach pomocy publicznej wskazane w </w:t>
            </w:r>
            <w:r w:rsidR="008A7B42" w:rsidRPr="00F2072F">
              <w:rPr>
                <w:rFonts w:ascii="Times New Roman" w:eastAsia="Calibri" w:hAnsi="Times New Roman"/>
                <w:i/>
              </w:rPr>
              <w:t>Z</w:t>
            </w:r>
            <w:r w:rsidRPr="00F2072F">
              <w:rPr>
                <w:rFonts w:ascii="Times New Roman" w:eastAsia="Calibri" w:hAnsi="Times New Roman"/>
                <w:i/>
              </w:rPr>
              <w:t>estawieniu wydatków</w:t>
            </w:r>
            <w:r w:rsidRPr="00F2072F">
              <w:rPr>
                <w:rFonts w:ascii="Times New Roman" w:eastAsia="Calibri" w:hAnsi="Times New Roman"/>
              </w:rPr>
              <w:t xml:space="preserve"> </w:t>
            </w:r>
            <w:r w:rsidR="003B3296" w:rsidRPr="00F2072F">
              <w:rPr>
                <w:rFonts w:ascii="Times New Roman" w:eastAsia="Calibri" w:hAnsi="Times New Roman"/>
              </w:rPr>
              <w:t xml:space="preserve">zostały wypłacone do momentu przekazania </w:t>
            </w:r>
            <w:r w:rsidRPr="00F2072F">
              <w:rPr>
                <w:rFonts w:ascii="Times New Roman" w:eastAsia="Calibri" w:hAnsi="Times New Roman"/>
                <w:i/>
              </w:rPr>
              <w:t>Deklaracj</w:t>
            </w:r>
            <w:r w:rsidR="003B3296" w:rsidRPr="00F2072F">
              <w:rPr>
                <w:rFonts w:ascii="Times New Roman" w:eastAsia="Calibri" w:hAnsi="Times New Roman"/>
                <w:i/>
              </w:rPr>
              <w:t>i</w:t>
            </w:r>
            <w:r w:rsidRPr="00F2072F">
              <w:rPr>
                <w:rFonts w:ascii="Times New Roman" w:eastAsia="Calibri" w:hAnsi="Times New Roman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6B2C" w:rsidRPr="00F2072F" w:rsidRDefault="00846B2C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21584" w:rsidRPr="00F2072F" w:rsidRDefault="00321584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321584" w:rsidRPr="00F2072F" w:rsidRDefault="00321584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321584" w:rsidRPr="00F2072F" w:rsidRDefault="00321584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912BE" w:rsidRPr="00F2072F" w:rsidTr="00734EB8">
        <w:trPr>
          <w:cantSplit/>
          <w:trHeight w:val="43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321584" w:rsidRPr="00F2072F" w:rsidRDefault="00321584" w:rsidP="00406D5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  <w:shd w:val="clear" w:color="auto" w:fill="auto"/>
          </w:tcPr>
          <w:p w:rsidR="00321584" w:rsidRPr="00F2072F" w:rsidRDefault="009F62D0" w:rsidP="00406D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F2072F">
              <w:rPr>
                <w:rFonts w:ascii="Times New Roman" w:eastAsia="Calibri" w:hAnsi="Times New Roman"/>
              </w:rPr>
              <w:t xml:space="preserve">Czy wszystkie wnioski o płatność końcową wskazane w </w:t>
            </w:r>
            <w:r w:rsidR="008A7B42" w:rsidRPr="00F2072F">
              <w:rPr>
                <w:rFonts w:ascii="Times New Roman" w:eastAsia="Calibri" w:hAnsi="Times New Roman"/>
                <w:i/>
              </w:rPr>
              <w:t>Zestawieniu wydatków</w:t>
            </w:r>
            <w:r w:rsidR="008A7B42" w:rsidRPr="00F2072F">
              <w:rPr>
                <w:rFonts w:ascii="Times New Roman" w:eastAsia="Calibri" w:hAnsi="Times New Roman"/>
              </w:rPr>
              <w:t xml:space="preserve"> </w:t>
            </w:r>
            <w:r w:rsidR="003B3296" w:rsidRPr="00F2072F">
              <w:rPr>
                <w:rFonts w:ascii="Times New Roman" w:eastAsia="Calibri" w:hAnsi="Times New Roman"/>
              </w:rPr>
              <w:t xml:space="preserve"> zostały wypłacone do momentu przekazania </w:t>
            </w:r>
            <w:r w:rsidR="003B3296" w:rsidRPr="00F2072F">
              <w:rPr>
                <w:rFonts w:ascii="Times New Roman" w:eastAsia="Calibri" w:hAnsi="Times New Roman"/>
                <w:i/>
              </w:rPr>
              <w:t>Deklaracji</w:t>
            </w:r>
            <w:r w:rsidR="003B3296" w:rsidRPr="00F2072F">
              <w:rPr>
                <w:rFonts w:ascii="Times New Roman" w:eastAsia="Calibri" w:hAnsi="Times New Roman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6B2C" w:rsidRPr="00F2072F" w:rsidRDefault="00846B2C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21584" w:rsidRPr="00F2072F" w:rsidRDefault="00321584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21584" w:rsidRPr="00F2072F" w:rsidRDefault="00321584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21584" w:rsidRPr="00F2072F" w:rsidRDefault="00321584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31E6D" w:rsidRPr="00F2072F" w:rsidTr="00734EB8">
        <w:trPr>
          <w:cantSplit/>
          <w:trHeight w:val="43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731E6D" w:rsidRPr="00F2072F" w:rsidRDefault="00731E6D" w:rsidP="00406D5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  <w:shd w:val="clear" w:color="auto" w:fill="auto"/>
          </w:tcPr>
          <w:p w:rsidR="00731E6D" w:rsidRPr="00F2072F" w:rsidRDefault="00731E6D" w:rsidP="00406D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F2072F">
              <w:rPr>
                <w:rFonts w:ascii="Times New Roman" w:eastAsia="Calibri" w:hAnsi="Times New Roman"/>
              </w:rPr>
              <w:t xml:space="preserve">Czy podano powód utworzenia </w:t>
            </w:r>
            <w:r w:rsidRPr="00F2072F">
              <w:rPr>
                <w:rFonts w:ascii="Times New Roman" w:eastAsia="Calibri" w:hAnsi="Times New Roman"/>
                <w:i/>
              </w:rPr>
              <w:t>Kart korekt wniosku o płatność</w:t>
            </w:r>
            <w:r w:rsidRPr="00F2072F">
              <w:rPr>
                <w:rFonts w:ascii="Times New Roman" w:eastAsia="Calibri" w:hAnsi="Times New Roman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6B2C" w:rsidRPr="00F2072F" w:rsidRDefault="00846B2C" w:rsidP="0000112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31E6D" w:rsidRPr="00F2072F" w:rsidRDefault="00731E6D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31E6D" w:rsidRPr="00F2072F" w:rsidRDefault="00731E6D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31E6D" w:rsidRPr="00F2072F" w:rsidRDefault="00731E6D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53A5B" w:rsidRPr="00F2072F" w:rsidTr="00734EB8">
        <w:trPr>
          <w:cantSplit/>
          <w:trHeight w:val="43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753A5B" w:rsidRPr="00F2072F" w:rsidRDefault="00753A5B" w:rsidP="00406D5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  <w:shd w:val="clear" w:color="auto" w:fill="auto"/>
          </w:tcPr>
          <w:p w:rsidR="00753A5B" w:rsidRPr="00F2072F" w:rsidRDefault="00753A5B" w:rsidP="00406D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F2072F">
              <w:rPr>
                <w:rFonts w:ascii="Times New Roman" w:eastAsia="Calibri" w:hAnsi="Times New Roman"/>
              </w:rPr>
              <w:t xml:space="preserve">Czy w wyniku weryfikacji zarejestrowanych </w:t>
            </w:r>
            <w:r w:rsidR="00F2072F">
              <w:rPr>
                <w:rFonts w:ascii="Times New Roman" w:eastAsia="Calibri" w:hAnsi="Times New Roman"/>
              </w:rPr>
              <w:br/>
            </w:r>
            <w:r w:rsidRPr="00F2072F">
              <w:rPr>
                <w:rFonts w:ascii="Times New Roman" w:eastAsia="Calibri" w:hAnsi="Times New Roman"/>
              </w:rPr>
              <w:t xml:space="preserve">w systemie SL 2014 </w:t>
            </w:r>
            <w:r w:rsidRPr="00F2072F">
              <w:rPr>
                <w:rFonts w:ascii="Times New Roman" w:eastAsia="Calibri" w:hAnsi="Times New Roman"/>
                <w:i/>
              </w:rPr>
              <w:t>Kart kontroli</w:t>
            </w:r>
            <w:r w:rsidRPr="00F2072F">
              <w:rPr>
                <w:rFonts w:ascii="Times New Roman" w:eastAsia="Calibri" w:hAnsi="Times New Roman"/>
              </w:rPr>
              <w:t xml:space="preserve"> </w:t>
            </w:r>
            <w:r w:rsidR="00A10134" w:rsidRPr="00F2072F">
              <w:rPr>
                <w:rFonts w:ascii="Times New Roman" w:eastAsia="Calibri" w:hAnsi="Times New Roman"/>
              </w:rPr>
              <w:t>istnieją zastrzeżenia</w:t>
            </w:r>
            <w:r w:rsidRPr="00F2072F">
              <w:rPr>
                <w:rFonts w:ascii="Times New Roman" w:eastAsia="Calibri" w:hAnsi="Times New Roman"/>
              </w:rPr>
              <w:t xml:space="preserve"> co do prawidłowości załączonych wniosków objętych kontrolą?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6B2C" w:rsidRPr="00F2072F" w:rsidRDefault="00846B2C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53A5B" w:rsidRPr="00F2072F" w:rsidRDefault="00753A5B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53A5B" w:rsidRPr="00F2072F" w:rsidRDefault="00753A5B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53A5B" w:rsidRPr="00F2072F" w:rsidRDefault="00753A5B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47FCF" w:rsidRPr="00F2072F" w:rsidTr="00734EB8">
        <w:trPr>
          <w:cantSplit/>
          <w:trHeight w:val="43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747FCF" w:rsidRPr="00F2072F" w:rsidRDefault="00747FCF" w:rsidP="00406D5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  <w:shd w:val="clear" w:color="auto" w:fill="auto"/>
          </w:tcPr>
          <w:p w:rsidR="00747FCF" w:rsidRPr="00F2072F" w:rsidRDefault="00747FCF" w:rsidP="00406D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F2072F">
              <w:rPr>
                <w:rFonts w:ascii="Times New Roman" w:eastAsia="Calibri" w:hAnsi="Times New Roman"/>
              </w:rPr>
              <w:t xml:space="preserve">Czy </w:t>
            </w:r>
            <w:r w:rsidRPr="00F2072F">
              <w:rPr>
                <w:rFonts w:ascii="Times New Roman" w:eastAsia="Calibri" w:hAnsi="Times New Roman"/>
                <w:i/>
              </w:rPr>
              <w:t xml:space="preserve">Deklaracja </w:t>
            </w:r>
            <w:r w:rsidRPr="00F2072F">
              <w:rPr>
                <w:rFonts w:ascii="Times New Roman" w:eastAsia="Calibri" w:hAnsi="Times New Roman"/>
              </w:rPr>
              <w:t>zawiera wydatki w ramach instrumentów finansowych?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52BA" w:rsidRPr="00F2072F" w:rsidRDefault="00A752BA" w:rsidP="0000112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47FCF" w:rsidRPr="00F2072F" w:rsidRDefault="00747FCF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47FCF" w:rsidRPr="00F2072F" w:rsidRDefault="00747FCF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47FCF" w:rsidRPr="00F2072F" w:rsidRDefault="00747FCF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6B2A82" w:rsidRPr="00F2072F" w:rsidTr="00734EB8">
        <w:trPr>
          <w:cantSplit/>
        </w:trPr>
        <w:tc>
          <w:tcPr>
            <w:tcW w:w="534" w:type="dxa"/>
            <w:shd w:val="clear" w:color="auto" w:fill="auto"/>
          </w:tcPr>
          <w:p w:rsidR="006B2A82" w:rsidRPr="00F2072F" w:rsidRDefault="006B2A82" w:rsidP="00406D5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shd w:val="clear" w:color="auto" w:fill="auto"/>
          </w:tcPr>
          <w:p w:rsidR="006B2A82" w:rsidRPr="00F2072F" w:rsidRDefault="00F4346B" w:rsidP="00406D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F2072F">
              <w:rPr>
                <w:rFonts w:ascii="Times New Roman" w:eastAsia="Calibri" w:hAnsi="Times New Roman"/>
              </w:rPr>
              <w:t xml:space="preserve">Czy w przypadku </w:t>
            </w:r>
            <w:r w:rsidR="00117EE1" w:rsidRPr="00F2072F">
              <w:rPr>
                <w:rFonts w:ascii="Times New Roman" w:eastAsia="Calibri" w:hAnsi="Times New Roman"/>
              </w:rPr>
              <w:t>w</w:t>
            </w:r>
            <w:r w:rsidRPr="00F2072F">
              <w:rPr>
                <w:rFonts w:ascii="Times New Roman" w:eastAsia="Calibri" w:hAnsi="Times New Roman"/>
              </w:rPr>
              <w:t xml:space="preserve">niosku o płatność końcową poziom dofinansowania jest zgodny </w:t>
            </w:r>
            <w:r w:rsidR="00F2072F">
              <w:rPr>
                <w:rFonts w:ascii="Times New Roman" w:eastAsia="Calibri" w:hAnsi="Times New Roman"/>
              </w:rPr>
              <w:br/>
            </w:r>
            <w:r w:rsidRPr="00F2072F">
              <w:rPr>
                <w:rFonts w:ascii="Times New Roman" w:eastAsia="Calibri" w:hAnsi="Times New Roman"/>
              </w:rPr>
              <w:t xml:space="preserve">z poziomem określonym w umowie </w:t>
            </w:r>
            <w:r w:rsidR="00117EE1" w:rsidRPr="00F2072F">
              <w:rPr>
                <w:rFonts w:ascii="Times New Roman" w:eastAsia="Calibri" w:hAnsi="Times New Roman"/>
              </w:rPr>
              <w:br/>
            </w:r>
            <w:r w:rsidRPr="00F2072F">
              <w:rPr>
                <w:rFonts w:ascii="Times New Roman" w:eastAsia="Calibri" w:hAnsi="Times New Roman"/>
              </w:rPr>
              <w:t>o dofinansowanie?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5D91" w:rsidRPr="00F2072F" w:rsidRDefault="00215D91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215D91" w:rsidRPr="00F2072F" w:rsidRDefault="00215D91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6B2A82" w:rsidRPr="00F2072F" w:rsidRDefault="006B2A82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6B2A82" w:rsidRPr="00F2072F" w:rsidRDefault="006B2A82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6B2A82" w:rsidRPr="00F2072F" w:rsidRDefault="006B2A82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4346B" w:rsidRPr="00F2072F" w:rsidTr="00734EB8">
        <w:trPr>
          <w:cantSplit/>
        </w:trPr>
        <w:tc>
          <w:tcPr>
            <w:tcW w:w="534" w:type="dxa"/>
            <w:shd w:val="clear" w:color="auto" w:fill="auto"/>
          </w:tcPr>
          <w:p w:rsidR="00F4346B" w:rsidRPr="00F2072F" w:rsidRDefault="00F4346B" w:rsidP="00406D5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shd w:val="clear" w:color="auto" w:fill="auto"/>
          </w:tcPr>
          <w:p w:rsidR="00F4346B" w:rsidRPr="00F2072F" w:rsidRDefault="00F4346B" w:rsidP="00406D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F2072F">
              <w:rPr>
                <w:rFonts w:ascii="Times New Roman" w:eastAsia="Calibri" w:hAnsi="Times New Roman"/>
              </w:rPr>
              <w:t xml:space="preserve">Czy w przypadku </w:t>
            </w:r>
            <w:r w:rsidR="00117EE1" w:rsidRPr="00F2072F">
              <w:rPr>
                <w:rFonts w:ascii="Times New Roman" w:eastAsia="Calibri" w:hAnsi="Times New Roman"/>
              </w:rPr>
              <w:t>w</w:t>
            </w:r>
            <w:r w:rsidRPr="00F2072F">
              <w:rPr>
                <w:rFonts w:ascii="Times New Roman" w:eastAsia="Calibri" w:hAnsi="Times New Roman"/>
              </w:rPr>
              <w:t xml:space="preserve">niosku o płatność końcową </w:t>
            </w:r>
            <w:r w:rsidR="00FC117D" w:rsidRPr="00F2072F">
              <w:rPr>
                <w:rFonts w:ascii="Times New Roman" w:eastAsia="Calibri" w:hAnsi="Times New Roman"/>
              </w:rPr>
              <w:t xml:space="preserve">zostały </w:t>
            </w:r>
            <w:r w:rsidR="00F52EEE" w:rsidRPr="00F2072F">
              <w:rPr>
                <w:rFonts w:ascii="Times New Roman" w:eastAsia="Calibri" w:hAnsi="Times New Roman"/>
              </w:rPr>
              <w:t xml:space="preserve">osiągnięte </w:t>
            </w:r>
            <w:r w:rsidR="00FC117D" w:rsidRPr="00F2072F">
              <w:rPr>
                <w:rFonts w:ascii="Times New Roman" w:eastAsia="Calibri" w:hAnsi="Times New Roman"/>
              </w:rPr>
              <w:t>zakładane wskaźniki</w:t>
            </w:r>
            <w:r w:rsidR="00F52EEE" w:rsidRPr="00F2072F">
              <w:rPr>
                <w:rFonts w:ascii="Times New Roman" w:eastAsia="Calibri" w:hAnsi="Times New Roman"/>
              </w:rPr>
              <w:t xml:space="preserve"> produktu?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52BA" w:rsidRPr="00F2072F" w:rsidRDefault="00A752BA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A752BA" w:rsidRPr="00F2072F" w:rsidRDefault="00A752BA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F4346B" w:rsidRPr="00F2072F" w:rsidRDefault="00F4346B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F4346B" w:rsidRPr="00F2072F" w:rsidRDefault="00F4346B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F4346B" w:rsidRPr="00F2072F" w:rsidRDefault="00F4346B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52EEE" w:rsidRPr="00F2072F" w:rsidTr="00734EB8">
        <w:trPr>
          <w:cantSplit/>
        </w:trPr>
        <w:tc>
          <w:tcPr>
            <w:tcW w:w="534" w:type="dxa"/>
            <w:shd w:val="clear" w:color="auto" w:fill="auto"/>
          </w:tcPr>
          <w:p w:rsidR="00F52EEE" w:rsidRPr="00F2072F" w:rsidRDefault="00F52EEE" w:rsidP="00406D5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shd w:val="clear" w:color="auto" w:fill="auto"/>
          </w:tcPr>
          <w:p w:rsidR="00F52EEE" w:rsidRPr="00F2072F" w:rsidRDefault="00F52EEE" w:rsidP="00406D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F2072F">
              <w:rPr>
                <w:rFonts w:ascii="Times New Roman" w:eastAsia="Calibri" w:hAnsi="Times New Roman"/>
              </w:rPr>
              <w:t xml:space="preserve">Czy w przypadku </w:t>
            </w:r>
            <w:r w:rsidR="00117EE1" w:rsidRPr="00F2072F">
              <w:rPr>
                <w:rFonts w:ascii="Times New Roman" w:eastAsia="Calibri" w:hAnsi="Times New Roman"/>
              </w:rPr>
              <w:t>w</w:t>
            </w:r>
            <w:r w:rsidRPr="00F2072F">
              <w:rPr>
                <w:rFonts w:ascii="Times New Roman" w:eastAsia="Calibri" w:hAnsi="Times New Roman"/>
              </w:rPr>
              <w:t>niosku o płatność końcową zostały osiągnięte zakładane wskaźniki rezultatu?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52BA" w:rsidRPr="00F2072F" w:rsidRDefault="00A752BA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F52EEE" w:rsidRPr="00F2072F" w:rsidRDefault="00F52EEE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F52EEE" w:rsidRPr="00F2072F" w:rsidRDefault="00F52EEE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F52EEE" w:rsidRPr="00F2072F" w:rsidRDefault="00F52EEE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47FCF" w:rsidRPr="00F2072F" w:rsidTr="00734EB8">
        <w:trPr>
          <w:cantSplit/>
        </w:trPr>
        <w:tc>
          <w:tcPr>
            <w:tcW w:w="534" w:type="dxa"/>
            <w:shd w:val="clear" w:color="auto" w:fill="auto"/>
          </w:tcPr>
          <w:p w:rsidR="00747FCF" w:rsidRPr="00F2072F" w:rsidRDefault="00747FCF" w:rsidP="00406D5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shd w:val="clear" w:color="auto" w:fill="auto"/>
          </w:tcPr>
          <w:p w:rsidR="00747FCF" w:rsidRPr="00F2072F" w:rsidRDefault="00747FCF" w:rsidP="00406D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F2072F">
              <w:rPr>
                <w:rFonts w:ascii="Times New Roman" w:eastAsia="Calibri" w:hAnsi="Times New Roman"/>
              </w:rPr>
              <w:t>Czy w wyniku pozyskanych informacji dotyczących wniosków o płatność wskazanych w</w:t>
            </w:r>
            <w:r w:rsidRPr="00F2072F">
              <w:rPr>
                <w:rFonts w:ascii="Times New Roman" w:eastAsia="Calibri" w:hAnsi="Times New Roman"/>
                <w:i/>
              </w:rPr>
              <w:t xml:space="preserve"> Zestawieniu wydatków</w:t>
            </w:r>
            <w:r w:rsidRPr="00F2072F">
              <w:rPr>
                <w:rFonts w:ascii="Times New Roman" w:eastAsia="Calibri" w:hAnsi="Times New Roman"/>
              </w:rPr>
              <w:t xml:space="preserve"> istnieją zastrzeżenia co do prawidłowości załączonych wydatków?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52BA" w:rsidRPr="00F2072F" w:rsidRDefault="00A752BA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A752BA" w:rsidRPr="00F2072F" w:rsidRDefault="00A752BA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747FCF" w:rsidRPr="00F2072F" w:rsidRDefault="00747FCF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747FCF" w:rsidRPr="00F2072F" w:rsidRDefault="00747FCF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747FCF" w:rsidRPr="00F2072F" w:rsidRDefault="00747FCF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91C1D" w:rsidRPr="00F2072F" w:rsidTr="00734EB8">
        <w:trPr>
          <w:cantSplit/>
          <w:trHeight w:val="284"/>
        </w:trPr>
        <w:tc>
          <w:tcPr>
            <w:tcW w:w="10456" w:type="dxa"/>
            <w:gridSpan w:val="6"/>
            <w:shd w:val="clear" w:color="auto" w:fill="E5DFEC"/>
            <w:vAlign w:val="center"/>
          </w:tcPr>
          <w:p w:rsidR="00D91C1D" w:rsidRPr="00F2072F" w:rsidRDefault="00D91C1D" w:rsidP="00406D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Kwoty odzyskane</w:t>
            </w:r>
          </w:p>
        </w:tc>
      </w:tr>
      <w:tr w:rsidR="001912BE" w:rsidRPr="00F2072F" w:rsidTr="00734EB8">
        <w:trPr>
          <w:cantSplit/>
          <w:trHeight w:val="27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5274" w:rsidRPr="00F2072F" w:rsidRDefault="006A5274" w:rsidP="00406D5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5274" w:rsidRPr="00F2072F" w:rsidRDefault="006A5274" w:rsidP="00406D56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072F">
              <w:rPr>
                <w:rFonts w:ascii="Times New Roman" w:hAnsi="Times New Roman" w:cs="Times New Roman"/>
                <w:sz w:val="22"/>
                <w:szCs w:val="22"/>
              </w:rPr>
              <w:t xml:space="preserve">Czy prawidłowo została podana kwota wydatków kwalifikowalnych w tym kwota wkładu publicznego, kwota dofinansowania </w:t>
            </w:r>
            <w:r w:rsidR="00F2072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F2072F">
              <w:rPr>
                <w:rFonts w:ascii="Times New Roman" w:hAnsi="Times New Roman" w:cs="Times New Roman"/>
                <w:sz w:val="22"/>
                <w:szCs w:val="22"/>
              </w:rPr>
              <w:t>w odniesieniu do konkretnej decyzji zwrotu?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04BD" w:rsidRPr="00F2072F" w:rsidRDefault="005D04BD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5D04BD" w:rsidRPr="00F2072F" w:rsidRDefault="005D04BD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5274" w:rsidRPr="00F2072F" w:rsidRDefault="006A5274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5274" w:rsidRPr="00F2072F" w:rsidRDefault="006A5274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5274" w:rsidRPr="00F2072F" w:rsidRDefault="006A5274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912BE" w:rsidRPr="00F2072F" w:rsidTr="00734EB8">
        <w:trPr>
          <w:cantSplit/>
          <w:trHeight w:val="675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6A5274" w:rsidRPr="00F2072F" w:rsidRDefault="006A5274" w:rsidP="00406D5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  <w:shd w:val="clear" w:color="auto" w:fill="auto"/>
          </w:tcPr>
          <w:p w:rsidR="006A5274" w:rsidRPr="00F2072F" w:rsidRDefault="006A5274" w:rsidP="00406D56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072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Czy prawidłowo zostały określone odsetki karne w odniesieniu do konkretnej decyzji </w:t>
            </w:r>
            <w:r w:rsidR="00753A5B" w:rsidRPr="00F2072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</w:r>
            <w:r w:rsidRPr="00F2072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 zwrocie?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04BD" w:rsidRPr="00F2072F" w:rsidRDefault="005D04BD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5D04BD" w:rsidRPr="00F2072F" w:rsidRDefault="005D04BD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A5274" w:rsidRPr="00F2072F" w:rsidRDefault="006A5274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A5274" w:rsidRPr="00F2072F" w:rsidRDefault="006A5274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A5274" w:rsidRPr="00F2072F" w:rsidRDefault="006A5274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C4EAF" w:rsidRPr="00F2072F" w:rsidTr="00734EB8">
        <w:trPr>
          <w:cantSplit/>
          <w:trHeight w:val="84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4EAF" w:rsidRPr="00F2072F" w:rsidRDefault="002C4EAF" w:rsidP="00406D5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4EAF" w:rsidRPr="00F2072F" w:rsidRDefault="007A4DA1" w:rsidP="00406D56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2072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Czy dane wprowadzono do SL2014 nie później niż w ciągu 5 dni roboczych od </w:t>
            </w:r>
            <w:r w:rsidR="0091392D" w:rsidRPr="00F2072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wystąpienia</w:t>
            </w:r>
            <w:r w:rsidRPr="00F2072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zdarzenia warunkującego konieczność wprowadzenia lub modyfikacji danych?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04BD" w:rsidRPr="00F2072F" w:rsidRDefault="005D04BD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5D04BD" w:rsidRPr="00F2072F" w:rsidRDefault="005D04BD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4EAF" w:rsidRPr="00F2072F" w:rsidRDefault="002C4EAF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4EAF" w:rsidRPr="00F2072F" w:rsidRDefault="002C4EAF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4EAF" w:rsidRPr="00F2072F" w:rsidRDefault="002C4EAF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6A5274" w:rsidRPr="00F2072F" w:rsidTr="00734EB8">
        <w:trPr>
          <w:cantSplit/>
          <w:trHeight w:val="279"/>
        </w:trPr>
        <w:tc>
          <w:tcPr>
            <w:tcW w:w="10456" w:type="dxa"/>
            <w:gridSpan w:val="6"/>
            <w:shd w:val="clear" w:color="auto" w:fill="E5DFEC"/>
            <w:vAlign w:val="center"/>
          </w:tcPr>
          <w:p w:rsidR="006A5274" w:rsidRPr="00F2072F" w:rsidRDefault="006A5274" w:rsidP="00406D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Kwoty wycofane</w:t>
            </w:r>
          </w:p>
        </w:tc>
      </w:tr>
      <w:tr w:rsidR="001912BE" w:rsidRPr="00F2072F" w:rsidTr="00734EB8">
        <w:trPr>
          <w:cantSplit/>
          <w:trHeight w:val="549"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3C9" w:rsidRPr="00F2072F" w:rsidRDefault="000E03C9" w:rsidP="00406D5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3C9" w:rsidRPr="00F2072F" w:rsidRDefault="000E03C9" w:rsidP="00406D56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072F">
              <w:rPr>
                <w:rFonts w:ascii="Times New Roman" w:hAnsi="Times New Roman" w:cs="Times New Roman"/>
                <w:sz w:val="22"/>
                <w:szCs w:val="22"/>
              </w:rPr>
              <w:t xml:space="preserve">Czy prawidłowo została podana kwota wydatków kwalifikowalnych w tym kwota wkładu publicznego, kwota dofinansowania </w:t>
            </w:r>
            <w:r w:rsidR="00F2072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F2072F">
              <w:rPr>
                <w:rFonts w:ascii="Times New Roman" w:hAnsi="Times New Roman" w:cs="Times New Roman"/>
                <w:sz w:val="22"/>
                <w:szCs w:val="22"/>
              </w:rPr>
              <w:t>w odniesieniu do konkretnej decyzji zwrotu?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4BD" w:rsidRPr="00F2072F" w:rsidRDefault="005D04BD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3C9" w:rsidRPr="00F2072F" w:rsidRDefault="000E03C9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03C9" w:rsidRPr="00F2072F" w:rsidRDefault="000E03C9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03C9" w:rsidRPr="00F2072F" w:rsidRDefault="000E03C9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A4DA1" w:rsidRPr="00F2072F" w:rsidTr="00734EB8">
        <w:trPr>
          <w:cantSplit/>
          <w:trHeight w:val="579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4DA1" w:rsidRPr="00F2072F" w:rsidRDefault="007A4DA1" w:rsidP="00406D5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4DA1" w:rsidRPr="00F2072F" w:rsidRDefault="007A4DA1" w:rsidP="00406D56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2072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Czy dane wprowadzono do SL2014 nie później niż w ciągu 5 dni roboczych od </w:t>
            </w:r>
            <w:r w:rsidR="0091392D" w:rsidRPr="00F2072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wystąpienia</w:t>
            </w:r>
            <w:r w:rsidRPr="00F2072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zdarzenia warunkującego konieczność wprowadzenia lub modyfikacji danych?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4BD" w:rsidRPr="00F2072F" w:rsidRDefault="005D04BD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4DA1" w:rsidRPr="00F2072F" w:rsidRDefault="007A4DA1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4DA1" w:rsidRPr="00F2072F" w:rsidRDefault="007A4DA1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4DA1" w:rsidRPr="00F2072F" w:rsidRDefault="007A4DA1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A4DA1" w:rsidRPr="00F2072F" w:rsidTr="00734EB8">
        <w:trPr>
          <w:cantSplit/>
          <w:trHeight w:val="288"/>
        </w:trPr>
        <w:tc>
          <w:tcPr>
            <w:tcW w:w="10456" w:type="dxa"/>
            <w:gridSpan w:val="6"/>
            <w:shd w:val="clear" w:color="auto" w:fill="E5DFEC"/>
            <w:vAlign w:val="center"/>
          </w:tcPr>
          <w:p w:rsidR="007A4DA1" w:rsidRPr="00F2072F" w:rsidRDefault="007A4DA1" w:rsidP="00406D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Wypłacone zaliczki</w:t>
            </w:r>
          </w:p>
        </w:tc>
      </w:tr>
      <w:tr w:rsidR="007A4DA1" w:rsidRPr="00F2072F" w:rsidTr="00734EB8">
        <w:trPr>
          <w:cantSplit/>
        </w:trPr>
        <w:tc>
          <w:tcPr>
            <w:tcW w:w="534" w:type="dxa"/>
            <w:shd w:val="clear" w:color="auto" w:fill="auto"/>
          </w:tcPr>
          <w:p w:rsidR="007A4DA1" w:rsidRPr="00F2072F" w:rsidRDefault="007A4DA1" w:rsidP="00406D5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shd w:val="clear" w:color="auto" w:fill="auto"/>
          </w:tcPr>
          <w:p w:rsidR="007A4DA1" w:rsidRPr="00F2072F" w:rsidRDefault="007A4DA1" w:rsidP="00406D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F2072F">
              <w:rPr>
                <w:rFonts w:ascii="Times New Roman" w:eastAsia="Calibri" w:hAnsi="Times New Roman"/>
              </w:rPr>
              <w:t>Czy podano prawidłową kwotę wypłaconej zaliczki?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04BD" w:rsidRPr="00F2072F" w:rsidRDefault="005D04BD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7A4DA1" w:rsidRPr="00F2072F" w:rsidRDefault="007A4DA1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7A4DA1" w:rsidRPr="00F2072F" w:rsidRDefault="007A4DA1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7A4DA1" w:rsidRPr="00F2072F" w:rsidRDefault="007A4DA1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A4DA1" w:rsidRPr="00F2072F" w:rsidTr="00734EB8">
        <w:trPr>
          <w:cantSplit/>
          <w:trHeight w:val="521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7A4DA1" w:rsidRPr="00F2072F" w:rsidRDefault="007A4DA1" w:rsidP="00406D5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  <w:shd w:val="clear" w:color="auto" w:fill="auto"/>
          </w:tcPr>
          <w:p w:rsidR="007A4DA1" w:rsidRPr="00F2072F" w:rsidRDefault="007A4DA1" w:rsidP="00406D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F2072F">
              <w:rPr>
                <w:rFonts w:ascii="Times New Roman" w:hAnsi="Times New Roman"/>
              </w:rPr>
              <w:t xml:space="preserve">Czy data wypłaty zaliczki wpisuje się w okres którego dotyczy </w:t>
            </w:r>
            <w:r w:rsidRPr="00F2072F">
              <w:rPr>
                <w:rFonts w:ascii="Times New Roman" w:hAnsi="Times New Roman"/>
                <w:i/>
              </w:rPr>
              <w:t>Deklaracja</w:t>
            </w:r>
            <w:r w:rsidRPr="00F2072F">
              <w:rPr>
                <w:rFonts w:ascii="Times New Roman" w:hAnsi="Times New Roman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04BD" w:rsidRPr="00F2072F" w:rsidRDefault="005D04BD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A4DA1" w:rsidRPr="00F2072F" w:rsidRDefault="007A4DA1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A4DA1" w:rsidRPr="00F2072F" w:rsidRDefault="007A4DA1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A4DA1" w:rsidRPr="00F2072F" w:rsidRDefault="007A4DA1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360F2D" w:rsidRPr="00F2072F" w:rsidTr="00734EB8">
        <w:trPr>
          <w:cantSplit/>
          <w:trHeight w:val="521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360F2D" w:rsidRPr="00F2072F" w:rsidRDefault="00360F2D" w:rsidP="00406D5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  <w:shd w:val="clear" w:color="auto" w:fill="auto"/>
          </w:tcPr>
          <w:p w:rsidR="00360F2D" w:rsidRPr="00F2072F" w:rsidRDefault="00360F2D" w:rsidP="00406D5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2072F">
              <w:rPr>
                <w:rFonts w:ascii="Times New Roman" w:hAnsi="Times New Roman"/>
              </w:rPr>
              <w:t xml:space="preserve">Czy zaliczka przedstawiona do certyfikacji nie przekracza 40 % całkowitej kwoty pomocy, udzielonej beneficjentowi?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04BD" w:rsidRPr="00F2072F" w:rsidRDefault="005D04BD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5D04BD" w:rsidRPr="00F2072F" w:rsidRDefault="005D04BD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60F2D" w:rsidRPr="00F2072F" w:rsidRDefault="00360F2D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60F2D" w:rsidRPr="00F2072F" w:rsidRDefault="00360F2D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60F2D" w:rsidRPr="00F2072F" w:rsidRDefault="00360F2D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360F2D" w:rsidRPr="00F2072F" w:rsidTr="00734EB8">
        <w:trPr>
          <w:cantSplit/>
          <w:trHeight w:val="521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360F2D" w:rsidRPr="00F2072F" w:rsidRDefault="00360F2D" w:rsidP="00406D5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  <w:shd w:val="clear" w:color="auto" w:fill="auto"/>
          </w:tcPr>
          <w:p w:rsidR="00360F2D" w:rsidRPr="00F2072F" w:rsidRDefault="00360F2D" w:rsidP="00406D5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2072F">
              <w:rPr>
                <w:rFonts w:ascii="Times New Roman" w:hAnsi="Times New Roman"/>
              </w:rPr>
              <w:t>Czy zaliczka przedstawiona do certyfikacji dotyczy wsparcia objętego pomocą publiczną?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04BD" w:rsidRPr="00F2072F" w:rsidRDefault="005D04BD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60F2D" w:rsidRPr="00F2072F" w:rsidRDefault="00360F2D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60F2D" w:rsidRPr="00F2072F" w:rsidRDefault="00360F2D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60F2D" w:rsidRPr="00F2072F" w:rsidRDefault="00360F2D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A4DA1" w:rsidRPr="00F2072F" w:rsidTr="00734EB8">
        <w:trPr>
          <w:cantSplit/>
          <w:trHeight w:val="291"/>
        </w:trPr>
        <w:tc>
          <w:tcPr>
            <w:tcW w:w="10456" w:type="dxa"/>
            <w:gridSpan w:val="6"/>
            <w:shd w:val="clear" w:color="auto" w:fill="E5DFEC"/>
            <w:vAlign w:val="center"/>
          </w:tcPr>
          <w:p w:rsidR="007A4DA1" w:rsidRPr="00F2072F" w:rsidRDefault="007A4DA1" w:rsidP="00406D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Korekty systemow</w:t>
            </w:r>
            <w:r w:rsidR="00F2072F">
              <w:rPr>
                <w:rFonts w:ascii="Times New Roman" w:hAnsi="Times New Roman"/>
                <w:b/>
              </w:rPr>
              <w:t>e</w:t>
            </w:r>
          </w:p>
        </w:tc>
      </w:tr>
      <w:tr w:rsidR="007A4DA1" w:rsidRPr="00F2072F" w:rsidTr="00734EB8">
        <w:trPr>
          <w:cantSplit/>
          <w:trHeight w:val="51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7A4DA1" w:rsidRPr="00F2072F" w:rsidRDefault="007A4DA1" w:rsidP="00406D5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  <w:shd w:val="clear" w:color="auto" w:fill="auto"/>
          </w:tcPr>
          <w:p w:rsidR="007A4DA1" w:rsidRPr="00F2072F" w:rsidRDefault="007A4DA1" w:rsidP="00406D56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072F">
              <w:rPr>
                <w:rFonts w:ascii="Times New Roman" w:hAnsi="Times New Roman" w:cs="Times New Roman"/>
                <w:sz w:val="22"/>
                <w:szCs w:val="22"/>
              </w:rPr>
              <w:t>Czy prawidłowo podano numer korekty systemowej?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04BD" w:rsidRPr="00F2072F" w:rsidRDefault="005D04BD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A4DA1" w:rsidRPr="00F2072F" w:rsidRDefault="007A4DA1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A4DA1" w:rsidRPr="00F2072F" w:rsidRDefault="007A4DA1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A4DA1" w:rsidRPr="00F2072F" w:rsidRDefault="007A4DA1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A4DA1" w:rsidRPr="00F2072F" w:rsidTr="00734EB8">
        <w:trPr>
          <w:cantSplit/>
          <w:trHeight w:val="80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4DA1" w:rsidRPr="00F2072F" w:rsidRDefault="007A4DA1" w:rsidP="00406D5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4DA1" w:rsidRPr="00F2072F" w:rsidRDefault="007A4DA1" w:rsidP="00406D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F2072F">
              <w:rPr>
                <w:rFonts w:ascii="Times New Roman" w:eastAsia="Calibri" w:hAnsi="Times New Roman"/>
              </w:rPr>
              <w:t>Czy prawidłowo została podana kwota wydatków kwalifikowalnych w tym kwota wkładu publicznego i kwota dofinansowania?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04BD" w:rsidRPr="00F2072F" w:rsidRDefault="005D04BD" w:rsidP="00F2072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5D04BD" w:rsidRPr="00F2072F" w:rsidRDefault="005D04BD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4DA1" w:rsidRPr="00F2072F" w:rsidRDefault="007A4DA1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4DA1" w:rsidRPr="00F2072F" w:rsidRDefault="007A4DA1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4DA1" w:rsidRPr="00F2072F" w:rsidRDefault="007A4DA1" w:rsidP="00215D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766CB5" w:rsidRPr="00F2072F" w:rsidRDefault="00766CB5" w:rsidP="00766CB5">
      <w:pPr>
        <w:spacing w:after="0"/>
        <w:rPr>
          <w:rFonts w:ascii="Times New Roman" w:hAnsi="Times New Roman"/>
        </w:rPr>
      </w:pPr>
    </w:p>
    <w:p w:rsidR="00846B2C" w:rsidRPr="00F2072F" w:rsidRDefault="00846B2C" w:rsidP="00766CB5">
      <w:pPr>
        <w:spacing w:after="0"/>
        <w:rPr>
          <w:rFonts w:ascii="Times New Roman" w:hAnsi="Times New Roman"/>
        </w:rPr>
      </w:pPr>
    </w:p>
    <w:p w:rsidR="00846B2C" w:rsidRPr="00F2072F" w:rsidRDefault="00846B2C" w:rsidP="00766CB5">
      <w:pPr>
        <w:spacing w:after="0"/>
        <w:rPr>
          <w:rFonts w:ascii="Times New Roman" w:hAnsi="Times New Roman"/>
        </w:rPr>
      </w:pPr>
    </w:p>
    <w:p w:rsidR="00747FCF" w:rsidRPr="00F2072F" w:rsidRDefault="00747FCF" w:rsidP="00766CB5">
      <w:pPr>
        <w:spacing w:after="0"/>
        <w:rPr>
          <w:rFonts w:ascii="Times New Roman" w:hAnsi="Times New Roman"/>
          <w:vanish/>
        </w:rPr>
      </w:pPr>
    </w:p>
    <w:p w:rsidR="00206539" w:rsidRPr="00F2072F" w:rsidRDefault="00206539" w:rsidP="001912BE">
      <w:pPr>
        <w:rPr>
          <w:rFonts w:ascii="Times New Roman" w:hAnsi="Times New Roman"/>
        </w:rPr>
      </w:pPr>
    </w:p>
    <w:p w:rsidR="00206539" w:rsidRPr="00F2072F" w:rsidRDefault="00206539" w:rsidP="001912BE">
      <w:pPr>
        <w:rPr>
          <w:rFonts w:ascii="Times New Roman" w:hAnsi="Times New Roman"/>
        </w:rPr>
      </w:pPr>
    </w:p>
    <w:p w:rsidR="00B317EB" w:rsidRPr="00F2072F" w:rsidRDefault="00B317EB" w:rsidP="001912BE">
      <w:pPr>
        <w:rPr>
          <w:rFonts w:ascii="Times New Roman" w:hAnsi="Times New Roman"/>
        </w:rPr>
      </w:pPr>
    </w:p>
    <w:tbl>
      <w:tblPr>
        <w:tblpPr w:leftFromText="141" w:rightFromText="141" w:vertAnchor="page" w:horzAnchor="margin" w:tblpY="8866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6DDE8"/>
        <w:tblLayout w:type="fixed"/>
        <w:tblLook w:val="04A0" w:firstRow="1" w:lastRow="0" w:firstColumn="1" w:lastColumn="0" w:noHBand="0" w:noVBand="1"/>
      </w:tblPr>
      <w:tblGrid>
        <w:gridCol w:w="3085"/>
        <w:gridCol w:w="3436"/>
        <w:gridCol w:w="3226"/>
      </w:tblGrid>
      <w:tr w:rsidR="00001120" w:rsidRPr="00F2072F" w:rsidTr="00001120">
        <w:trPr>
          <w:cantSplit/>
          <w:trHeight w:hRule="exact" w:val="284"/>
        </w:trPr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20" w:rsidRPr="00F2072F" w:rsidRDefault="00001120" w:rsidP="000011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001120" w:rsidRPr="00F2072F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Sprawdził:</w:t>
            </w:r>
          </w:p>
        </w:tc>
        <w:tc>
          <w:tcPr>
            <w:tcW w:w="3226" w:type="dxa"/>
            <w:tcBorders>
              <w:left w:val="single" w:sz="4" w:space="0" w:color="auto"/>
            </w:tcBorders>
            <w:shd w:val="clear" w:color="auto" w:fill="E5DFEC"/>
          </w:tcPr>
          <w:p w:rsidR="00001120" w:rsidRPr="00F2072F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Sprawdził:</w:t>
            </w:r>
          </w:p>
        </w:tc>
      </w:tr>
      <w:tr w:rsidR="00001120" w:rsidRPr="00F2072F" w:rsidTr="00F2072F">
        <w:trPr>
          <w:cantSplit/>
          <w:trHeight w:hRule="exact" w:val="39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001120" w:rsidRPr="00F2072F" w:rsidRDefault="00001120" w:rsidP="0000112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Imię i nazwisko:</w:t>
            </w:r>
          </w:p>
        </w:tc>
        <w:tc>
          <w:tcPr>
            <w:tcW w:w="3436" w:type="dxa"/>
            <w:tcBorders>
              <w:left w:val="single" w:sz="4" w:space="0" w:color="auto"/>
            </w:tcBorders>
            <w:shd w:val="clear" w:color="auto" w:fill="auto"/>
          </w:tcPr>
          <w:p w:rsidR="00001120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2072F" w:rsidRDefault="00F2072F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2072F" w:rsidRDefault="00F2072F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2072F" w:rsidRDefault="00F2072F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2072F" w:rsidRDefault="00F2072F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2072F" w:rsidRPr="00F2072F" w:rsidRDefault="00F2072F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6" w:type="dxa"/>
            <w:shd w:val="clear" w:color="auto" w:fill="auto"/>
          </w:tcPr>
          <w:p w:rsidR="00001120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2072F" w:rsidRPr="00F2072F" w:rsidRDefault="00F2072F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1120" w:rsidRPr="00F2072F" w:rsidTr="00F2072F">
        <w:trPr>
          <w:cantSplit/>
          <w:trHeight w:hRule="exact" w:val="397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/>
            <w:vAlign w:val="center"/>
          </w:tcPr>
          <w:p w:rsidR="00001120" w:rsidRPr="00F2072F" w:rsidRDefault="00001120" w:rsidP="0000112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Data: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001120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2072F" w:rsidRPr="00F2072F" w:rsidRDefault="00F2072F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001120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2072F" w:rsidRPr="00F2072F" w:rsidRDefault="00F2072F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1120" w:rsidRPr="00F2072F" w:rsidTr="00001120">
        <w:trPr>
          <w:cantSplit/>
          <w:trHeight w:hRule="exact" w:val="73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001120" w:rsidRPr="00F2072F" w:rsidRDefault="00001120" w:rsidP="0000112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Podpis: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20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2072F" w:rsidRDefault="00F2072F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2072F" w:rsidRDefault="00F2072F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2072F" w:rsidRPr="00F2072F" w:rsidRDefault="00F2072F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01120" w:rsidRPr="00F2072F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01120" w:rsidRPr="00F2072F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01120" w:rsidRPr="00F2072F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01120" w:rsidRPr="00F2072F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01120" w:rsidRPr="00F2072F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01120" w:rsidRPr="00F2072F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20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2072F" w:rsidRDefault="00F2072F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2072F" w:rsidRPr="00F2072F" w:rsidRDefault="00F2072F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1120" w:rsidRPr="00F2072F" w:rsidTr="00001120">
        <w:trPr>
          <w:cantSplit/>
          <w:trHeight w:hRule="exact" w:val="567"/>
        </w:trPr>
        <w:tc>
          <w:tcPr>
            <w:tcW w:w="3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120" w:rsidRPr="00F2072F" w:rsidRDefault="00001120" w:rsidP="000011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1120" w:rsidRPr="00F2072F" w:rsidRDefault="00001120" w:rsidP="000011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1120" w:rsidRPr="00F2072F" w:rsidRDefault="00001120" w:rsidP="000011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01120" w:rsidRPr="00F2072F" w:rsidTr="00001120">
        <w:trPr>
          <w:cantSplit/>
          <w:trHeight w:hRule="exact" w:val="284"/>
        </w:trPr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120" w:rsidRPr="00F2072F" w:rsidRDefault="00001120" w:rsidP="000011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001120" w:rsidRPr="00F2072F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Zaakceptował: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001120" w:rsidRPr="00F2072F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Zatwierdził:</w:t>
            </w:r>
          </w:p>
        </w:tc>
      </w:tr>
      <w:tr w:rsidR="00001120" w:rsidRPr="00F2072F" w:rsidTr="00F2072F">
        <w:trPr>
          <w:cantSplit/>
          <w:trHeight w:hRule="exact" w:val="39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001120" w:rsidRPr="00F2072F" w:rsidRDefault="00001120" w:rsidP="00001120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Imię i nazwisko: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20" w:rsidRDefault="00001120" w:rsidP="00F2072F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</w:p>
          <w:p w:rsidR="00F2072F" w:rsidRPr="00F2072F" w:rsidRDefault="00F2072F" w:rsidP="00F2072F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20" w:rsidRPr="00F2072F" w:rsidRDefault="00001120" w:rsidP="00F2072F">
            <w:pPr>
              <w:spacing w:after="0" w:line="240" w:lineRule="auto"/>
              <w:ind w:left="34" w:right="317"/>
              <w:jc w:val="center"/>
              <w:rPr>
                <w:rFonts w:ascii="Times New Roman" w:hAnsi="Times New Roman"/>
              </w:rPr>
            </w:pPr>
          </w:p>
        </w:tc>
      </w:tr>
      <w:tr w:rsidR="00001120" w:rsidRPr="00F2072F" w:rsidTr="00F2072F">
        <w:trPr>
          <w:cantSplit/>
          <w:trHeight w:hRule="exact" w:val="39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001120" w:rsidRPr="00F2072F" w:rsidRDefault="00001120" w:rsidP="00001120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Data: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20" w:rsidRPr="00F2072F" w:rsidRDefault="00001120" w:rsidP="00F207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120" w:rsidRPr="00F2072F" w:rsidRDefault="00001120" w:rsidP="00F207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1120" w:rsidRPr="00F2072F" w:rsidTr="00001120">
        <w:trPr>
          <w:cantSplit/>
          <w:trHeight w:hRule="exact" w:val="737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E5DFEC"/>
            <w:vAlign w:val="center"/>
          </w:tcPr>
          <w:p w:rsidR="00001120" w:rsidRPr="00F2072F" w:rsidRDefault="00001120" w:rsidP="00001120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  <w:p w:rsidR="00001120" w:rsidRPr="00F2072F" w:rsidRDefault="00001120" w:rsidP="00001120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2072F">
              <w:rPr>
                <w:rFonts w:ascii="Times New Roman" w:hAnsi="Times New Roman"/>
                <w:b/>
              </w:rPr>
              <w:t>Podpis:</w:t>
            </w:r>
          </w:p>
          <w:p w:rsidR="00001120" w:rsidRPr="00F2072F" w:rsidRDefault="00001120" w:rsidP="00001120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001120" w:rsidRPr="00F2072F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01120" w:rsidRPr="00F2072F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01120" w:rsidRPr="00F2072F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001120" w:rsidRPr="00F2072F" w:rsidRDefault="00001120" w:rsidP="000011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EE1C62" w:rsidRPr="00F2072F" w:rsidRDefault="00EE1C62" w:rsidP="00F2072F">
      <w:pPr>
        <w:rPr>
          <w:rFonts w:ascii="Times New Roman" w:hAnsi="Times New Roman"/>
        </w:rPr>
      </w:pPr>
    </w:p>
    <w:sectPr w:rsidR="00EE1C62" w:rsidRPr="00F2072F" w:rsidSect="00F5223F">
      <w:type w:val="continuous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BAF" w:rsidRDefault="00AF2BAF" w:rsidP="00EE1C62">
      <w:pPr>
        <w:pStyle w:val="Akapitzlist"/>
        <w:spacing w:after="0" w:line="240" w:lineRule="auto"/>
      </w:pPr>
      <w:r>
        <w:separator/>
      </w:r>
    </w:p>
  </w:endnote>
  <w:endnote w:type="continuationSeparator" w:id="0">
    <w:p w:rsidR="00AF2BAF" w:rsidRDefault="00AF2BAF" w:rsidP="00EE1C62">
      <w:pPr>
        <w:pStyle w:val="Akapitzlist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C62" w:rsidRPr="0036078C" w:rsidRDefault="00421298" w:rsidP="00EE1C62">
    <w:pPr>
      <w:pStyle w:val="Stopka"/>
      <w:jc w:val="right"/>
      <w:rPr>
        <w:rFonts w:ascii="Times New Roman" w:hAnsi="Times New Roman"/>
      </w:rPr>
    </w:pPr>
    <w:r w:rsidRPr="0036078C">
      <w:rPr>
        <w:rFonts w:ascii="Times New Roman" w:hAnsi="Times New Roman"/>
        <w:sz w:val="24"/>
        <w:szCs w:val="24"/>
      </w:rPr>
      <w:fldChar w:fldCharType="begin"/>
    </w:r>
    <w:r w:rsidR="00EE1C62" w:rsidRPr="0036078C">
      <w:rPr>
        <w:rFonts w:ascii="Times New Roman" w:hAnsi="Times New Roman"/>
      </w:rPr>
      <w:instrText>PAGE</w:instrText>
    </w:r>
    <w:r w:rsidRPr="0036078C">
      <w:rPr>
        <w:rFonts w:ascii="Times New Roman" w:hAnsi="Times New Roman"/>
        <w:sz w:val="24"/>
        <w:szCs w:val="24"/>
      </w:rPr>
      <w:fldChar w:fldCharType="separate"/>
    </w:r>
    <w:r w:rsidR="009B1C6E">
      <w:rPr>
        <w:rFonts w:ascii="Times New Roman" w:hAnsi="Times New Roman"/>
        <w:noProof/>
      </w:rPr>
      <w:t>1</w:t>
    </w:r>
    <w:r w:rsidRPr="0036078C">
      <w:rPr>
        <w:rFonts w:ascii="Times New Roman" w:hAnsi="Times New Roman"/>
        <w:sz w:val="24"/>
        <w:szCs w:val="24"/>
      </w:rPr>
      <w:fldChar w:fldCharType="end"/>
    </w:r>
    <w:r w:rsidR="00EE1C62" w:rsidRPr="0036078C">
      <w:rPr>
        <w:rFonts w:ascii="Times New Roman" w:hAnsi="Times New Roman"/>
      </w:rPr>
      <w:t xml:space="preserve"> z </w:t>
    </w:r>
    <w:r w:rsidRPr="0036078C">
      <w:rPr>
        <w:rFonts w:ascii="Times New Roman" w:hAnsi="Times New Roman"/>
        <w:sz w:val="24"/>
        <w:szCs w:val="24"/>
      </w:rPr>
      <w:fldChar w:fldCharType="begin"/>
    </w:r>
    <w:r w:rsidR="00EE1C62" w:rsidRPr="0036078C">
      <w:rPr>
        <w:rFonts w:ascii="Times New Roman" w:hAnsi="Times New Roman"/>
      </w:rPr>
      <w:instrText>NUMPAGES</w:instrText>
    </w:r>
    <w:r w:rsidRPr="0036078C">
      <w:rPr>
        <w:rFonts w:ascii="Times New Roman" w:hAnsi="Times New Roman"/>
        <w:sz w:val="24"/>
        <w:szCs w:val="24"/>
      </w:rPr>
      <w:fldChar w:fldCharType="separate"/>
    </w:r>
    <w:r w:rsidR="009B1C6E">
      <w:rPr>
        <w:rFonts w:ascii="Times New Roman" w:hAnsi="Times New Roman"/>
        <w:noProof/>
      </w:rPr>
      <w:t>5</w:t>
    </w:r>
    <w:r w:rsidRPr="0036078C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BAF" w:rsidRDefault="00AF2BAF" w:rsidP="00EE1C62">
      <w:pPr>
        <w:pStyle w:val="Akapitzlist"/>
        <w:spacing w:after="0" w:line="240" w:lineRule="auto"/>
      </w:pPr>
      <w:r>
        <w:separator/>
      </w:r>
    </w:p>
  </w:footnote>
  <w:footnote w:type="continuationSeparator" w:id="0">
    <w:p w:rsidR="00AF2BAF" w:rsidRDefault="00AF2BAF" w:rsidP="00EE1C62">
      <w:pPr>
        <w:pStyle w:val="Akapitzlist"/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05" w:type="pct"/>
      <w:tblInd w:w="-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630"/>
      <w:gridCol w:w="146"/>
      <w:gridCol w:w="146"/>
      <w:gridCol w:w="146"/>
    </w:tblGrid>
    <w:tr w:rsidR="001B4FDC" w:rsidRPr="001B4FDC" w:rsidTr="00FC618A">
      <w:tc>
        <w:tcPr>
          <w:tcW w:w="1843" w:type="dxa"/>
        </w:tcPr>
        <w:p w:rsidR="001B4FDC" w:rsidRPr="001B4FDC" w:rsidRDefault="00FC618A" w:rsidP="001B4FDC">
          <w:pPr>
            <w:spacing w:after="0" w:line="240" w:lineRule="auto"/>
            <w:rPr>
              <w:noProof/>
              <w:sz w:val="24"/>
              <w:szCs w:val="24"/>
            </w:rPr>
          </w:pPr>
          <w:r>
            <w:rPr>
              <w:noProof/>
            </w:rPr>
            <w:drawing>
              <wp:inline distT="0" distB="0" distL="0" distR="0" wp14:anchorId="337E849A" wp14:editId="1A1F1C83">
                <wp:extent cx="5391150" cy="607336"/>
                <wp:effectExtent l="0" t="0" r="0" b="2540"/>
                <wp:docPr id="12" name="Obraz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BAA510-20E2-470D-9EB7-661FBAB411B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59" name="Obraz 1">
                          <a:extLst>
                            <a:ext uri="{FF2B5EF4-FFF2-40B4-BE49-F238E27FC236}">
                              <a16:creationId xmlns:a16="http://schemas.microsoft.com/office/drawing/2014/main" id="{D5BAA510-20E2-470D-9EB7-661FBAB411B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3148" cy="6098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3" w:type="dxa"/>
        </w:tcPr>
        <w:p w:rsidR="001B4FDC" w:rsidRPr="001B4FDC" w:rsidRDefault="001B4FDC" w:rsidP="001B4FDC">
          <w:pPr>
            <w:spacing w:after="0" w:line="240" w:lineRule="auto"/>
            <w:jc w:val="center"/>
            <w:rPr>
              <w:noProof/>
              <w:sz w:val="24"/>
              <w:szCs w:val="24"/>
            </w:rPr>
          </w:pPr>
        </w:p>
      </w:tc>
      <w:tc>
        <w:tcPr>
          <w:tcW w:w="1953" w:type="dxa"/>
        </w:tcPr>
        <w:p w:rsidR="001B4FDC" w:rsidRPr="001B4FDC" w:rsidRDefault="001B4FDC" w:rsidP="001B4FDC">
          <w:pPr>
            <w:spacing w:after="0" w:line="240" w:lineRule="auto"/>
            <w:ind w:left="-27"/>
            <w:jc w:val="center"/>
            <w:rPr>
              <w:noProof/>
              <w:sz w:val="24"/>
              <w:szCs w:val="24"/>
            </w:rPr>
          </w:pPr>
        </w:p>
      </w:tc>
      <w:tc>
        <w:tcPr>
          <w:tcW w:w="2551" w:type="dxa"/>
        </w:tcPr>
        <w:p w:rsidR="001B4FDC" w:rsidRPr="001B4FDC" w:rsidRDefault="001B4FDC" w:rsidP="001B4FDC">
          <w:pPr>
            <w:spacing w:after="0" w:line="240" w:lineRule="auto"/>
            <w:ind w:right="-1"/>
            <w:jc w:val="right"/>
            <w:rPr>
              <w:noProof/>
              <w:sz w:val="24"/>
              <w:szCs w:val="24"/>
            </w:rPr>
          </w:pPr>
        </w:p>
      </w:tc>
    </w:tr>
  </w:tbl>
  <w:p w:rsidR="00B827DD" w:rsidRPr="00766CB5" w:rsidRDefault="00DF0425" w:rsidP="00DF0425">
    <w:pPr>
      <w:spacing w:after="0"/>
      <w:jc w:val="right"/>
      <w:rPr>
        <w:rFonts w:ascii="Times New Roman" w:hAnsi="Times New Roman"/>
        <w:b/>
        <w:bCs/>
        <w:color w:val="000000"/>
      </w:rPr>
    </w:pPr>
    <w:r w:rsidRPr="00766CB5">
      <w:rPr>
        <w:rFonts w:ascii="Times New Roman" w:hAnsi="Times New Roman"/>
        <w:b/>
        <w:bCs/>
        <w:color w:val="000000"/>
      </w:rPr>
      <w:t>Załącznik nr</w:t>
    </w:r>
    <w:r w:rsidR="00554CB3">
      <w:rPr>
        <w:rFonts w:ascii="Times New Roman" w:hAnsi="Times New Roman"/>
        <w:b/>
        <w:bCs/>
        <w:color w:val="000000"/>
      </w:rPr>
      <w:t xml:space="preserve"> IR.XIV.6</w:t>
    </w:r>
    <w:r w:rsidR="00E44126" w:rsidRPr="00766CB5">
      <w:rPr>
        <w:rFonts w:ascii="Times New Roman" w:hAnsi="Times New Roman"/>
        <w:b/>
        <w:bCs/>
        <w:color w:val="000000"/>
      </w:rPr>
      <w:t xml:space="preserve"> </w:t>
    </w:r>
    <w:r w:rsidRPr="00766CB5">
      <w:rPr>
        <w:rFonts w:ascii="Times New Roman" w:hAnsi="Times New Roman"/>
        <w:b/>
        <w:bCs/>
        <w:color w:val="000000"/>
      </w:rPr>
      <w:t>do IW IZ RPOWŚ</w:t>
    </w:r>
  </w:p>
  <w:p w:rsidR="00F17871" w:rsidRPr="00F17871" w:rsidRDefault="00F17871" w:rsidP="00DF0425">
    <w:pPr>
      <w:spacing w:after="0"/>
      <w:jc w:val="right"/>
      <w:rPr>
        <w:rFonts w:ascii="Times New Roman" w:hAnsi="Times New Roman"/>
        <w:bCs/>
        <w:sz w:val="12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E02C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465A72"/>
    <w:multiLevelType w:val="hybridMultilevel"/>
    <w:tmpl w:val="0EECF0B0"/>
    <w:lvl w:ilvl="0" w:tplc="145A20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96F80"/>
    <w:multiLevelType w:val="hybridMultilevel"/>
    <w:tmpl w:val="AC4EA0E2"/>
    <w:lvl w:ilvl="0" w:tplc="4EE6225A">
      <w:start w:val="1"/>
      <w:numFmt w:val="decimal"/>
      <w:lvlText w:val="%1."/>
      <w:lvlJc w:val="left"/>
      <w:pPr>
        <w:ind w:left="7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C64D7"/>
    <w:multiLevelType w:val="hybridMultilevel"/>
    <w:tmpl w:val="B636CFEE"/>
    <w:lvl w:ilvl="0" w:tplc="CCD6AB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7784B"/>
    <w:multiLevelType w:val="multilevel"/>
    <w:tmpl w:val="E424D8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C185CFD"/>
    <w:multiLevelType w:val="hybridMultilevel"/>
    <w:tmpl w:val="5A1080CE"/>
    <w:lvl w:ilvl="0" w:tplc="C98461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D5146"/>
    <w:multiLevelType w:val="hybridMultilevel"/>
    <w:tmpl w:val="DC4022B4"/>
    <w:lvl w:ilvl="0" w:tplc="3D4AC8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93859"/>
    <w:multiLevelType w:val="multilevel"/>
    <w:tmpl w:val="2196E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19A67C8"/>
    <w:multiLevelType w:val="hybridMultilevel"/>
    <w:tmpl w:val="78BE75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05690"/>
    <w:multiLevelType w:val="multilevel"/>
    <w:tmpl w:val="2196E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E04364C"/>
    <w:multiLevelType w:val="hybridMultilevel"/>
    <w:tmpl w:val="676055EE"/>
    <w:lvl w:ilvl="0" w:tplc="DCA0A0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D66E23"/>
    <w:multiLevelType w:val="multilevel"/>
    <w:tmpl w:val="2196E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BB47EA9"/>
    <w:multiLevelType w:val="hybridMultilevel"/>
    <w:tmpl w:val="FF94544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EA848A1"/>
    <w:multiLevelType w:val="multilevel"/>
    <w:tmpl w:val="2196E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0"/>
  </w:num>
  <w:num w:numId="5">
    <w:abstractNumId w:val="3"/>
  </w:num>
  <w:num w:numId="6">
    <w:abstractNumId w:val="1"/>
  </w:num>
  <w:num w:numId="7">
    <w:abstractNumId w:val="5"/>
  </w:num>
  <w:num w:numId="8">
    <w:abstractNumId w:val="12"/>
  </w:num>
  <w:num w:numId="9">
    <w:abstractNumId w:val="0"/>
  </w:num>
  <w:num w:numId="10">
    <w:abstractNumId w:val="4"/>
  </w:num>
  <w:num w:numId="11">
    <w:abstractNumId w:val="13"/>
  </w:num>
  <w:num w:numId="12">
    <w:abstractNumId w:val="11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99C"/>
    <w:rsid w:val="00001120"/>
    <w:rsid w:val="00026BF3"/>
    <w:rsid w:val="00047429"/>
    <w:rsid w:val="0005298F"/>
    <w:rsid w:val="000552BF"/>
    <w:rsid w:val="000611AB"/>
    <w:rsid w:val="000635B1"/>
    <w:rsid w:val="0008355F"/>
    <w:rsid w:val="000858F9"/>
    <w:rsid w:val="000867AD"/>
    <w:rsid w:val="000A0112"/>
    <w:rsid w:val="000A48E3"/>
    <w:rsid w:val="000B2A52"/>
    <w:rsid w:val="000B4159"/>
    <w:rsid w:val="000E03C9"/>
    <w:rsid w:val="00103AF7"/>
    <w:rsid w:val="00105691"/>
    <w:rsid w:val="00106A2E"/>
    <w:rsid w:val="00110F92"/>
    <w:rsid w:val="001147EF"/>
    <w:rsid w:val="00117EE1"/>
    <w:rsid w:val="0012447D"/>
    <w:rsid w:val="00124BA4"/>
    <w:rsid w:val="00133A1B"/>
    <w:rsid w:val="0014019E"/>
    <w:rsid w:val="0014424B"/>
    <w:rsid w:val="001474E1"/>
    <w:rsid w:val="00150296"/>
    <w:rsid w:val="001511AE"/>
    <w:rsid w:val="00153B33"/>
    <w:rsid w:val="00156151"/>
    <w:rsid w:val="00177A88"/>
    <w:rsid w:val="001857DB"/>
    <w:rsid w:val="001912BE"/>
    <w:rsid w:val="001937D1"/>
    <w:rsid w:val="001A1521"/>
    <w:rsid w:val="001A55A6"/>
    <w:rsid w:val="001B1B2D"/>
    <w:rsid w:val="001B4FDC"/>
    <w:rsid w:val="001C0A9A"/>
    <w:rsid w:val="001C2ABD"/>
    <w:rsid w:val="001C39EA"/>
    <w:rsid w:val="001C6423"/>
    <w:rsid w:val="001C6855"/>
    <w:rsid w:val="001D27D0"/>
    <w:rsid w:val="001E7627"/>
    <w:rsid w:val="001F18B3"/>
    <w:rsid w:val="00206539"/>
    <w:rsid w:val="0021563F"/>
    <w:rsid w:val="00215D91"/>
    <w:rsid w:val="002448E1"/>
    <w:rsid w:val="0024716A"/>
    <w:rsid w:val="002536BA"/>
    <w:rsid w:val="002550D3"/>
    <w:rsid w:val="00255D21"/>
    <w:rsid w:val="00260A06"/>
    <w:rsid w:val="00296868"/>
    <w:rsid w:val="00297B2D"/>
    <w:rsid w:val="002A5A98"/>
    <w:rsid w:val="002B17A2"/>
    <w:rsid w:val="002B3926"/>
    <w:rsid w:val="002C4EAF"/>
    <w:rsid w:val="002D03FA"/>
    <w:rsid w:val="002D486F"/>
    <w:rsid w:val="002D6C37"/>
    <w:rsid w:val="002E23A8"/>
    <w:rsid w:val="002E36DE"/>
    <w:rsid w:val="002E7A7D"/>
    <w:rsid w:val="002F40A6"/>
    <w:rsid w:val="002F61B6"/>
    <w:rsid w:val="003055EE"/>
    <w:rsid w:val="00311BB3"/>
    <w:rsid w:val="00321584"/>
    <w:rsid w:val="00327928"/>
    <w:rsid w:val="00331D5C"/>
    <w:rsid w:val="00342277"/>
    <w:rsid w:val="00352A5C"/>
    <w:rsid w:val="0036078C"/>
    <w:rsid w:val="00360F2D"/>
    <w:rsid w:val="00365416"/>
    <w:rsid w:val="00380D8A"/>
    <w:rsid w:val="003A261C"/>
    <w:rsid w:val="003A73A1"/>
    <w:rsid w:val="003B3296"/>
    <w:rsid w:val="003B5551"/>
    <w:rsid w:val="003B5ACC"/>
    <w:rsid w:val="003B71E2"/>
    <w:rsid w:val="003C793C"/>
    <w:rsid w:val="003E3AF1"/>
    <w:rsid w:val="003F1771"/>
    <w:rsid w:val="003F5BE9"/>
    <w:rsid w:val="004035FD"/>
    <w:rsid w:val="00406D56"/>
    <w:rsid w:val="00413B70"/>
    <w:rsid w:val="00421298"/>
    <w:rsid w:val="00440CD0"/>
    <w:rsid w:val="004724CF"/>
    <w:rsid w:val="0047534C"/>
    <w:rsid w:val="0047771D"/>
    <w:rsid w:val="004A1542"/>
    <w:rsid w:val="004A72FD"/>
    <w:rsid w:val="004B20E6"/>
    <w:rsid w:val="004B2844"/>
    <w:rsid w:val="004B5D81"/>
    <w:rsid w:val="004C2AC4"/>
    <w:rsid w:val="004C3FE0"/>
    <w:rsid w:val="004C45F9"/>
    <w:rsid w:val="004D40E7"/>
    <w:rsid w:val="004E009F"/>
    <w:rsid w:val="004E12CF"/>
    <w:rsid w:val="004E4E1F"/>
    <w:rsid w:val="004F0875"/>
    <w:rsid w:val="004F2804"/>
    <w:rsid w:val="00500AFD"/>
    <w:rsid w:val="00503143"/>
    <w:rsid w:val="005075F6"/>
    <w:rsid w:val="00507893"/>
    <w:rsid w:val="0051351F"/>
    <w:rsid w:val="0051366B"/>
    <w:rsid w:val="00513BEB"/>
    <w:rsid w:val="0051551B"/>
    <w:rsid w:val="00520BB6"/>
    <w:rsid w:val="00522788"/>
    <w:rsid w:val="00526154"/>
    <w:rsid w:val="00526751"/>
    <w:rsid w:val="00545EAD"/>
    <w:rsid w:val="00554CB3"/>
    <w:rsid w:val="00564E7E"/>
    <w:rsid w:val="00574038"/>
    <w:rsid w:val="00583025"/>
    <w:rsid w:val="00585FFB"/>
    <w:rsid w:val="00586B85"/>
    <w:rsid w:val="00595B38"/>
    <w:rsid w:val="005A02CA"/>
    <w:rsid w:val="005B2E4C"/>
    <w:rsid w:val="005B6A82"/>
    <w:rsid w:val="005D04BD"/>
    <w:rsid w:val="005D2471"/>
    <w:rsid w:val="005D531F"/>
    <w:rsid w:val="005E2323"/>
    <w:rsid w:val="005F0386"/>
    <w:rsid w:val="005F1491"/>
    <w:rsid w:val="005F2C24"/>
    <w:rsid w:val="005F3D45"/>
    <w:rsid w:val="00612DEB"/>
    <w:rsid w:val="00614A3A"/>
    <w:rsid w:val="00622770"/>
    <w:rsid w:val="00623391"/>
    <w:rsid w:val="00635621"/>
    <w:rsid w:val="006567DE"/>
    <w:rsid w:val="00671849"/>
    <w:rsid w:val="00673767"/>
    <w:rsid w:val="00677D75"/>
    <w:rsid w:val="006842A5"/>
    <w:rsid w:val="00687874"/>
    <w:rsid w:val="00694621"/>
    <w:rsid w:val="00696DC3"/>
    <w:rsid w:val="006A5274"/>
    <w:rsid w:val="006A64F5"/>
    <w:rsid w:val="006A7D56"/>
    <w:rsid w:val="006B2A82"/>
    <w:rsid w:val="006C099C"/>
    <w:rsid w:val="006D2826"/>
    <w:rsid w:val="006D2AC1"/>
    <w:rsid w:val="006D5EAA"/>
    <w:rsid w:val="006E744B"/>
    <w:rsid w:val="006E75AF"/>
    <w:rsid w:val="006F7B04"/>
    <w:rsid w:val="00731E6D"/>
    <w:rsid w:val="00734EB8"/>
    <w:rsid w:val="00736165"/>
    <w:rsid w:val="00747FCF"/>
    <w:rsid w:val="0075255A"/>
    <w:rsid w:val="00753A5B"/>
    <w:rsid w:val="0076020A"/>
    <w:rsid w:val="00761C45"/>
    <w:rsid w:val="00766CB5"/>
    <w:rsid w:val="00774745"/>
    <w:rsid w:val="00786FA8"/>
    <w:rsid w:val="00795B3F"/>
    <w:rsid w:val="007A4DA1"/>
    <w:rsid w:val="007A69CE"/>
    <w:rsid w:val="007A73D0"/>
    <w:rsid w:val="007B4703"/>
    <w:rsid w:val="007B5E01"/>
    <w:rsid w:val="007B73CE"/>
    <w:rsid w:val="007D2E66"/>
    <w:rsid w:val="007D5482"/>
    <w:rsid w:val="008021BC"/>
    <w:rsid w:val="00803D45"/>
    <w:rsid w:val="00805F1E"/>
    <w:rsid w:val="00815528"/>
    <w:rsid w:val="00824334"/>
    <w:rsid w:val="008309DC"/>
    <w:rsid w:val="00830C31"/>
    <w:rsid w:val="00831A04"/>
    <w:rsid w:val="00832A8E"/>
    <w:rsid w:val="0083492D"/>
    <w:rsid w:val="008419FE"/>
    <w:rsid w:val="008421D7"/>
    <w:rsid w:val="00842933"/>
    <w:rsid w:val="00846B2C"/>
    <w:rsid w:val="00850575"/>
    <w:rsid w:val="00852D45"/>
    <w:rsid w:val="008569F5"/>
    <w:rsid w:val="00864E8D"/>
    <w:rsid w:val="00867200"/>
    <w:rsid w:val="008733F5"/>
    <w:rsid w:val="00886DF8"/>
    <w:rsid w:val="00896B46"/>
    <w:rsid w:val="008A7B42"/>
    <w:rsid w:val="008B0EF7"/>
    <w:rsid w:val="008C4419"/>
    <w:rsid w:val="008C6A6E"/>
    <w:rsid w:val="008D2426"/>
    <w:rsid w:val="008E1EF5"/>
    <w:rsid w:val="009066DB"/>
    <w:rsid w:val="0091392D"/>
    <w:rsid w:val="009260F8"/>
    <w:rsid w:val="0093620D"/>
    <w:rsid w:val="00961F7D"/>
    <w:rsid w:val="009651A9"/>
    <w:rsid w:val="00974A6A"/>
    <w:rsid w:val="00974BAE"/>
    <w:rsid w:val="00984A2D"/>
    <w:rsid w:val="009858D0"/>
    <w:rsid w:val="00986C6F"/>
    <w:rsid w:val="00986F2C"/>
    <w:rsid w:val="0099767F"/>
    <w:rsid w:val="009A5E4C"/>
    <w:rsid w:val="009B1C6E"/>
    <w:rsid w:val="009B6579"/>
    <w:rsid w:val="009B6C0B"/>
    <w:rsid w:val="009C2D3F"/>
    <w:rsid w:val="009C585F"/>
    <w:rsid w:val="009D77FB"/>
    <w:rsid w:val="009E0B29"/>
    <w:rsid w:val="009E0B9E"/>
    <w:rsid w:val="009F62D0"/>
    <w:rsid w:val="00A04EB3"/>
    <w:rsid w:val="00A05EC9"/>
    <w:rsid w:val="00A10134"/>
    <w:rsid w:val="00A215E2"/>
    <w:rsid w:val="00A25A18"/>
    <w:rsid w:val="00A268F4"/>
    <w:rsid w:val="00A34462"/>
    <w:rsid w:val="00A40DF6"/>
    <w:rsid w:val="00A42248"/>
    <w:rsid w:val="00A4352C"/>
    <w:rsid w:val="00A50E1F"/>
    <w:rsid w:val="00A51189"/>
    <w:rsid w:val="00A5198F"/>
    <w:rsid w:val="00A52980"/>
    <w:rsid w:val="00A623AC"/>
    <w:rsid w:val="00A63738"/>
    <w:rsid w:val="00A66605"/>
    <w:rsid w:val="00A66F7A"/>
    <w:rsid w:val="00A752BA"/>
    <w:rsid w:val="00AA32F1"/>
    <w:rsid w:val="00AB1FB0"/>
    <w:rsid w:val="00AC0394"/>
    <w:rsid w:val="00AC71EE"/>
    <w:rsid w:val="00AD0506"/>
    <w:rsid w:val="00AD169E"/>
    <w:rsid w:val="00AD3908"/>
    <w:rsid w:val="00AD3D41"/>
    <w:rsid w:val="00AD434A"/>
    <w:rsid w:val="00AE3D20"/>
    <w:rsid w:val="00AF2BAF"/>
    <w:rsid w:val="00AF4685"/>
    <w:rsid w:val="00AF56F9"/>
    <w:rsid w:val="00B03801"/>
    <w:rsid w:val="00B17BCC"/>
    <w:rsid w:val="00B2093B"/>
    <w:rsid w:val="00B317EB"/>
    <w:rsid w:val="00B32679"/>
    <w:rsid w:val="00B462CE"/>
    <w:rsid w:val="00B46F11"/>
    <w:rsid w:val="00B52C94"/>
    <w:rsid w:val="00B562E2"/>
    <w:rsid w:val="00B609E6"/>
    <w:rsid w:val="00B72339"/>
    <w:rsid w:val="00B827DD"/>
    <w:rsid w:val="00B862BE"/>
    <w:rsid w:val="00BC2090"/>
    <w:rsid w:val="00BD1CCC"/>
    <w:rsid w:val="00BD2F35"/>
    <w:rsid w:val="00BE6A8C"/>
    <w:rsid w:val="00BF131E"/>
    <w:rsid w:val="00BF4895"/>
    <w:rsid w:val="00C02115"/>
    <w:rsid w:val="00C136A2"/>
    <w:rsid w:val="00C25269"/>
    <w:rsid w:val="00C25941"/>
    <w:rsid w:val="00C3171B"/>
    <w:rsid w:val="00C36911"/>
    <w:rsid w:val="00C37E41"/>
    <w:rsid w:val="00C45344"/>
    <w:rsid w:val="00C523BF"/>
    <w:rsid w:val="00C54376"/>
    <w:rsid w:val="00C57F5C"/>
    <w:rsid w:val="00C602D1"/>
    <w:rsid w:val="00C804DC"/>
    <w:rsid w:val="00C8414C"/>
    <w:rsid w:val="00C875CA"/>
    <w:rsid w:val="00C91201"/>
    <w:rsid w:val="00CB796E"/>
    <w:rsid w:val="00CD689C"/>
    <w:rsid w:val="00CE12C5"/>
    <w:rsid w:val="00CF35D2"/>
    <w:rsid w:val="00CF6B38"/>
    <w:rsid w:val="00CF78B5"/>
    <w:rsid w:val="00D04310"/>
    <w:rsid w:val="00D24828"/>
    <w:rsid w:val="00D26AD5"/>
    <w:rsid w:val="00D31234"/>
    <w:rsid w:val="00D34CA0"/>
    <w:rsid w:val="00D34CFD"/>
    <w:rsid w:val="00D43A3D"/>
    <w:rsid w:val="00D56924"/>
    <w:rsid w:val="00D62952"/>
    <w:rsid w:val="00D62E0E"/>
    <w:rsid w:val="00D6439C"/>
    <w:rsid w:val="00D91C1D"/>
    <w:rsid w:val="00D94F83"/>
    <w:rsid w:val="00D95FF6"/>
    <w:rsid w:val="00DA76D1"/>
    <w:rsid w:val="00DB3EA9"/>
    <w:rsid w:val="00DB6CC1"/>
    <w:rsid w:val="00DC6800"/>
    <w:rsid w:val="00DD5D91"/>
    <w:rsid w:val="00DE2143"/>
    <w:rsid w:val="00DF0425"/>
    <w:rsid w:val="00DF29AA"/>
    <w:rsid w:val="00DF5370"/>
    <w:rsid w:val="00E0171B"/>
    <w:rsid w:val="00E14010"/>
    <w:rsid w:val="00E15318"/>
    <w:rsid w:val="00E23DAC"/>
    <w:rsid w:val="00E268DB"/>
    <w:rsid w:val="00E33ECA"/>
    <w:rsid w:val="00E44126"/>
    <w:rsid w:val="00E46CDF"/>
    <w:rsid w:val="00E54C0B"/>
    <w:rsid w:val="00E71FFC"/>
    <w:rsid w:val="00E83C7A"/>
    <w:rsid w:val="00E84F68"/>
    <w:rsid w:val="00E91D4D"/>
    <w:rsid w:val="00E95403"/>
    <w:rsid w:val="00E95C9D"/>
    <w:rsid w:val="00E96BDE"/>
    <w:rsid w:val="00ED1A7D"/>
    <w:rsid w:val="00ED4864"/>
    <w:rsid w:val="00EE1C62"/>
    <w:rsid w:val="00EE70EE"/>
    <w:rsid w:val="00F056A0"/>
    <w:rsid w:val="00F056B9"/>
    <w:rsid w:val="00F17871"/>
    <w:rsid w:val="00F2072F"/>
    <w:rsid w:val="00F20F60"/>
    <w:rsid w:val="00F239F1"/>
    <w:rsid w:val="00F26D92"/>
    <w:rsid w:val="00F27CD4"/>
    <w:rsid w:val="00F3078B"/>
    <w:rsid w:val="00F32C26"/>
    <w:rsid w:val="00F4346B"/>
    <w:rsid w:val="00F5223F"/>
    <w:rsid w:val="00F52EEE"/>
    <w:rsid w:val="00F60819"/>
    <w:rsid w:val="00F63696"/>
    <w:rsid w:val="00F63819"/>
    <w:rsid w:val="00F65CC5"/>
    <w:rsid w:val="00F75616"/>
    <w:rsid w:val="00F756A7"/>
    <w:rsid w:val="00F80BDA"/>
    <w:rsid w:val="00F8145C"/>
    <w:rsid w:val="00F814F9"/>
    <w:rsid w:val="00F827EE"/>
    <w:rsid w:val="00F8733C"/>
    <w:rsid w:val="00F87D63"/>
    <w:rsid w:val="00F9272C"/>
    <w:rsid w:val="00FA0929"/>
    <w:rsid w:val="00FA26B8"/>
    <w:rsid w:val="00FC117D"/>
    <w:rsid w:val="00FC618A"/>
    <w:rsid w:val="00FD0ED2"/>
    <w:rsid w:val="00FD24FA"/>
    <w:rsid w:val="00FD3AD4"/>
    <w:rsid w:val="00FD7687"/>
    <w:rsid w:val="00FE44E3"/>
    <w:rsid w:val="00FE4C00"/>
    <w:rsid w:val="00FE56A3"/>
    <w:rsid w:val="00FF17DC"/>
    <w:rsid w:val="00FF4B7E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7E885"/>
  <w15:docId w15:val="{DA5110D7-79AE-46E3-9A7C-63CC0C762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298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09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C09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C09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1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1C62"/>
  </w:style>
  <w:style w:type="paragraph" w:styleId="Stopka">
    <w:name w:val="footer"/>
    <w:basedOn w:val="Normalny"/>
    <w:link w:val="StopkaZnak"/>
    <w:uiPriority w:val="99"/>
    <w:unhideWhenUsed/>
    <w:rsid w:val="00EE1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1C62"/>
  </w:style>
  <w:style w:type="paragraph" w:styleId="Tekstdymka">
    <w:name w:val="Balloon Text"/>
    <w:basedOn w:val="Normalny"/>
    <w:link w:val="TekstdymkaZnak"/>
    <w:uiPriority w:val="99"/>
    <w:semiHidden/>
    <w:unhideWhenUsed/>
    <w:rsid w:val="00DF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042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986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6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86C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6C6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86C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46B2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AD6E9-CD5B-40D0-B650-372494879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 Pacholczak</dc:creator>
  <cp:lastModifiedBy>Mółka, Marcin</cp:lastModifiedBy>
  <cp:revision>20</cp:revision>
  <cp:lastPrinted>2016-04-08T11:00:00Z</cp:lastPrinted>
  <dcterms:created xsi:type="dcterms:W3CDTF">2019-04-19T06:58:00Z</dcterms:created>
  <dcterms:modified xsi:type="dcterms:W3CDTF">2019-05-07T06:54:00Z</dcterms:modified>
</cp:coreProperties>
</file>