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77DF" w14:textId="640359B2" w:rsidR="00362650" w:rsidRDefault="00BB3C65" w:rsidP="00BB3C6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E548D4">
        <w:rPr>
          <w:rFonts w:ascii="Times New Roman" w:hAnsi="Times New Roman" w:cs="Times New Roman"/>
          <w:sz w:val="24"/>
          <w:szCs w:val="24"/>
        </w:rPr>
        <w:tab/>
      </w:r>
      <w:r w:rsidR="0073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t xml:space="preserve">  </w:t>
      </w:r>
      <w:r w:rsidR="00362650">
        <w:rPr>
          <w:noProof/>
          <w:lang w:eastAsia="pl-PL"/>
        </w:rPr>
        <w:drawing>
          <wp:inline distT="0" distB="0" distL="0" distR="0" wp14:anchorId="3605E859" wp14:editId="416F5C65">
            <wp:extent cx="2718816" cy="542544"/>
            <wp:effectExtent l="0" t="0" r="5715" b="0"/>
            <wp:docPr id="1" name="Obraz 1" descr="Herb województwa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C8EA9" w14:textId="77777777" w:rsidR="00BB3C65" w:rsidRDefault="00BB3C65" w:rsidP="00C302AC">
      <w:pPr>
        <w:spacing w:after="0" w:line="240" w:lineRule="auto"/>
        <w:ind w:right="333"/>
        <w:jc w:val="right"/>
        <w:rPr>
          <w:rFonts w:ascii="Times New Roman" w:hAnsi="Times New Roman" w:cs="Times New Roman"/>
        </w:rPr>
      </w:pPr>
    </w:p>
    <w:p w14:paraId="1BF67EA7" w14:textId="733EECBA" w:rsidR="00666928" w:rsidRPr="00E548D4" w:rsidRDefault="00666928" w:rsidP="00C302AC">
      <w:pPr>
        <w:spacing w:after="0" w:line="240" w:lineRule="auto"/>
        <w:ind w:right="333"/>
        <w:jc w:val="right"/>
        <w:rPr>
          <w:rFonts w:ascii="Times New Roman" w:hAnsi="Times New Roman" w:cs="Times New Roman"/>
        </w:rPr>
      </w:pPr>
      <w:r w:rsidRPr="00E548D4">
        <w:rPr>
          <w:rFonts w:ascii="Times New Roman" w:hAnsi="Times New Roman" w:cs="Times New Roman"/>
        </w:rPr>
        <w:t xml:space="preserve">Załącznik nr 2 </w:t>
      </w:r>
    </w:p>
    <w:p w14:paraId="5A659CEA" w14:textId="2A0758A1" w:rsidR="00666928" w:rsidRPr="00E548D4" w:rsidRDefault="003A352F" w:rsidP="003626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 zapytania  ofertowego OK-V</w:t>
      </w:r>
      <w:r w:rsidR="00666928" w:rsidRPr="00E548D4">
        <w:rPr>
          <w:rFonts w:ascii="Times New Roman" w:hAnsi="Times New Roman" w:cs="Times New Roman"/>
        </w:rPr>
        <w:t>.272.</w:t>
      </w:r>
      <w:r w:rsidR="00721F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B326C4">
        <w:rPr>
          <w:rFonts w:ascii="Times New Roman" w:hAnsi="Times New Roman" w:cs="Times New Roman"/>
        </w:rPr>
        <w:t>4</w:t>
      </w:r>
      <w:r w:rsidR="00666928" w:rsidRPr="00E548D4">
        <w:rPr>
          <w:rFonts w:ascii="Times New Roman" w:hAnsi="Times New Roman" w:cs="Times New Roman"/>
          <w:sz w:val="24"/>
          <w:szCs w:val="24"/>
        </w:rPr>
        <w:tab/>
      </w:r>
    </w:p>
    <w:p w14:paraId="0741AB75" w14:textId="77777777" w:rsidR="00666928" w:rsidRPr="00E548D4" w:rsidRDefault="00666928" w:rsidP="00666928">
      <w:pPr>
        <w:rPr>
          <w:rFonts w:ascii="Times New Roman" w:hAnsi="Times New Roman" w:cs="Times New Roman"/>
          <w:sz w:val="24"/>
          <w:szCs w:val="24"/>
        </w:rPr>
      </w:pPr>
    </w:p>
    <w:p w14:paraId="7D5B50F0" w14:textId="238ECDAB" w:rsidR="00666928" w:rsidRPr="00666928" w:rsidRDefault="00735F34" w:rsidP="0066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33CF230" w14:textId="03159221" w:rsidR="00666928" w:rsidRPr="00666928" w:rsidRDefault="00735F34" w:rsidP="0066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pieczęć </w:t>
      </w:r>
      <w:r w:rsidR="00BE35DD">
        <w:rPr>
          <w:rFonts w:ascii="Times New Roman" w:hAnsi="Times New Roman" w:cs="Times New Roman"/>
          <w:sz w:val="24"/>
          <w:szCs w:val="24"/>
        </w:rPr>
        <w:t>Wykonawcy</w:t>
      </w:r>
    </w:p>
    <w:p w14:paraId="4423DD99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F91F55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2633D72C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D27DEA" w14:textId="58431CEF" w:rsidR="00666928" w:rsidRPr="00666928" w:rsidRDefault="00735F34" w:rsidP="00666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F35460E" w14:textId="74752682" w:rsidR="00666928" w:rsidRPr="00666928" w:rsidRDefault="00735F34" w:rsidP="006669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Województwo Świętokrzyskie 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 Urząd Marszałkowski Województwa Świętokrzyskiego,</w:t>
      </w:r>
    </w:p>
    <w:p w14:paraId="39CD954D" w14:textId="0F1DD3BF" w:rsidR="00666928" w:rsidRPr="00666928" w:rsidRDefault="00735F34" w:rsidP="00666928">
      <w:pPr>
        <w:tabs>
          <w:tab w:val="left" w:pos="78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910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l. IX Wieków Kielc 3, 25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516 Kielce, NIP: 959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E57B86" w14:textId="46FD7338" w:rsidR="00666928" w:rsidRPr="00735F34" w:rsidRDefault="00735F34" w:rsidP="00666928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Odpowiadając na ogłoszenie o zamówieniu publicznym w trybie poniżej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6928" w:rsidRPr="0066692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6928" w:rsidRPr="00666928">
        <w:rPr>
          <w:rFonts w:ascii="Times New Roman" w:hAnsi="Times New Roman" w:cs="Times New Roman"/>
          <w:sz w:val="24"/>
          <w:szCs w:val="24"/>
        </w:rPr>
        <w:t>000</w:t>
      </w:r>
      <w:r w:rsidR="00D72611">
        <w:rPr>
          <w:rFonts w:ascii="Times New Roman" w:hAnsi="Times New Roman" w:cs="Times New Roman"/>
          <w:sz w:val="24"/>
          <w:szCs w:val="24"/>
        </w:rPr>
        <w:t xml:space="preserve"> zł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735F34"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735F34">
        <w:rPr>
          <w:rFonts w:ascii="Times New Roman" w:hAnsi="Times New Roman" w:cs="Times New Roman"/>
          <w:sz w:val="24"/>
          <w:szCs w:val="24"/>
        </w:rPr>
        <w:t>dotyczące zapytania ofertowego na usługę:</w:t>
      </w:r>
    </w:p>
    <w:p w14:paraId="64C08145" w14:textId="151B0162" w:rsidR="00666928" w:rsidRPr="00666928" w:rsidRDefault="00735F34" w:rsidP="0066692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 xml:space="preserve">„Zakup kart sportowych dla pracowników Urzędu Marszałkowskiego Województwa Świętokrzyskiego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>w Kielcach, umożliwiających dostęp do obiektów sportowo – rekreacyjnych”.</w:t>
      </w:r>
    </w:p>
    <w:p w14:paraId="482C19BE" w14:textId="492388B8" w:rsidR="00666928" w:rsidRPr="00666928" w:rsidRDefault="00735F34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</w:p>
    <w:p w14:paraId="5EE47A85" w14:textId="16C20B0E" w:rsidR="00666928" w:rsidRDefault="00735F34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66928" w:rsidRPr="00666928">
        <w:rPr>
          <w:rFonts w:ascii="Times New Roman" w:hAnsi="Times New Roman" w:cs="Times New Roman"/>
          <w:i/>
          <w:sz w:val="18"/>
          <w:szCs w:val="18"/>
        </w:rPr>
        <w:t>Nazwa i adres W</w:t>
      </w:r>
      <w:r w:rsidR="00666928">
        <w:rPr>
          <w:rFonts w:ascii="Times New Roman" w:hAnsi="Times New Roman" w:cs="Times New Roman"/>
          <w:i/>
          <w:sz w:val="18"/>
          <w:szCs w:val="18"/>
        </w:rPr>
        <w:t>ykonawcy</w:t>
      </w:r>
    </w:p>
    <w:p w14:paraId="7E3D1AC0" w14:textId="77777777" w:rsidR="00666928" w:rsidRPr="00666928" w:rsidRDefault="00666928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38412C" w14:textId="33396D2E" w:rsidR="00666928" w:rsidRPr="00362650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928" w:rsidRPr="0036265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E28ED8E" w14:textId="2148043B" w:rsidR="00666928" w:rsidRPr="00362650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65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66928" w:rsidRPr="0036265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32E3FBF" w14:textId="5AE6217A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tel. ............................................, e</w:t>
      </w:r>
      <w:r w:rsidR="00666928" w:rsidRPr="00666928">
        <w:rPr>
          <w:rFonts w:ascii="Cambria Math" w:hAnsi="Cambria Math" w:cs="Cambria Math"/>
          <w:sz w:val="24"/>
          <w:szCs w:val="24"/>
          <w:lang w:val="en-GB"/>
        </w:rPr>
        <w:t>‐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mail: ..…........................................................................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......</w:t>
      </w:r>
    </w:p>
    <w:p w14:paraId="70505016" w14:textId="79BA4B35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NIP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......................................................., REGON ....................................................................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541D43B1" w14:textId="1F82A5E9" w:rsid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 xml:space="preserve">IMIĘ I NAZWISKO OSOBY WYZNACZONEJ DO KONTAKTU </w:t>
      </w:r>
    </w:p>
    <w:p w14:paraId="01BAC621" w14:textId="77777777" w:rsidR="003A352F" w:rsidRPr="00666928" w:rsidRDefault="003A352F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F97E2" w14:textId="5BC5CC72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>…………………</w:t>
      </w:r>
      <w:r w:rsidR="00666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982A647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31AEDB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0E0930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833335" w14:textId="200D6D93" w:rsidR="00666928" w:rsidRDefault="00735F34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4511">
        <w:rPr>
          <w:rFonts w:ascii="Times New Roman" w:hAnsi="Times New Roman" w:cs="Times New Roman"/>
          <w:sz w:val="24"/>
          <w:szCs w:val="24"/>
        </w:rPr>
        <w:t>O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feruję wykonanie całości prac będących przedmiotem zamówienia, zgodnie z wymaganiami </w:t>
      </w:r>
      <w:r w:rsidR="006745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określonymi w zapytaniu ofertowym nr </w:t>
      </w:r>
      <w:r w:rsidR="003A352F">
        <w:rPr>
          <w:rFonts w:ascii="Times New Roman" w:hAnsi="Times New Roman" w:cs="Times New Roman"/>
          <w:sz w:val="24"/>
          <w:szCs w:val="24"/>
        </w:rPr>
        <w:t>OK-V</w:t>
      </w:r>
      <w:r w:rsidR="003F7021" w:rsidRPr="003F7021">
        <w:rPr>
          <w:rFonts w:ascii="Times New Roman" w:hAnsi="Times New Roman" w:cs="Times New Roman"/>
          <w:sz w:val="24"/>
          <w:szCs w:val="24"/>
        </w:rPr>
        <w:t>.272</w:t>
      </w:r>
      <w:r w:rsidR="00721FEA">
        <w:rPr>
          <w:rFonts w:ascii="Times New Roman" w:hAnsi="Times New Roman" w:cs="Times New Roman"/>
          <w:sz w:val="24"/>
          <w:szCs w:val="24"/>
        </w:rPr>
        <w:t>.2</w:t>
      </w:r>
      <w:r w:rsidR="003A352F">
        <w:rPr>
          <w:rFonts w:ascii="Times New Roman" w:hAnsi="Times New Roman" w:cs="Times New Roman"/>
          <w:sz w:val="24"/>
          <w:szCs w:val="24"/>
        </w:rPr>
        <w:t>.202</w:t>
      </w:r>
      <w:r w:rsidR="00B326C4">
        <w:rPr>
          <w:rFonts w:ascii="Times New Roman" w:hAnsi="Times New Roman" w:cs="Times New Roman"/>
          <w:sz w:val="24"/>
          <w:szCs w:val="24"/>
        </w:rPr>
        <w:t>4</w:t>
      </w:r>
      <w:r w:rsidR="003F7021">
        <w:rPr>
          <w:rFonts w:ascii="Times New Roman" w:hAnsi="Times New Roman" w:cs="Times New Roman"/>
          <w:sz w:val="24"/>
          <w:szCs w:val="24"/>
        </w:rPr>
        <w:t xml:space="preserve"> z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a cenę 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t>obliczoną zgodnie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t>z poniższym zestawieniem:</w:t>
      </w:r>
    </w:p>
    <w:p w14:paraId="7E5037A4" w14:textId="77777777" w:rsidR="0058491F" w:rsidRDefault="0058491F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3820B" w14:textId="77777777" w:rsidR="0058491F" w:rsidRDefault="0058491F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4674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56"/>
        <w:gridCol w:w="1265"/>
        <w:gridCol w:w="1026"/>
        <w:gridCol w:w="1089"/>
        <w:gridCol w:w="962"/>
        <w:gridCol w:w="1015"/>
        <w:gridCol w:w="1151"/>
      </w:tblGrid>
      <w:tr w:rsidR="003F7026" w:rsidRPr="004D422D" w14:paraId="0ED2F7DB" w14:textId="77777777" w:rsidTr="00AC4BC8">
        <w:trPr>
          <w:trHeight w:val="2230"/>
          <w:jc w:val="center"/>
        </w:trPr>
        <w:tc>
          <w:tcPr>
            <w:tcW w:w="778" w:type="pct"/>
          </w:tcPr>
          <w:p w14:paraId="7850CD50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EE176CA" w14:textId="40F6ECF8" w:rsidR="003F7026" w:rsidRPr="004D422D" w:rsidRDefault="00D72611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Przewidywana liczba 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pracowników UMWŚ</w:t>
            </w:r>
          </w:p>
        </w:tc>
        <w:tc>
          <w:tcPr>
            <w:tcW w:w="636" w:type="pct"/>
          </w:tcPr>
          <w:p w14:paraId="3A96FF9F" w14:textId="77777777" w:rsidR="003F7026" w:rsidRPr="004D422D" w:rsidRDefault="003F7026" w:rsidP="004D42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DD9413D" w14:textId="4CE2EEBC" w:rsidR="003F7026" w:rsidRPr="004D422D" w:rsidRDefault="00D72611" w:rsidP="004D42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Liczba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miesięcy korzystania 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z karty</w:t>
            </w:r>
          </w:p>
          <w:p w14:paraId="22A8B022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</w:tcPr>
          <w:p w14:paraId="3C79BC34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535E50B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karty  netto miesięcznie</w:t>
            </w:r>
          </w:p>
          <w:p w14:paraId="1FA09BC8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14:paraId="6F8517C1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FED279F" w14:textId="7B4B337F" w:rsidR="00AE13D0" w:rsidRPr="004D422D" w:rsidRDefault="003F7026" w:rsidP="00B679A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Podatek V</w:t>
            </w:r>
            <w:r w:rsidR="00054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</w:t>
            </w:r>
            <w:r w:rsidR="00B679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4D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AE13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00" w:type="pct"/>
          </w:tcPr>
          <w:p w14:paraId="2815D6CE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8DE60B8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karty  brutto miesięcznie</w:t>
            </w:r>
          </w:p>
          <w:p w14:paraId="3631626A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</w:tcPr>
          <w:p w14:paraId="1F9941BE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7BE991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  <w:p w14:paraId="0DBC4DD3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pct"/>
          </w:tcPr>
          <w:p w14:paraId="0C024B95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F1A41E2" w14:textId="14238B03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Podatek </w:t>
            </w:r>
            <w:r w:rsidR="00735F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="00054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</w:t>
            </w: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4D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B679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34" w:type="pct"/>
          </w:tcPr>
          <w:p w14:paraId="3D5E6221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8E75C76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F7026" w:rsidRPr="00666928" w14:paraId="039C147B" w14:textId="77777777" w:rsidTr="00AC4BC8">
        <w:trPr>
          <w:trHeight w:val="1204"/>
          <w:jc w:val="center"/>
        </w:trPr>
        <w:tc>
          <w:tcPr>
            <w:tcW w:w="778" w:type="pct"/>
            <w:tcBorders>
              <w:bottom w:val="single" w:sz="4" w:space="0" w:color="auto"/>
            </w:tcBorders>
          </w:tcPr>
          <w:p w14:paraId="4E7B4FF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8AF65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D93A7" w14:textId="4752AFC7" w:rsidR="003F7026" w:rsidRPr="00AC4BC8" w:rsidRDefault="00AC4BC8" w:rsidP="00652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1A863F1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0266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D5830" w14:textId="585E3B40" w:rsidR="003F7026" w:rsidRPr="00AC4BC8" w:rsidRDefault="00735F34" w:rsidP="00B6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14:paraId="596D1A6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BC481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E5AD5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427F92A4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332981C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5A63C3B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763CC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C64AB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51CEF2F9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C283B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016E2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156A9F77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45705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B3CE6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A6CC2" w14:textId="77777777" w:rsidR="00666928" w:rsidRPr="00666928" w:rsidRDefault="00666928" w:rsidP="00666928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11BAF930" w14:textId="77777777" w:rsidR="00666928" w:rsidRPr="00F9109B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, że ceny podane w ofercie uwzględniają wszystkie koszty wykonania zamówienia.</w:t>
      </w:r>
    </w:p>
    <w:p w14:paraId="4CF66E71" w14:textId="77777777" w:rsidR="00666928" w:rsidRPr="00F9109B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, że przedmiot zamówienia zostanie wykonany w</w:t>
      </w:r>
      <w:r w:rsidR="00F9109B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wskazanym terminie.</w:t>
      </w:r>
    </w:p>
    <w:p w14:paraId="24F7D43F" w14:textId="77777777" w:rsidR="00666928" w:rsidRDefault="00666928" w:rsidP="00D13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y, że zapoznaliśmy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się z treścią zapytania ofertowego, przyjmuj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emy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warunki </w:t>
      </w:r>
      <w:r w:rsidR="00F9109B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w nim zawarte i nie wnos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imy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do niego zastrzeżeń.</w:t>
      </w:r>
    </w:p>
    <w:p w14:paraId="52963DA4" w14:textId="77777777" w:rsidR="00D139B4" w:rsidRPr="00735F34" w:rsidRDefault="00D139B4" w:rsidP="00D139B4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F34">
        <w:rPr>
          <w:rFonts w:ascii="Times New Roman" w:hAnsi="Times New Roman" w:cs="Times New Roman"/>
          <w:sz w:val="24"/>
          <w:szCs w:val="24"/>
        </w:rPr>
        <w:t xml:space="preserve">Oświadczamy, że zapoznaliśmy się ze wzorem umowy, który został przez nas zaakceptowany </w:t>
      </w:r>
      <w:r w:rsidRPr="00735F34">
        <w:rPr>
          <w:rFonts w:ascii="Times New Roman" w:hAnsi="Times New Roman" w:cs="Times New Roman"/>
          <w:sz w:val="24"/>
          <w:szCs w:val="24"/>
        </w:rPr>
        <w:br/>
        <w:t>i zobowiązujemy się, w przypadku wyboru naszej oferty, do zawarcia umowy na zawartych w niej warunkach, w miejscu i terminie wyznaczonym przez Zamawiającego.</w:t>
      </w:r>
    </w:p>
    <w:p w14:paraId="68C7A4BA" w14:textId="77777777" w:rsidR="00666928" w:rsidRDefault="00666928" w:rsidP="00D13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9B4">
        <w:rPr>
          <w:rFonts w:ascii="Times New Roman" w:hAnsi="Times New Roman" w:cs="Times New Roman"/>
          <w:spacing w:val="-6"/>
          <w:sz w:val="24"/>
          <w:szCs w:val="24"/>
        </w:rPr>
        <w:t>Załączam wykaz obiektów sportowo-rekreacyjnych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F7021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wraz z danymi teleadresowymi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z </w:t>
      </w:r>
      <w:r w:rsidR="00670CEE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terenu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>województwa</w:t>
      </w:r>
      <w:r w:rsidR="003F7021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>świętokrzyskiego i miasta Kielce</w:t>
      </w:r>
      <w:r w:rsidRPr="00D139B4">
        <w:rPr>
          <w:rFonts w:ascii="Times New Roman" w:hAnsi="Times New Roman" w:cs="Times New Roman"/>
          <w:spacing w:val="-6"/>
          <w:sz w:val="24"/>
          <w:szCs w:val="24"/>
        </w:rPr>
        <w:t>, które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 xml:space="preserve"> będą dostępne dla uczestników P</w:t>
      </w:r>
      <w:r w:rsidRPr="00D139B4">
        <w:rPr>
          <w:rFonts w:ascii="Times New Roman" w:hAnsi="Times New Roman" w:cs="Times New Roman"/>
          <w:spacing w:val="-6"/>
          <w:sz w:val="24"/>
          <w:szCs w:val="24"/>
        </w:rPr>
        <w:t>rogramu.</w:t>
      </w:r>
    </w:p>
    <w:p w14:paraId="4E075FD7" w14:textId="77777777" w:rsidR="004961D3" w:rsidRDefault="004961D3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0BF4A701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3B79A6B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5ABD887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C9EB531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F9A0645" w14:textId="77777777" w:rsidR="0058491F" w:rsidRPr="00D139B4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62EF6D5D" w14:textId="09ACC6FA" w:rsidR="00666928" w:rsidRPr="00BB3C65" w:rsidRDefault="00B679A1" w:rsidP="00BB3C65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…………………..   </w:t>
      </w:r>
      <w:r w:rsidR="00BB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3C65" w:rsidRPr="00BB3C65">
        <w:rPr>
          <w:rFonts w:ascii="Times New Roman" w:hAnsi="Times New Roman" w:cs="Times New Roman"/>
          <w:sz w:val="24"/>
          <w:szCs w:val="24"/>
        </w:rPr>
        <w:t xml:space="preserve">        </w:t>
      </w:r>
      <w:r w:rsidR="00666928" w:rsidRPr="00BB3C65">
        <w:rPr>
          <w:rFonts w:ascii="Times New Roman" w:hAnsi="Times New Roman" w:cs="Times New Roman"/>
          <w:sz w:val="24"/>
          <w:szCs w:val="24"/>
        </w:rPr>
        <w:t xml:space="preserve">…….………………………………………                                             </w:t>
      </w:r>
    </w:p>
    <w:p w14:paraId="164382FF" w14:textId="17CECA98" w:rsidR="00666928" w:rsidRPr="00666928" w:rsidRDefault="00666928" w:rsidP="00666928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  <w:r w:rsidRPr="00666928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B679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>(miejscowość, data )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548D4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679A1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66928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="00BE35DD">
        <w:rPr>
          <w:rFonts w:ascii="Times New Roman" w:hAnsi="Times New Roman" w:cs="Times New Roman"/>
          <w:i/>
          <w:sz w:val="18"/>
          <w:szCs w:val="18"/>
        </w:rPr>
        <w:t xml:space="preserve"> i pieczęć Wykonawcy)</w:t>
      </w:r>
    </w:p>
    <w:p w14:paraId="7D0137BD" w14:textId="77777777" w:rsidR="00C302AC" w:rsidRPr="00666928" w:rsidRDefault="00C302AC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</w:p>
    <w:sectPr w:rsidR="00C302AC" w:rsidRPr="00666928" w:rsidSect="00BC5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926" w:bottom="1985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691B" w14:textId="77777777" w:rsidR="00BC58B9" w:rsidRDefault="00BC58B9" w:rsidP="009B6A99">
      <w:pPr>
        <w:spacing w:after="0" w:line="240" w:lineRule="auto"/>
      </w:pPr>
      <w:r>
        <w:separator/>
      </w:r>
    </w:p>
  </w:endnote>
  <w:endnote w:type="continuationSeparator" w:id="0">
    <w:p w14:paraId="5FFD82A5" w14:textId="77777777" w:rsidR="00BC58B9" w:rsidRDefault="00BC58B9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802" w14:textId="77777777" w:rsidR="003B1F83" w:rsidRDefault="003B1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D8A" w14:textId="28DF9133" w:rsidR="009B6A99" w:rsidRDefault="003A352F" w:rsidP="003A352F">
    <w:pPr>
      <w:pStyle w:val="Stopka"/>
      <w:tabs>
        <w:tab w:val="clear" w:pos="4536"/>
        <w:tab w:val="clear" w:pos="9072"/>
        <w:tab w:val="left" w:pos="3621"/>
      </w:tabs>
      <w:jc w:val="center"/>
    </w:pPr>
    <w:r>
      <w:t xml:space="preserve">                                                    </w:t>
    </w:r>
    <w:r w:rsidR="003B1F83">
      <w:t xml:space="preserve">                                                                    </w:t>
    </w:r>
    <w:r w:rsidR="003B1F83">
      <w:rPr>
        <w:noProof/>
      </w:rPr>
      <w:drawing>
        <wp:inline distT="0" distB="0" distL="0" distR="0" wp14:anchorId="607FF528" wp14:editId="02C275BA">
          <wp:extent cx="1188720" cy="457200"/>
          <wp:effectExtent l="0" t="0" r="0" b="0"/>
          <wp:docPr id="16195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22A" w14:textId="77777777" w:rsidR="003B1F83" w:rsidRDefault="003B1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86FF" w14:textId="77777777" w:rsidR="00BC58B9" w:rsidRDefault="00BC58B9" w:rsidP="009B6A99">
      <w:pPr>
        <w:spacing w:after="0" w:line="240" w:lineRule="auto"/>
      </w:pPr>
      <w:r>
        <w:separator/>
      </w:r>
    </w:p>
  </w:footnote>
  <w:footnote w:type="continuationSeparator" w:id="0">
    <w:p w14:paraId="08202E5E" w14:textId="77777777" w:rsidR="00BC58B9" w:rsidRDefault="00BC58B9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401D" w14:textId="77777777" w:rsidR="003B1F83" w:rsidRDefault="003B1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8A2D" w14:textId="1AECBDAA" w:rsidR="003A352F" w:rsidRDefault="003A352F" w:rsidP="003A352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F014" w14:textId="77777777" w:rsidR="003B1F83" w:rsidRDefault="003B1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0D"/>
    <w:multiLevelType w:val="hybridMultilevel"/>
    <w:tmpl w:val="7F0EC558"/>
    <w:lvl w:ilvl="0" w:tplc="131C9FB4">
      <w:start w:val="1"/>
      <w:numFmt w:val="decimal"/>
      <w:lvlText w:val="%1."/>
      <w:lvlJc w:val="center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4D755514"/>
    <w:multiLevelType w:val="hybridMultilevel"/>
    <w:tmpl w:val="61D8F18C"/>
    <w:lvl w:ilvl="0" w:tplc="46AA3404">
      <w:start w:val="1"/>
      <w:numFmt w:val="decimal"/>
      <w:pStyle w:val="Txt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974083">
    <w:abstractNumId w:val="0"/>
  </w:num>
  <w:num w:numId="2" w16cid:durableId="1237087848">
    <w:abstractNumId w:val="1"/>
  </w:num>
  <w:num w:numId="3" w16cid:durableId="123936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14EED"/>
    <w:rsid w:val="00034533"/>
    <w:rsid w:val="00044700"/>
    <w:rsid w:val="0005437E"/>
    <w:rsid w:val="00054D60"/>
    <w:rsid w:val="0008025C"/>
    <w:rsid w:val="001200CB"/>
    <w:rsid w:val="001215EE"/>
    <w:rsid w:val="001A6EB6"/>
    <w:rsid w:val="001B3FCF"/>
    <w:rsid w:val="001F7BB3"/>
    <w:rsid w:val="00257C7D"/>
    <w:rsid w:val="00275F67"/>
    <w:rsid w:val="002A61BF"/>
    <w:rsid w:val="002E2CAC"/>
    <w:rsid w:val="00362650"/>
    <w:rsid w:val="00367C65"/>
    <w:rsid w:val="00376DB4"/>
    <w:rsid w:val="003910A5"/>
    <w:rsid w:val="00391D9A"/>
    <w:rsid w:val="003A352F"/>
    <w:rsid w:val="003B1F83"/>
    <w:rsid w:val="003F7021"/>
    <w:rsid w:val="003F7026"/>
    <w:rsid w:val="00467845"/>
    <w:rsid w:val="004715ED"/>
    <w:rsid w:val="004961D3"/>
    <w:rsid w:val="004B24DE"/>
    <w:rsid w:val="004C1E57"/>
    <w:rsid w:val="004C59D3"/>
    <w:rsid w:val="004D422D"/>
    <w:rsid w:val="00580BF7"/>
    <w:rsid w:val="0058491F"/>
    <w:rsid w:val="00617DF3"/>
    <w:rsid w:val="0065006E"/>
    <w:rsid w:val="00652BEF"/>
    <w:rsid w:val="00666928"/>
    <w:rsid w:val="006704A7"/>
    <w:rsid w:val="00670CEE"/>
    <w:rsid w:val="00674511"/>
    <w:rsid w:val="0068515E"/>
    <w:rsid w:val="006A0385"/>
    <w:rsid w:val="006A417A"/>
    <w:rsid w:val="006B1BF2"/>
    <w:rsid w:val="006D2B00"/>
    <w:rsid w:val="006F1F76"/>
    <w:rsid w:val="00721FEA"/>
    <w:rsid w:val="00734D1E"/>
    <w:rsid w:val="00735F34"/>
    <w:rsid w:val="007720E0"/>
    <w:rsid w:val="007963CB"/>
    <w:rsid w:val="007D2C85"/>
    <w:rsid w:val="007F1CEE"/>
    <w:rsid w:val="007F3542"/>
    <w:rsid w:val="00807C25"/>
    <w:rsid w:val="0088313D"/>
    <w:rsid w:val="008A1E27"/>
    <w:rsid w:val="008B3CBF"/>
    <w:rsid w:val="008D2226"/>
    <w:rsid w:val="008F42C4"/>
    <w:rsid w:val="00913BA7"/>
    <w:rsid w:val="009248B3"/>
    <w:rsid w:val="00947653"/>
    <w:rsid w:val="009671D0"/>
    <w:rsid w:val="009B6A99"/>
    <w:rsid w:val="009C01A6"/>
    <w:rsid w:val="00A05694"/>
    <w:rsid w:val="00A57C9D"/>
    <w:rsid w:val="00AA6994"/>
    <w:rsid w:val="00AC4BC8"/>
    <w:rsid w:val="00AE13D0"/>
    <w:rsid w:val="00B326C4"/>
    <w:rsid w:val="00B6105F"/>
    <w:rsid w:val="00B679A1"/>
    <w:rsid w:val="00B72272"/>
    <w:rsid w:val="00BB2C39"/>
    <w:rsid w:val="00BB3C65"/>
    <w:rsid w:val="00BB5B0B"/>
    <w:rsid w:val="00BC1EF2"/>
    <w:rsid w:val="00BC4EBF"/>
    <w:rsid w:val="00BC58B9"/>
    <w:rsid w:val="00BC7723"/>
    <w:rsid w:val="00BD5B81"/>
    <w:rsid w:val="00BE35DD"/>
    <w:rsid w:val="00C26BA6"/>
    <w:rsid w:val="00C302AC"/>
    <w:rsid w:val="00C865E4"/>
    <w:rsid w:val="00CA0DB3"/>
    <w:rsid w:val="00CA407B"/>
    <w:rsid w:val="00CF7DFA"/>
    <w:rsid w:val="00D139B4"/>
    <w:rsid w:val="00D250CB"/>
    <w:rsid w:val="00D72611"/>
    <w:rsid w:val="00D84D9F"/>
    <w:rsid w:val="00DD13E2"/>
    <w:rsid w:val="00E548D4"/>
    <w:rsid w:val="00EF1BD7"/>
    <w:rsid w:val="00F37595"/>
    <w:rsid w:val="00F9109B"/>
    <w:rsid w:val="00FA128F"/>
    <w:rsid w:val="00FC3DF3"/>
    <w:rsid w:val="00FD509F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2796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rsid w:val="0066692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6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0E0"/>
    <w:rPr>
      <w:color w:val="0000FF" w:themeColor="hyperlink"/>
      <w:u w:val="single"/>
    </w:rPr>
  </w:style>
  <w:style w:type="paragraph" w:customStyle="1" w:styleId="Txt1">
    <w:name w:val="Txt 1"/>
    <w:basedOn w:val="Normalny"/>
    <w:autoRedefine/>
    <w:rsid w:val="00D139B4"/>
    <w:pPr>
      <w:keepLines/>
      <w:numPr>
        <w:numId w:val="3"/>
      </w:numPr>
      <w:spacing w:before="180" w:after="60"/>
      <w:jc w:val="both"/>
    </w:pPr>
    <w:rPr>
      <w:rFonts w:ascii="Arial" w:eastAsia="Times New Roman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Petelicka-Banasik, Monika</cp:lastModifiedBy>
  <cp:revision>15</cp:revision>
  <cp:lastPrinted>2022-06-07T06:19:00Z</cp:lastPrinted>
  <dcterms:created xsi:type="dcterms:W3CDTF">2023-03-23T07:18:00Z</dcterms:created>
  <dcterms:modified xsi:type="dcterms:W3CDTF">2024-03-04T11:56:00Z</dcterms:modified>
</cp:coreProperties>
</file>