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7463" w14:textId="371FE88E" w:rsidR="0053335D" w:rsidRPr="00242BC7" w:rsidRDefault="0053335D" w:rsidP="003E6AE7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242BC7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t>Protokół Nr 409/2023</w:t>
      </w:r>
      <w:r w:rsidRPr="00242BC7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br/>
        <w:t xml:space="preserve">z posiedzenia Zarządu Województwa Świętokrzyskiego, </w:t>
      </w:r>
      <w:r w:rsidRPr="00242BC7">
        <w:rPr>
          <w:rFonts w:ascii="Times New Roman" w:hAnsi="Times New Roman"/>
          <w:b/>
          <w:bCs/>
          <w:color w:val="000000" w:themeColor="text1"/>
          <w:kern w:val="0"/>
          <w:sz w:val="24"/>
          <w:szCs w:val="24"/>
          <w14:ligatures w14:val="none"/>
        </w:rPr>
        <w:br/>
        <w:t>które odbyło się w dniu 18 października 2023 roku</w:t>
      </w:r>
    </w:p>
    <w:p w14:paraId="21A6BFF3" w14:textId="492A43A0" w:rsidR="0053335D" w:rsidRPr="00242BC7" w:rsidRDefault="0053335D" w:rsidP="00745EA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2BC7">
        <w:rPr>
          <w:rFonts w:ascii="Times New Roman" w:hAnsi="Times New Roman"/>
          <w:color w:val="000000" w:themeColor="text1"/>
          <w:kern w:val="0"/>
          <w:sz w:val="24"/>
          <w:szCs w:val="24"/>
          <w14:ligatures w14:val="none"/>
        </w:rPr>
        <w:t>Posiedzenie Zarządu otworzył i poprowadził Andrzej Bętkowski, Marszałek Województwa Świętokrzyskiego. W obradach Zarządu uczestniczyli Wicemarszałkowie Renata Janik oraz Marek Bogusławski, Członkowie Zarządu Tomasz Jamka i Marek Jońca</w:t>
      </w:r>
      <w:r w:rsidR="003F03F8">
        <w:rPr>
          <w:rFonts w:ascii="Times New Roman" w:hAnsi="Times New Roman"/>
          <w:color w:val="000000" w:themeColor="text1"/>
          <w:kern w:val="0"/>
          <w:sz w:val="24"/>
          <w:szCs w:val="24"/>
          <w14:ligatures w14:val="none"/>
        </w:rPr>
        <w:t>,</w:t>
      </w:r>
      <w:r w:rsidRPr="00242BC7">
        <w:rPr>
          <w:rFonts w:ascii="Times New Roman" w:hAnsi="Times New Roman"/>
          <w:color w:val="000000" w:themeColor="text1"/>
          <w:kern w:val="0"/>
          <w:sz w:val="24"/>
          <w:szCs w:val="24"/>
          <w14:ligatures w14:val="none"/>
        </w:rPr>
        <w:t xml:space="preserve"> a także osoby zaproszone, zgodnie z załączoną listą obecności. Przewodniczący posiedzenia stwierdził, że Zarząd jest prawomocny do podejmowania uchwał. </w:t>
      </w:r>
      <w:r w:rsidR="00745EAF" w:rsidRPr="00DB63F8">
        <w:rPr>
          <w:rFonts w:ascii="Times New Roman" w:hAnsi="Times New Roman"/>
          <w:color w:val="000000" w:themeColor="text1"/>
          <w:sz w:val="24"/>
          <w:szCs w:val="24"/>
        </w:rPr>
        <w:t xml:space="preserve">W związku z </w:t>
      </w:r>
      <w:r w:rsidR="00745EAF" w:rsidRPr="00242BC7">
        <w:rPr>
          <w:rFonts w:ascii="Times New Roman" w:hAnsi="Times New Roman"/>
          <w:color w:val="000000" w:themeColor="text1"/>
          <w:sz w:val="24"/>
          <w:szCs w:val="24"/>
        </w:rPr>
        <w:t xml:space="preserve">wprowadzeniem </w:t>
      </w:r>
      <w:r w:rsidR="00745EAF">
        <w:rPr>
          <w:rFonts w:ascii="Times New Roman" w:hAnsi="Times New Roman"/>
          <w:color w:val="000000" w:themeColor="text1"/>
          <w:sz w:val="24"/>
          <w:szCs w:val="24"/>
        </w:rPr>
        <w:t xml:space="preserve">punktów </w:t>
      </w:r>
      <w:r w:rsidRPr="00242BC7">
        <w:rPr>
          <w:rFonts w:ascii="Times New Roman" w:hAnsi="Times New Roman"/>
          <w:color w:val="000000" w:themeColor="text1"/>
          <w:sz w:val="24"/>
          <w:szCs w:val="24"/>
        </w:rPr>
        <w:t xml:space="preserve">dodatkowych: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</w:rPr>
        <w:t>EFS-II.432.9.106.2023-3, KD-II.502.1.6.2023, KD-II.502.1.9.2023</w:t>
      </w:r>
      <w:r w:rsidRPr="00242BC7">
        <w:rPr>
          <w:rFonts w:ascii="Times New Roman" w:hAnsi="Times New Roman"/>
          <w:color w:val="000000" w:themeColor="text1"/>
          <w:sz w:val="24"/>
          <w:szCs w:val="24"/>
        </w:rPr>
        <w:t xml:space="preserve"> Marszałek zarządził głosowanie nad zmianą porządku obrad. Zarząd jednogłośnie zaakceptował przedstawiony plan posiedzenia.</w:t>
      </w:r>
    </w:p>
    <w:p w14:paraId="151E99C8" w14:textId="094E8B9C" w:rsidR="0053335D" w:rsidRPr="00242BC7" w:rsidRDefault="0053335D" w:rsidP="003E6AE7">
      <w:pPr>
        <w:keepNext/>
        <w:tabs>
          <w:tab w:val="left" w:pos="5685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242BC7"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Porządek 409. posiedzenia Zarządu Województwa Świętokrzyskiego:</w:t>
      </w:r>
    </w:p>
    <w:p w14:paraId="4298AF1A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zatwierdzenia korekty planu finansowego Wojewódzkiego Ośrodka Ruchu Drogowego w Kielcach na 2023 rok. TK-II.8041.49.2023 </w:t>
      </w:r>
    </w:p>
    <w:p w14:paraId="76825EA5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akceptacji treści projektu uchwały Sejmiku w sprawie powierzenia przez Województwo Świętokrzyskie Województwu Podkarpackiemu zadania organizacji publicznego transportu zbiorowego w transporcie kolejowym, na linii komunikacyjnej Sandomierz - gr. Województwa – Rzeszów/Stalowa Wola, na odcinku od Sandomierza do granicy województwa świętokrzyskiego w 2024 r.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>TK-VI.8060.2.18.2023</w:t>
      </w:r>
    </w:p>
    <w:p w14:paraId="0275D6DB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przyjęcia projektu uchwały Sejmiku Województwa Świętokrzyskiego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w sprawie udzielenia Województwu Małopolskiemu pomocy finansowej w formie dotacji celowej z przeznaczeniem na dofinansowanie zadania własnego dotyczącego organizacji połączeń o charakterze użyteczności publicznej na linii komunikacyjnej Kraków – Sędziszów w rozkładzie jazdy pociągów 2023/2024. TK-VI.8060.2.19.2023 </w:t>
      </w:r>
    </w:p>
    <w:p w14:paraId="7DC04D39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W sprawie wyrażenia opinii przez Zarząd Województwa do wniosku dotyczącego udzielenia koncesji na wytwarzanie energii elektrycznej przedsiębiorcy Grupa Azoty Kopalnie i Zakłady Chemiczne Siarki „Siarkopol” S.A. z siedzibą </w:t>
      </w:r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br/>
        <w:t>w Grzybowie 34, 28-200 Staszów.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TK-III.8271.17.2023</w:t>
      </w:r>
    </w:p>
    <w:p w14:paraId="4516ABF6" w14:textId="77777777" w:rsidR="00AE779F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wniosku </w:t>
      </w:r>
      <w:r w:rsidR="00AE779F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(…)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wstrzymania wykonania decyzji nr 269/23 Zarządu Województwa Świętokrzyskiego z dnia 9 sierpnia 2023 r. </w:t>
      </w:r>
    </w:p>
    <w:p w14:paraId="555F705B" w14:textId="621E7260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IR-XIV.432.2.2098.2022 </w:t>
      </w:r>
    </w:p>
    <w:p w14:paraId="49662C26" w14:textId="4C75F8BB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zmiany uchwały nr 7648/23 Zarządu Województwa Świętokrzyskiego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z dnia 23 sierpnia 2023 roku dotyczącej przyjęcia Regulaminu wyboru projektów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lastRenderedPageBreak/>
        <w:t>nr</w:t>
      </w:r>
      <w:r w:rsidR="00745EAF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 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FESW.04.01-IZ.00-001/23 w ramach Działania 4.1 „Infrastruktura drogowa” Priorytetu 4 „Fundusze Europejskie dla dostępności Świętokrzyskiego” programu Fundusze Europejskie dla Świętokrzyskiego 2021-2027 - typ projektów: „Drogi wojewódzkie”. IR-VI.432.8.3.2023</w:t>
      </w:r>
    </w:p>
    <w:p w14:paraId="6FB88684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W sprawie przyjęcia Regulaminu Konkursu na wybór Konsorcjów na rzecz rozwoju inteligentnych specjalizacji województwa świętokrzyskiego wraz z załącznikami. IR-XI.0024.10.2023</w:t>
      </w:r>
    </w:p>
    <w:p w14:paraId="150D788E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W sprawie przyjęcia dokumentu, pn.: „Instrukcja Wykonawcza Instytucji Zarządzającej programem regionalnym Fundusze Europejskie dla Świętokrzyskiego 2021-2027 (wersja 5)”. IR-II.0025.61.2023</w:t>
      </w:r>
    </w:p>
    <w:p w14:paraId="40D6AA24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przyjęcia zaktualizowanego Harmonogramu naborów wniosków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>o dofinansowanie dla programu regionalnego Fundusze Europejskie dla Świętokrzyskiego 2021-2027 (wersja 10). IR-II.0025.62.2023</w:t>
      </w:r>
    </w:p>
    <w:p w14:paraId="0649F6A8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zmiany Uchwały nr 7570/23 Zarządu Województwa Świętokrzyskiego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w sprawie rozstrzygnięcia konkursu i wyboru projektów zakwalifikowanych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>do wsparcia  w ramach jednoetapowego konkursu zamkniętego nr RPSW.13.01.00-IZ.00-26-366/23 Osi Priorytetowej 13 „CARE”, Działania 13.1 „Mieszkania socjalne dla uchodźców” Regionalnego Programu Operacyjnego Województwa Świętokrzyskiego na lata 2014-2020. IR-VIII.432.1.74.2019</w:t>
      </w:r>
    </w:p>
    <w:p w14:paraId="5E883AC2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zmiany Uchwały Nr 1635/16 Zarządu Województwa Świętokrzyskiego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>z dnia 20 lipca 2016 roku w sprawie warunkowego wyboru projektów zakwalifikowanych do wsparcia w ramach dwuetapowego konkursu zamkniętego nr RPSW.04.04.00-IZ.00-26-015/15 w ramach działania 4.4 „Zachowanie dziedzictwa kulturowego i naturalnego” Osi Priorytetowej 4 „Dziedzictwo naturalne i kulturowe” Regionalnego Programu Operacyjnego Województwa Świętokrzyskiego na lata 2014-2020. IR-VIII.432.1.75.2019</w:t>
      </w:r>
    </w:p>
    <w:p w14:paraId="2B43195E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zmiany uchwały Nr 6975/23 Zarządu Województwa Świętokrzyskiego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z dnia 26 kwietnia 2023 r. w sprawie określenia Regulaminu pracy Komisji Oceny Projektów oceniającej projekty w postępowaniu konkurencyjnym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i niekonkurencyjnym współfinansowane z Europejskiego Funduszu Społecznego Plus (EFS+) w ramach programu regionalnego Fundusze Europejskie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dla Świętokrzyskiego 2021-2027 w Departamencie Wdrażania Europejskiego Funduszu Społecznego, zmienionej uchwałą Nr 7109/23 Zarządu Województwa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Świętokrzyskiego z dnia 24 maja 2023 r. oraz uchwałą Nr 7259/23 Zarządu Województwa Świętokrzyskiego z dnia 14 czerwca 2023 r. EFS-II.432.2.4.2023-3 </w:t>
      </w:r>
    </w:p>
    <w:p w14:paraId="4830EC69" w14:textId="296F85B0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W sprawie zatwierdzenia wyników oceny projektu w ramach etapu oceny merytorycznej naboru konkurencyjnego nr: FESW.08.04-IZ.00-001/23, Priorytet 8. Edukacja na wszystkich etapach życia, Działanie 08.04 „Rozwój szkolnictwa branżowego”. EFS-II.432.10.41.2023-2</w:t>
      </w:r>
    </w:p>
    <w:p w14:paraId="17EA5A01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W sprawie zatwierdzenia wyników oceny projektu w ramach etapu oceny formalnej naboru konkurencyjnego nr: FESW.09.03-IZ.00-001/23, Priorytet 9. Usługi społeczne i zdrowotne, Działanie 09.03 „Aktywna integracja społeczna i zawodowa obywateli państw trzecich”. EFS-II.432.11.22.2023</w:t>
      </w:r>
    </w:p>
    <w:p w14:paraId="148B9462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W sprawie zatwierdzenia wyników oceny projektu w ramach etapu oceny merytorycznej naboru konkurencyjnego nr: FESW.09.05-IZ.00-002/23, Priorytet 9. Usługi społeczne i zdrowotne, Działanie 09.05 „Wsparcie rodzin oraz pieczy zastępczej”. EFS-II.432.14.7.2023-2</w:t>
      </w:r>
    </w:p>
    <w:p w14:paraId="49C83A09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W sprawie przyjęcia regulaminu wyboru projektów dla naboru nr: FESW.08.01-IZ.00-002/23 w ramach działania 08.01 Wsparcie edukacji przedszkolnej, Priorytetu 8. Edukacja na wszystkich etapach życia, programu regionalnego Fundusze Europejskie dla Świętokrzyskiego 2021-2027. EFS-IV.432.4.15.2023</w:t>
      </w:r>
    </w:p>
    <w:p w14:paraId="21673B38" w14:textId="77777777" w:rsidR="0053335D" w:rsidRPr="00242BC7" w:rsidRDefault="0053335D" w:rsidP="003E6AE7">
      <w:p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16a.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ab/>
        <w:t>W sprawie zatwierdzenia wyników oceny projektów w ramach etapu negocjacji naboru konkurencyjnego nr: FESW.08.01-IZ.00-001/23 oraz wybrania projektów do dofinansowania w ramach programu regionalnego Fundusze Europejskie dla Świętokrzyskiego 2021-2027, Priorytet 8. Edukacja na wszystkich etapach życia, Działanie 08.01 „Wsparcie edukacji przedszkolnej”. EFS-II.432.9.106.2023-3</w:t>
      </w:r>
    </w:p>
    <w:p w14:paraId="1057A5EB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W sprawie przyjęcia uchwały w sprawie wprowadzenia zmian do Rocznego planu kontroli Urzędu Marszałkowskiego Województwa Świętokrzyskiego na 2023 rok. KA-I.0022.5.2023</w:t>
      </w:r>
    </w:p>
    <w:p w14:paraId="0D84E24B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W sprawie przyjęcia informacji dla Komisji Zdrowia, Polityki Społecznej i Spraw Rodziny Sejmiku Województwa Świętokrzyskiego dotyczących sytuacji w Spółce „Uzdrowisko Busko-Zdrój” S.A. KC-VI.0025.6.2023</w:t>
      </w:r>
    </w:p>
    <w:p w14:paraId="3DEA1A62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odmowy zlecenia Stowarzyszeniu „Nasze Dziedzictwo Ossolin” realizacji zadania publicznego pn. Inscenizacja bożonarodzeniowa podczas jubileuszowej Świętokrzyskiej Pasterki w Kaplicy Betlejemskiej w Ossolinie z pominięciem otwartego konkursu ofert. KD-I.615.58.2023 </w:t>
      </w:r>
    </w:p>
    <w:p w14:paraId="5902F1D9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W sprawie dokonania wyboru firmy audytorskiej do przeprowadzenia badania sprawozdania finansowego Muzeum Wsi Kieleckiej za lata 2023 – 2024.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KD-II.502.1.8.2023 </w:t>
      </w:r>
    </w:p>
    <w:p w14:paraId="6D225DB8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W sprawie zlecenia Klubowi Sportowemu DZIKI z siedzibą w Skarżysku Kamiennej realizacji zadania publicznego pn. „Piknik sportowo-rekreacyjny” z pominięciem otwartego konkursu ofert. EST-II.615.101.2023</w:t>
      </w:r>
    </w:p>
    <w:p w14:paraId="5A724498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zlecenia Uczniowskiemu Ludowemu Klubowi Sportowemu „Guliwer”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>z siedzibą w Kielcach realizacji zadania publicznego pn. „Organizacja II Świętokrzyskich Igrzysk Sportowych” z pominięciem otwartego konkursu ofert. EST-II.615.102.2023</w:t>
      </w:r>
    </w:p>
    <w:p w14:paraId="6CBE52A8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W sprawie podjęcia uchwały dotyczącej przeprowadzenia konsultacji i konsultacji społecznych projektu Uchwały Sejmiku Województwa Świętokrzyskiego w sprawie przyjęcia do realizacji Programu Współpracy Samorządu Województwa Świętokrzyskiego z Organizacjami Pozarządowymi na 2024 rok oraz powołania zespołu opiniodawczo- konsultacyjnego. ROPS-III.616.9.2023</w:t>
      </w:r>
    </w:p>
    <w:p w14:paraId="5C75F642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sprawie: 1. podjęcia uchwały w sprawie pozytywnego rozpatrzenia wniosku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>o dofinansowanie ze środków Państwowego Funduszu Rehabilitacji Osób Niepełnosprawnych kosztów utworzenia i działania Zakładu Aktywności Zawodowej złożonego przez Fundację na rzecz Wspierania Rodziny oraz Dzieci i Młodzieży ,,Fundacja z Uśmiechem’’.</w:t>
      </w:r>
    </w:p>
    <w:p w14:paraId="34752C4D" w14:textId="77777777" w:rsidR="0053335D" w:rsidRPr="00242BC7" w:rsidRDefault="0053335D" w:rsidP="003E6AE7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2. Podjęcia uchwały w sprawie zmiany Uchwały nr 6947/23 Zarządu Województwa Świętokrzyskiego z dnia 19 kwietnia 2023 roku w sprawie podziału środków Państwowego Funduszu Rehabilitacji Osób Niepełnosprawnych w roku 2023 na realizację zadań Samorządu Województwa Świętokrzyskiego w zakresie: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1) dofinansowania robót budowlanych w rozumieniu przepisów ustawy z dnia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7 lipca 1994 r. Prawo budowlane, dotyczących obiektów służących rehabilitacji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w związku z potrzebami osób niepełnosprawnych, z wyjątkiem rozbiórki tych obiektów,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2) dofinansowania kosztów tworzenia i działania zakładów aktywności zawodowej. </w:t>
      </w:r>
    </w:p>
    <w:p w14:paraId="0E315626" w14:textId="77777777" w:rsidR="0053335D" w:rsidRPr="00242BC7" w:rsidRDefault="0053335D" w:rsidP="003E6AE7">
      <w:pPr>
        <w:spacing w:after="0" w:line="360" w:lineRule="auto"/>
        <w:ind w:left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3. Podjęcia uchwały w sprawie wyrażenia zgody na przyjęcie weksla z deklaracją do weksla in blanco. ROPS-III.925.8.2.2023 </w:t>
      </w:r>
    </w:p>
    <w:p w14:paraId="15C2B0EC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dokonania wyboru firmy audytorskiej do przeprowadzenia badania sprawozdania finansowego Świętokrzyskiego Centrum Rehabilitacji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w Czarnieckiej Górze za 2023 i 2024 rok. OZ-II.9024.33.2023 (3) </w:t>
      </w:r>
    </w:p>
    <w:p w14:paraId="6909FB4A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lastRenderedPageBreak/>
        <w:t xml:space="preserve">W sprawie uchylenia uchwały Nr 6703/23 Zarządu Województwa Świętokrzyskiego z dnia 1 marca 2023 roku w sprawie udzielenia dotacji celowej Wojewódzkiemu Szpitalowi Specjalistycznemu im. Św. Rafała w Czerwonej Górze na adaptację terenu przy wjeździe na teren szpitala na potrzeby parkingu dla pacjentów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 xml:space="preserve">i personelu - Etap II na minimum 51 miejsc. OZ-II.3031.1.14.2023 </w:t>
      </w:r>
    </w:p>
    <w:p w14:paraId="3EFA3082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udzielenia dotacji Wojewódzkiemu Szpitalowi Zespolonemu w Kielcach w wysokości 318 000,00 zł na zakup ambulansu z wyposażeniem.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>OZ-II.3031.1.36.2023</w:t>
      </w:r>
    </w:p>
    <w:p w14:paraId="1F23B0EA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udzielenia dotacji Świętokrzyskiemu Centrum Onkologii w Kielcach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>w wysokości 1 000 000,00 zł na modernizację kanalizacji sanitarnej i deszczowej. OZ-II.3031.1.37.2023</w:t>
      </w:r>
    </w:p>
    <w:p w14:paraId="3746B1A3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dokonania wyboru firmy audytorskiej do przeprowadzenia badania sprawozdania finansowego Wojewódzkiego Szpitala Specjalistycznego im.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>Św. Rafała w Czerwonej Górze za 2023 i 2024 rok. OZ-II.9024.33.2023</w:t>
      </w:r>
    </w:p>
    <w:p w14:paraId="2E198FA2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zmiany uchwały Nr 7444/23 Zarządu Województwa Świętokrzyskiego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>z dnia 19 lipca 2023 roku w sprawie udzielenia dotacji Wojewódzkiemu Szpitalowi Zespolonemu w Kielcach na zakup aparatu USG z trzema głowicami na potrzeby Klinicznego Oddziału Anestezjologii i Intensywnej Terapii. OZ-II.3031.1.28.2023</w:t>
      </w:r>
    </w:p>
    <w:p w14:paraId="25A81664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udzielenia dotacji Świętokrzyskiemu Centrum Onkologii w Kielcach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>w wysokości 49 800,00 zł na modernizację centrali sygnalizacji pożaru w budynkach R i O. OZ-II.3031.1.38.2023</w:t>
      </w:r>
    </w:p>
    <w:p w14:paraId="3C6FBA51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przyjęcia projektu uchwały Sejmiku Województwa Świętokrzyskiego dotyczącej wyrażenia zgody na zbycie, w drodze darowizny, na rzecz Skarbu Państwa – Generalnej Dyrekcji Dróg Krajowych i Autostrad nieruchomości położonej w obrębie Gruszka, gmina Zagnańsk. NGP-II.7740.2.1.2023 </w:t>
      </w:r>
    </w:p>
    <w:p w14:paraId="254B93EA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przyjęcia projektu uchwały Sejmiku Województwa Świętokrzyskiego dotyczącej wyrażenia zgody na zbycie, w drodze darowizny, na rzecz Skarbu Państwa – Generalnej Dyrekcji Dróg Krajowych i Autostrad nieruchomości położonych w Końskich. NGP-II.7740.2.6.2022  </w:t>
      </w:r>
    </w:p>
    <w:p w14:paraId="5F762D5B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</w:pPr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W sprawie przyjęcia projektu uchwały Sejmiku Województwa Świętokrzyskiego dotyczącej wyrażenia zgody na nabycie na rzecz Województwa Świętokrzyskiego, </w:t>
      </w:r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br/>
        <w:t xml:space="preserve">w drodze umowy nieodpłatnego przekazania, nieruchomości położonych w gminie Małogoszcz, w obrębach 0001 Małogoszcz i Bocheniec.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NGP-II.7740.2.5.2023</w:t>
      </w:r>
    </w:p>
    <w:p w14:paraId="53B6E27C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</w:pPr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lastRenderedPageBreak/>
        <w:t xml:space="preserve">W sprawie przyjęcia projektu uchwały Sejmiku Województwa Świętokrzyskiego dotyczącej wyrażenia zgody na obciążenie służebnością gruntową nieruchomości stanowiącej własność Województwa Świętokrzyskiego, położonej w Kielcach przy  ul. Langiewicza.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NGP-II.7740.7.22.2023</w:t>
      </w:r>
    </w:p>
    <w:p w14:paraId="2A1B9480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</w:pPr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W sprawie wyrażenia zgody dla PGE Dystrybucja S.A. Oddział Skarżysko-Kamienna na dysponowanie na cele budowlane nieruchomościami stanowiącymi własność Województwa Świętokrzyskiego, położonymi w Kielcach w pasach drogowych ulic Żelaznej i Gosiewskiego.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NGP-II.7740.7.57.2023</w:t>
      </w:r>
    </w:p>
    <w:p w14:paraId="7F1CCA16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</w:pPr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W sprawie oddania Świętokrzyskiemu Zarządowi Dróg Wojewódzkich w Kielcach w trwały zarząd nieruchomości stanowiącej własność Województwa Świętokrzyskiego, położonej w ciągu drogi wojewódzkiej Nr 750. </w:t>
      </w:r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br/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NGP-II.7740.5.30.2023</w:t>
      </w:r>
    </w:p>
    <w:p w14:paraId="0E81BB29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</w:pPr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W sprawie oddania Świętokrzyskiemu Zarządowi Dróg Wojewódzkich w Kielcach w trwały zarząd nieruchomości stanowiącej własność Województwa Świętokrzyskiego, położonej w ciągu drogi wojewódzkiej Nr 748. </w:t>
      </w:r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br/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NGP-II.7740.5.31.2023</w:t>
      </w:r>
    </w:p>
    <w:p w14:paraId="21F5CF77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</w:pPr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W sprawie wprowadzenia zmian do Regulaminu Organizacyjnego Urzędu Marszałkowskiego Województwa Świętokrzyskiego w Kielcach.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OK-I.0022.12.2023</w:t>
      </w:r>
    </w:p>
    <w:p w14:paraId="6E24CB37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</w:pPr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W sprawie wyrażenia zgody na wykorzystanie Herbu Województwa Świętokrzyskiego w materiałach dydaktycznych dla dzieci w wieku przedszkolnym i wczesnoszkolnym oraz nauczycieli wychowania przedszkolnego i edukacji wczesnoszkolnej przez </w:t>
      </w:r>
      <w:proofErr w:type="spellStart"/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t>Podręcznikarnię</w:t>
      </w:r>
      <w:proofErr w:type="spellEnd"/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 Wydawnictwo Edukacyjne sp. z o.o. Zaścianki, ul. Usługowa 4A, 15-521 Białystok.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OK-I.0022.13.2023 </w:t>
      </w:r>
    </w:p>
    <w:p w14:paraId="1494E5A9" w14:textId="77777777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W sprawie wprowadzenia zmian do Zbiorczego Rocznego Planu Zamówień Publicznych na 2023 r.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OK-II.272.1.46.2023</w:t>
      </w:r>
    </w:p>
    <w:p w14:paraId="51F2E81A" w14:textId="2FD20FBC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odwołania Dyrektora Muzeum Wsi Kieleckiej w Kielcach.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</w:r>
      <w:bookmarkStart w:id="0" w:name="_Hlk149034047"/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KD-II.502.1.6.2023</w:t>
      </w:r>
      <w:bookmarkEnd w:id="0"/>
    </w:p>
    <w:p w14:paraId="326A62FA" w14:textId="01AFC8BD" w:rsidR="0053335D" w:rsidRPr="00242BC7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sprawie powierzenia pełnienia obowiązków Dyrektora Muzeum Wsi Kieleckiej </w:t>
      </w:r>
      <w:r w:rsidRPr="00242BC7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br/>
        <w:t>w Kielcach. KD-II.502.1.9.2023</w:t>
      </w:r>
    </w:p>
    <w:p w14:paraId="2F3B2E6E" w14:textId="77777777" w:rsidR="0053335D" w:rsidRDefault="0053335D" w:rsidP="003E6AE7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</w:pPr>
      <w:r w:rsidRPr="00242BC7"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Podjęcie uchwał budżetowych na 2023 r. </w:t>
      </w:r>
    </w:p>
    <w:p w14:paraId="710DBA33" w14:textId="77777777" w:rsidR="00242BC7" w:rsidRDefault="00242BC7" w:rsidP="003E6AE7">
      <w:pPr>
        <w:spacing w:after="0" w:line="360" w:lineRule="auto"/>
        <w:jc w:val="both"/>
        <w:rPr>
          <w:rStyle w:val="Hipercze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eastAsia="pl-PL"/>
        </w:rPr>
      </w:pPr>
    </w:p>
    <w:p w14:paraId="3EAD0EC7" w14:textId="600158B2" w:rsidR="00242BC7" w:rsidRDefault="00242BC7" w:rsidP="003E6AE7">
      <w:pPr>
        <w:pStyle w:val="Nagwek1"/>
        <w:spacing w:line="360" w:lineRule="auto"/>
        <w:rPr>
          <w:rStyle w:val="Hipercze"/>
          <w:color w:val="000000" w:themeColor="text1"/>
          <w:u w:val="none"/>
        </w:rPr>
      </w:pPr>
      <w:r w:rsidRPr="00242BC7">
        <w:rPr>
          <w:rStyle w:val="Hipercze"/>
          <w:color w:val="000000" w:themeColor="text1"/>
          <w:u w:val="none"/>
        </w:rPr>
        <w:lastRenderedPageBreak/>
        <w:t>Ad 1</w:t>
      </w:r>
    </w:p>
    <w:p w14:paraId="0D5B8BC8" w14:textId="210368A1" w:rsidR="00E25A13" w:rsidRPr="00E25A13" w:rsidRDefault="00E25A13" w:rsidP="003E6AE7">
      <w:pPr>
        <w:spacing w:after="0" w:line="360" w:lineRule="auto"/>
        <w:jc w:val="both"/>
      </w:pPr>
      <w:r w:rsidRPr="00682919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tej części posiedzenia Zarządu </w:t>
      </w:r>
      <w:r w:rsidR="003F03F8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pkt 1-4</w:t>
      </w:r>
      <w:r w:rsidR="003F03F8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682919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uczestniczyła Pani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Anna Grzela, Dyrektor Departamentu TK oraz </w:t>
      </w:r>
      <w:r w:rsidR="003F03F8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pkt 1</w:t>
      </w:r>
      <w:r w:rsidR="003F03F8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)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Pani Agnieszka Kuś, Dyrektor WORD w Kielcach. </w:t>
      </w:r>
    </w:p>
    <w:p w14:paraId="60388449" w14:textId="61AD52F1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B1201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B12018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TK-II.8041.49.2023 </w:t>
      </w:r>
      <w:r w:rsidR="00B12018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zatwierdzenia korekty planu finansowego Wojewódzkiego Ośrodka Ruchu Drogowego w Kielcach na 2023 rok. </w:t>
      </w:r>
      <w:r w:rsidR="00D46CD5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Zgodnie z rekomendacją Departamentu, Zarząd w powyższej sprawie jednogłośnie podjął uchwałę nr 7914/23.</w:t>
      </w:r>
    </w:p>
    <w:p w14:paraId="123FDCCF" w14:textId="77777777" w:rsidR="00242BC7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46D7759C" w14:textId="36EF4E23" w:rsidR="00242BC7" w:rsidRPr="00242BC7" w:rsidRDefault="00242BC7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2</w:t>
      </w:r>
    </w:p>
    <w:p w14:paraId="7337D8BB" w14:textId="66D53900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A654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A65471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TK-VI.8060.2.18.2023</w:t>
      </w:r>
      <w:r w:rsidR="00A654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akceptacji treści projektu uchwały Sejmiku </w:t>
      </w:r>
      <w:r w:rsidR="00A65471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 sprawie powierzenia przez Województwo Świętokrzyskie Województwu Podkarpackiemu zadania organizacji publicznego transportu zbiorowego w transporcie kolejowym, na linii komunikacyjnej Sandomierz - gr. Województwa – Rzeszów/Stalowa Wola, na odcinku od Sandomierza do granicy województwa świętokrzyskiego w 2024 r. </w:t>
      </w:r>
      <w:r w:rsidR="00A6547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Departamentu, Zarząd jednogłośnie zaakceptował przedłożony projekt uchwały Sejmiku Województwa Świętokrzyskiego. </w:t>
      </w:r>
    </w:p>
    <w:p w14:paraId="5BEC1CAE" w14:textId="77777777" w:rsidR="00242BC7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335B47E3" w14:textId="2C9E276F" w:rsidR="00242BC7" w:rsidRPr="00242BC7" w:rsidRDefault="00242BC7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3</w:t>
      </w:r>
    </w:p>
    <w:p w14:paraId="1D391A62" w14:textId="77777777" w:rsidR="00995E58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BF59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BF59DB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TK-VI.8060.2.19.2023 </w:t>
      </w:r>
      <w:r w:rsidR="00BF59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przyjęcia projektu uchwały Sejmiku Województwa Świętokrzyskiego w sprawie udzielenia Województwu Małopolskiemu pomocy finansowej </w:t>
      </w:r>
      <w:r w:rsidR="00BF59DB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 formie dotacji celowej z przeznaczeniem na dofinansowanie zadania własnego dotyczącego organizacji połączeń o charakterze użyteczności publicznej na linii komunikacyjnej Kraków – Sędziszów w rozkładzie jazdy pociągów 2023/2024. </w:t>
      </w:r>
      <w:r w:rsidR="00995E5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Departamentu, Zarząd jednogłośnie zaakceptował przedłożony projekt uchwały Sejmiku Województwa Świętokrzyskiego. </w:t>
      </w:r>
    </w:p>
    <w:p w14:paraId="40827392" w14:textId="32B5DFF1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4608A0E9" w14:textId="67D601E7" w:rsidR="00242BC7" w:rsidRPr="00242BC7" w:rsidRDefault="00242BC7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4</w:t>
      </w:r>
    </w:p>
    <w:p w14:paraId="679888C5" w14:textId="6157EBB1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>W</w:t>
      </w:r>
      <w:r w:rsidR="00995E58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niosek </w:t>
      </w:r>
      <w:r w:rsidR="00995E58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TK-III.8271.17.2023</w:t>
      </w:r>
      <w:r w:rsidR="00995E5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 sprawie wyrażenia opinii przez Zarząd Województwa do wniosku dotyczącego udzielenia koncesji na wytwarzanie energii elektrycznej przedsiębiorcy Grupa Azoty Kopalnie i Zakłady Chemiczne Siarki „Siarkopol” S.A. z siedzibą </w:t>
      </w: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br/>
        <w:t>w Grzybowie 34, 28-200 Staszów.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995E5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Departamentu, </w:t>
      </w:r>
      <w:r w:rsidR="00CF3B2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Zarząd jednogłośnie w powyższej sprawie wydał postanowienie nr 270/23.</w:t>
      </w:r>
      <w:r w:rsidR="007E4CC5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34ED0AD" w14:textId="77777777" w:rsidR="00242BC7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3D69FB8F" w14:textId="78F3A66D" w:rsidR="00242BC7" w:rsidRDefault="00242BC7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lastRenderedPageBreak/>
        <w:t>Ad 5</w:t>
      </w:r>
    </w:p>
    <w:p w14:paraId="4FF390A2" w14:textId="39DFDEF4" w:rsidR="008A088B" w:rsidRPr="008A088B" w:rsidRDefault="008A088B" w:rsidP="003E6AE7">
      <w:pPr>
        <w:spacing w:after="0" w:line="360" w:lineRule="auto"/>
        <w:jc w:val="both"/>
        <w:rPr>
          <w:lang w:eastAsia="pl-PL"/>
        </w:rPr>
      </w:pPr>
      <w:r w:rsidRPr="00682919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tej części posiedzenia Zarządu </w:t>
      </w:r>
      <w:r w:rsidR="003F03F8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pkt 5-11</w:t>
      </w:r>
      <w:r w:rsidR="003F03F8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uczestniczył Pan Jacek Sułek, Dyrektor Departamentu IR.</w:t>
      </w:r>
    </w:p>
    <w:p w14:paraId="0FAC5EF4" w14:textId="00216D6B" w:rsidR="00CF3B29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CF3B2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CF3B29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IR-XIV.432.2.2098.2022 </w:t>
      </w:r>
      <w:r w:rsidR="00CF3B2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dotyczący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AE779F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(…)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 sprawie wstrzymania wykonania decyzji nr 269/23 Zarządu Województwa Świętokrzyskiego z dnia 9 sierpnia 2023 r. </w:t>
      </w:r>
      <w:r w:rsidR="00CF3B2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</w:t>
      </w:r>
      <w:r w:rsidR="00AE779F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="00CF3B2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 rekomendacją Departamentu, Zarząd jednogłośnie w powyższej sprawie wydał postanowienie nr 271/23.</w:t>
      </w:r>
    </w:p>
    <w:p w14:paraId="139486C8" w14:textId="77777777" w:rsidR="00242BC7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61967E5D" w14:textId="633EAFDD" w:rsidR="00242BC7" w:rsidRPr="00242BC7" w:rsidRDefault="00242BC7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6</w:t>
      </w:r>
    </w:p>
    <w:p w14:paraId="04F9DAA4" w14:textId="06D70204" w:rsidR="00185FB8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7E4CC5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7E4CC5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IR-VI.432.8.3.2023</w:t>
      </w:r>
      <w:r w:rsidR="007E4CC5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sprawie zmiany uchwały nr 7648/23 Zarządu Województwa Świętokrzyskiego z dnia 23 sierpnia 2023 roku dotyczącej przyjęcia Regulaminu wyboru projektów nr FESW.04.01-IZ.00-001/23 w ramach Działania 4.1 „Infrastruktura drogowa” Priorytetu 4 „Fundusze Europejskie dla dostępności Świętokrzyskiego” programu Fundusze Europejskie dla Świętokrzyskiego 2021-2027 - typ projektów: „Drogi wojewódzkie”. </w:t>
      </w:r>
      <w:r w:rsidR="00185FB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Departamentu, Zarząd w powyższej sprawie jednogłośnie podjął uchwałę </w:t>
      </w:r>
      <w:r w:rsidR="00185FB8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  <w:t>nr 7915/23.</w:t>
      </w:r>
    </w:p>
    <w:p w14:paraId="6DA808F0" w14:textId="77777777" w:rsidR="00242BC7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24AF9A1F" w14:textId="27BD4674" w:rsidR="00242BC7" w:rsidRPr="00242BC7" w:rsidRDefault="00242BC7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7</w:t>
      </w:r>
    </w:p>
    <w:p w14:paraId="509A0D02" w14:textId="15AD1132" w:rsidR="00292AFD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292AF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292AFD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IR-XI.0024.10.2023</w:t>
      </w:r>
      <w:r w:rsidR="00292AFD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sprawie przyjęcia Regulaminu Konkursu na wybór Konsorcjów na rzecz rozwoju inteligentnych specjalizacji województwa świętokrzyskiego wraz z załącznikami. </w:t>
      </w:r>
      <w:r w:rsidR="00292AF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Zgodnie z rekomendacją Departamentu, Zarząd w powyższej sprawie jednogłośnie podjął uchwałę nr 7916/23.</w:t>
      </w:r>
    </w:p>
    <w:p w14:paraId="46CC4F4D" w14:textId="77777777" w:rsidR="00242BC7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4441BA8B" w14:textId="00C148C9" w:rsidR="00242BC7" w:rsidRPr="00242BC7" w:rsidRDefault="00242BC7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8</w:t>
      </w:r>
    </w:p>
    <w:p w14:paraId="0A85CF60" w14:textId="563BE352" w:rsidR="00883488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88348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883488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IR-II.0025.61.2023</w:t>
      </w:r>
      <w:r w:rsidR="0088348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przyjęcia dokumentu, pn.: „Instrukcja Wykonawcza Instytucji Zarządzającej programem regionalnym Fundusze Europejskie dla Świętokrzyskiego 2021-2027 (wersja 5)”. </w:t>
      </w:r>
      <w:r w:rsidR="00883488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Zgodnie z rekomendacją Departamentu, Zarząd w powyższej sprawie jednogłośnie podjął uchwałę nr 7917/23.</w:t>
      </w:r>
    </w:p>
    <w:p w14:paraId="36854456" w14:textId="4A714E4C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5EA2552A" w14:textId="77777777" w:rsidR="00242BC7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3F1544C7" w14:textId="7C91B869" w:rsidR="00242BC7" w:rsidRPr="00242BC7" w:rsidRDefault="00242BC7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lastRenderedPageBreak/>
        <w:t>Ad 9</w:t>
      </w:r>
    </w:p>
    <w:p w14:paraId="0B11674A" w14:textId="78769636" w:rsidR="00883488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88348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883488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IR-II.0025.62.2023</w:t>
      </w:r>
      <w:r w:rsidR="0088348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przyjęcia zaktualizowanego Harmonogramu naborów wniosków o dofinansowanie dla programu regionalnego Fundusze Europejskie dla Świętokrzyskiego 2021-2027 (wersja 10). </w:t>
      </w:r>
      <w:r w:rsidR="0088348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Departamentu, Zarząd </w:t>
      </w:r>
      <w:r w:rsidR="00883488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  <w:t>w powyższej sprawie jednogłośnie podjął uchwałę nr 7918/23.</w:t>
      </w:r>
    </w:p>
    <w:p w14:paraId="117D5230" w14:textId="77777777" w:rsidR="004156BC" w:rsidRDefault="004156BC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7CAAD934" w14:textId="02168911" w:rsidR="004156BC" w:rsidRP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10</w:t>
      </w:r>
    </w:p>
    <w:p w14:paraId="63786F7D" w14:textId="555F1039" w:rsidR="00E7153F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E7153F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IR-VIII.432.1.74.2019</w:t>
      </w:r>
      <w:r w:rsid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sprawie zmiany Uchwały nr 7570/23 Zarządu Województwa Świętokrzyskiego w sprawie rozstrzygnięcia konkursu i wyboru projektów zakwalifikowanych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  <w:t xml:space="preserve">do wsparcia  w ramach jednoetapowego konkursu zamkniętego nr RPSW.13.01.00-IZ.00-26-366/23 Osi Priorytetowej 13 „CARE”, Działania 13.1 „Mieszkania socjalne dla uchodźców” Regionalnego Programu Operacyjnego Województwa Świętokrzyskiego na lata 2014-2020. </w:t>
      </w:r>
      <w:r w:rsid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Zgodnie z rekomendacją Departamentu, Zarząd w powyższej sprawie jednogłośnie podjął uchwałę nr 7919/23.</w:t>
      </w:r>
    </w:p>
    <w:p w14:paraId="3F48EDC1" w14:textId="77777777" w:rsidR="004156BC" w:rsidRDefault="004156BC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6FACE3CB" w14:textId="3F15979A" w:rsidR="004156BC" w:rsidRP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11</w:t>
      </w:r>
    </w:p>
    <w:p w14:paraId="5CA968C9" w14:textId="24BA7B1B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E7153F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IR-VIII.432.1.75.2019</w:t>
      </w:r>
      <w:r w:rsid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zmiany Uchwały Nr 1635/16 Zarządu Województwa Świętokrzyskiego z dnia 20 lipca 2016 roku w sprawie warunkowego wyboru projektów zakwalifikowanych do wsparcia w ramach dwuetapowego konkursu zamkniętego nr RPSW.04.04.00-IZ.00-26-015/15 w ramach działania 4.4 „Zachowanie dziedzictwa kulturowego i naturalnego” Osi Priorytetowej 4 „Dziedzictwo naturalne i kulturowe” Regionalnego Programu Operacyjnego Województwa Świętokrzyskiego na lata 2014-2020. </w:t>
      </w:r>
      <w:r w:rsidR="00E7153F" w:rsidRP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Zgodnie z rekomendacją Departamentu, Zarząd w powyższej sprawie jednogłośnie podjął uchwałę nr 79</w:t>
      </w:r>
      <w:r w:rsid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20</w:t>
      </w:r>
      <w:r w:rsidR="00E7153F" w:rsidRP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44EC171B" w14:textId="77777777" w:rsidR="004156BC" w:rsidRDefault="004156BC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78D285E4" w14:textId="606B8FE3" w:rsid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12</w:t>
      </w:r>
    </w:p>
    <w:p w14:paraId="712B143E" w14:textId="1322450B" w:rsidR="008A088B" w:rsidRPr="008A088B" w:rsidRDefault="008A088B" w:rsidP="003E6AE7">
      <w:pPr>
        <w:spacing w:after="0" w:line="360" w:lineRule="auto"/>
        <w:jc w:val="both"/>
        <w:rPr>
          <w:lang w:eastAsia="pl-PL"/>
        </w:rPr>
      </w:pPr>
      <w:r w:rsidRPr="00682919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tej części posiedzenia Zarządu </w:t>
      </w:r>
      <w:r w:rsidR="00DB63F8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pkt 12-16a</w:t>
      </w:r>
      <w:r w:rsidR="00DB63F8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, uczestniczyła Pani Katarzyna Kubicka, Dyrektor Departamentu EFS.</w:t>
      </w:r>
    </w:p>
    <w:p w14:paraId="699FA7BC" w14:textId="0B35A35A" w:rsidR="007A5E58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7A5E5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7A5E58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EFS-II.432.2.4.2023-3 </w:t>
      </w:r>
      <w:r w:rsidR="007A5E58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zmiany uchwały Nr 6975/23 Zarządu Województwa Świętokrzyskiego z dnia 26 kwietnia 2023 r. w sprawie określenia Regulaminu pracy Komisji Oceny Projektów oceniającej projekty w postępowaniu konkurencyjnym i niekonkurencyjnym współfinansowane z Europejskiego Funduszu Społecznego Plus (EFS+) w ramach programu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regionalnego Fundusze Europejskie dla Świętokrzyskiego 2021-2027 w Departamencie Wdrażania Europejskiego Funduszu Społecznego, zmienionej uchwałą Nr 7109/23 Zarządu Województwa Świętokrzyskiego z dnia 24 maja 2023 r. oraz uchwałą Nr 7259/23 Zarządu Województwa Świętokrzyskiego z dnia 14 czerwca 2023 r. </w:t>
      </w:r>
      <w:r w:rsidR="007A5E58" w:rsidRP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Zgodnie z rekomendacją Departamentu, Zarząd w powyższej sprawie jednogłośnie podjął uchwałę nr 79</w:t>
      </w:r>
      <w:r w:rsidR="007A5E58">
        <w:rPr>
          <w:rFonts w:ascii="Times New Roman" w:hAnsi="Times New Roman"/>
          <w:color w:val="000000" w:themeColor="text1"/>
          <w:sz w:val="24"/>
          <w:szCs w:val="24"/>
          <w:lang w:eastAsia="pl-PL"/>
        </w:rPr>
        <w:t>21</w:t>
      </w:r>
      <w:r w:rsidR="007A5E58" w:rsidRP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3D1FEA08" w14:textId="77777777" w:rsidR="004156BC" w:rsidRDefault="004156BC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1BCD275B" w14:textId="29F984C9" w:rsidR="004156BC" w:rsidRP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13</w:t>
      </w:r>
    </w:p>
    <w:p w14:paraId="31770849" w14:textId="0FF23528" w:rsidR="001D49B4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A11CE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A11CEB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EFS-II.432.10.41.2023-2</w:t>
      </w:r>
      <w:r w:rsidR="00A11CE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zatwierdzenia wyników oceny projektu w ramach etapu oceny merytorycznej naboru konkurencyjnego nr: FESW.08.04-IZ.00-001/23, Priorytet 8. Edukacja na wszystkich etapach życia, Działanie 08.04 „Rozwój szkolnictwa branżowego”</w:t>
      </w:r>
      <w:r w:rsidR="00A11CE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. </w:t>
      </w:r>
      <w:r w:rsidR="001D49B4" w:rsidRP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Zgodnie z rekomendacją Departamentu, Zarząd w powyższej sprawie jednogłośnie podjął uchwałę nr 79</w:t>
      </w:r>
      <w:r w:rsidR="001D49B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22</w:t>
      </w:r>
      <w:r w:rsidR="001D49B4" w:rsidRP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22A43157" w14:textId="77777777" w:rsidR="004156BC" w:rsidRDefault="004156BC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3B237041" w14:textId="6A2AA5AE" w:rsidR="004156BC" w:rsidRP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14</w:t>
      </w:r>
    </w:p>
    <w:p w14:paraId="2C31A1EB" w14:textId="1A71CA67" w:rsidR="004156BC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1D49B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1D49B4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EFS-II.432.11.22.2023</w:t>
      </w:r>
      <w:r w:rsidR="001D49B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sprawie zatwierdzenia wyników oceny projektu w ramach etapu oceny formalnej naboru konkurencyjnego nr: FESW.09.03-IZ.00-001/23, Priorytet 9. Usługi społeczne i zdrowotne, Działanie 09.03 „Aktywna integracja społeczna i zawodowa obywateli państw trzecich”. </w:t>
      </w:r>
      <w:r w:rsidR="001D49B4" w:rsidRP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Zgodnie z rekomendacją Departamentu, Zarząd w powyższej sprawie jednogłośnie podjął uchwałę nr 79</w:t>
      </w:r>
      <w:r w:rsidR="001D49B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23</w:t>
      </w:r>
      <w:r w:rsidR="001D49B4" w:rsidRP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1FB5F6CB" w14:textId="77777777" w:rsidR="005C6370" w:rsidRPr="005C6370" w:rsidRDefault="005C6370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2CF02C52" w14:textId="7E225910" w:rsidR="004156BC" w:rsidRP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15</w:t>
      </w:r>
    </w:p>
    <w:p w14:paraId="721053EC" w14:textId="36687C9E" w:rsidR="00F71AF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F71AF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F71AFB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EFS-II.432.14.7.2023-2</w:t>
      </w:r>
      <w:r w:rsidR="00F71AF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zatwierdzenia wyników oceny projektu w ramach etapu oceny merytorycznej naboru konkurencyjnego nr: FESW.09.05-IZ.00-002/23, Priorytet 9. Usługi społeczne i zdrowotne, Działanie 09.05 „Wsparcie rodzin oraz pieczy zastępczej”. </w:t>
      </w:r>
      <w:r w:rsidR="00F71AFB" w:rsidRP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Zgodnie z rekomendacją Departamentu, Zarząd w powyższej sprawie jednogłośnie podjął uchwałę nr 79</w:t>
      </w:r>
      <w:r w:rsidR="00F71AF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24</w:t>
      </w:r>
      <w:r w:rsidR="00F71AFB" w:rsidRPr="00E7153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161D7510" w14:textId="77707BB8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1A9B5445" w14:textId="277A1E9B" w:rsidR="004156BC" w:rsidRP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16</w:t>
      </w:r>
    </w:p>
    <w:p w14:paraId="03209D4A" w14:textId="7A1025CB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C745B9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EFS-IV.432.4.15.2023</w:t>
      </w:r>
      <w:r w:rsid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przyjęcia regulaminu wyboru projektów dla naboru nr: FESW.08.01-IZ.00-002/23 w ramach działania 08.01 Wsparcie edukacji przedszkolnej, Priorytetu 8. Edukacja na wszystkich etapach życia, programu regionalnego Fundusze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Europejskie dla Świętokrzyskiego 2021-2027. </w:t>
      </w:r>
      <w:r w:rsidR="00C745B9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Zgodnie z rekomendacją Departamentu, Zarząd w powyższej sprawie jednogłośnie podjął uchwałę nr 792</w:t>
      </w:r>
      <w:r w:rsid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5</w:t>
      </w:r>
      <w:r w:rsidR="00C745B9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1FBC9E13" w14:textId="77777777" w:rsidR="004156BC" w:rsidRDefault="004156BC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1FA3EED0" w14:textId="1A3A36EF" w:rsidR="004156BC" w:rsidRP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16a</w:t>
      </w:r>
    </w:p>
    <w:p w14:paraId="1CF97B7B" w14:textId="4A619565" w:rsidR="00596CFF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596CFF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596CFF" w:rsidRPr="00242BC7">
        <w:rPr>
          <w:rFonts w:ascii="Times New Roman" w:hAnsi="Times New Roman"/>
          <w:color w:val="000000" w:themeColor="text1"/>
          <w:sz w:val="24"/>
          <w:szCs w:val="24"/>
          <w:lang w:eastAsia="pl-PL"/>
        </w:rPr>
        <w:t>EFS-II.432.9.106.2023-3</w:t>
      </w:r>
      <w:r w:rsidR="00596CFF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242BC7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zatwierdzenia wyników oceny projektów </w:t>
      </w:r>
      <w:r w:rsidR="00596CFF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Pr="00242BC7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 ramach etapu negocjacji naboru</w:t>
      </w:r>
      <w:r w:rsid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242BC7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konkurencyjnego nr: FESW.08.01-IZ.00-001/23 oraz wybrania projektów do dofinansowania w ramach programu regionalnego Fundusze Europejskie dla Świętokrzyskiego 2021-2027, Priorytet 8. Edukacja na wszystkich etapach życia, Działanie 08.01 „Wsparcie edukacji przedszkolnej”. </w:t>
      </w:r>
      <w:r w:rsidR="00596CFF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Zgodnie z rekomendacją Departamentu, Zarząd w powyższej sprawie jednogłośnie podjął uchwałę nr 792</w:t>
      </w:r>
      <w:r w:rsidR="00596CFF">
        <w:rPr>
          <w:rFonts w:ascii="Times New Roman" w:hAnsi="Times New Roman"/>
          <w:color w:val="000000" w:themeColor="text1"/>
          <w:sz w:val="24"/>
          <w:szCs w:val="24"/>
          <w:lang w:eastAsia="pl-PL"/>
        </w:rPr>
        <w:t>6</w:t>
      </w:r>
      <w:r w:rsidR="00596CFF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79F20E73" w14:textId="77777777" w:rsidR="004156BC" w:rsidRDefault="004156BC" w:rsidP="003E6AE7">
      <w:p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57CE7671" w14:textId="005FC637" w:rsid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17</w:t>
      </w:r>
    </w:p>
    <w:p w14:paraId="5A6ED8A2" w14:textId="37BAD364" w:rsidR="004831BD" w:rsidRPr="004831BD" w:rsidRDefault="004831BD" w:rsidP="003E6AE7">
      <w:pPr>
        <w:spacing w:after="0" w:line="360" w:lineRule="auto"/>
        <w:jc w:val="both"/>
        <w:rPr>
          <w:lang w:eastAsia="pl-PL"/>
        </w:rPr>
      </w:pPr>
      <w:r w:rsidRPr="00682919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tej części posiedzenia Zarządu </w:t>
      </w:r>
      <w:r w:rsidR="00FC7744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pkt 17</w:t>
      </w:r>
      <w:r w:rsidR="00FC7744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uczestniczył Pan Piotr Czerwiński, Dyrektor Departamentu KA.</w:t>
      </w:r>
    </w:p>
    <w:p w14:paraId="268CDE9B" w14:textId="05E744B8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9D174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9D1741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KA-I.0022.5.2023</w:t>
      </w:r>
      <w:r w:rsidR="009D174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przyjęcia uchwały w sprawie wprowadzenia zmian do Rocznego planu kontroli Urzędu Marszałkowskiego Województwa Świętokrzyskiego na 2023 rok</w:t>
      </w:r>
      <w:r w:rsidR="009D174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. </w:t>
      </w:r>
      <w:r w:rsidR="009D1741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Zgodnie z rekomendacją Departamentu, Zarząd w powyższej sprawie jednogłośnie podjął uchwałę nr 792</w:t>
      </w:r>
      <w:r w:rsidR="009D1741">
        <w:rPr>
          <w:rFonts w:ascii="Times New Roman" w:hAnsi="Times New Roman"/>
          <w:color w:val="000000" w:themeColor="text1"/>
          <w:sz w:val="24"/>
          <w:szCs w:val="24"/>
          <w:lang w:eastAsia="pl-PL"/>
        </w:rPr>
        <w:t>7</w:t>
      </w:r>
      <w:r w:rsidR="009D1741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1297B297" w14:textId="77777777" w:rsidR="004156BC" w:rsidRDefault="004156BC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2E83F895" w14:textId="7D18461F" w:rsid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18</w:t>
      </w:r>
    </w:p>
    <w:p w14:paraId="1D0A624B" w14:textId="6E755047" w:rsidR="00206555" w:rsidRPr="00206555" w:rsidRDefault="00206555" w:rsidP="003E6AE7">
      <w:pPr>
        <w:spacing w:after="0" w:line="360" w:lineRule="auto"/>
        <w:jc w:val="both"/>
        <w:rPr>
          <w:lang w:eastAsia="pl-PL"/>
        </w:rPr>
      </w:pPr>
      <w:r w:rsidRPr="00682919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tej części posiedzenia Zarządu </w:t>
      </w:r>
      <w:r w:rsidR="00FC7744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pkt 18</w:t>
      </w:r>
      <w:r w:rsidR="00FC7744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uczestniczyła Pani Beata Studniarek, Dyrektor Departamentu KC.</w:t>
      </w:r>
    </w:p>
    <w:p w14:paraId="755381DD" w14:textId="0DFEF8A9" w:rsidR="009D1741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9D1741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niosek</w:t>
      </w:r>
      <w:r w:rsidR="009D1741" w:rsidRPr="009D174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9D1741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KC-VI.0025.6.2023</w:t>
      </w:r>
      <w:r w:rsidR="009D1741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przyjęcia informacji dla Komisji Zdrowia, Polityki Społecznej i Spraw Rodziny Sejmiku Województwa Świętokrzyskiego dotyczących sytuacji </w:t>
      </w:r>
      <w:r w:rsidR="009D1741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 Spółce „Uzdrowisko Busko-Zdrój” S.A. </w:t>
      </w:r>
      <w:r w:rsidR="009D1741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Departamentu, Zarząd </w:t>
      </w:r>
      <w:r w:rsidR="009D1741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="009D1741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 powyższej sprawie jednogłośnie podjął uchwałę nr 792</w:t>
      </w:r>
      <w:r w:rsidR="009D1741">
        <w:rPr>
          <w:rFonts w:ascii="Times New Roman" w:hAnsi="Times New Roman"/>
          <w:color w:val="000000" w:themeColor="text1"/>
          <w:sz w:val="24"/>
          <w:szCs w:val="24"/>
          <w:lang w:eastAsia="pl-PL"/>
        </w:rPr>
        <w:t>8</w:t>
      </w:r>
      <w:r w:rsidR="009D1741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56B7135D" w14:textId="77777777" w:rsidR="004156BC" w:rsidRDefault="004156BC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40693569" w14:textId="02713176" w:rsid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19</w:t>
      </w:r>
    </w:p>
    <w:p w14:paraId="4F0BC85B" w14:textId="18641F36" w:rsidR="00C86B89" w:rsidRPr="00C86B89" w:rsidRDefault="00C86B89" w:rsidP="003E6AE7">
      <w:pPr>
        <w:spacing w:after="0" w:line="360" w:lineRule="auto"/>
        <w:jc w:val="both"/>
        <w:rPr>
          <w:lang w:eastAsia="pl-PL"/>
        </w:rPr>
      </w:pPr>
      <w:r w:rsidRPr="00682919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tej części posiedzenia Zarządu </w:t>
      </w:r>
      <w:r w:rsidR="00FC7744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pkt 19-20</w:t>
      </w:r>
      <w:r w:rsidR="00FC7744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uczestniczyła Pani Małgorzata Rudnicka, Dyrektor Departamentu KD.</w:t>
      </w:r>
    </w:p>
    <w:p w14:paraId="36DA2A2B" w14:textId="40E6293A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lastRenderedPageBreak/>
        <w:t>W</w:t>
      </w:r>
      <w:r w:rsidR="00A4794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A47948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KD-I.615.58.2023 </w:t>
      </w:r>
      <w:r w:rsidR="00A47948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odmowy zlecenia Stowarzyszeniu „Nasze Dziedzictwo Ossolin” realizacji zadania publicznego pn. Inscenizacja bożonarodzeniowa podczas jubileuszowej Świętokrzyskiej Pasterki w Kaplicy Betlejemskiej w Ossolinie z pominięciem otwartego konkursu ofert. </w:t>
      </w:r>
      <w:r w:rsidR="00A4794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 wyniku dyskusji, Zarząd podjął decyzję o ponownym skierowaniu wniosku do dalszych prac w Departamencie. </w:t>
      </w:r>
    </w:p>
    <w:p w14:paraId="7CB01429" w14:textId="77777777" w:rsidR="004156BC" w:rsidRDefault="004156BC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259B3F6C" w14:textId="2D501CA5" w:rsidR="004156BC" w:rsidRP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20</w:t>
      </w:r>
    </w:p>
    <w:p w14:paraId="05476C5E" w14:textId="6A7D6C28" w:rsidR="00A47948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A4794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A47948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KD-II.502.1.8.2023 </w:t>
      </w:r>
      <w:r w:rsidR="00A47948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dokonania wyboru firmy audytorskiej do przeprowadzenia badania sprawozdania finansowego Muzeum Wsi Kieleckiej za lata 2023 – 2024. </w:t>
      </w:r>
      <w:r w:rsidR="00A47948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Zgodnie z rekomendacją Departamentu, Zarząd w powyższej sprawie jednogłośnie podjął uchwałę nr 792</w:t>
      </w:r>
      <w:r w:rsidR="00B9448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9</w:t>
      </w:r>
      <w:r w:rsidR="00A47948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0F796F65" w14:textId="77777777" w:rsidR="004156BC" w:rsidRDefault="004156BC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221C7204" w14:textId="5CB54616" w:rsid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21</w:t>
      </w:r>
    </w:p>
    <w:p w14:paraId="64AC7AF1" w14:textId="1C57BFF8" w:rsidR="00D7433F" w:rsidRPr="00D7433F" w:rsidRDefault="00D7433F" w:rsidP="003E6AE7">
      <w:pPr>
        <w:spacing w:after="0" w:line="360" w:lineRule="auto"/>
        <w:jc w:val="both"/>
        <w:rPr>
          <w:lang w:eastAsia="pl-PL"/>
        </w:rPr>
      </w:pPr>
      <w:r w:rsidRPr="00682919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tej części posiedzenia Zarządu </w:t>
      </w:r>
      <w:r w:rsidR="00FC7744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pkt 21-22</w:t>
      </w:r>
      <w:r w:rsidR="00FC7744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uczestniczył Pan Piotr Kisiel, Dyrektor Departamentu EST.</w:t>
      </w:r>
    </w:p>
    <w:p w14:paraId="6CBB1EB6" w14:textId="7909D18F" w:rsidR="00FE5FB3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FE5FB3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FE5FB3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EST-II.615.101.2023</w:t>
      </w:r>
      <w:r w:rsidR="00FE5FB3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zlecenia Klubowi Sportowemu DZIKI z siedzibą </w:t>
      </w:r>
      <w:r w:rsidR="00FE5FB3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 Skarżysku Kamiennej realizacji zadania publicznego pn. „Piknik sportowo-rekreacyjny” </w:t>
      </w:r>
      <w:r w:rsidR="00FE5FB3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</w:t>
      </w:r>
      <w:r w:rsidR="00FE5FB3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pominięciem otwartego konkursu ofert. </w:t>
      </w:r>
      <w:r w:rsidR="00FE5FB3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Departamentu, Zarząd </w:t>
      </w:r>
      <w:r w:rsidR="00FE5FB3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="00FE5FB3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 powyższej sprawie jednogłośnie podjął uchwałę nr 79</w:t>
      </w:r>
      <w:r w:rsidR="00FE5FB3">
        <w:rPr>
          <w:rFonts w:ascii="Times New Roman" w:hAnsi="Times New Roman"/>
          <w:color w:val="000000" w:themeColor="text1"/>
          <w:sz w:val="24"/>
          <w:szCs w:val="24"/>
          <w:lang w:eastAsia="pl-PL"/>
        </w:rPr>
        <w:t>30</w:t>
      </w:r>
      <w:r w:rsidR="00FE5FB3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76D64ABC" w14:textId="77777777" w:rsidR="004156BC" w:rsidRDefault="004156BC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424D8414" w14:textId="59D0D754" w:rsidR="004156BC" w:rsidRP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22</w:t>
      </w:r>
    </w:p>
    <w:p w14:paraId="5FEE2FCB" w14:textId="56AE6D3D" w:rsidR="009D7844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9D784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9D7844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EST-II.615.102.2023</w:t>
      </w:r>
      <w:r w:rsidR="009D784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zlecenia Uczniowskiemu Ludowemu Klubowi Sportowemu „Guliwer” z siedzibą w Kielcach realizacji zadania publicznego pn. „Organizacja II Świętokrzyskich Igrzysk Sportowych” z pominięciem otwartego konkursu ofert. </w:t>
      </w:r>
      <w:r w:rsidR="009D784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</w:t>
      </w:r>
      <w:r w:rsidR="009D7844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="009D784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 rekomendacją Departamentu, Zarząd w powyższej sprawie jednogłośnie podjął uchwałę </w:t>
      </w:r>
      <w:r w:rsidR="009D7844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="009D784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nr 79</w:t>
      </w:r>
      <w:r w:rsidR="009D784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31</w:t>
      </w:r>
      <w:r w:rsidR="009D784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318E4670" w14:textId="77777777" w:rsidR="004156BC" w:rsidRDefault="004156BC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09BF5C3B" w14:textId="700FE30D" w:rsid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23</w:t>
      </w:r>
    </w:p>
    <w:p w14:paraId="259E18BD" w14:textId="5D22106C" w:rsidR="00D7433F" w:rsidRPr="00D7433F" w:rsidRDefault="00D7433F" w:rsidP="003E6AE7">
      <w:pPr>
        <w:spacing w:after="0" w:line="360" w:lineRule="auto"/>
        <w:jc w:val="both"/>
        <w:rPr>
          <w:lang w:eastAsia="pl-PL"/>
        </w:rPr>
      </w:pPr>
      <w:r w:rsidRPr="00682919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tej części posiedzenia Zarządu </w:t>
      </w:r>
      <w:r w:rsidR="00BA7ACC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pkt 23-24</w:t>
      </w:r>
      <w:r w:rsidR="00BA7ACC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uczestniczyła Pani Elżbieta Korus, Dyrektor ROPS.</w:t>
      </w:r>
    </w:p>
    <w:p w14:paraId="6C9F4C6C" w14:textId="3B58EA97" w:rsidR="00146734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lastRenderedPageBreak/>
        <w:t>W</w:t>
      </w:r>
      <w:r w:rsidR="0014673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146734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ROPS-III.616.9.2023</w:t>
      </w:r>
      <w:r w:rsidR="0014673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sprawie podjęcia uchwały dotyczącej przeprowadzenia konsultacji i konsultacji społecznych projektu Uchwały Sejmiku Województwa Świętokrzyskiego w sprawie przyjęcia do realizacji Programu Współpracy Samorządu Województwa Świętokrzyskiego z Organizacjami Pozarządowymi na 2024 rok oraz powołania zespołu opiniodawczo- konsultacyjnego. </w:t>
      </w:r>
      <w:r w:rsidR="0014673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</w:t>
      </w:r>
      <w:r w:rsidR="0014673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ROPS</w:t>
      </w:r>
      <w:r w:rsidR="0014673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, Zarząd w powyższej sprawie jednogłośnie podjął uchwałę nr 79</w:t>
      </w:r>
      <w:r w:rsidR="0014673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32</w:t>
      </w:r>
      <w:r w:rsidR="0014673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4AF3FD5D" w14:textId="77777777" w:rsidR="004156BC" w:rsidRDefault="004156BC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23D3B2EC" w14:textId="6ED0F932" w:rsidR="004156BC" w:rsidRP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24</w:t>
      </w:r>
    </w:p>
    <w:p w14:paraId="68DD9320" w14:textId="2CE1A29D" w:rsidR="001A31A0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EE19A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EE19A9" w:rsidRPr="00242BC7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ROPS-III.925.8.2.2023 </w:t>
      </w:r>
      <w:r w:rsidR="00EE19A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sprawie: </w:t>
      </w:r>
    </w:p>
    <w:p w14:paraId="178DFD3F" w14:textId="6BCF348E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1. podjęcia uchwały w sprawie pozytywnego rozpatrzenia wniosku o dofinansowanie ze środków Państwowego Funduszu Rehabilitacji Osób Niepełnosprawnych kosztów utworzenia i działania Zakładu Aktywności Zawodowej złożonego przez Fundację na rzecz Wspierania Rodziny oraz Dzieci i</w:t>
      </w:r>
      <w:r w:rsidR="00EE19A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Młodzieży ,,Fundacja z Uśmiechem’’.</w:t>
      </w:r>
    </w:p>
    <w:p w14:paraId="3D3918D4" w14:textId="28D6B32F" w:rsidR="00242BC7" w:rsidRPr="00242BC7" w:rsidRDefault="00242BC7" w:rsidP="003E6AE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2. Podjęcia uchwały w sprawie zmiany Uchwały nr 6947/23 Zarządu Województwa Świętokrzyskiego z dnia 19 kwietnia 2023 roku w sprawie podziału środków Państwowego Funduszu Rehabilitacji Osób Niepełnosprawnych w roku 2023 na realizację zadań Samorządu Województwa Świętokrzyskiego w zakresie: 1) dofinansowania robót budowlanych </w:t>
      </w:r>
      <w:r w:rsidR="001A31A0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Pr="00242BC7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 rozumieniu przepisów ustawy z dnia 7 lipca 1994 r. Prawo budowlane, dotyczących obiektów służących rehabilitacji w związku z potrzebami osób niepełnosprawnych, z wyjątkiem rozbiórki tych obiektów, 2) dofinansowania kosztów tworzenia i działania zakładów aktywności zawodowej. </w:t>
      </w:r>
    </w:p>
    <w:p w14:paraId="527A46AB" w14:textId="06E17762" w:rsidR="00242BC7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242BC7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3. Podjęcia uchwały w sprawie wyrażenia zgody na przyjęcie weksla z deklaracją do weksla in blanco. </w:t>
      </w:r>
    </w:p>
    <w:p w14:paraId="52D18564" w14:textId="22CB234A" w:rsidR="00EE19A9" w:rsidRPr="00902FDB" w:rsidRDefault="00EE19A9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>ROPS</w:t>
      </w:r>
      <w:r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Zarząd w powyższej sprawie jednogłośnie podjął 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3 </w:t>
      </w:r>
      <w:r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uchwał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>y</w:t>
      </w:r>
      <w:r w:rsidR="00BA7ACC">
        <w:rPr>
          <w:rFonts w:ascii="Times New Roman" w:hAnsi="Times New Roman"/>
          <w:color w:val="000000" w:themeColor="text1"/>
          <w:sz w:val="24"/>
          <w:szCs w:val="24"/>
          <w:lang w:eastAsia="pl-PL"/>
        </w:rPr>
        <w:t>:</w:t>
      </w:r>
      <w:r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nr 79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>33</w:t>
      </w:r>
      <w:r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BA7ACC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nr 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7934/23 i </w:t>
      </w:r>
      <w:r w:rsidR="00BA7ACC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nr 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>7935/23</w:t>
      </w:r>
      <w:r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6D58CF86" w14:textId="77777777" w:rsidR="004156BC" w:rsidRDefault="004156BC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383D62F1" w14:textId="36636E97" w:rsidR="004156BC" w:rsidRDefault="004156BC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25</w:t>
      </w:r>
    </w:p>
    <w:p w14:paraId="6B2D4970" w14:textId="1ED11F06" w:rsidR="00DE7901" w:rsidRPr="00DE7901" w:rsidRDefault="00DE7901" w:rsidP="003E6AE7">
      <w:pPr>
        <w:spacing w:after="0" w:line="360" w:lineRule="auto"/>
        <w:jc w:val="both"/>
        <w:rPr>
          <w:lang w:eastAsia="pl-PL"/>
        </w:rPr>
      </w:pPr>
      <w:r w:rsidRPr="00682919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tej części posiedzenia Zarządu </w:t>
      </w:r>
      <w:r w:rsidR="00BA7ACC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pkt 25-31</w:t>
      </w:r>
      <w:r w:rsidR="00BA7ACC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uczestniczyła Pani Bogumiła Niziołek, Dyrektor Departamentu OZ.</w:t>
      </w:r>
    </w:p>
    <w:p w14:paraId="7A4B562A" w14:textId="61817E68" w:rsidR="0067255D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27717E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27717E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OZ-II.9024.33.2023 (3) </w:t>
      </w:r>
      <w:r w:rsidR="0027717E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dokonania wyboru firmy audytorskiej do przeprowadzenia badania sprawozdania finansowego Świętokrzyskiego Centrum Rehabilitacji w Czarnieckiej Górze za 2023 i 2024 rok. </w:t>
      </w:r>
      <w:r w:rsidR="0027717E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</w:t>
      </w:r>
      <w:r w:rsidR="0027717E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Departamentu</w:t>
      </w:r>
      <w:r w:rsidR="0027717E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Zarząd </w:t>
      </w:r>
      <w:r w:rsidR="0027717E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="0027717E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 powyższej sprawie jednogłośnie podjął uchwałę nr 79</w:t>
      </w:r>
      <w:r w:rsidR="0027717E">
        <w:rPr>
          <w:rFonts w:ascii="Times New Roman" w:hAnsi="Times New Roman"/>
          <w:color w:val="000000" w:themeColor="text1"/>
          <w:sz w:val="24"/>
          <w:szCs w:val="24"/>
          <w:lang w:eastAsia="pl-PL"/>
        </w:rPr>
        <w:t>36</w:t>
      </w:r>
      <w:r w:rsidR="0027717E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2D40A4A7" w14:textId="6008C9CC" w:rsidR="0067255D" w:rsidRPr="0067255D" w:rsidRDefault="0067255D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lastRenderedPageBreak/>
        <w:t>Ad 26</w:t>
      </w:r>
    </w:p>
    <w:p w14:paraId="5E9A95E6" w14:textId="7EFA96C6" w:rsidR="0027717E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27717E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27717E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OZ-II.3031.1.14.2023 </w:t>
      </w:r>
      <w:r w:rsidR="0027717E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sprawie uchylenia uchwały Nr 6703/23 Zarządu Województwa Świętokrzyskiego z dnia 1 marca 2023 roku w sprawie udzielenia dotacji celowej Wojewódzkiemu Szpitalowi Specjalistycznemu im. Św. Rafała w Czerwonej Górze na adaptację terenu przy wjeździe na teren szpitala na potrzeby parkingu dla pacjentów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  <w:t xml:space="preserve">i personelu - Etap II na minimum 51 miejsc. </w:t>
      </w:r>
      <w:r w:rsidR="0027717E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</w:t>
      </w:r>
      <w:r w:rsidR="0027717E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Departamentu</w:t>
      </w:r>
      <w:r w:rsidR="0027717E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Zarząd </w:t>
      </w:r>
      <w:r w:rsidR="0027717E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="0027717E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 powyższej sprawie jednogłośnie podjął uchwałę nr 79</w:t>
      </w:r>
      <w:r w:rsidR="0027717E">
        <w:rPr>
          <w:rFonts w:ascii="Times New Roman" w:hAnsi="Times New Roman"/>
          <w:color w:val="000000" w:themeColor="text1"/>
          <w:sz w:val="24"/>
          <w:szCs w:val="24"/>
          <w:lang w:eastAsia="pl-PL"/>
        </w:rPr>
        <w:t>37</w:t>
      </w:r>
      <w:r w:rsidR="0027717E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48F17024" w14:textId="77777777" w:rsidR="0067255D" w:rsidRDefault="0067255D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356007EF" w14:textId="12C1E673" w:rsidR="0067255D" w:rsidRPr="0067255D" w:rsidRDefault="0067255D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27</w:t>
      </w:r>
    </w:p>
    <w:p w14:paraId="5CD2139A" w14:textId="60396710" w:rsidR="00B96384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B9638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B96384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OZ-II.3031.1.36.2023</w:t>
      </w:r>
      <w:r w:rsidR="00B9638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udzielenia dotacji Wojewódzkiemu Szpitalowi Zespolonemu w Kielcach w wysokości 318 000,00 zł na zakup ambulansu z wyposażeniem. </w:t>
      </w:r>
      <w:r w:rsidR="00B9638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</w:t>
      </w:r>
      <w:r w:rsidR="00B9638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Departamentu</w:t>
      </w:r>
      <w:r w:rsidR="00B9638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, Zarząd w powyższej sprawie jednogłośnie podjął uchwałę nr 79</w:t>
      </w:r>
      <w:r w:rsidR="00B9638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38</w:t>
      </w:r>
      <w:r w:rsidR="00B9638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3430FE53" w14:textId="77777777" w:rsidR="0067255D" w:rsidRDefault="0067255D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1C5867FD" w14:textId="68F59410" w:rsidR="0067255D" w:rsidRPr="0067255D" w:rsidRDefault="0067255D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28</w:t>
      </w:r>
    </w:p>
    <w:p w14:paraId="2B822D64" w14:textId="2B2307BB" w:rsidR="00B96384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B9638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B96384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OZ-II.3031.1.37.2023</w:t>
      </w:r>
      <w:r w:rsidR="00B9638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udzielenia dotacji Świętokrzyskiemu Centrum Onkologii w Kielcach w wysokości 1 000 000,00 zł na modernizację kanalizacji sanitarnej i</w:t>
      </w:r>
      <w:r w:rsidR="00BA7ACC">
        <w:rPr>
          <w:rFonts w:ascii="Times New Roman" w:hAnsi="Times New Roman"/>
          <w:color w:val="000000" w:themeColor="text1"/>
          <w:sz w:val="24"/>
          <w:szCs w:val="24"/>
          <w:lang w:eastAsia="pl-PL"/>
        </w:rPr>
        <w:t> 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deszczowej. </w:t>
      </w:r>
      <w:r w:rsidR="00B9638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</w:t>
      </w:r>
      <w:r w:rsidR="00B9638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Departamentu</w:t>
      </w:r>
      <w:r w:rsidR="00B9638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, Zarząd w powyższej sprawie jednogłośnie podjął uchwałę nr 79</w:t>
      </w:r>
      <w:r w:rsidR="00B9638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39</w:t>
      </w:r>
      <w:r w:rsidR="00B9638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3BBBBF64" w14:textId="77777777" w:rsidR="0067255D" w:rsidRDefault="0067255D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0DFD8326" w14:textId="368E3241" w:rsidR="0067255D" w:rsidRPr="0067255D" w:rsidRDefault="0067255D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29</w:t>
      </w:r>
    </w:p>
    <w:p w14:paraId="295FAE56" w14:textId="19651D0D" w:rsidR="00B96384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B9638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B96384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OZ-II.9024.33.2023</w:t>
      </w:r>
      <w:r w:rsidR="00B9638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dokonania wyboru firmy audytorskiej do przeprowadzenia badania sprawozdania finansowego Wojewódzkiego Szpitala Specjalistycznego im. Św. Rafała w Czerwonej Górze za 2023 i 2024 rok. </w:t>
      </w:r>
      <w:r w:rsidR="00B9638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</w:t>
      </w:r>
      <w:r w:rsidR="00B96384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="00B9638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 rekomendacją </w:t>
      </w:r>
      <w:r w:rsidR="00B9638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Departamentu</w:t>
      </w:r>
      <w:r w:rsidR="00B9638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Zarząd w powyższej sprawie jednogłośnie podjął uchwałę </w:t>
      </w:r>
      <w:r w:rsidR="00B96384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="00B9638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nr 79</w:t>
      </w:r>
      <w:r w:rsidR="00B9638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40</w:t>
      </w:r>
      <w:r w:rsidR="00B96384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1DF8BDF6" w14:textId="56AFF135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5721408E" w14:textId="0CA93E47" w:rsidR="0067255D" w:rsidRPr="0067255D" w:rsidRDefault="0067255D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30</w:t>
      </w:r>
    </w:p>
    <w:p w14:paraId="15CD7EF2" w14:textId="6F363689" w:rsidR="00C07560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C07560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C07560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OZ-II.3031.1.28.2023</w:t>
      </w:r>
      <w:r w:rsidR="00C07560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zmiany uchwały Nr 7444/23 Zarządu Województwa Świętokrzyskiego z dnia 19 lipca 2023 roku w sprawie udzielenia dotacji Wojewódzkiemu Szpitalowi Zespolonemu w Kielcach na zakup aparatu USG z trzema głowicami na potrzeby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Klinicznego Oddziału Anestezjologii i Intensywnej Terapii. </w:t>
      </w:r>
      <w:r w:rsidR="00C07560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</w:t>
      </w:r>
      <w:r w:rsidR="00C07560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Departamentu</w:t>
      </w:r>
      <w:r w:rsidR="00C07560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, Zarząd w powyższej sprawie jednogłośnie podjął uchwałę nr 79</w:t>
      </w:r>
      <w:r w:rsidR="00C07560">
        <w:rPr>
          <w:rFonts w:ascii="Times New Roman" w:hAnsi="Times New Roman"/>
          <w:color w:val="000000" w:themeColor="text1"/>
          <w:sz w:val="24"/>
          <w:szCs w:val="24"/>
          <w:lang w:eastAsia="pl-PL"/>
        </w:rPr>
        <w:t>41</w:t>
      </w:r>
      <w:r w:rsidR="00C07560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7AB3F637" w14:textId="77777777" w:rsidR="0067255D" w:rsidRDefault="0067255D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05734688" w14:textId="259E7836" w:rsidR="0067255D" w:rsidRPr="0067255D" w:rsidRDefault="0067255D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31</w:t>
      </w:r>
    </w:p>
    <w:p w14:paraId="6DA2D60B" w14:textId="2C1419F1" w:rsidR="00A3161C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A3161C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A3161C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OZ-II.3031.1.38.2023</w:t>
      </w:r>
      <w:r w:rsidR="00A3161C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udzielenia dotacji Świętokrzyskiemu Centrum Onkologii w Kielcach w wysokości 49 800,00 zł na modernizację centrali sygnalizacji pożaru w budynkach R i O. </w:t>
      </w:r>
      <w:r w:rsidR="00A3161C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</w:t>
      </w:r>
      <w:r w:rsidR="00A3161C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Departamentu</w:t>
      </w:r>
      <w:r w:rsidR="00A3161C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, Zarząd w powyższej sprawie jednogłośnie podjął uchwałę nr 79</w:t>
      </w:r>
      <w:r w:rsidR="00A3161C">
        <w:rPr>
          <w:rFonts w:ascii="Times New Roman" w:hAnsi="Times New Roman"/>
          <w:color w:val="000000" w:themeColor="text1"/>
          <w:sz w:val="24"/>
          <w:szCs w:val="24"/>
          <w:lang w:eastAsia="pl-PL"/>
        </w:rPr>
        <w:t>42</w:t>
      </w:r>
      <w:r w:rsidR="00A3161C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3AA0350B" w14:textId="77777777" w:rsidR="0067255D" w:rsidRDefault="0067255D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56990C74" w14:textId="5F5DAD61" w:rsidR="0067255D" w:rsidRDefault="0067255D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32</w:t>
      </w:r>
    </w:p>
    <w:p w14:paraId="428B08CD" w14:textId="3D12656B" w:rsidR="00DE7901" w:rsidRPr="00DE7901" w:rsidRDefault="00DE7901" w:rsidP="003E6AE7">
      <w:pPr>
        <w:spacing w:after="0" w:line="360" w:lineRule="auto"/>
        <w:jc w:val="both"/>
        <w:rPr>
          <w:lang w:eastAsia="pl-PL"/>
        </w:rPr>
      </w:pPr>
      <w:r w:rsidRPr="00682919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tej części posiedzenia Zarządu </w:t>
      </w:r>
      <w:r w:rsidR="00BA7ACC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pkt 32-38</w:t>
      </w:r>
      <w:r w:rsidR="00BA7ACC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uczestniczył Pan Rafał Kosiński, Dyrektor Departamentu NGP.</w:t>
      </w:r>
    </w:p>
    <w:p w14:paraId="61040876" w14:textId="77777777" w:rsidR="00A3161C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A3161C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A3161C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NGP-II.7740.2.1.2023 </w:t>
      </w:r>
      <w:r w:rsidR="00A3161C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przyjęcia projektu uchwały Sejmiku Województwa Świętokrzyskiego dotyczącej wyrażenia zgody na zbycie, w drodze darowizny, na rzecz Skarbu Państwa – Generalnej Dyrekcji Dróg Krajowych i Autostrad nieruchomości położonej </w:t>
      </w:r>
      <w:r w:rsidR="00A3161C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 obrębie Gruszka, gmina Zagnańsk. </w:t>
      </w:r>
      <w:r w:rsidR="00A3161C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Departamentu, Zarząd jednogłośnie zaakceptował przedłożony projekt uchwały Sejmiku Województwa Świętokrzyskiego. </w:t>
      </w:r>
    </w:p>
    <w:p w14:paraId="45F299AA" w14:textId="77777777" w:rsidR="0067255D" w:rsidRDefault="0067255D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12720DF5" w14:textId="48BF181F" w:rsidR="0067255D" w:rsidRPr="0067255D" w:rsidRDefault="0067255D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33</w:t>
      </w:r>
    </w:p>
    <w:p w14:paraId="172F7D28" w14:textId="77777777" w:rsidR="00FD5F68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FD5F6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FD5F68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NGP-II.7740.2.6.2022 </w:t>
      </w:r>
      <w:r w:rsidR="00FD5F6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sprawie przyjęcia projektu uchwały Sejmiku Województwa Świętokrzyskiego dotyczącej wyrażenia zgody na zbycie, w drodze darowizny, na rzecz Skarbu Państwa – Generalnej Dyrekcji Dróg Krajowych i Autostrad nieruchomości położonych </w:t>
      </w:r>
      <w:r w:rsidR="00FD5F68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 Końskich. </w:t>
      </w:r>
      <w:r w:rsidR="00FD5F6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Departamentu, Zarząd jednogłośnie zaakceptował przedłożony projekt uchwały Sejmiku Województwa Świętokrzyskiego. </w:t>
      </w:r>
    </w:p>
    <w:p w14:paraId="10A21C43" w14:textId="77777777" w:rsidR="00902FDB" w:rsidRPr="00902FDB" w:rsidRDefault="00902FDB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126EA10D" w14:textId="78192E18" w:rsidR="0067255D" w:rsidRPr="0067255D" w:rsidRDefault="0067255D" w:rsidP="003E6AE7">
      <w:pPr>
        <w:pStyle w:val="Nagwek1"/>
        <w:spacing w:line="360" w:lineRule="auto"/>
        <w:rPr>
          <w:rStyle w:val="Hipercze"/>
          <w:b w:val="0"/>
          <w:color w:val="000000" w:themeColor="text1"/>
          <w:szCs w:val="24"/>
          <w:u w:val="none"/>
          <w:lang w:eastAsia="pl-PL"/>
        </w:rPr>
      </w:pPr>
      <w:r>
        <w:rPr>
          <w:rStyle w:val="Hipercze"/>
          <w:color w:val="000000" w:themeColor="text1"/>
          <w:szCs w:val="24"/>
          <w:u w:val="none"/>
          <w:lang w:eastAsia="pl-PL"/>
        </w:rPr>
        <w:t>Ad 34</w:t>
      </w:r>
    </w:p>
    <w:p w14:paraId="1DC5A639" w14:textId="465B9561" w:rsidR="00FD5F68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>W</w:t>
      </w:r>
      <w:r w:rsidR="00FD5F68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niosek </w:t>
      </w:r>
      <w:r w:rsidR="00FD5F68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NGP-II.7740.2.5.2023</w:t>
      </w:r>
      <w:r w:rsidR="00FD5F6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 sprawie przyjęcia projektu uchwały Sejmiku Województwa Świętokrzyskiego dotyczącej wyrażenia zgody na nabycie na rzecz Województwa Świętokrzyskiego, w drodze umowy nieodpłatnego przekazania, nieruchomości położonych </w:t>
      </w:r>
      <w:r w:rsidR="00FD5F68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br/>
      </w: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w gminie Małogoszcz, w obrębach 0001 Małogoszcz i Bocheniec. </w:t>
      </w:r>
      <w:r w:rsidR="00FD5F6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</w:t>
      </w:r>
      <w:r w:rsidR="00FD5F68">
        <w:rPr>
          <w:rFonts w:ascii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Departamentu, Zarząd jednogłośnie zaakceptował przedłożony projekt uchwały Sejmiku Województwa Świętokrzyskiego. </w:t>
      </w:r>
    </w:p>
    <w:p w14:paraId="01BCAB56" w14:textId="77777777" w:rsidR="0067255D" w:rsidRDefault="0067255D" w:rsidP="003E6AE7">
      <w:pPr>
        <w:spacing w:after="0" w:line="360" w:lineRule="auto"/>
        <w:jc w:val="both"/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</w:pPr>
    </w:p>
    <w:p w14:paraId="648AE8BC" w14:textId="1DA16F95" w:rsidR="0067255D" w:rsidRPr="0067255D" w:rsidRDefault="0067255D" w:rsidP="003E6AE7">
      <w:pPr>
        <w:pStyle w:val="Nagwek1"/>
        <w:spacing w:line="360" w:lineRule="auto"/>
        <w:rPr>
          <w:rStyle w:val="Hipercze"/>
          <w:b w:val="0"/>
          <w:color w:val="000000" w:themeColor="text1"/>
          <w:szCs w:val="24"/>
          <w:u w:val="none"/>
          <w:lang w:eastAsia="pl-PL"/>
        </w:rPr>
      </w:pPr>
      <w:r>
        <w:rPr>
          <w:rStyle w:val="Hipercze"/>
          <w:color w:val="000000" w:themeColor="text1"/>
          <w:szCs w:val="24"/>
          <w:u w:val="none"/>
          <w:lang w:eastAsia="pl-PL"/>
        </w:rPr>
        <w:t>Ad 35</w:t>
      </w:r>
    </w:p>
    <w:p w14:paraId="07EEC3DA" w14:textId="05C97F55" w:rsidR="00FD5F68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>W</w:t>
      </w:r>
      <w:r w:rsidR="00FD5F68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niosek </w:t>
      </w:r>
      <w:r w:rsidR="00FD5F68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NGP-II.7740.7.22.2023</w:t>
      </w:r>
      <w:r w:rsidR="00FD5F6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 </w:t>
      </w: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sprawie przyjęcia projektu uchwały Sejmiku Województwa Świętokrzyskiego dotyczącej wyrażenia zgody na obciążenie służebnością gruntową nieruchomości stanowiącej własność Województwa Świętokrzyskiego, położonej w Kielcach przy ul. Langiewicza. </w:t>
      </w:r>
      <w:r w:rsidR="00FD5F6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Departamentu, Zarząd jednogłośnie zaakceptował przedłożony projekt uchwały Sejmiku Województwa Świętokrzyskiego. </w:t>
      </w:r>
    </w:p>
    <w:p w14:paraId="45421E6E" w14:textId="77777777" w:rsidR="0067255D" w:rsidRDefault="0067255D" w:rsidP="003E6AE7">
      <w:pPr>
        <w:spacing w:after="0" w:line="360" w:lineRule="auto"/>
        <w:jc w:val="both"/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</w:pPr>
    </w:p>
    <w:p w14:paraId="6B91091D" w14:textId="67F3F9D1" w:rsidR="0067255D" w:rsidRPr="0067255D" w:rsidRDefault="0067255D" w:rsidP="003E6AE7">
      <w:pPr>
        <w:pStyle w:val="Nagwek1"/>
        <w:spacing w:line="360" w:lineRule="auto"/>
        <w:rPr>
          <w:rStyle w:val="Hipercze"/>
          <w:b w:val="0"/>
          <w:color w:val="000000" w:themeColor="text1"/>
          <w:szCs w:val="24"/>
          <w:u w:val="none"/>
          <w:lang w:eastAsia="pl-PL"/>
        </w:rPr>
      </w:pPr>
      <w:r>
        <w:rPr>
          <w:rStyle w:val="Hipercze"/>
          <w:color w:val="000000" w:themeColor="text1"/>
          <w:szCs w:val="24"/>
          <w:u w:val="none"/>
          <w:lang w:eastAsia="pl-PL"/>
        </w:rPr>
        <w:t>Ad 36</w:t>
      </w:r>
    </w:p>
    <w:p w14:paraId="6DBBC08F" w14:textId="3D998520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>W</w:t>
      </w:r>
      <w:r w:rsidR="00FD5F68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niosek </w:t>
      </w:r>
      <w:r w:rsidR="00FD5F68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NGP-II.7740.7.57.2023</w:t>
      </w:r>
      <w:r w:rsidR="00FD5F6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 </w:t>
      </w: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sprawie wyrażenia zgody dla PGE Dystrybucja S.A. Oddział Skarżysko-Kamienna na dysponowanie na cele budowlane nieruchomościami stanowiącymi własność Województwa Świętokrzyskiego, położonymi w Kielcach w pasach drogowych ulic Żelaznej i Gosiewskiego. </w:t>
      </w:r>
      <w:r w:rsidR="006F1470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</w:t>
      </w:r>
      <w:r w:rsidR="006F1470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Departamentu</w:t>
      </w:r>
      <w:r w:rsidR="006F1470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Zarząd </w:t>
      </w:r>
      <w:r w:rsidR="006F1470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="006F1470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 powyższej sprawie jednogłośnie podjął uchwałę nr 79</w:t>
      </w:r>
      <w:r w:rsidR="006F1470">
        <w:rPr>
          <w:rFonts w:ascii="Times New Roman" w:hAnsi="Times New Roman"/>
          <w:color w:val="000000" w:themeColor="text1"/>
          <w:sz w:val="24"/>
          <w:szCs w:val="24"/>
          <w:lang w:eastAsia="pl-PL"/>
        </w:rPr>
        <w:t>43</w:t>
      </w:r>
      <w:r w:rsidR="006F1470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091A346A" w14:textId="77777777" w:rsidR="0067255D" w:rsidRDefault="0067255D" w:rsidP="003E6AE7">
      <w:pPr>
        <w:spacing w:after="0" w:line="360" w:lineRule="auto"/>
        <w:jc w:val="both"/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</w:pPr>
    </w:p>
    <w:p w14:paraId="4A0E8A39" w14:textId="76C2F4EA" w:rsidR="0067255D" w:rsidRPr="0067255D" w:rsidRDefault="0067255D" w:rsidP="003E6AE7">
      <w:pPr>
        <w:pStyle w:val="Nagwek1"/>
        <w:spacing w:line="360" w:lineRule="auto"/>
        <w:rPr>
          <w:rStyle w:val="Hipercze"/>
          <w:b w:val="0"/>
          <w:color w:val="000000" w:themeColor="text1"/>
          <w:szCs w:val="24"/>
          <w:u w:val="none"/>
          <w:lang w:eastAsia="pl-PL"/>
        </w:rPr>
      </w:pPr>
      <w:r>
        <w:rPr>
          <w:rStyle w:val="Hipercze"/>
          <w:color w:val="000000" w:themeColor="text1"/>
          <w:szCs w:val="24"/>
          <w:u w:val="none"/>
          <w:lang w:eastAsia="pl-PL"/>
        </w:rPr>
        <w:t>Ad 37</w:t>
      </w:r>
    </w:p>
    <w:p w14:paraId="56D732F2" w14:textId="4F96E413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>W</w:t>
      </w:r>
      <w:r w:rsidR="00BF75C2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niosek </w:t>
      </w:r>
      <w:r w:rsidR="00BF75C2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NGP-II.7740.5.30.2023</w:t>
      </w:r>
      <w:r w:rsidR="00BF75C2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 sprawie oddania Świętokrzyskiemu Zarządowi Dróg Wojewódzkich w Kielcach w trwały zarząd nieruchomości stanowiącej własność Województwa Świętokrzyskiego, położonej w ciągu drogi wojewódzkiej Nr 750. </w:t>
      </w:r>
      <w:r w:rsidR="00BF75C2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>Zgodnie z rekomendacją Departamentu, Zarząd w powyższej sprawie jednogłośnie wydał decyzję nr 290/23.</w:t>
      </w:r>
    </w:p>
    <w:p w14:paraId="1CEEE5FD" w14:textId="77777777" w:rsidR="0067255D" w:rsidRDefault="0067255D" w:rsidP="003E6AE7">
      <w:pPr>
        <w:spacing w:after="0" w:line="360" w:lineRule="auto"/>
        <w:jc w:val="both"/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</w:pPr>
    </w:p>
    <w:p w14:paraId="63383FD6" w14:textId="1F6C16E8" w:rsidR="0067255D" w:rsidRPr="0067255D" w:rsidRDefault="0067255D" w:rsidP="003E6AE7">
      <w:pPr>
        <w:pStyle w:val="Nagwek1"/>
        <w:spacing w:line="360" w:lineRule="auto"/>
        <w:rPr>
          <w:rStyle w:val="Hipercze"/>
          <w:b w:val="0"/>
          <w:color w:val="000000" w:themeColor="text1"/>
          <w:szCs w:val="24"/>
          <w:u w:val="none"/>
          <w:lang w:eastAsia="pl-PL"/>
        </w:rPr>
      </w:pPr>
      <w:r>
        <w:rPr>
          <w:rStyle w:val="Hipercze"/>
          <w:color w:val="000000" w:themeColor="text1"/>
          <w:szCs w:val="24"/>
          <w:u w:val="none"/>
          <w:lang w:eastAsia="pl-PL"/>
        </w:rPr>
        <w:t>Ad 38</w:t>
      </w:r>
    </w:p>
    <w:p w14:paraId="18CA57A4" w14:textId="693E3E8A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>W</w:t>
      </w:r>
      <w:r w:rsidR="00BF75C2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niosek </w:t>
      </w:r>
      <w:r w:rsidR="00BF75C2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NGP-II.7740.5.31.2023</w:t>
      </w:r>
      <w:r w:rsidR="00BF75C2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 sprawie oddania Świętokrzyskiemu Zarządowi Dróg Wojewódzkich w Kielcach w trwały zarząd nieruchomości stanowiącej własność Województwa Świętokrzyskiego, położonej w ciągu drogi wojewódzkiej Nr 748. </w:t>
      </w:r>
      <w:r w:rsidR="00BF75C2" w:rsidRPr="00BF75C2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>Zgodnie z rekomendacją Departamentu, Zarząd w powyższej sprawie jednogłośnie wydał decyzję nr 29</w:t>
      </w:r>
      <w:r w:rsidR="00BF75C2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>1</w:t>
      </w:r>
      <w:r w:rsidR="00BF75C2" w:rsidRPr="00BF75C2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>/23.</w:t>
      </w:r>
    </w:p>
    <w:p w14:paraId="4845A2B9" w14:textId="77777777" w:rsidR="0067255D" w:rsidRDefault="0067255D" w:rsidP="003E6AE7">
      <w:pPr>
        <w:spacing w:after="0" w:line="360" w:lineRule="auto"/>
        <w:jc w:val="both"/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</w:pPr>
    </w:p>
    <w:p w14:paraId="612B4CD8" w14:textId="5E2A8D96" w:rsidR="0067255D" w:rsidRDefault="0067255D" w:rsidP="003E6AE7">
      <w:pPr>
        <w:pStyle w:val="Nagwek1"/>
        <w:spacing w:line="360" w:lineRule="auto"/>
        <w:rPr>
          <w:rStyle w:val="Hipercze"/>
          <w:color w:val="000000" w:themeColor="text1"/>
          <w:szCs w:val="24"/>
          <w:u w:val="none"/>
          <w:lang w:eastAsia="pl-PL"/>
        </w:rPr>
      </w:pPr>
      <w:r>
        <w:rPr>
          <w:rStyle w:val="Hipercze"/>
          <w:color w:val="000000" w:themeColor="text1"/>
          <w:szCs w:val="24"/>
          <w:u w:val="none"/>
          <w:lang w:eastAsia="pl-PL"/>
        </w:rPr>
        <w:lastRenderedPageBreak/>
        <w:t>Ad 39</w:t>
      </w:r>
    </w:p>
    <w:p w14:paraId="75BE4B04" w14:textId="4866BA53" w:rsidR="00233487" w:rsidRPr="00233487" w:rsidRDefault="00233487" w:rsidP="003E6AE7">
      <w:pPr>
        <w:spacing w:after="0" w:line="360" w:lineRule="auto"/>
        <w:jc w:val="both"/>
        <w:rPr>
          <w:lang w:eastAsia="pl-PL"/>
        </w:rPr>
      </w:pPr>
      <w:r w:rsidRPr="00682919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tej części posiedzenia Zarządu </w:t>
      </w:r>
      <w:r w:rsidR="00BA7ACC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pkt 39-43</w:t>
      </w:r>
      <w:r w:rsidR="00BA7ACC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uczestniczył Pan Mariusz Bodo, Sekretarz Województwa.</w:t>
      </w:r>
    </w:p>
    <w:p w14:paraId="109DD4BB" w14:textId="1D9A652C" w:rsidR="001A424A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W sprawie wprowadzenia zmian do Regulaminu Organizacyjnego Urzędu Marszałkowskiego Województwa Świętokrzyskiego w Kielcach. </w:t>
      </w:r>
      <w:r w:rsidR="001A424A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</w:t>
      </w:r>
      <w:r w:rsidR="001A424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Departamentu</w:t>
      </w:r>
      <w:r w:rsidR="001A424A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, Zarząd w powyższej sprawie jednogłośnie podjął uchwałę nr 79</w:t>
      </w:r>
      <w:r w:rsidR="001A424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44</w:t>
      </w:r>
      <w:r w:rsidR="001A424A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1F6B3289" w14:textId="77777777" w:rsidR="0067255D" w:rsidRDefault="0067255D" w:rsidP="003E6AE7">
      <w:pPr>
        <w:spacing w:after="0" w:line="360" w:lineRule="auto"/>
        <w:jc w:val="both"/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</w:pPr>
    </w:p>
    <w:p w14:paraId="4976F426" w14:textId="54259B98" w:rsidR="0067255D" w:rsidRPr="0067255D" w:rsidRDefault="0067255D" w:rsidP="003E6AE7">
      <w:pPr>
        <w:pStyle w:val="Nagwek1"/>
        <w:spacing w:line="360" w:lineRule="auto"/>
        <w:rPr>
          <w:rStyle w:val="Hipercze"/>
          <w:b w:val="0"/>
          <w:color w:val="000000" w:themeColor="text1"/>
          <w:szCs w:val="24"/>
          <w:u w:val="none"/>
          <w:lang w:eastAsia="pl-PL"/>
        </w:rPr>
      </w:pPr>
      <w:r>
        <w:rPr>
          <w:rStyle w:val="Hipercze"/>
          <w:color w:val="000000" w:themeColor="text1"/>
          <w:szCs w:val="24"/>
          <w:u w:val="none"/>
          <w:lang w:eastAsia="pl-PL"/>
        </w:rPr>
        <w:t>Ad 40</w:t>
      </w:r>
    </w:p>
    <w:p w14:paraId="386E237A" w14:textId="46873644" w:rsidR="00123A1D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>W</w:t>
      </w:r>
      <w:r w:rsidR="001A424A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niosek </w:t>
      </w:r>
      <w:r w:rsidR="001A424A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OK-I.0022.13.2023 </w:t>
      </w:r>
      <w:r w:rsidR="001A424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sprawie wyrażenia zgody na wykorzystanie Herbu Województwa Świętokrzyskiego w materiałach dydaktycznych dla dzieci w wieku przedszkolnym i wczesnoszkolnym oraz nauczycieli wychowania przedszkolnego i edukacji wczesnoszkolnej przez </w:t>
      </w:r>
      <w:proofErr w:type="spellStart"/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>Podręcznikarnię</w:t>
      </w:r>
      <w:proofErr w:type="spellEnd"/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 Wydawnictwo Edukacyjne sp. z o.o. Zaścianki, </w:t>
      </w:r>
      <w:r w:rsidR="001A424A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br/>
      </w: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ul. Usługowa 4A, 15-521 Białystok. </w:t>
      </w:r>
      <w:r w:rsidR="00123A1D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</w:t>
      </w:r>
      <w:r w:rsidR="00123A1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Departamentu</w:t>
      </w:r>
      <w:r w:rsidR="00123A1D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Zarząd </w:t>
      </w:r>
      <w:r w:rsidR="00123A1D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="00123A1D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 powyższej sprawie jednogłośnie podjął uchwałę nr 79</w:t>
      </w:r>
      <w:r w:rsidR="00123A1D">
        <w:rPr>
          <w:rFonts w:ascii="Times New Roman" w:hAnsi="Times New Roman"/>
          <w:color w:val="000000" w:themeColor="text1"/>
          <w:sz w:val="24"/>
          <w:szCs w:val="24"/>
          <w:lang w:eastAsia="pl-PL"/>
        </w:rPr>
        <w:t>45</w:t>
      </w:r>
      <w:r w:rsidR="00123A1D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415D4522" w14:textId="77777777" w:rsidR="0067255D" w:rsidRDefault="0067255D" w:rsidP="003E6AE7">
      <w:pPr>
        <w:spacing w:after="0" w:line="360" w:lineRule="auto"/>
        <w:jc w:val="both"/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</w:pPr>
    </w:p>
    <w:p w14:paraId="6468D81F" w14:textId="37AE44A0" w:rsidR="0067255D" w:rsidRPr="0067255D" w:rsidRDefault="0067255D" w:rsidP="003E6AE7">
      <w:pPr>
        <w:pStyle w:val="Nagwek1"/>
        <w:spacing w:line="360" w:lineRule="auto"/>
        <w:rPr>
          <w:rStyle w:val="Hipercze"/>
          <w:b w:val="0"/>
          <w:color w:val="000000" w:themeColor="text1"/>
          <w:szCs w:val="24"/>
          <w:u w:val="none"/>
          <w:lang w:eastAsia="pl-PL"/>
        </w:rPr>
      </w:pPr>
      <w:r>
        <w:rPr>
          <w:rStyle w:val="Hipercze"/>
          <w:color w:val="000000" w:themeColor="text1"/>
          <w:szCs w:val="24"/>
          <w:u w:val="none"/>
          <w:lang w:eastAsia="pl-PL"/>
        </w:rPr>
        <w:t>Ad 41</w:t>
      </w:r>
    </w:p>
    <w:p w14:paraId="46903A96" w14:textId="2CA4E200" w:rsidR="00CB5FE8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>W</w:t>
      </w:r>
      <w:r w:rsidR="00CB5FE8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niosek </w:t>
      </w:r>
      <w:r w:rsidR="00CB5FE8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OK-II.272.1.46.2023</w:t>
      </w:r>
      <w:r w:rsidR="00CB5FE8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 sprawie wprowadzenia zmian do Zbiorczego Rocznego Planu Zamówień Publicznych na 2023 r. </w:t>
      </w:r>
      <w:r w:rsidR="00CB5FE8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</w:t>
      </w:r>
      <w:r w:rsidR="00CB5FE8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Departamentu</w:t>
      </w:r>
      <w:r w:rsidR="00CB5FE8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Zarząd </w:t>
      </w:r>
      <w:r w:rsidR="00CB5FE8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="00CB5FE8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 powyższej sprawie jednogłośnie podjął uchwałę nr 79</w:t>
      </w:r>
      <w:r w:rsidR="00CB5FE8">
        <w:rPr>
          <w:rFonts w:ascii="Times New Roman" w:hAnsi="Times New Roman"/>
          <w:color w:val="000000" w:themeColor="text1"/>
          <w:sz w:val="24"/>
          <w:szCs w:val="24"/>
          <w:lang w:eastAsia="pl-PL"/>
        </w:rPr>
        <w:t>46</w:t>
      </w:r>
      <w:r w:rsidR="00CB5FE8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10B51599" w14:textId="77777777" w:rsidR="0067255D" w:rsidRDefault="0067255D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1D19441E" w14:textId="4D30A68A" w:rsidR="0067255D" w:rsidRPr="0067255D" w:rsidRDefault="0067255D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42</w:t>
      </w:r>
    </w:p>
    <w:p w14:paraId="68385A15" w14:textId="4CE5BD90" w:rsidR="00776CCA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776CC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776CCA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KD-II.502.1.6.2023</w:t>
      </w:r>
      <w:r w:rsidR="00776CC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odwołania Dyrektora Muzeum Wsi Kieleckiej </w:t>
      </w:r>
      <w:r w:rsidR="00776CCA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w Kielcach. </w:t>
      </w:r>
      <w:r w:rsidR="00776CCA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</w:t>
      </w:r>
      <w:r w:rsidR="00776CC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Departamentu</w:t>
      </w:r>
      <w:r w:rsidR="00776CCA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, Zarząd w powyższej sprawie jednogłośnie podjął uchwałę nr 79</w:t>
      </w:r>
      <w:r w:rsidR="00776CC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47</w:t>
      </w:r>
      <w:r w:rsidR="00776CCA" w:rsidRPr="00C745B9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47D1E8FE" w14:textId="77777777" w:rsidR="0067255D" w:rsidRDefault="0067255D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262B2CD9" w14:textId="1FD219B7" w:rsidR="0067255D" w:rsidRPr="0067255D" w:rsidRDefault="0067255D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t>Ad 43</w:t>
      </w:r>
    </w:p>
    <w:p w14:paraId="182F86D9" w14:textId="2A73BF88" w:rsidR="00242BC7" w:rsidRPr="00902FDB" w:rsidRDefault="00242BC7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776CC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niosek </w:t>
      </w:r>
      <w:r w:rsidR="00776CCA"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KD-II.502.1.9.2023</w:t>
      </w:r>
      <w:r w:rsidR="00776CC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w</w:t>
      </w:r>
      <w:r w:rsidRPr="00902FD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sprawie powierzenia pełnienia obowiązków Dyrektora Muzeum Wsi Kieleckiej w Kielcach. </w:t>
      </w:r>
      <w:r w:rsidR="00776CCA" w:rsidRPr="00776CCA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Zgodnie z rekomendacją Departamentu, Zarząd </w:t>
      </w:r>
      <w:r w:rsidR="00776CCA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</w:r>
      <w:r w:rsidR="00776CCA" w:rsidRPr="00776CC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 powyższej sprawie jednogłośnie podjął uchwałę nr 794</w:t>
      </w:r>
      <w:r w:rsidR="00776CC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8</w:t>
      </w:r>
      <w:r w:rsidR="00776CCA" w:rsidRPr="00776CC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/23.</w:t>
      </w:r>
    </w:p>
    <w:p w14:paraId="34578CBB" w14:textId="77777777" w:rsidR="0067255D" w:rsidRDefault="0067255D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35B6EF37" w14:textId="3EBBD668" w:rsidR="0067255D" w:rsidRDefault="0067255D" w:rsidP="003E6AE7">
      <w:pPr>
        <w:pStyle w:val="Nagwek1"/>
        <w:spacing w:line="360" w:lineRule="auto"/>
        <w:rPr>
          <w:lang w:eastAsia="pl-PL"/>
        </w:rPr>
      </w:pPr>
      <w:r>
        <w:rPr>
          <w:lang w:eastAsia="pl-PL"/>
        </w:rPr>
        <w:lastRenderedPageBreak/>
        <w:t>Ad 44</w:t>
      </w:r>
    </w:p>
    <w:p w14:paraId="63F029B9" w14:textId="3E546105" w:rsidR="00233487" w:rsidRPr="00233487" w:rsidRDefault="00233487" w:rsidP="003E6AE7">
      <w:pPr>
        <w:spacing w:after="0" w:line="360" w:lineRule="auto"/>
        <w:jc w:val="both"/>
        <w:rPr>
          <w:lang w:eastAsia="pl-PL"/>
        </w:rPr>
      </w:pPr>
      <w:r w:rsidRPr="00682919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W tej części posiedzenia Zarządu </w:t>
      </w:r>
      <w:r w:rsidR="00BA7ACC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pkt 44</w:t>
      </w:r>
      <w:r w:rsidR="00BA7ACC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uczestniczyła Pani Katarzyna Ziółkowska</w:t>
      </w:r>
      <w:r w:rsidR="00BB40FC"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  <w:t>, zastępca Dyrektora Departamentu BF.</w:t>
      </w:r>
    </w:p>
    <w:p w14:paraId="7254FAD6" w14:textId="77777777" w:rsidR="00242BC7" w:rsidRPr="004B0D21" w:rsidRDefault="00242BC7" w:rsidP="003E6AE7">
      <w:pPr>
        <w:spacing w:after="0" w:line="360" w:lineRule="auto"/>
        <w:jc w:val="both"/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</w:pPr>
      <w:r w:rsidRPr="004B0D21"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  <w:t xml:space="preserve">Podjęcie uchwał budżetowych na 2023 r. </w:t>
      </w:r>
    </w:p>
    <w:p w14:paraId="135D8882" w14:textId="6D453D48" w:rsidR="004B0D21" w:rsidRPr="004B0D21" w:rsidRDefault="004B0D21" w:rsidP="003E6A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0D21">
        <w:rPr>
          <w:rFonts w:ascii="Times New Roman" w:hAnsi="Times New Roman"/>
          <w:sz w:val="24"/>
          <w:szCs w:val="24"/>
        </w:rPr>
        <w:t xml:space="preserve">Uchwała nr 7949/23 w sprawie zwiększenia łącznego planu dochodów z tytułu odsetek od środków z Funduszu Pomocy oraz zwiększenia łącznego planu wydatków z przeznaczeniem na </w:t>
      </w:r>
      <w:r w:rsidRPr="004B0D21">
        <w:rPr>
          <w:rStyle w:val="markedcontent"/>
          <w:rFonts w:ascii="Times New Roman" w:hAnsi="Times New Roman"/>
          <w:sz w:val="24"/>
          <w:szCs w:val="24"/>
        </w:rPr>
        <w:t>zwrot odsetek do Świętokrzyskiego Urzędu Wojewódzkiego w Kielcach</w:t>
      </w:r>
      <w:r>
        <w:rPr>
          <w:rStyle w:val="markedcontent"/>
          <w:rFonts w:ascii="Times New Roman" w:hAnsi="Times New Roman"/>
          <w:sz w:val="24"/>
          <w:szCs w:val="24"/>
        </w:rPr>
        <w:t xml:space="preserve">, </w:t>
      </w:r>
      <w:r w:rsidRPr="004B0D21">
        <w:rPr>
          <w:rFonts w:ascii="Times New Roman" w:hAnsi="Times New Roman"/>
          <w:sz w:val="24"/>
          <w:szCs w:val="24"/>
        </w:rPr>
        <w:t>10 zł.</w:t>
      </w:r>
    </w:p>
    <w:p w14:paraId="064A99A1" w14:textId="77777777" w:rsidR="004B0D21" w:rsidRPr="004B0D21" w:rsidRDefault="004B0D21" w:rsidP="003E6A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F46404" w14:textId="29231F42" w:rsidR="004B0D21" w:rsidRPr="004B0D21" w:rsidRDefault="004B0D21" w:rsidP="003E6A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0D21">
        <w:rPr>
          <w:rFonts w:ascii="Times New Roman" w:hAnsi="Times New Roman"/>
          <w:sz w:val="24"/>
          <w:szCs w:val="24"/>
        </w:rPr>
        <w:t>Uchwała nr 7950/23 w sprawie zmian w planie wydatków w związku z realizacją przez Urząd Marszałkowski zadań bieżących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B0D21">
        <w:rPr>
          <w:rFonts w:ascii="Times New Roman" w:hAnsi="Times New Roman"/>
          <w:sz w:val="24"/>
          <w:szCs w:val="24"/>
        </w:rPr>
        <w:t>2.864 zł.</w:t>
      </w:r>
    </w:p>
    <w:p w14:paraId="18ADE5F1" w14:textId="77777777" w:rsidR="004B0D21" w:rsidRPr="004B0D21" w:rsidRDefault="004B0D21" w:rsidP="003E6A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25B0506" w14:textId="4435CB29" w:rsidR="004B0D21" w:rsidRDefault="004B0D21" w:rsidP="003E6AE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0D21">
        <w:rPr>
          <w:rFonts w:ascii="Times New Roman" w:hAnsi="Times New Roman"/>
          <w:sz w:val="24"/>
          <w:szCs w:val="24"/>
        </w:rPr>
        <w:t>Uchwała nr 7951/23 w sprawie zmian w planie wydatków w związku z realizacją przez Urząd Marszałkowski zadań z zakresu administracji rządowej i innych zadań zleconych odrębnymi ustawami</w:t>
      </w:r>
      <w:r w:rsidR="00562981">
        <w:rPr>
          <w:rFonts w:ascii="Times New Roman" w:eastAsia="Times New Roman" w:hAnsi="Times New Roman"/>
          <w:color w:val="7030A0"/>
          <w:sz w:val="24"/>
          <w:szCs w:val="24"/>
          <w:lang w:eastAsia="pl-PL"/>
        </w:rPr>
        <w:t xml:space="preserve">, </w:t>
      </w:r>
      <w:r w:rsidRPr="004B0D21">
        <w:rPr>
          <w:rFonts w:ascii="Times New Roman" w:eastAsia="Times New Roman" w:hAnsi="Times New Roman"/>
          <w:sz w:val="24"/>
          <w:szCs w:val="24"/>
          <w:lang w:eastAsia="pl-PL"/>
        </w:rPr>
        <w:t>16.914 zł.</w:t>
      </w:r>
    </w:p>
    <w:p w14:paraId="7D0CA4E5" w14:textId="77777777" w:rsidR="00562981" w:rsidRPr="004B0D21" w:rsidRDefault="00562981" w:rsidP="003E6A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DC930A" w14:textId="461ABFBA" w:rsidR="004B0D21" w:rsidRPr="004B0D21" w:rsidRDefault="004B0D21" w:rsidP="003E6A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0D21">
        <w:rPr>
          <w:rFonts w:ascii="Times New Roman" w:hAnsi="Times New Roman"/>
          <w:sz w:val="24"/>
          <w:szCs w:val="24"/>
        </w:rPr>
        <w:t xml:space="preserve">Uchwała nr 7952/23 w sprawie zwiększenia dochodów bieżących (5.853.929 zł) </w:t>
      </w:r>
      <w:bookmarkStart w:id="1" w:name="_Hlk148343034"/>
      <w:r w:rsidRPr="004B0D21">
        <w:rPr>
          <w:rFonts w:ascii="Times New Roman" w:hAnsi="Times New Roman"/>
          <w:sz w:val="24"/>
          <w:szCs w:val="24"/>
        </w:rPr>
        <w:t>oraz dochodów majątkowych (8.500 zł) z tytułu dotacji celowych otrzymanych w ramach programów i projektów finansowanych ze środków z funduszy strukturalnych i Funduszu Spójności</w:t>
      </w:r>
      <w:bookmarkEnd w:id="1"/>
      <w:r w:rsidRPr="004B0D21">
        <w:rPr>
          <w:rFonts w:ascii="Times New Roman" w:hAnsi="Times New Roman"/>
          <w:sz w:val="24"/>
          <w:szCs w:val="24"/>
        </w:rPr>
        <w:t xml:space="preserve"> oraz zwiększenia wydatków bieżących (6.886.975 zł) i wydatków majątkowych (10.000 zł) oraz przesunięcia środków z rezerwy celowej budżetu województwa w kwocie 1.034.546 zł </w:t>
      </w:r>
      <w:r w:rsidRPr="004B0D21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4B0D21">
        <w:rPr>
          <w:rFonts w:ascii="Times New Roman" w:hAnsi="Times New Roman"/>
          <w:sz w:val="24"/>
          <w:szCs w:val="24"/>
        </w:rPr>
        <w:t xml:space="preserve">i zmian w planie wydatków (47.858 zł) w związku z realizacją przez Urząd Marszałkowski przedsięwzięcia pn. </w:t>
      </w:r>
      <w:r w:rsidRPr="004B0D21">
        <w:rPr>
          <w:rFonts w:ascii="Times New Roman" w:hAnsi="Times New Roman"/>
          <w:i/>
          <w:iCs/>
          <w:sz w:val="24"/>
          <w:szCs w:val="24"/>
        </w:rPr>
        <w:t xml:space="preserve">„Pomoc Techniczna” (1a194) </w:t>
      </w:r>
      <w:r w:rsidRPr="004B0D21">
        <w:rPr>
          <w:rFonts w:ascii="Times New Roman" w:hAnsi="Times New Roman"/>
          <w:sz w:val="24"/>
          <w:szCs w:val="24"/>
        </w:rPr>
        <w:t>w ramach Regionalnego Programu Operacyjnego Województwa Świętokrzyskiego na lata 2014-2020</w:t>
      </w:r>
      <w:r w:rsidR="00BA7ACC">
        <w:rPr>
          <w:rFonts w:ascii="Times New Roman" w:hAnsi="Times New Roman"/>
          <w:sz w:val="24"/>
          <w:szCs w:val="24"/>
        </w:rPr>
        <w:t>.</w:t>
      </w:r>
      <w:r w:rsidRPr="004B0D21">
        <w:rPr>
          <w:rFonts w:ascii="Times New Roman" w:hAnsi="Times New Roman"/>
          <w:sz w:val="24"/>
          <w:szCs w:val="24"/>
        </w:rPr>
        <w:t xml:space="preserve">  </w:t>
      </w:r>
    </w:p>
    <w:p w14:paraId="2101DB00" w14:textId="77777777" w:rsidR="004B0D21" w:rsidRPr="004B0D21" w:rsidRDefault="004B0D21" w:rsidP="003E6A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3B45D9" w14:textId="0446CDF9" w:rsidR="004B0D21" w:rsidRDefault="004B0D21" w:rsidP="003E6AE7">
      <w:pPr>
        <w:tabs>
          <w:tab w:val="left" w:pos="8080"/>
          <w:tab w:val="left" w:pos="836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B0D21">
        <w:rPr>
          <w:rFonts w:ascii="Times New Roman" w:hAnsi="Times New Roman"/>
          <w:iCs/>
          <w:color w:val="000000"/>
          <w:sz w:val="24"/>
          <w:szCs w:val="24"/>
        </w:rPr>
        <w:t xml:space="preserve">Uchwała nr 7953/23 w sprawie zmian w planie wydatków w związku z realizacją przez Świętokrzyski Zarząd Dróg </w:t>
      </w:r>
      <w:r w:rsidRPr="004B0D21">
        <w:rPr>
          <w:rFonts w:ascii="Times New Roman" w:hAnsi="Times New Roman"/>
          <w:color w:val="000000"/>
          <w:sz w:val="24"/>
          <w:szCs w:val="24"/>
        </w:rPr>
        <w:t>Wojewódzkich w Kielcach</w:t>
      </w:r>
      <w:r w:rsidRPr="004B0D21">
        <w:rPr>
          <w:rFonts w:ascii="Times New Roman" w:hAnsi="Times New Roman"/>
          <w:sz w:val="24"/>
          <w:szCs w:val="24"/>
        </w:rPr>
        <w:t xml:space="preserve"> zadań bieżących</w:t>
      </w:r>
      <w:r w:rsidR="00562981">
        <w:rPr>
          <w:rFonts w:ascii="Times New Roman" w:hAnsi="Times New Roman"/>
          <w:sz w:val="24"/>
          <w:szCs w:val="24"/>
        </w:rPr>
        <w:t xml:space="preserve">, </w:t>
      </w:r>
      <w:r w:rsidRPr="004B0D21">
        <w:rPr>
          <w:rFonts w:ascii="Times New Roman" w:hAnsi="Times New Roman"/>
          <w:sz w:val="24"/>
          <w:szCs w:val="24"/>
        </w:rPr>
        <w:t>8.663 zł.</w:t>
      </w:r>
    </w:p>
    <w:p w14:paraId="5951332A" w14:textId="77777777" w:rsidR="003E6AE7" w:rsidRPr="004B0D21" w:rsidRDefault="003E6AE7" w:rsidP="003E6AE7">
      <w:pPr>
        <w:tabs>
          <w:tab w:val="left" w:pos="8080"/>
          <w:tab w:val="left" w:pos="836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8D66DBE" w14:textId="7DAA9D01" w:rsidR="004B0D21" w:rsidRPr="004B0D21" w:rsidRDefault="004B0D21" w:rsidP="003E6AE7">
      <w:pPr>
        <w:tabs>
          <w:tab w:val="left" w:pos="8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2" w:name="_Hlk148421354"/>
      <w:r w:rsidRPr="004B0D21">
        <w:rPr>
          <w:rFonts w:ascii="Times New Roman" w:hAnsi="Times New Roman"/>
          <w:sz w:val="24"/>
          <w:szCs w:val="24"/>
        </w:rPr>
        <w:t>Uchwała nr 7954/23 w sprawie przesunięcia środków z rezerwy celowej budżetu województwa z przeznaczeniem na wypłatę nagrody jubileuszowej dla pracownika Świętokrzyskiego Centrum Doskonalenia Nauczycieli w Kielcach</w:t>
      </w:r>
      <w:r w:rsidR="00562981">
        <w:rPr>
          <w:rFonts w:ascii="Times New Roman" w:hAnsi="Times New Roman"/>
          <w:sz w:val="24"/>
          <w:szCs w:val="24"/>
        </w:rPr>
        <w:t xml:space="preserve">, </w:t>
      </w:r>
      <w:r w:rsidRPr="004B0D21">
        <w:rPr>
          <w:rFonts w:ascii="Times New Roman" w:hAnsi="Times New Roman"/>
          <w:sz w:val="24"/>
          <w:szCs w:val="24"/>
        </w:rPr>
        <w:t>20.520 zł.</w:t>
      </w:r>
    </w:p>
    <w:p w14:paraId="153CF143" w14:textId="77777777" w:rsidR="004B0D21" w:rsidRPr="004B0D21" w:rsidRDefault="004B0D21" w:rsidP="003E6AE7">
      <w:pPr>
        <w:tabs>
          <w:tab w:val="left" w:pos="8080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bookmarkEnd w:id="2"/>
    <w:p w14:paraId="4B7CAE85" w14:textId="26326CCD" w:rsidR="004B0D21" w:rsidRDefault="004B0D21" w:rsidP="003E6AE7">
      <w:pPr>
        <w:spacing w:after="0" w:line="36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4B0D21">
        <w:rPr>
          <w:rFonts w:ascii="Times New Roman" w:hAnsi="Times New Roman"/>
          <w:sz w:val="24"/>
          <w:szCs w:val="24"/>
        </w:rPr>
        <w:t>Uchwała nr 7955/23 w sprawie zmian w planie wydatków w związku z realizacją przez Zespół Świętokrzyskich i Nadnidziańskich Parków Krajobrazowych w Kielcach zadań bieżących</w:t>
      </w:r>
      <w:r w:rsidR="00863178">
        <w:rPr>
          <w:rFonts w:ascii="Times New Roman" w:hAnsi="Times New Roman"/>
          <w:sz w:val="24"/>
          <w:szCs w:val="24"/>
        </w:rPr>
        <w:t xml:space="preserve">, </w:t>
      </w:r>
      <w:r w:rsidRPr="004B0D21">
        <w:rPr>
          <w:rFonts w:ascii="Times New Roman" w:hAnsi="Times New Roman"/>
          <w:sz w:val="24"/>
          <w:szCs w:val="24"/>
        </w:rPr>
        <w:t>10.000 zł</w:t>
      </w:r>
      <w:r w:rsidR="0086317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B0D21">
        <w:rPr>
          <w:rFonts w:ascii="Times New Roman" w:hAnsi="Times New Roman"/>
          <w:color w:val="7030A0"/>
          <w:sz w:val="24"/>
          <w:szCs w:val="24"/>
        </w:rPr>
        <w:t xml:space="preserve"> </w:t>
      </w:r>
    </w:p>
    <w:p w14:paraId="3A7EC0AB" w14:textId="77777777" w:rsidR="00863178" w:rsidRPr="004B0D21" w:rsidRDefault="00863178" w:rsidP="003E6A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400D85" w14:textId="62BE9B4D" w:rsidR="004B0D21" w:rsidRPr="004B0D21" w:rsidRDefault="004B0D21" w:rsidP="003E6AE7">
      <w:pPr>
        <w:tabs>
          <w:tab w:val="left" w:pos="8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0D21">
        <w:rPr>
          <w:rFonts w:ascii="Times New Roman" w:hAnsi="Times New Roman"/>
          <w:sz w:val="24"/>
          <w:szCs w:val="24"/>
        </w:rPr>
        <w:t xml:space="preserve">Uchwała nr 7956/23 w sprawie zwiększenia łącznego planu dochodów z tytułu finansowania programów ze środków bezzwrotnych pochodzących z Unii Europejskiej i innych środków zagranicznych oraz zwiększenia łącznego planu wydatków z przeznaczeniem na realizację przez Świętokrzyskie Centrum Doskonalenia Nauczycieli w Kielcach projektu pn. </w:t>
      </w:r>
      <w:r w:rsidRPr="004B0D21">
        <w:rPr>
          <w:rFonts w:ascii="Times New Roman" w:hAnsi="Times New Roman"/>
          <w:i/>
          <w:iCs/>
          <w:sz w:val="24"/>
          <w:szCs w:val="24"/>
        </w:rPr>
        <w:t xml:space="preserve">„CHOPIN – nauka języków obcych w szkole: Imersja w działaniach dwujęzycznych” (1a091) </w:t>
      </w:r>
      <w:r w:rsidRPr="004B0D21">
        <w:rPr>
          <w:rFonts w:ascii="Times New Roman" w:hAnsi="Times New Roman"/>
          <w:sz w:val="24"/>
          <w:szCs w:val="24"/>
        </w:rPr>
        <w:t>w ramach programu ERASMUS+</w:t>
      </w:r>
      <w:r w:rsidR="00863178">
        <w:rPr>
          <w:rFonts w:ascii="Times New Roman" w:hAnsi="Times New Roman"/>
          <w:sz w:val="24"/>
          <w:szCs w:val="24"/>
        </w:rPr>
        <w:t xml:space="preserve">, </w:t>
      </w:r>
      <w:r w:rsidRPr="004B0D21">
        <w:rPr>
          <w:rFonts w:ascii="Times New Roman" w:hAnsi="Times New Roman"/>
          <w:sz w:val="24"/>
          <w:szCs w:val="24"/>
        </w:rPr>
        <w:t>1 zł.</w:t>
      </w:r>
    </w:p>
    <w:p w14:paraId="79535BB0" w14:textId="77777777" w:rsidR="004B0D21" w:rsidRPr="004B0D21" w:rsidRDefault="004B0D21" w:rsidP="003E6AE7">
      <w:pPr>
        <w:tabs>
          <w:tab w:val="left" w:pos="8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291F13A" w14:textId="6D251449" w:rsidR="004B0D21" w:rsidRPr="004B0D21" w:rsidRDefault="004B0D21" w:rsidP="003E6AE7">
      <w:pPr>
        <w:tabs>
          <w:tab w:val="left" w:pos="8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0D21">
        <w:rPr>
          <w:rFonts w:ascii="Times New Roman" w:hAnsi="Times New Roman"/>
          <w:sz w:val="24"/>
          <w:szCs w:val="24"/>
        </w:rPr>
        <w:t>Uchwała nr 7957/23 w sprawie przesunięcia w planie wydatków pomiędzy realizowanymi przez Świętokrzyski Zarząd Dróg Wojewódzkich w Kielcach zadaniami inwestycyjnymi</w:t>
      </w:r>
      <w:r w:rsidR="00863178">
        <w:rPr>
          <w:rFonts w:ascii="Times New Roman" w:hAnsi="Times New Roman"/>
          <w:sz w:val="24"/>
          <w:szCs w:val="24"/>
        </w:rPr>
        <w:t xml:space="preserve">. </w:t>
      </w:r>
    </w:p>
    <w:p w14:paraId="03DFFEF6" w14:textId="77777777" w:rsidR="004B0D21" w:rsidRPr="004B0D21" w:rsidRDefault="004B0D21" w:rsidP="003E6AE7">
      <w:pPr>
        <w:pStyle w:val="Akapitzlist"/>
        <w:tabs>
          <w:tab w:val="left" w:pos="8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CF1B1F" w14:textId="4A150CC8" w:rsidR="004B0D21" w:rsidRDefault="004B0D21" w:rsidP="003E6AE7">
      <w:pPr>
        <w:tabs>
          <w:tab w:val="left" w:pos="8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0D21">
        <w:rPr>
          <w:rFonts w:ascii="Times New Roman" w:hAnsi="Times New Roman"/>
          <w:sz w:val="24"/>
          <w:szCs w:val="24"/>
        </w:rPr>
        <w:t>Uchwała nr 7958/23 w sprawie przesunięcia w ramach wydatków z przeznaczeniem na realizację przez Świętokrzyski Zarząd Dróg Wojewódzkich w Kielcach przedsięwzięć wieloletnich</w:t>
      </w:r>
      <w:r w:rsidR="00863178">
        <w:rPr>
          <w:rFonts w:ascii="Times New Roman" w:hAnsi="Times New Roman"/>
          <w:sz w:val="24"/>
          <w:szCs w:val="24"/>
        </w:rPr>
        <w:t xml:space="preserve">. </w:t>
      </w:r>
    </w:p>
    <w:p w14:paraId="7E284533" w14:textId="77777777" w:rsidR="00863178" w:rsidRPr="004B0D21" w:rsidRDefault="00863178" w:rsidP="003E6AE7">
      <w:pPr>
        <w:tabs>
          <w:tab w:val="left" w:pos="8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507B48" w14:textId="1CEE323B" w:rsidR="004B0D21" w:rsidRPr="004B0D21" w:rsidRDefault="004B0D21" w:rsidP="003E6A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0D21">
        <w:rPr>
          <w:rFonts w:ascii="Times New Roman" w:hAnsi="Times New Roman"/>
          <w:sz w:val="24"/>
          <w:szCs w:val="24"/>
        </w:rPr>
        <w:t xml:space="preserve">Uchwała nr 7959/23 w sprawie zwiększenia łącznego planu dochodów z tytułu dotacji </w:t>
      </w:r>
      <w:r w:rsidR="00863178">
        <w:rPr>
          <w:rFonts w:ascii="Times New Roman" w:hAnsi="Times New Roman"/>
          <w:sz w:val="24"/>
          <w:szCs w:val="24"/>
        </w:rPr>
        <w:br/>
      </w:r>
      <w:r w:rsidRPr="004B0D21">
        <w:rPr>
          <w:rFonts w:ascii="Times New Roman" w:hAnsi="Times New Roman"/>
          <w:sz w:val="24"/>
          <w:szCs w:val="24"/>
        </w:rPr>
        <w:t xml:space="preserve">z Wojewódzkiego Funduszu Ochrony Środowiska i Gospodarki Wodnej w Kielcach oraz zwiększenia łącznego planu wydatków z przeznaczeniem na realizację przez Zespół Świętokrzyskich i Nadnidziańskich Parków Krajobrazowych w Kielcach zadania </w:t>
      </w:r>
      <w:r w:rsidRPr="004B0D21">
        <w:rPr>
          <w:rFonts w:ascii="Times New Roman" w:hAnsi="Times New Roman"/>
          <w:sz w:val="24"/>
          <w:szCs w:val="24"/>
        </w:rPr>
        <w:br/>
        <w:t>pn. Opracowanie cyklu 3 filmów edukacyjno-przyrodniczych pt. „Świętokrzyskie krajobrazy” w ramach Programu Regionalnego Wsparcia Edukacji Ekologicznej, 72.900 zł.</w:t>
      </w:r>
    </w:p>
    <w:p w14:paraId="52965F48" w14:textId="77777777" w:rsidR="004B0D21" w:rsidRPr="004B0D21" w:rsidRDefault="004B0D21" w:rsidP="003E6A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DD23D19" w14:textId="116F9263" w:rsidR="004B0D21" w:rsidRPr="004B0D21" w:rsidRDefault="004B0D21" w:rsidP="003E6AE7">
      <w:pPr>
        <w:tabs>
          <w:tab w:val="left" w:pos="8080"/>
        </w:tabs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B0D21">
        <w:rPr>
          <w:rFonts w:ascii="Times New Roman" w:hAnsi="Times New Roman"/>
          <w:sz w:val="24"/>
          <w:szCs w:val="24"/>
        </w:rPr>
        <w:t xml:space="preserve">Uchwała nr 7960/23 w sprawie przesunięcia środków z rezerwy celowej budżetu województwa z przeznaczeniem na wypłatę odprawy emerytalnej dla pracownika </w:t>
      </w:r>
      <w:bookmarkStart w:id="3" w:name="_Hlk148421181"/>
      <w:r w:rsidRPr="004B0D21">
        <w:rPr>
          <w:rFonts w:ascii="Times New Roman" w:hAnsi="Times New Roman"/>
          <w:sz w:val="24"/>
          <w:szCs w:val="24"/>
        </w:rPr>
        <w:t>Świętokrzyskiego Zarządu Dróg Wojewódzkich w Kielcach</w:t>
      </w:r>
      <w:bookmarkEnd w:id="3"/>
      <w:r w:rsidR="00CF4514">
        <w:rPr>
          <w:rFonts w:ascii="Times New Roman" w:hAnsi="Times New Roman"/>
          <w:sz w:val="24"/>
          <w:szCs w:val="24"/>
        </w:rPr>
        <w:t xml:space="preserve">, </w:t>
      </w:r>
      <w:r w:rsidRPr="004B0D21">
        <w:rPr>
          <w:rFonts w:ascii="Times New Roman" w:hAnsi="Times New Roman"/>
          <w:sz w:val="24"/>
          <w:szCs w:val="24"/>
        </w:rPr>
        <w:t>26.640 zł.</w:t>
      </w:r>
    </w:p>
    <w:p w14:paraId="357ED029" w14:textId="77777777" w:rsidR="004B0D21" w:rsidRPr="004B0D21" w:rsidRDefault="004B0D21" w:rsidP="003E6A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0473E8" w14:textId="085C61C7" w:rsidR="004B0D21" w:rsidRPr="004B0D21" w:rsidRDefault="004B0D21" w:rsidP="003E6A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0D21">
        <w:rPr>
          <w:rFonts w:ascii="Times New Roman" w:hAnsi="Times New Roman"/>
          <w:sz w:val="24"/>
          <w:szCs w:val="24"/>
        </w:rPr>
        <w:t xml:space="preserve">Uchwała nr 7961/23 w sprawie zmiany Uchwały Nr 6431/23 Zarządu Województwa Świętokrzyskiego z dnia 4 stycznia 2023 roku w sprawie ustalenia planu finansowego zadań </w:t>
      </w:r>
      <w:r w:rsidR="00CF4514">
        <w:rPr>
          <w:rFonts w:ascii="Times New Roman" w:hAnsi="Times New Roman"/>
          <w:sz w:val="24"/>
          <w:szCs w:val="24"/>
        </w:rPr>
        <w:br/>
      </w:r>
      <w:r w:rsidRPr="004B0D21">
        <w:rPr>
          <w:rFonts w:ascii="Times New Roman" w:hAnsi="Times New Roman"/>
          <w:sz w:val="24"/>
          <w:szCs w:val="24"/>
        </w:rPr>
        <w:t>z zakresu administracji rządowej i innych zadań zleconych Województwu Świętokrzyskiemu odrębnymi ustawami na 2023 rok.</w:t>
      </w:r>
    </w:p>
    <w:p w14:paraId="0EDF8245" w14:textId="77777777" w:rsidR="004B0D21" w:rsidRPr="00CF4514" w:rsidRDefault="004B0D21" w:rsidP="003E6AE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4EDA75" w14:textId="029E804E" w:rsidR="00CF4514" w:rsidRPr="00DB63F8" w:rsidRDefault="004B0D21" w:rsidP="003E6AE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0D21">
        <w:rPr>
          <w:rFonts w:ascii="Times New Roman" w:eastAsia="Times New Roman" w:hAnsi="Times New Roman"/>
          <w:sz w:val="24"/>
          <w:szCs w:val="24"/>
          <w:lang w:eastAsia="pl-PL"/>
        </w:rPr>
        <w:t>Uchwała nr 7962/23 w sprawie zmiany Uchwały Nr 6450 /23 Zarządu Województwa Świętokrzyskiego z dnia 11 stycznia 2023 roku w sprawie ustalenia planu finansowego rachunku bankowego wydzielonego dla środków z Funduszu Pomocy na 2023 rok</w:t>
      </w:r>
      <w:r w:rsidR="00CF451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E080432" w14:textId="63D5EB87" w:rsidR="004B0D21" w:rsidRPr="004B0D21" w:rsidRDefault="004B0D21" w:rsidP="003E6AE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B0D21">
        <w:rPr>
          <w:rFonts w:ascii="Times New Roman" w:hAnsi="Times New Roman"/>
          <w:color w:val="000000"/>
          <w:sz w:val="24"/>
          <w:szCs w:val="24"/>
        </w:rPr>
        <w:lastRenderedPageBreak/>
        <w:t>Uchwała nr 7963/23 w sprawie zmiany Wieloletniej Prognozy Finansowej Województwa Świętokrzyskiego na lata 2023-2040.</w:t>
      </w:r>
    </w:p>
    <w:p w14:paraId="0A5100B8" w14:textId="77777777" w:rsidR="004B0D21" w:rsidRPr="004B0D21" w:rsidRDefault="004B0D21" w:rsidP="003E6AE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3B8072" w14:textId="24BF6049" w:rsidR="004B0D21" w:rsidRPr="004B5E70" w:rsidRDefault="004B5E70" w:rsidP="003E6A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Zarząd jednogłośnie zaakceptował również </w:t>
      </w:r>
      <w:r w:rsidR="00745EAF" w:rsidRPr="00DB63F8">
        <w:rPr>
          <w:rFonts w:ascii="Times New Roman" w:hAnsi="Times New Roman"/>
          <w:iCs/>
          <w:color w:val="000000" w:themeColor="text1"/>
          <w:sz w:val="24"/>
          <w:szCs w:val="24"/>
        </w:rPr>
        <w:t>przedstawione</w:t>
      </w:r>
      <w:r w:rsidR="004B0D21" w:rsidRPr="00745EAF">
        <w:rPr>
          <w:rFonts w:ascii="Times New Roman" w:hAnsi="Times New Roman"/>
          <w:iCs/>
          <w:color w:val="00B050"/>
          <w:sz w:val="24"/>
          <w:szCs w:val="24"/>
        </w:rPr>
        <w:t xml:space="preserve"> </w:t>
      </w:r>
      <w:r w:rsidR="004B0D21" w:rsidRPr="004B5E70">
        <w:rPr>
          <w:rFonts w:ascii="Times New Roman" w:hAnsi="Times New Roman"/>
          <w:iCs/>
          <w:sz w:val="24"/>
          <w:szCs w:val="24"/>
        </w:rPr>
        <w:t>projekt</w:t>
      </w:r>
      <w:r>
        <w:rPr>
          <w:rFonts w:ascii="Times New Roman" w:hAnsi="Times New Roman"/>
          <w:iCs/>
          <w:sz w:val="24"/>
          <w:szCs w:val="24"/>
        </w:rPr>
        <w:t>y</w:t>
      </w:r>
      <w:r w:rsidR="004B0D21" w:rsidRPr="004B5E7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u</w:t>
      </w:r>
      <w:r w:rsidR="004B0D21" w:rsidRPr="004B5E70">
        <w:rPr>
          <w:rFonts w:ascii="Times New Roman" w:hAnsi="Times New Roman"/>
          <w:iCs/>
          <w:sz w:val="24"/>
          <w:szCs w:val="24"/>
        </w:rPr>
        <w:t>chwał Sejmiku Województwa Świętokrzyskiego dotycząc</w:t>
      </w:r>
      <w:r>
        <w:rPr>
          <w:rFonts w:ascii="Times New Roman" w:hAnsi="Times New Roman"/>
          <w:iCs/>
          <w:sz w:val="24"/>
          <w:szCs w:val="24"/>
        </w:rPr>
        <w:t>e</w:t>
      </w:r>
      <w:r w:rsidR="004B0D21" w:rsidRPr="004B5E70">
        <w:rPr>
          <w:rFonts w:ascii="Times New Roman" w:hAnsi="Times New Roman"/>
          <w:iCs/>
          <w:sz w:val="24"/>
          <w:szCs w:val="24"/>
        </w:rPr>
        <w:t>:</w:t>
      </w:r>
    </w:p>
    <w:p w14:paraId="36BB7420" w14:textId="745BCE77" w:rsidR="004B0D21" w:rsidRPr="004B5E70" w:rsidRDefault="004B0D21" w:rsidP="003E6AE7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5E70">
        <w:rPr>
          <w:rFonts w:ascii="Times New Roman" w:hAnsi="Times New Roman"/>
          <w:sz w:val="24"/>
          <w:szCs w:val="24"/>
        </w:rPr>
        <w:t xml:space="preserve">zmiany Wieloletniej Prognozy Finansowej Województwa Świętokrzyskiego </w:t>
      </w:r>
      <w:r w:rsidRPr="004B5E70">
        <w:rPr>
          <w:rFonts w:ascii="Times New Roman" w:hAnsi="Times New Roman"/>
          <w:sz w:val="24"/>
          <w:szCs w:val="24"/>
        </w:rPr>
        <w:br/>
        <w:t>na</w:t>
      </w:r>
      <w:r w:rsidR="004B5E70">
        <w:rPr>
          <w:rFonts w:ascii="Times New Roman" w:hAnsi="Times New Roman"/>
          <w:sz w:val="24"/>
          <w:szCs w:val="24"/>
        </w:rPr>
        <w:t xml:space="preserve"> </w:t>
      </w:r>
      <w:r w:rsidRPr="004B5E70">
        <w:rPr>
          <w:rFonts w:ascii="Times New Roman" w:hAnsi="Times New Roman"/>
          <w:sz w:val="24"/>
          <w:szCs w:val="24"/>
        </w:rPr>
        <w:t>lata 2023 – 2040,</w:t>
      </w:r>
    </w:p>
    <w:p w14:paraId="5062B9E1" w14:textId="77777777" w:rsidR="004B0D21" w:rsidRPr="004B5E70" w:rsidRDefault="004B0D21" w:rsidP="003E6AE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5E70">
        <w:rPr>
          <w:rFonts w:ascii="Times New Roman" w:hAnsi="Times New Roman"/>
          <w:sz w:val="24"/>
          <w:szCs w:val="24"/>
        </w:rPr>
        <w:t>zmian w budżecie województwa na 2023 rok.</w:t>
      </w:r>
    </w:p>
    <w:p w14:paraId="5A3603C5" w14:textId="77777777" w:rsidR="004B0D21" w:rsidRDefault="004B0D21" w:rsidP="003E6AE7">
      <w:pPr>
        <w:spacing w:after="0" w:line="360" w:lineRule="auto"/>
        <w:jc w:val="both"/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</w:pPr>
    </w:p>
    <w:p w14:paraId="48BA99A1" w14:textId="3B2B3737" w:rsidR="00431F66" w:rsidRPr="00431F66" w:rsidRDefault="00431F66" w:rsidP="003E6AE7">
      <w:pPr>
        <w:keepNext/>
        <w:spacing w:after="0" w:line="360" w:lineRule="auto"/>
        <w:outlineLvl w:val="0"/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1F66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Na tym zakończono 40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431F66"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. posiedzenie Zarządu.</w:t>
      </w:r>
    </w:p>
    <w:p w14:paraId="39A4A069" w14:textId="77777777" w:rsidR="00431F66" w:rsidRPr="00431F66" w:rsidRDefault="00431F66" w:rsidP="003E6AE7">
      <w:pPr>
        <w:spacing w:after="0" w:line="360" w:lineRule="auto"/>
        <w:rPr>
          <w:rFonts w:ascii="Times New Roman" w:eastAsiaTheme="majorEastAsia" w:hAnsi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431F66">
        <w:rPr>
          <w:rFonts w:ascii="Times New Roman" w:eastAsiaTheme="majorEastAsia" w:hAnsi="Times New Roman"/>
          <w:b/>
          <w:color w:val="000000" w:themeColor="text1"/>
          <w:kern w:val="0"/>
          <w:sz w:val="24"/>
          <w:szCs w:val="24"/>
          <w14:ligatures w14:val="none"/>
        </w:rPr>
        <w:t>Protokołowała: Joanna Bracik</w:t>
      </w:r>
    </w:p>
    <w:p w14:paraId="7BAABDB3" w14:textId="77777777" w:rsidR="00431F66" w:rsidRPr="00431F66" w:rsidRDefault="00431F66" w:rsidP="003E6AE7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</w:pPr>
      <w:r w:rsidRPr="00431F66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>Przewodniczący obrad:</w:t>
      </w:r>
    </w:p>
    <w:p w14:paraId="603C68E6" w14:textId="77777777" w:rsidR="00431F66" w:rsidRPr="00431F66" w:rsidRDefault="00431F66" w:rsidP="003E6AE7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</w:pPr>
      <w:r w:rsidRPr="00431F66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>Marszałek</w:t>
      </w:r>
    </w:p>
    <w:p w14:paraId="0891168D" w14:textId="77777777" w:rsidR="00431F66" w:rsidRPr="00431F66" w:rsidRDefault="00431F66" w:rsidP="003E6AE7">
      <w:pPr>
        <w:spacing w:after="0" w:line="360" w:lineRule="auto"/>
        <w:ind w:left="3686"/>
        <w:contextualSpacing/>
        <w:jc w:val="right"/>
        <w:rPr>
          <w:rFonts w:ascii="Times New Roman" w:eastAsiaTheme="majorEastAsia" w:hAnsi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431F66">
        <w:rPr>
          <w:rFonts w:ascii="Times New Roman" w:eastAsiaTheme="majorEastAsia" w:hAnsi="Times New Roman"/>
          <w:b/>
          <w:color w:val="000000" w:themeColor="text1"/>
          <w:kern w:val="0"/>
          <w:sz w:val="24"/>
          <w:szCs w:val="24"/>
          <w14:ligatures w14:val="none"/>
        </w:rPr>
        <w:t>Województwa Świętokrzyskiego:</w:t>
      </w:r>
    </w:p>
    <w:p w14:paraId="411ACE47" w14:textId="77777777" w:rsidR="00431F66" w:rsidRPr="00431F66" w:rsidRDefault="00431F66" w:rsidP="003E6AE7">
      <w:pPr>
        <w:spacing w:after="0" w:line="360" w:lineRule="auto"/>
        <w:ind w:left="3686"/>
        <w:contextualSpacing/>
        <w:jc w:val="right"/>
        <w:rPr>
          <w:rFonts w:ascii="Times New Roman" w:eastAsiaTheme="majorEastAsia" w:hAnsi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C685654" w14:textId="77777777" w:rsidR="00431F66" w:rsidRPr="00431F66" w:rsidRDefault="00431F66" w:rsidP="003E6AE7">
      <w:pPr>
        <w:spacing w:after="0" w:line="360" w:lineRule="auto"/>
        <w:ind w:left="3686"/>
        <w:contextualSpacing/>
        <w:jc w:val="right"/>
        <w:rPr>
          <w:rFonts w:ascii="Times New Roman" w:eastAsiaTheme="majorEastAsia" w:hAnsi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431F66">
        <w:rPr>
          <w:rFonts w:ascii="Times New Roman" w:eastAsiaTheme="majorEastAsia" w:hAnsi="Times New Roman"/>
          <w:b/>
          <w:color w:val="000000" w:themeColor="text1"/>
          <w:kern w:val="0"/>
          <w:sz w:val="24"/>
          <w:szCs w:val="24"/>
          <w14:ligatures w14:val="none"/>
        </w:rPr>
        <w:t>Andrzej Bętkowski - ……..…...…..….……...</w:t>
      </w:r>
    </w:p>
    <w:p w14:paraId="09C4BADF" w14:textId="77777777" w:rsidR="00431F66" w:rsidRPr="00431F66" w:rsidRDefault="00431F66" w:rsidP="003E6AE7">
      <w:pPr>
        <w:spacing w:after="0" w:line="360" w:lineRule="auto"/>
        <w:ind w:left="3686"/>
        <w:contextualSpacing/>
        <w:jc w:val="right"/>
        <w:rPr>
          <w:rFonts w:ascii="Times New Roman" w:eastAsiaTheme="majorEastAsia" w:hAnsi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B41B522" w14:textId="77777777" w:rsidR="00431F66" w:rsidRPr="00431F66" w:rsidRDefault="00431F66" w:rsidP="003E6AE7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</w:pPr>
      <w:r w:rsidRPr="00431F66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>Wicemarszałek</w:t>
      </w:r>
    </w:p>
    <w:p w14:paraId="02CEB511" w14:textId="77777777" w:rsidR="00431F66" w:rsidRPr="00431F66" w:rsidRDefault="00431F66" w:rsidP="003E6AE7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</w:pPr>
      <w:r w:rsidRPr="00431F66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>Województwa Świętokrzyskiego:</w:t>
      </w:r>
    </w:p>
    <w:p w14:paraId="4F050D3D" w14:textId="77777777" w:rsidR="00431F66" w:rsidRPr="00431F66" w:rsidRDefault="00431F66" w:rsidP="003E6AE7">
      <w:pPr>
        <w:spacing w:after="0" w:line="360" w:lineRule="auto"/>
        <w:ind w:left="3686"/>
        <w:contextualSpacing/>
        <w:jc w:val="right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</w:p>
    <w:p w14:paraId="0FD9C29E" w14:textId="77777777" w:rsidR="00431F66" w:rsidRPr="00431F66" w:rsidRDefault="00431F66" w:rsidP="003E6AE7">
      <w:pPr>
        <w:tabs>
          <w:tab w:val="left" w:pos="9070"/>
        </w:tabs>
        <w:spacing w:after="0" w:line="360" w:lineRule="auto"/>
        <w:ind w:firstLine="4536"/>
        <w:contextualSpacing/>
        <w:jc w:val="center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  <w:r w:rsidRPr="00431F66"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  <w:t>Renata Janik - ….…......................……...…...</w:t>
      </w:r>
    </w:p>
    <w:p w14:paraId="300BEFA1" w14:textId="77777777" w:rsidR="00431F66" w:rsidRDefault="00431F66" w:rsidP="003E6AE7">
      <w:pPr>
        <w:tabs>
          <w:tab w:val="left" w:pos="9070"/>
        </w:tabs>
        <w:spacing w:after="0" w:line="360" w:lineRule="auto"/>
        <w:ind w:firstLine="4536"/>
        <w:contextualSpacing/>
        <w:jc w:val="right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</w:p>
    <w:p w14:paraId="2A0682F6" w14:textId="77777777" w:rsidR="00431F66" w:rsidRDefault="00431F66" w:rsidP="003E6AE7">
      <w:pPr>
        <w:tabs>
          <w:tab w:val="left" w:pos="9070"/>
        </w:tabs>
        <w:spacing w:after="0" w:line="360" w:lineRule="auto"/>
        <w:ind w:firstLine="4536"/>
        <w:contextualSpacing/>
        <w:jc w:val="right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</w:p>
    <w:p w14:paraId="7A788AB6" w14:textId="77777777" w:rsidR="00431F66" w:rsidRPr="00431F66" w:rsidRDefault="00431F66" w:rsidP="003E6AE7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</w:pPr>
      <w:r w:rsidRPr="00431F66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>Wicemarszałek</w:t>
      </w:r>
    </w:p>
    <w:p w14:paraId="7D6E641F" w14:textId="77777777" w:rsidR="00431F66" w:rsidRPr="00431F66" w:rsidRDefault="00431F66" w:rsidP="003E6AE7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</w:pPr>
      <w:r w:rsidRPr="00431F66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>Województwa Świętokrzyskiego:</w:t>
      </w:r>
    </w:p>
    <w:p w14:paraId="0F03EAC8" w14:textId="77777777" w:rsidR="00431F66" w:rsidRPr="00431F66" w:rsidRDefault="00431F66" w:rsidP="003E6AE7">
      <w:pPr>
        <w:spacing w:after="0" w:line="360" w:lineRule="auto"/>
        <w:ind w:left="3686"/>
        <w:contextualSpacing/>
        <w:jc w:val="right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</w:p>
    <w:p w14:paraId="265087DA" w14:textId="59BFC486" w:rsidR="00431F66" w:rsidRDefault="00431F66" w:rsidP="003E6AE7">
      <w:pPr>
        <w:tabs>
          <w:tab w:val="left" w:pos="9070"/>
        </w:tabs>
        <w:spacing w:after="0" w:line="360" w:lineRule="auto"/>
        <w:ind w:firstLine="4536"/>
        <w:contextualSpacing/>
        <w:jc w:val="right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  <w:t>Marek Bogusławski</w:t>
      </w:r>
      <w:r w:rsidRPr="00431F66"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  <w:t xml:space="preserve"> ......................……...…...</w:t>
      </w:r>
    </w:p>
    <w:p w14:paraId="21B88E18" w14:textId="77777777" w:rsidR="00431F66" w:rsidRDefault="00431F66" w:rsidP="003E6AE7">
      <w:pPr>
        <w:tabs>
          <w:tab w:val="left" w:pos="9070"/>
        </w:tabs>
        <w:spacing w:after="0" w:line="360" w:lineRule="auto"/>
        <w:ind w:firstLine="4536"/>
        <w:contextualSpacing/>
        <w:jc w:val="right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</w:p>
    <w:p w14:paraId="08A0A2DB" w14:textId="77777777" w:rsidR="00431F66" w:rsidRDefault="00431F66" w:rsidP="003E6AE7">
      <w:pPr>
        <w:tabs>
          <w:tab w:val="left" w:pos="9070"/>
        </w:tabs>
        <w:spacing w:after="0" w:line="360" w:lineRule="auto"/>
        <w:ind w:firstLine="4536"/>
        <w:contextualSpacing/>
        <w:jc w:val="right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</w:p>
    <w:p w14:paraId="22DDA90F" w14:textId="77777777" w:rsidR="00DB63F8" w:rsidRDefault="00DB63F8" w:rsidP="003E6AE7">
      <w:pPr>
        <w:tabs>
          <w:tab w:val="left" w:pos="9070"/>
        </w:tabs>
        <w:spacing w:after="0" w:line="360" w:lineRule="auto"/>
        <w:ind w:firstLine="4536"/>
        <w:contextualSpacing/>
        <w:jc w:val="right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</w:p>
    <w:p w14:paraId="6F26208C" w14:textId="77777777" w:rsidR="003E6AE7" w:rsidRPr="00431F66" w:rsidRDefault="003E6AE7" w:rsidP="003E6AE7">
      <w:pPr>
        <w:tabs>
          <w:tab w:val="left" w:pos="9070"/>
        </w:tabs>
        <w:spacing w:after="0" w:line="360" w:lineRule="auto"/>
        <w:ind w:firstLine="4536"/>
        <w:contextualSpacing/>
        <w:jc w:val="right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</w:p>
    <w:p w14:paraId="54F4D139" w14:textId="77777777" w:rsidR="00431F66" w:rsidRPr="00431F66" w:rsidRDefault="00431F66" w:rsidP="003E6AE7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</w:pPr>
      <w:r w:rsidRPr="00431F66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lastRenderedPageBreak/>
        <w:t>Członek Zarządu</w:t>
      </w:r>
    </w:p>
    <w:p w14:paraId="4F0B5A76" w14:textId="77777777" w:rsidR="00431F66" w:rsidRPr="00431F66" w:rsidRDefault="00431F66" w:rsidP="003E6AE7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</w:pPr>
      <w:r w:rsidRPr="00431F66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>Województwa Świętokrzyskiego:</w:t>
      </w:r>
    </w:p>
    <w:p w14:paraId="019A4A25" w14:textId="77777777" w:rsidR="00431F66" w:rsidRPr="00431F66" w:rsidRDefault="00431F66" w:rsidP="003E6AE7">
      <w:pPr>
        <w:spacing w:after="0" w:line="360" w:lineRule="auto"/>
        <w:ind w:left="3686"/>
        <w:contextualSpacing/>
        <w:jc w:val="right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</w:p>
    <w:p w14:paraId="171B28CA" w14:textId="730D5686" w:rsidR="00431F66" w:rsidRDefault="00431F66" w:rsidP="003E6AE7">
      <w:pPr>
        <w:spacing w:after="0" w:line="360" w:lineRule="auto"/>
        <w:contextualSpacing/>
        <w:jc w:val="right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  <w:t>Tomasz Jamka</w:t>
      </w:r>
      <w:r w:rsidRPr="00431F66"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  <w:t xml:space="preserve"> - ………………..…..…………</w:t>
      </w:r>
    </w:p>
    <w:p w14:paraId="0B48FF29" w14:textId="77777777" w:rsidR="00431F66" w:rsidRDefault="00431F66" w:rsidP="003E6AE7">
      <w:pPr>
        <w:spacing w:after="0" w:line="360" w:lineRule="auto"/>
        <w:contextualSpacing/>
        <w:jc w:val="right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</w:p>
    <w:p w14:paraId="1AA281DE" w14:textId="77777777" w:rsidR="00431F66" w:rsidRPr="00431F66" w:rsidRDefault="00431F66" w:rsidP="003E6AE7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</w:pPr>
      <w:r w:rsidRPr="00431F66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>Członek Zarządu</w:t>
      </w:r>
    </w:p>
    <w:p w14:paraId="675CDE0A" w14:textId="77777777" w:rsidR="00431F66" w:rsidRPr="00431F66" w:rsidRDefault="00431F66" w:rsidP="003E6AE7">
      <w:pPr>
        <w:keepNext/>
        <w:keepLines/>
        <w:spacing w:before="40" w:after="0" w:line="360" w:lineRule="auto"/>
        <w:jc w:val="right"/>
        <w:outlineLvl w:val="1"/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</w:pPr>
      <w:r w:rsidRPr="00431F66">
        <w:rPr>
          <w:rFonts w:ascii="Times New Roman" w:eastAsiaTheme="majorEastAsia" w:hAnsi="Times New Roman" w:cstheme="majorBidi"/>
          <w:b/>
          <w:color w:val="000000" w:themeColor="text1"/>
          <w:kern w:val="0"/>
          <w:sz w:val="24"/>
          <w:szCs w:val="26"/>
          <w14:ligatures w14:val="none"/>
        </w:rPr>
        <w:t>Województwa Świętokrzyskiego:</w:t>
      </w:r>
    </w:p>
    <w:p w14:paraId="70BF0EE8" w14:textId="77777777" w:rsidR="00431F66" w:rsidRPr="00431F66" w:rsidRDefault="00431F66" w:rsidP="003E6AE7">
      <w:pPr>
        <w:spacing w:after="0" w:line="360" w:lineRule="auto"/>
        <w:ind w:left="3686"/>
        <w:contextualSpacing/>
        <w:jc w:val="right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</w:p>
    <w:p w14:paraId="6CABBBFC" w14:textId="77777777" w:rsidR="00431F66" w:rsidRPr="00431F66" w:rsidRDefault="00431F66" w:rsidP="003E6AE7">
      <w:pPr>
        <w:spacing w:after="0" w:line="360" w:lineRule="auto"/>
        <w:contextualSpacing/>
        <w:jc w:val="right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  <w:r w:rsidRPr="00431F66"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  <w:t>Marek Jońca - ………………..…..…………</w:t>
      </w:r>
    </w:p>
    <w:p w14:paraId="3CE79095" w14:textId="77777777" w:rsidR="00431F66" w:rsidRPr="00431F66" w:rsidRDefault="00431F66" w:rsidP="003E6AE7">
      <w:pPr>
        <w:spacing w:after="0" w:line="360" w:lineRule="auto"/>
        <w:contextualSpacing/>
        <w:jc w:val="right"/>
        <w:rPr>
          <w:rFonts w:ascii="Times New Roman" w:eastAsiaTheme="minorHAnsi" w:hAnsi="Times New Roman"/>
          <w:b/>
          <w:kern w:val="0"/>
          <w:sz w:val="24"/>
          <w:szCs w:val="24"/>
          <w14:ligatures w14:val="none"/>
        </w:rPr>
      </w:pPr>
    </w:p>
    <w:p w14:paraId="07F87B78" w14:textId="77777777" w:rsidR="00431F66" w:rsidRPr="00431F66" w:rsidRDefault="00431F66" w:rsidP="003E6AE7">
      <w:pPr>
        <w:spacing w:after="0" w:line="360" w:lineRule="auto"/>
        <w:rPr>
          <w:rFonts w:asciiTheme="minorHAnsi" w:eastAsiaTheme="minorHAnsi" w:hAnsiTheme="minorHAnsi" w:cstheme="minorBidi"/>
          <w:color w:val="000000" w:themeColor="text1"/>
          <w:kern w:val="0"/>
          <w14:ligatures w14:val="none"/>
        </w:rPr>
      </w:pPr>
    </w:p>
    <w:p w14:paraId="3EA7980D" w14:textId="77777777" w:rsidR="00431F66" w:rsidRPr="004B0D21" w:rsidRDefault="00431F66" w:rsidP="003E6AE7">
      <w:pPr>
        <w:spacing w:after="0" w:line="360" w:lineRule="auto"/>
        <w:jc w:val="both"/>
        <w:rPr>
          <w:rStyle w:val="Hipercze"/>
          <w:rFonts w:ascii="Times New Roman" w:hAnsi="Times New Roman"/>
          <w:color w:val="000000" w:themeColor="text1"/>
          <w:sz w:val="24"/>
          <w:szCs w:val="24"/>
          <w:u w:val="none"/>
          <w:lang w:eastAsia="pl-PL"/>
        </w:rPr>
      </w:pPr>
    </w:p>
    <w:sectPr w:rsidR="00431F66" w:rsidRPr="004B0D21" w:rsidSect="00733CA1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F4A8" w14:textId="77777777" w:rsidR="009D4036" w:rsidRDefault="009D4036" w:rsidP="00A65471">
      <w:pPr>
        <w:spacing w:after="0" w:line="240" w:lineRule="auto"/>
      </w:pPr>
      <w:r>
        <w:separator/>
      </w:r>
    </w:p>
  </w:endnote>
  <w:endnote w:type="continuationSeparator" w:id="0">
    <w:p w14:paraId="50B0A6A1" w14:textId="77777777" w:rsidR="009D4036" w:rsidRDefault="009D4036" w:rsidP="00A6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233637"/>
      <w:docPartObj>
        <w:docPartGallery w:val="Page Numbers (Bottom of Page)"/>
        <w:docPartUnique/>
      </w:docPartObj>
    </w:sdtPr>
    <w:sdtEndPr/>
    <w:sdtContent>
      <w:p w14:paraId="50793D6F" w14:textId="3BAC9FD8" w:rsidR="00431F66" w:rsidRDefault="00431F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6A294D" w14:textId="77777777" w:rsidR="00431F66" w:rsidRDefault="00431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303B" w14:textId="77777777" w:rsidR="009D4036" w:rsidRDefault="009D4036" w:rsidP="00A65471">
      <w:pPr>
        <w:spacing w:after="0" w:line="240" w:lineRule="auto"/>
      </w:pPr>
      <w:r>
        <w:separator/>
      </w:r>
    </w:p>
  </w:footnote>
  <w:footnote w:type="continuationSeparator" w:id="0">
    <w:p w14:paraId="0A28DC07" w14:textId="77777777" w:rsidR="009D4036" w:rsidRDefault="009D4036" w:rsidP="00A65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16E3"/>
    <w:multiLevelType w:val="hybridMultilevel"/>
    <w:tmpl w:val="E89A1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F7B3B"/>
    <w:multiLevelType w:val="hybridMultilevel"/>
    <w:tmpl w:val="A3266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C2880"/>
    <w:multiLevelType w:val="hybridMultilevel"/>
    <w:tmpl w:val="A3266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1771B"/>
    <w:multiLevelType w:val="hybridMultilevel"/>
    <w:tmpl w:val="D886073C"/>
    <w:lvl w:ilvl="0" w:tplc="3D0C61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64E58B2"/>
    <w:multiLevelType w:val="hybridMultilevel"/>
    <w:tmpl w:val="B510B16C"/>
    <w:lvl w:ilvl="0" w:tplc="4210E1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79231">
    <w:abstractNumId w:val="1"/>
  </w:num>
  <w:num w:numId="2" w16cid:durableId="25571571">
    <w:abstractNumId w:val="2"/>
  </w:num>
  <w:num w:numId="3" w16cid:durableId="488979368">
    <w:abstractNumId w:val="3"/>
  </w:num>
  <w:num w:numId="4" w16cid:durableId="796145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55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54"/>
    <w:rsid w:val="00123A1D"/>
    <w:rsid w:val="00146734"/>
    <w:rsid w:val="00185FB8"/>
    <w:rsid w:val="001A31A0"/>
    <w:rsid w:val="001A424A"/>
    <w:rsid w:val="001D49B4"/>
    <w:rsid w:val="00206555"/>
    <w:rsid w:val="00233487"/>
    <w:rsid w:val="00242BC7"/>
    <w:rsid w:val="0027717E"/>
    <w:rsid w:val="00292AFD"/>
    <w:rsid w:val="002B6467"/>
    <w:rsid w:val="002C0A33"/>
    <w:rsid w:val="003E6AE7"/>
    <w:rsid w:val="003F03F8"/>
    <w:rsid w:val="004156BC"/>
    <w:rsid w:val="00431F66"/>
    <w:rsid w:val="004831BD"/>
    <w:rsid w:val="004B0D21"/>
    <w:rsid w:val="004B5E70"/>
    <w:rsid w:val="0053335D"/>
    <w:rsid w:val="00562981"/>
    <w:rsid w:val="00591A54"/>
    <w:rsid w:val="00596CFF"/>
    <w:rsid w:val="005C6370"/>
    <w:rsid w:val="00601D5E"/>
    <w:rsid w:val="0067255D"/>
    <w:rsid w:val="006F1470"/>
    <w:rsid w:val="007107E3"/>
    <w:rsid w:val="0071762A"/>
    <w:rsid w:val="00733CA1"/>
    <w:rsid w:val="00745EAF"/>
    <w:rsid w:val="00776CCA"/>
    <w:rsid w:val="007A5E58"/>
    <w:rsid w:val="007E4CC5"/>
    <w:rsid w:val="00863178"/>
    <w:rsid w:val="00883488"/>
    <w:rsid w:val="008A088B"/>
    <w:rsid w:val="00902FDB"/>
    <w:rsid w:val="00936BA6"/>
    <w:rsid w:val="00995E58"/>
    <w:rsid w:val="009D1741"/>
    <w:rsid w:val="009D4036"/>
    <w:rsid w:val="009D4F5F"/>
    <w:rsid w:val="009D7844"/>
    <w:rsid w:val="00A11CEB"/>
    <w:rsid w:val="00A3161C"/>
    <w:rsid w:val="00A47948"/>
    <w:rsid w:val="00A65471"/>
    <w:rsid w:val="00AE779F"/>
    <w:rsid w:val="00B12018"/>
    <w:rsid w:val="00B94484"/>
    <w:rsid w:val="00B96384"/>
    <w:rsid w:val="00BA7ACC"/>
    <w:rsid w:val="00BB40FC"/>
    <w:rsid w:val="00BF59DB"/>
    <w:rsid w:val="00BF5E9C"/>
    <w:rsid w:val="00BF75C2"/>
    <w:rsid w:val="00C07560"/>
    <w:rsid w:val="00C745B9"/>
    <w:rsid w:val="00C86B89"/>
    <w:rsid w:val="00CB5FE8"/>
    <w:rsid w:val="00CF3B29"/>
    <w:rsid w:val="00CF4514"/>
    <w:rsid w:val="00D405F7"/>
    <w:rsid w:val="00D46CD5"/>
    <w:rsid w:val="00D7433F"/>
    <w:rsid w:val="00DB63F8"/>
    <w:rsid w:val="00DE7901"/>
    <w:rsid w:val="00E25A13"/>
    <w:rsid w:val="00E45E14"/>
    <w:rsid w:val="00E7153F"/>
    <w:rsid w:val="00EE19A9"/>
    <w:rsid w:val="00F71AFB"/>
    <w:rsid w:val="00FC7744"/>
    <w:rsid w:val="00FD5F68"/>
    <w:rsid w:val="00F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2B19"/>
  <w15:chartTrackingRefBased/>
  <w15:docId w15:val="{84DD4D25-78FE-42A3-A166-DECF35A9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35D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BC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F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_wyliczenie,K-P_odwolanie,Akapit z listą5,maz_wyliczenie,opis dzialania,Podsis rysunku,Numerowanie"/>
    <w:basedOn w:val="Normalny"/>
    <w:link w:val="AkapitzlistZnak"/>
    <w:uiPriority w:val="99"/>
    <w:qFormat/>
    <w:rsid w:val="005333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335D"/>
    <w:rPr>
      <w:color w:val="0563C1" w:themeColor="hyperlink"/>
      <w:u w:val="single"/>
    </w:rPr>
  </w:style>
  <w:style w:type="character" w:customStyle="1" w:styleId="AkapitzlistZnak">
    <w:name w:val="Akapit z listą Znak"/>
    <w:aliases w:val="Akapit z listą BS Znak,A_wyliczenie Znak,K-P_odwolanie Znak,Akapit z listą5 Znak,maz_wyliczenie Znak,opis dzialania Znak,Podsis rysunku Znak,Numerowanie Znak"/>
    <w:link w:val="Akapitzlist"/>
    <w:uiPriority w:val="99"/>
    <w:qFormat/>
    <w:locked/>
    <w:rsid w:val="0053335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42BC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54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547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5471"/>
    <w:rPr>
      <w:vertAlign w:val="superscript"/>
    </w:rPr>
  </w:style>
  <w:style w:type="character" w:customStyle="1" w:styleId="markedcontent">
    <w:name w:val="markedcontent"/>
    <w:basedOn w:val="Domylnaczcionkaakapitu"/>
    <w:rsid w:val="004B0D21"/>
  </w:style>
  <w:style w:type="character" w:customStyle="1" w:styleId="Nagwek2Znak">
    <w:name w:val="Nagłówek 2 Znak"/>
    <w:basedOn w:val="Domylnaczcionkaakapitu"/>
    <w:link w:val="Nagwek2"/>
    <w:uiPriority w:val="9"/>
    <w:rsid w:val="00431F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31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F6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1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F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5263</Words>
  <Characters>31578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Bracik, Joanna</dc:creator>
  <cp:keywords/>
  <dc:description/>
  <cp:lastModifiedBy>Bracik, Joanna</cp:lastModifiedBy>
  <cp:revision>3</cp:revision>
  <dcterms:created xsi:type="dcterms:W3CDTF">2023-10-26T11:41:00Z</dcterms:created>
  <dcterms:modified xsi:type="dcterms:W3CDTF">2023-10-31T10:04:00Z</dcterms:modified>
</cp:coreProperties>
</file>