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52" w:rsidRDefault="0049299B" w:rsidP="0091463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38135B" w:rsidRDefault="007E4150" w:rsidP="0038135B">
      <w:pPr>
        <w:spacing w:after="0" w:line="240" w:lineRule="auto"/>
        <w:ind w:left="4956"/>
        <w:rPr>
          <w:rFonts w:ascii="Times New Roman" w:hAnsi="Times New Roman"/>
          <w:b/>
        </w:rPr>
      </w:pPr>
      <w:r w:rsidRPr="00E54EF4">
        <w:rPr>
          <w:rFonts w:ascii="Times New Roman" w:hAnsi="Times New Roman"/>
          <w:b/>
        </w:rPr>
        <w:t>PRACOWNIA PSYCHOLOGICZNA</w:t>
      </w:r>
      <w:r w:rsidR="00BD2552" w:rsidRPr="00E54EF4">
        <w:rPr>
          <w:rFonts w:ascii="Times New Roman" w:hAnsi="Times New Roman"/>
          <w:b/>
        </w:rPr>
        <w:t xml:space="preserve"> </w:t>
      </w:r>
    </w:p>
    <w:p w:rsidR="007E4150" w:rsidRDefault="007E4150" w:rsidP="0091463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………………………………………….</w:t>
      </w:r>
      <w:r w:rsidR="0038135B">
        <w:rPr>
          <w:rFonts w:ascii="Times New Roman" w:hAnsi="Times New Roman"/>
          <w:b/>
        </w:rPr>
        <w:t xml:space="preserve">                         ………………………………………</w:t>
      </w:r>
    </w:p>
    <w:p w:rsidR="0038135B" w:rsidRPr="00956B72" w:rsidRDefault="007E4150" w:rsidP="0038135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56B72">
        <w:rPr>
          <w:rFonts w:ascii="Times New Roman" w:hAnsi="Times New Roman"/>
          <w:sz w:val="20"/>
          <w:szCs w:val="20"/>
        </w:rPr>
        <w:t xml:space="preserve">Nazwa i adres </w:t>
      </w:r>
      <w:r w:rsidR="0038135B">
        <w:rPr>
          <w:rFonts w:ascii="Times New Roman" w:hAnsi="Times New Roman"/>
          <w:sz w:val="20"/>
          <w:szCs w:val="20"/>
        </w:rPr>
        <w:t xml:space="preserve">przedsiębiorcy                                                     </w:t>
      </w:r>
      <w:r w:rsidR="0038135B" w:rsidRPr="00956B72">
        <w:rPr>
          <w:rFonts w:ascii="Times New Roman" w:hAnsi="Times New Roman"/>
          <w:sz w:val="20"/>
          <w:szCs w:val="20"/>
        </w:rPr>
        <w:t>Nazwa i adres pracowni psychologicznej</w:t>
      </w:r>
    </w:p>
    <w:p w:rsidR="007E4150" w:rsidRPr="00956B72" w:rsidRDefault="0038135B" w:rsidP="0091463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E4150" w:rsidRDefault="0038135B" w:rsidP="00D14E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4E49">
        <w:rPr>
          <w:rFonts w:ascii="Times New Roman" w:hAnsi="Times New Roman"/>
          <w:sz w:val="24"/>
          <w:szCs w:val="24"/>
        </w:rPr>
        <w:t>Spis zdawczo-odbiorczy dokumentacji kat.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B </w:t>
      </w:r>
      <w:r w:rsidRPr="00D14E49">
        <w:rPr>
          <w:rFonts w:ascii="Times New Roman" w:hAnsi="Times New Roman"/>
          <w:sz w:val="24"/>
          <w:szCs w:val="24"/>
        </w:rPr>
        <w:t>nr</w:t>
      </w:r>
      <w:r>
        <w:rPr>
          <w:rFonts w:ascii="Times New Roman" w:hAnsi="Times New Roman"/>
          <w:b/>
          <w:sz w:val="28"/>
          <w:szCs w:val="28"/>
        </w:rPr>
        <w:t xml:space="preserve"> …… </w:t>
      </w:r>
      <w:r w:rsidRPr="00956B72">
        <w:rPr>
          <w:rFonts w:ascii="Times New Roman" w:hAnsi="Times New Roman"/>
          <w:sz w:val="20"/>
          <w:szCs w:val="20"/>
        </w:rPr>
        <w:t>(nadaje Archiwum</w:t>
      </w:r>
      <w:r>
        <w:rPr>
          <w:rFonts w:ascii="Times New Roman" w:hAnsi="Times New Roman"/>
          <w:sz w:val="20"/>
          <w:szCs w:val="20"/>
        </w:rPr>
        <w:t>)</w:t>
      </w:r>
    </w:p>
    <w:p w:rsidR="007E4150" w:rsidRDefault="007E4150" w:rsidP="0038135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E4150" w:rsidRPr="00956B72" w:rsidRDefault="0038135B" w:rsidP="00956B7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49299B">
        <w:rPr>
          <w:rFonts w:ascii="Times New Roman" w:hAnsi="Times New Roman"/>
          <w:b/>
          <w:sz w:val="20"/>
          <w:szCs w:val="20"/>
        </w:rPr>
        <w:tab/>
      </w:r>
      <w:r w:rsidR="0049299B">
        <w:rPr>
          <w:rFonts w:ascii="Times New Roman" w:hAnsi="Times New Roman"/>
          <w:b/>
          <w:sz w:val="20"/>
          <w:szCs w:val="20"/>
        </w:rPr>
        <w:tab/>
      </w:r>
    </w:p>
    <w:tbl>
      <w:tblPr>
        <w:tblpPr w:leftFromText="141" w:rightFromText="141" w:vertAnchor="page" w:horzAnchor="margin" w:tblpXSpec="center" w:tblpY="3091"/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1063"/>
        <w:gridCol w:w="880"/>
        <w:gridCol w:w="3268"/>
        <w:gridCol w:w="1418"/>
        <w:gridCol w:w="992"/>
        <w:gridCol w:w="1202"/>
        <w:gridCol w:w="24"/>
        <w:gridCol w:w="1184"/>
      </w:tblGrid>
      <w:tr w:rsidR="007E4150" w:rsidRPr="00914630" w:rsidTr="003F1DB8">
        <w:trPr>
          <w:trHeight w:val="435"/>
          <w:jc w:val="center"/>
        </w:trPr>
        <w:tc>
          <w:tcPr>
            <w:tcW w:w="529" w:type="dxa"/>
          </w:tcPr>
          <w:p w:rsidR="007E4150" w:rsidRDefault="007E4150" w:rsidP="005E3011">
            <w:pPr>
              <w:spacing w:after="0" w:line="240" w:lineRule="auto"/>
              <w:ind w:left="-181" w:hanging="13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</w:t>
            </w:r>
          </w:p>
          <w:p w:rsidR="007E4150" w:rsidRPr="005E3011" w:rsidRDefault="007E4150" w:rsidP="005E301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3011">
              <w:rPr>
                <w:rFonts w:ascii="Times New Roman" w:hAnsi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063" w:type="dxa"/>
            <w:vAlign w:val="center"/>
          </w:tcPr>
          <w:p w:rsidR="007E4150" w:rsidRPr="00914630" w:rsidRDefault="007E4150" w:rsidP="0046537B">
            <w:pPr>
              <w:spacing w:after="0" w:line="240" w:lineRule="auto"/>
              <w:ind w:left="-31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14630">
              <w:rPr>
                <w:rFonts w:ascii="Times New Roman" w:hAnsi="Times New Roman"/>
                <w:b/>
                <w:sz w:val="20"/>
                <w:szCs w:val="20"/>
              </w:rPr>
              <w:t>Lp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nr badania </w:t>
            </w:r>
          </w:p>
        </w:tc>
        <w:tc>
          <w:tcPr>
            <w:tcW w:w="880" w:type="dxa"/>
            <w:vAlign w:val="center"/>
          </w:tcPr>
          <w:p w:rsidR="007E4150" w:rsidRPr="00914630" w:rsidRDefault="007E4150" w:rsidP="00465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630">
              <w:rPr>
                <w:rFonts w:ascii="Times New Roman" w:hAnsi="Times New Roman"/>
                <w:b/>
                <w:sz w:val="20"/>
                <w:szCs w:val="20"/>
              </w:rPr>
              <w:t>Symbol pracowni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3268" w:type="dxa"/>
            <w:vAlign w:val="center"/>
          </w:tcPr>
          <w:p w:rsidR="007E4150" w:rsidRPr="00914630" w:rsidRDefault="007E4150" w:rsidP="00465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630">
              <w:rPr>
                <w:rFonts w:ascii="Times New Roman" w:hAnsi="Times New Roman"/>
                <w:b/>
                <w:sz w:val="20"/>
                <w:szCs w:val="20"/>
              </w:rPr>
              <w:t xml:space="preserve">Tytuł teczki </w:t>
            </w:r>
          </w:p>
        </w:tc>
        <w:tc>
          <w:tcPr>
            <w:tcW w:w="1418" w:type="dxa"/>
            <w:vAlign w:val="center"/>
          </w:tcPr>
          <w:p w:rsidR="007E4150" w:rsidRPr="00914630" w:rsidRDefault="007E4150" w:rsidP="004653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630">
              <w:rPr>
                <w:rFonts w:ascii="Times New Roman" w:hAnsi="Times New Roman"/>
                <w:b/>
                <w:sz w:val="20"/>
                <w:szCs w:val="20"/>
              </w:rPr>
              <w:t>Daty skrajne</w:t>
            </w:r>
          </w:p>
        </w:tc>
        <w:tc>
          <w:tcPr>
            <w:tcW w:w="992" w:type="dxa"/>
            <w:vAlign w:val="center"/>
          </w:tcPr>
          <w:p w:rsidR="007E4150" w:rsidRPr="00914630" w:rsidRDefault="007E4150" w:rsidP="004653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630">
              <w:rPr>
                <w:rFonts w:ascii="Times New Roman" w:hAnsi="Times New Roman"/>
                <w:b/>
                <w:sz w:val="20"/>
                <w:szCs w:val="20"/>
              </w:rPr>
              <w:t>Kat. arch.</w:t>
            </w:r>
          </w:p>
        </w:tc>
        <w:tc>
          <w:tcPr>
            <w:tcW w:w="1226" w:type="dxa"/>
            <w:gridSpan w:val="2"/>
            <w:vAlign w:val="center"/>
          </w:tcPr>
          <w:p w:rsidR="007E4150" w:rsidRPr="00914630" w:rsidRDefault="007E4150" w:rsidP="004653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630">
              <w:rPr>
                <w:rFonts w:ascii="Times New Roman" w:hAnsi="Times New Roman"/>
                <w:b/>
                <w:sz w:val="20"/>
                <w:szCs w:val="20"/>
              </w:rPr>
              <w:t>Liczba teczek</w:t>
            </w:r>
          </w:p>
        </w:tc>
        <w:tc>
          <w:tcPr>
            <w:tcW w:w="1184" w:type="dxa"/>
            <w:vAlign w:val="center"/>
          </w:tcPr>
          <w:p w:rsidR="007E4150" w:rsidRPr="00914630" w:rsidRDefault="007E4150" w:rsidP="004653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630">
              <w:rPr>
                <w:rFonts w:ascii="Times New Roman" w:hAnsi="Times New Roman"/>
                <w:b/>
                <w:sz w:val="20"/>
                <w:szCs w:val="20"/>
              </w:rPr>
              <w:t>Data zniszczenia</w:t>
            </w:r>
          </w:p>
        </w:tc>
      </w:tr>
      <w:tr w:rsidR="007E4150" w:rsidRPr="00914630" w:rsidTr="003F1DB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529" w:type="dxa"/>
            <w:vAlign w:val="center"/>
          </w:tcPr>
          <w:p w:rsidR="007E4150" w:rsidRPr="00AE49CC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063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="007E4150" w:rsidRPr="00243CA2" w:rsidRDefault="00502F5E" w:rsidP="005E3011">
            <w:pPr>
              <w:spacing w:after="0" w:line="240" w:lineRule="auto"/>
              <w:rPr>
                <w:rFonts w:ascii="Times New Roman" w:hAnsi="Times New Roman"/>
              </w:rPr>
            </w:pPr>
            <w:r w:rsidRPr="00243CA2">
              <w:rPr>
                <w:rFonts w:ascii="Times New Roman" w:hAnsi="Times New Roman"/>
              </w:rPr>
              <w:t>Badanie psychologiczne</w:t>
            </w:r>
          </w:p>
          <w:p w:rsidR="00502F5E" w:rsidRPr="00243CA2" w:rsidRDefault="00502F5E" w:rsidP="005E3011">
            <w:pPr>
              <w:spacing w:after="0" w:line="240" w:lineRule="auto"/>
              <w:rPr>
                <w:rFonts w:ascii="Times New Roman" w:hAnsi="Times New Roman"/>
              </w:rPr>
            </w:pPr>
            <w:r w:rsidRPr="00243CA2">
              <w:rPr>
                <w:rFonts w:ascii="Times New Roman" w:hAnsi="Times New Roman"/>
              </w:rPr>
              <w:t>(nazwisko i imię)</w:t>
            </w:r>
            <w:r w:rsidR="003F1DB8" w:rsidRPr="00243CA2">
              <w:rPr>
                <w:rFonts w:ascii="Times New Roman" w:hAnsi="Times New Roman"/>
              </w:rPr>
              <w:t>…………………….</w:t>
            </w:r>
          </w:p>
        </w:tc>
        <w:tc>
          <w:tcPr>
            <w:tcW w:w="1418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150" w:rsidRPr="00914630" w:rsidRDefault="00502F5E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 20</w:t>
            </w:r>
          </w:p>
        </w:tc>
        <w:tc>
          <w:tcPr>
            <w:tcW w:w="1226" w:type="dxa"/>
            <w:gridSpan w:val="2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50" w:rsidRPr="00914630" w:rsidTr="003F1DB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529" w:type="dxa"/>
            <w:vAlign w:val="center"/>
          </w:tcPr>
          <w:p w:rsidR="007E4150" w:rsidRPr="00AE49CC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063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3268" w:type="dxa"/>
          </w:tcPr>
          <w:p w:rsidR="003F1DB8" w:rsidRPr="00243CA2" w:rsidRDefault="003F1DB8" w:rsidP="003F1DB8">
            <w:pPr>
              <w:spacing w:after="0" w:line="240" w:lineRule="auto"/>
              <w:rPr>
                <w:rFonts w:ascii="Times New Roman" w:hAnsi="Times New Roman"/>
              </w:rPr>
            </w:pPr>
            <w:r w:rsidRPr="00243CA2">
              <w:rPr>
                <w:rFonts w:ascii="Times New Roman" w:hAnsi="Times New Roman"/>
              </w:rPr>
              <w:t>Badanie psychologiczne</w:t>
            </w:r>
          </w:p>
          <w:p w:rsidR="007E4150" w:rsidRPr="00243CA2" w:rsidRDefault="003F1DB8" w:rsidP="003F1DB8">
            <w:pPr>
              <w:spacing w:after="0" w:line="240" w:lineRule="auto"/>
              <w:rPr>
                <w:rFonts w:ascii="Times New Roman" w:hAnsi="Times New Roman"/>
              </w:rPr>
            </w:pPr>
            <w:r w:rsidRPr="00243CA2">
              <w:rPr>
                <w:rFonts w:ascii="Times New Roman" w:hAnsi="Times New Roman"/>
              </w:rPr>
              <w:t>(nazwisko i imię)…………………….</w:t>
            </w:r>
          </w:p>
        </w:tc>
        <w:tc>
          <w:tcPr>
            <w:tcW w:w="1418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50" w:rsidRPr="00914630" w:rsidTr="003F1DB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529" w:type="dxa"/>
            <w:vAlign w:val="center"/>
          </w:tcPr>
          <w:p w:rsidR="007E4150" w:rsidRPr="00AE49CC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063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880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3268" w:type="dxa"/>
          </w:tcPr>
          <w:p w:rsidR="003F1DB8" w:rsidRPr="00243CA2" w:rsidRDefault="003F1DB8" w:rsidP="003F1DB8">
            <w:pPr>
              <w:widowControl w:val="0"/>
              <w:tabs>
                <w:tab w:val="left" w:pos="21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43CA2">
              <w:rPr>
                <w:rFonts w:ascii="Times New Roman" w:hAnsi="Times New Roman"/>
                <w:color w:val="000000"/>
              </w:rPr>
              <w:t>Badanie psychologiczne</w:t>
            </w:r>
          </w:p>
          <w:p w:rsidR="007E4150" w:rsidRPr="00243CA2" w:rsidRDefault="003F1DB8" w:rsidP="003F1DB8">
            <w:pPr>
              <w:widowControl w:val="0"/>
              <w:tabs>
                <w:tab w:val="left" w:pos="21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43CA2">
              <w:rPr>
                <w:rFonts w:ascii="Times New Roman" w:hAnsi="Times New Roman"/>
                <w:color w:val="000000"/>
              </w:rPr>
              <w:t>(nazwisko i imię)…………….......</w:t>
            </w:r>
          </w:p>
        </w:tc>
        <w:tc>
          <w:tcPr>
            <w:tcW w:w="1418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50" w:rsidRPr="00914630" w:rsidTr="003F1DB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529" w:type="dxa"/>
            <w:vAlign w:val="center"/>
          </w:tcPr>
          <w:p w:rsidR="007E4150" w:rsidRPr="00AE49CC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063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880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3268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50" w:rsidRPr="00914630" w:rsidTr="003F1DB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529" w:type="dxa"/>
            <w:vAlign w:val="center"/>
          </w:tcPr>
          <w:p w:rsidR="007E4150" w:rsidRPr="00AE49CC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063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880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3268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50" w:rsidRPr="00914630" w:rsidTr="003F1DB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529" w:type="dxa"/>
            <w:vAlign w:val="center"/>
          </w:tcPr>
          <w:p w:rsidR="007E4150" w:rsidRPr="00AE49CC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063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880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3268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50" w:rsidRPr="00914630" w:rsidTr="003F1DB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529" w:type="dxa"/>
            <w:vAlign w:val="center"/>
          </w:tcPr>
          <w:p w:rsidR="007E4150" w:rsidRPr="00AE49CC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063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880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3268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50" w:rsidRPr="00914630" w:rsidTr="003F1DB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529" w:type="dxa"/>
            <w:vAlign w:val="center"/>
          </w:tcPr>
          <w:p w:rsidR="007E4150" w:rsidRPr="00AE49CC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063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880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3268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50" w:rsidRPr="00914630" w:rsidTr="003F1DB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529" w:type="dxa"/>
            <w:vAlign w:val="center"/>
          </w:tcPr>
          <w:p w:rsidR="007E4150" w:rsidRPr="00AE49CC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063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880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3268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50" w:rsidRPr="00914630" w:rsidTr="003F1DB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529" w:type="dxa"/>
            <w:vAlign w:val="center"/>
          </w:tcPr>
          <w:p w:rsidR="007E4150" w:rsidRPr="00AE49CC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063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880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3268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50" w:rsidRPr="00914630" w:rsidTr="003F1DB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529" w:type="dxa"/>
            <w:vAlign w:val="center"/>
          </w:tcPr>
          <w:p w:rsidR="007E4150" w:rsidRPr="00AE49CC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063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880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3268" w:type="dxa"/>
          </w:tcPr>
          <w:p w:rsidR="007E4150" w:rsidRPr="00FB5034" w:rsidRDefault="007E4150" w:rsidP="005E3011">
            <w:pPr>
              <w:widowControl w:val="0"/>
              <w:tabs>
                <w:tab w:val="left" w:pos="21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08" w:type="dxa"/>
            <w:gridSpan w:val="2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50" w:rsidRPr="00914630" w:rsidTr="003F1DB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529" w:type="dxa"/>
            <w:vAlign w:val="center"/>
          </w:tcPr>
          <w:p w:rsidR="007E4150" w:rsidRPr="00AE49CC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063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880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3268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50" w:rsidRPr="00914630" w:rsidTr="003F1DB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529" w:type="dxa"/>
            <w:vAlign w:val="center"/>
          </w:tcPr>
          <w:p w:rsidR="007E4150" w:rsidRPr="00AE49CC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063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880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3268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50" w:rsidRPr="00914630" w:rsidTr="003F1DB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529" w:type="dxa"/>
            <w:vAlign w:val="center"/>
          </w:tcPr>
          <w:p w:rsidR="007E4150" w:rsidRPr="00AE49CC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1063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880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3268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50" w:rsidRPr="00914630" w:rsidTr="003F1DB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529" w:type="dxa"/>
            <w:vAlign w:val="center"/>
          </w:tcPr>
          <w:p w:rsidR="007E4150" w:rsidRPr="00AE49CC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1063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880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3268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50" w:rsidRPr="00914630" w:rsidTr="003F1DB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529" w:type="dxa"/>
            <w:vAlign w:val="center"/>
          </w:tcPr>
          <w:p w:rsidR="007E4150" w:rsidRPr="00AE49CC" w:rsidRDefault="007E4150" w:rsidP="005E30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1063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880" w:type="dxa"/>
          </w:tcPr>
          <w:p w:rsidR="007E4150" w:rsidRDefault="007E4150" w:rsidP="005E3011">
            <w:pPr>
              <w:spacing w:after="0" w:line="240" w:lineRule="auto"/>
            </w:pPr>
          </w:p>
        </w:tc>
        <w:tc>
          <w:tcPr>
            <w:tcW w:w="3268" w:type="dxa"/>
          </w:tcPr>
          <w:p w:rsidR="007E4150" w:rsidRPr="00FB5034" w:rsidRDefault="007E4150" w:rsidP="005E3011">
            <w:pPr>
              <w:widowControl w:val="0"/>
              <w:tabs>
                <w:tab w:val="left" w:pos="21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E4150" w:rsidRPr="00914630" w:rsidRDefault="007E4150" w:rsidP="005E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4150" w:rsidRDefault="007E4150" w:rsidP="00C53F48">
      <w:pPr>
        <w:spacing w:after="0" w:line="240" w:lineRule="auto"/>
      </w:pPr>
    </w:p>
    <w:p w:rsidR="007E4150" w:rsidRDefault="007E4150" w:rsidP="00C53F48">
      <w:pPr>
        <w:spacing w:after="0" w:line="240" w:lineRule="auto"/>
      </w:pPr>
    </w:p>
    <w:p w:rsidR="007E4150" w:rsidRDefault="007E4150" w:rsidP="00F56A07">
      <w:pPr>
        <w:spacing w:after="0" w:line="24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spis zakończono na pozycji nr …………</w:t>
      </w:r>
    </w:p>
    <w:p w:rsidR="007E4150" w:rsidRPr="00F56A07" w:rsidRDefault="007E4150" w:rsidP="00F56A07">
      <w:pPr>
        <w:spacing w:after="0" w:line="240" w:lineRule="auto"/>
        <w:jc w:val="right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liczba teczek: …..</w:t>
      </w:r>
    </w:p>
    <w:p w:rsidR="007E4150" w:rsidRDefault="007E4150" w:rsidP="00F56A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E4150" w:rsidRDefault="007E4150" w:rsidP="00F56A0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E49CC">
        <w:rPr>
          <w:rFonts w:ascii="Times New Roman" w:hAnsi="Times New Roman"/>
          <w:sz w:val="18"/>
          <w:szCs w:val="18"/>
        </w:rPr>
        <w:t xml:space="preserve">spis został sporządzony przez </w:t>
      </w:r>
      <w:r>
        <w:rPr>
          <w:rFonts w:ascii="Times New Roman" w:hAnsi="Times New Roman"/>
          <w:sz w:val="18"/>
          <w:szCs w:val="18"/>
        </w:rPr>
        <w:t>…………………</w:t>
      </w:r>
    </w:p>
    <w:p w:rsidR="007E4150" w:rsidRDefault="007E4150" w:rsidP="00F56A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90AB5" w:rsidRDefault="00F90AB5" w:rsidP="00F56A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E4150" w:rsidRPr="00AE49CC" w:rsidRDefault="007E4150" w:rsidP="00F56A0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Kielce, dn. ……………………………………..</w:t>
      </w:r>
    </w:p>
    <w:p w:rsidR="007E4150" w:rsidRPr="00AE49CC" w:rsidRDefault="007E4150" w:rsidP="00F56A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E4150" w:rsidRPr="00AE49CC" w:rsidRDefault="007E4150" w:rsidP="00F56A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E4150" w:rsidRPr="00AE49CC" w:rsidRDefault="007E4150" w:rsidP="00F56A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E4150" w:rsidRPr="00AE49CC" w:rsidRDefault="007E4150" w:rsidP="00F56A0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E4150" w:rsidRPr="00AE49CC" w:rsidRDefault="007E4150" w:rsidP="0049299B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AE49CC">
        <w:rPr>
          <w:rFonts w:ascii="Times New Roman" w:hAnsi="Times New Roman"/>
          <w:b/>
          <w:sz w:val="18"/>
          <w:szCs w:val="18"/>
        </w:rPr>
        <w:t>Przekazujący akta:</w:t>
      </w:r>
      <w:r w:rsidRPr="00AE49CC">
        <w:rPr>
          <w:rFonts w:ascii="Times New Roman" w:hAnsi="Times New Roman"/>
          <w:b/>
          <w:sz w:val="18"/>
          <w:szCs w:val="18"/>
        </w:rPr>
        <w:tab/>
      </w:r>
      <w:r w:rsidRPr="00AE49CC">
        <w:rPr>
          <w:rFonts w:ascii="Times New Roman" w:hAnsi="Times New Roman"/>
          <w:b/>
          <w:sz w:val="18"/>
          <w:szCs w:val="18"/>
        </w:rPr>
        <w:tab/>
        <w:t>Kierownik Komórki Organizacyjnej:</w:t>
      </w:r>
      <w:r w:rsidRPr="00AE49CC">
        <w:rPr>
          <w:rFonts w:ascii="Times New Roman" w:hAnsi="Times New Roman"/>
          <w:b/>
          <w:sz w:val="18"/>
          <w:szCs w:val="18"/>
        </w:rPr>
        <w:tab/>
        <w:t xml:space="preserve">         Przyjmujący akta:</w:t>
      </w:r>
    </w:p>
    <w:p w:rsidR="007E4150" w:rsidRPr="00AE49CC" w:rsidRDefault="007E4150" w:rsidP="00F56A0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E4150" w:rsidRPr="00AE49CC" w:rsidRDefault="007E4150" w:rsidP="00F56A0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E4150" w:rsidRPr="00AE49CC" w:rsidRDefault="007E4150" w:rsidP="00F56A0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E4150" w:rsidRPr="00AE49CC" w:rsidRDefault="0049299B" w:rsidP="0049299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7E4150" w:rsidRPr="00AE49CC">
        <w:rPr>
          <w:rFonts w:ascii="Times New Roman" w:hAnsi="Times New Roman"/>
          <w:sz w:val="18"/>
          <w:szCs w:val="18"/>
        </w:rPr>
        <w:t>…………………………………………..</w:t>
      </w:r>
      <w:r w:rsidR="007E4150" w:rsidRPr="00AE49CC">
        <w:rPr>
          <w:rFonts w:ascii="Times New Roman" w:hAnsi="Times New Roman"/>
          <w:sz w:val="18"/>
          <w:szCs w:val="18"/>
        </w:rPr>
        <w:tab/>
        <w:t xml:space="preserve">          …..………………………</w:t>
      </w:r>
    </w:p>
    <w:p w:rsidR="007E4150" w:rsidRPr="00AE49CC" w:rsidRDefault="007E4150" w:rsidP="00F56A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E4150" w:rsidRPr="00D176C4" w:rsidRDefault="007E4150" w:rsidP="00956B72">
      <w:pPr>
        <w:rPr>
          <w:rFonts w:ascii="Times New Roman" w:hAnsi="Times New Roman"/>
          <w:sz w:val="20"/>
          <w:szCs w:val="20"/>
        </w:rPr>
      </w:pPr>
    </w:p>
    <w:p w:rsidR="007E4150" w:rsidRDefault="007E4150" w:rsidP="00D176C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D176C4">
        <w:rPr>
          <w:rFonts w:ascii="Times New Roman" w:hAnsi="Times New Roman"/>
          <w:sz w:val="20"/>
          <w:szCs w:val="20"/>
        </w:rPr>
        <w:t xml:space="preserve">Symbol pracowni: </w:t>
      </w:r>
      <w:r w:rsidR="00502F5E">
        <w:rPr>
          <w:rFonts w:ascii="Times New Roman" w:hAnsi="Times New Roman"/>
          <w:sz w:val="20"/>
          <w:szCs w:val="20"/>
        </w:rPr>
        <w:t>np.</w:t>
      </w:r>
      <w:r w:rsidR="0049299B">
        <w:rPr>
          <w:rFonts w:ascii="Times New Roman" w:hAnsi="Times New Roman"/>
          <w:sz w:val="20"/>
          <w:szCs w:val="20"/>
        </w:rPr>
        <w:t xml:space="preserve"> </w:t>
      </w:r>
      <w:r w:rsidRPr="00D176C4">
        <w:rPr>
          <w:rFonts w:ascii="Times New Roman" w:hAnsi="Times New Roman"/>
          <w:b/>
          <w:sz w:val="20"/>
          <w:szCs w:val="20"/>
        </w:rPr>
        <w:t>PPSk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7E4150" w:rsidRPr="00D176C4" w:rsidRDefault="007E4150" w:rsidP="00956B7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(PP – oznacza Pracownię Psychologiczną, Sk – Skarżysko)</w:t>
      </w:r>
    </w:p>
    <w:sectPr w:rsidR="007E4150" w:rsidRPr="00D176C4" w:rsidSect="00DC7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304" w:rsidRDefault="00AF5304" w:rsidP="00914630">
      <w:pPr>
        <w:spacing w:after="0" w:line="240" w:lineRule="auto"/>
      </w:pPr>
      <w:r>
        <w:separator/>
      </w:r>
    </w:p>
  </w:endnote>
  <w:endnote w:type="continuationSeparator" w:id="0">
    <w:p w:rsidR="00AF5304" w:rsidRDefault="00AF5304" w:rsidP="00914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304" w:rsidRDefault="00AF5304" w:rsidP="00914630">
      <w:pPr>
        <w:spacing w:after="0" w:line="240" w:lineRule="auto"/>
      </w:pPr>
      <w:r>
        <w:separator/>
      </w:r>
    </w:p>
  </w:footnote>
  <w:footnote w:type="continuationSeparator" w:id="0">
    <w:p w:rsidR="00AF5304" w:rsidRDefault="00AF5304" w:rsidP="00914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B6672"/>
    <w:multiLevelType w:val="hybridMultilevel"/>
    <w:tmpl w:val="11E4C00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30"/>
    <w:rsid w:val="000666E5"/>
    <w:rsid w:val="000B718E"/>
    <w:rsid w:val="00123A8B"/>
    <w:rsid w:val="00160F2C"/>
    <w:rsid w:val="00243CA2"/>
    <w:rsid w:val="002546AD"/>
    <w:rsid w:val="00275CA0"/>
    <w:rsid w:val="003161A4"/>
    <w:rsid w:val="0032013C"/>
    <w:rsid w:val="00341A3F"/>
    <w:rsid w:val="00353EAA"/>
    <w:rsid w:val="0038135B"/>
    <w:rsid w:val="003B17C5"/>
    <w:rsid w:val="003F1DB8"/>
    <w:rsid w:val="00431A54"/>
    <w:rsid w:val="00435A4C"/>
    <w:rsid w:val="0046537B"/>
    <w:rsid w:val="00487F35"/>
    <w:rsid w:val="0049299B"/>
    <w:rsid w:val="00502F5E"/>
    <w:rsid w:val="005C3964"/>
    <w:rsid w:val="005E3011"/>
    <w:rsid w:val="006C5CEE"/>
    <w:rsid w:val="00735048"/>
    <w:rsid w:val="007A35CB"/>
    <w:rsid w:val="007B68B0"/>
    <w:rsid w:val="007E4150"/>
    <w:rsid w:val="007E7B9F"/>
    <w:rsid w:val="008D3057"/>
    <w:rsid w:val="008D5273"/>
    <w:rsid w:val="00914630"/>
    <w:rsid w:val="00927983"/>
    <w:rsid w:val="00956B72"/>
    <w:rsid w:val="009E35E3"/>
    <w:rsid w:val="00A30E59"/>
    <w:rsid w:val="00A51193"/>
    <w:rsid w:val="00A63251"/>
    <w:rsid w:val="00AD50DE"/>
    <w:rsid w:val="00AE49CC"/>
    <w:rsid w:val="00AF5304"/>
    <w:rsid w:val="00BA133C"/>
    <w:rsid w:val="00BD2552"/>
    <w:rsid w:val="00C26C83"/>
    <w:rsid w:val="00C53F48"/>
    <w:rsid w:val="00C87905"/>
    <w:rsid w:val="00CC7B6C"/>
    <w:rsid w:val="00D14E49"/>
    <w:rsid w:val="00D176C4"/>
    <w:rsid w:val="00DC78DF"/>
    <w:rsid w:val="00E3370F"/>
    <w:rsid w:val="00E54EF4"/>
    <w:rsid w:val="00F5091C"/>
    <w:rsid w:val="00F56A07"/>
    <w:rsid w:val="00F90AB5"/>
    <w:rsid w:val="00F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86A3E4-333D-4377-A398-DE3CE601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63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17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03A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8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Górka, Dorota</dc:creator>
  <cp:lastModifiedBy>Tomska, Magdalena</cp:lastModifiedBy>
  <cp:revision>2</cp:revision>
  <cp:lastPrinted>2019-04-04T05:47:00Z</cp:lastPrinted>
  <dcterms:created xsi:type="dcterms:W3CDTF">2023-05-10T11:51:00Z</dcterms:created>
  <dcterms:modified xsi:type="dcterms:W3CDTF">2023-05-10T11:51:00Z</dcterms:modified>
</cp:coreProperties>
</file>