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7F403" w14:textId="77777777" w:rsidR="00E218B3" w:rsidRDefault="00E218B3" w:rsidP="00E218B3"/>
    <w:p w14:paraId="3928F87F" w14:textId="77777777" w:rsidR="002435D8" w:rsidRDefault="002435D8" w:rsidP="00E218B3"/>
    <w:p w14:paraId="73D1FF11" w14:textId="61B3513E" w:rsidR="002435D8" w:rsidRDefault="002F0159" w:rsidP="00E218B3">
      <w:r>
        <w:tab/>
      </w:r>
      <w:r>
        <w:tab/>
      </w:r>
      <w:r>
        <w:tab/>
      </w:r>
    </w:p>
    <w:p w14:paraId="5A3334B2" w14:textId="77777777" w:rsidR="007E5F6A" w:rsidRPr="002F0159" w:rsidRDefault="007E5F6A" w:rsidP="002F0159">
      <w:pPr>
        <w:spacing w:line="360" w:lineRule="auto"/>
        <w:ind w:left="6372"/>
        <w:rPr>
          <w:rFonts w:ascii="Arial" w:hAnsi="Arial" w:cs="Arial"/>
        </w:rPr>
      </w:pPr>
      <w:r w:rsidRPr="002F0159">
        <w:rPr>
          <w:rFonts w:ascii="Arial" w:hAnsi="Arial" w:cs="Arial"/>
        </w:rPr>
        <w:t>Kielce, dnia  …………….</w:t>
      </w:r>
    </w:p>
    <w:p w14:paraId="797984E0" w14:textId="77777777" w:rsidR="007E5F6A" w:rsidRPr="002F0159" w:rsidRDefault="003E0106" w:rsidP="002F0159">
      <w:pPr>
        <w:spacing w:line="360" w:lineRule="auto"/>
        <w:rPr>
          <w:rFonts w:ascii="Arial" w:hAnsi="Arial" w:cs="Arial"/>
        </w:rPr>
      </w:pPr>
      <w:r w:rsidRPr="002F0159">
        <w:rPr>
          <w:rFonts w:ascii="Arial" w:hAnsi="Arial" w:cs="Arial"/>
        </w:rPr>
        <w:t>KC-II…………………</w:t>
      </w:r>
    </w:p>
    <w:p w14:paraId="45EB7B03" w14:textId="77777777" w:rsidR="007E5F6A" w:rsidRPr="002F0159" w:rsidRDefault="007E5F6A" w:rsidP="002F0159">
      <w:pPr>
        <w:rPr>
          <w:rFonts w:ascii="Arial" w:hAnsi="Arial" w:cs="Arial"/>
          <w:b/>
          <w:i/>
        </w:rPr>
      </w:pPr>
    </w:p>
    <w:p w14:paraId="75DB02D2" w14:textId="77777777" w:rsidR="007E5F6A" w:rsidRPr="002F0159" w:rsidRDefault="007E5F6A" w:rsidP="002F0159">
      <w:pPr>
        <w:rPr>
          <w:rFonts w:ascii="Arial" w:hAnsi="Arial" w:cs="Arial"/>
          <w:b/>
          <w:i/>
        </w:rPr>
      </w:pPr>
    </w:p>
    <w:p w14:paraId="6E081F3B" w14:textId="77777777" w:rsidR="007E5F6A" w:rsidRPr="002F0159" w:rsidRDefault="007E5F6A" w:rsidP="002F0159">
      <w:pPr>
        <w:rPr>
          <w:rFonts w:ascii="Arial" w:hAnsi="Arial" w:cs="Arial"/>
          <w:b/>
          <w:i/>
        </w:rPr>
      </w:pPr>
    </w:p>
    <w:p w14:paraId="48A31ED5" w14:textId="77777777" w:rsidR="0058627B" w:rsidRPr="002F0159" w:rsidRDefault="007E5F6A" w:rsidP="002F0159">
      <w:pPr>
        <w:rPr>
          <w:rFonts w:ascii="Arial" w:hAnsi="Arial" w:cs="Arial"/>
          <w:b/>
        </w:rPr>
      </w:pPr>
      <w:r w:rsidRPr="002F0159">
        <w:rPr>
          <w:rFonts w:ascii="Arial" w:hAnsi="Arial" w:cs="Arial"/>
          <w:b/>
        </w:rPr>
        <w:t>Pan/Pani</w:t>
      </w:r>
    </w:p>
    <w:p w14:paraId="34E2A9B8" w14:textId="77777777" w:rsidR="007E5F6A" w:rsidRPr="002F0159" w:rsidRDefault="007E5F6A" w:rsidP="002F0159">
      <w:pPr>
        <w:rPr>
          <w:rFonts w:ascii="Arial" w:hAnsi="Arial" w:cs="Arial"/>
          <w:b/>
        </w:rPr>
      </w:pPr>
      <w:r w:rsidRPr="002F0159">
        <w:rPr>
          <w:rFonts w:ascii="Arial" w:hAnsi="Arial" w:cs="Arial"/>
        </w:rPr>
        <w:t>……………………………</w:t>
      </w:r>
    </w:p>
    <w:p w14:paraId="7695D799" w14:textId="77777777" w:rsidR="0058627B" w:rsidRPr="002F0159" w:rsidRDefault="007E5F6A" w:rsidP="002F0159">
      <w:pPr>
        <w:rPr>
          <w:rFonts w:ascii="Arial" w:hAnsi="Arial" w:cs="Arial"/>
        </w:rPr>
      </w:pPr>
      <w:r w:rsidRPr="002F0159">
        <w:rPr>
          <w:rFonts w:ascii="Arial" w:hAnsi="Arial" w:cs="Arial"/>
        </w:rPr>
        <w:t>……………………………</w:t>
      </w:r>
    </w:p>
    <w:p w14:paraId="6D7D0E07" w14:textId="77777777" w:rsidR="007E5F6A" w:rsidRPr="002F0159" w:rsidRDefault="007E5F6A" w:rsidP="002F0159">
      <w:pPr>
        <w:rPr>
          <w:rFonts w:ascii="Arial" w:hAnsi="Arial" w:cs="Arial"/>
        </w:rPr>
      </w:pPr>
      <w:r w:rsidRPr="002F0159">
        <w:rPr>
          <w:rFonts w:ascii="Arial" w:hAnsi="Arial" w:cs="Arial"/>
        </w:rPr>
        <w:t>……………………………</w:t>
      </w:r>
    </w:p>
    <w:p w14:paraId="71900FB6" w14:textId="77777777" w:rsidR="007E5F6A" w:rsidRPr="002F0159" w:rsidRDefault="007E5F6A" w:rsidP="002F0159">
      <w:pPr>
        <w:ind w:firstLine="709"/>
        <w:rPr>
          <w:rFonts w:ascii="Arial" w:hAnsi="Arial" w:cs="Arial"/>
        </w:rPr>
      </w:pPr>
    </w:p>
    <w:p w14:paraId="3EB7ABFC" w14:textId="77777777" w:rsidR="007E5F6A" w:rsidRPr="002F0159" w:rsidRDefault="007E5F6A" w:rsidP="002F0159">
      <w:pPr>
        <w:ind w:firstLine="709"/>
        <w:rPr>
          <w:rFonts w:ascii="Arial" w:hAnsi="Arial" w:cs="Arial"/>
        </w:rPr>
      </w:pPr>
    </w:p>
    <w:p w14:paraId="274DA78F" w14:textId="77777777" w:rsidR="007E5F6A" w:rsidRPr="002F0159" w:rsidRDefault="007E5F6A" w:rsidP="002F0159">
      <w:pPr>
        <w:ind w:firstLine="709"/>
        <w:rPr>
          <w:rFonts w:ascii="Arial" w:hAnsi="Arial" w:cs="Arial"/>
        </w:rPr>
      </w:pPr>
      <w:r w:rsidRPr="002F0159">
        <w:rPr>
          <w:rFonts w:ascii="Arial" w:hAnsi="Arial" w:cs="Arial"/>
        </w:rPr>
        <w:tab/>
      </w:r>
      <w:r w:rsidRPr="002F0159">
        <w:rPr>
          <w:rFonts w:ascii="Arial" w:hAnsi="Arial" w:cs="Arial"/>
        </w:rPr>
        <w:tab/>
      </w:r>
      <w:r w:rsidRPr="002F0159">
        <w:rPr>
          <w:rFonts w:ascii="Arial" w:hAnsi="Arial" w:cs="Arial"/>
        </w:rPr>
        <w:tab/>
      </w:r>
      <w:r w:rsidRPr="002F0159">
        <w:rPr>
          <w:rFonts w:ascii="Arial" w:hAnsi="Arial" w:cs="Arial"/>
        </w:rPr>
        <w:tab/>
      </w:r>
      <w:r w:rsidRPr="002F0159">
        <w:rPr>
          <w:rFonts w:ascii="Arial" w:hAnsi="Arial" w:cs="Arial"/>
        </w:rPr>
        <w:tab/>
      </w:r>
      <w:r w:rsidRPr="002F0159">
        <w:rPr>
          <w:rFonts w:ascii="Arial" w:hAnsi="Arial" w:cs="Arial"/>
        </w:rPr>
        <w:tab/>
      </w:r>
    </w:p>
    <w:p w14:paraId="19ED65E8" w14:textId="089B8A6F" w:rsidR="002435D8" w:rsidRPr="002F0159" w:rsidRDefault="00FC4927" w:rsidP="002F0159">
      <w:pPr>
        <w:spacing w:line="360" w:lineRule="auto"/>
        <w:rPr>
          <w:rFonts w:ascii="Arial" w:hAnsi="Arial" w:cs="Arial"/>
        </w:rPr>
      </w:pPr>
      <w:r w:rsidRPr="002F0159">
        <w:rPr>
          <w:rFonts w:ascii="Arial" w:hAnsi="Arial" w:cs="Arial"/>
        </w:rPr>
        <w:t xml:space="preserve">Działając na podstawie zapisów porozumienia/umowy (numer) ………………………….. zawartej w dniu (data podpisania) ………………. pomiędzy Województwem Świętokrzyskim reprezentowanym przez Zarząd Województwa, pełniącym funkcje Instytucji Zarządzającej </w:t>
      </w:r>
      <w:r w:rsidR="008824BA" w:rsidRPr="002F0159">
        <w:rPr>
          <w:rFonts w:ascii="Arial" w:hAnsi="Arial" w:cs="Arial"/>
        </w:rPr>
        <w:t>FEŚ 2021-2027</w:t>
      </w:r>
      <w:r w:rsidRPr="002F0159">
        <w:rPr>
          <w:rFonts w:ascii="Arial" w:hAnsi="Arial" w:cs="Arial"/>
        </w:rPr>
        <w:t>, a ………………………………………….. (nazwa beneficjenta) oraz art. 2</w:t>
      </w:r>
      <w:r w:rsidR="00E00BD2" w:rsidRPr="002F0159">
        <w:rPr>
          <w:rFonts w:ascii="Arial" w:hAnsi="Arial" w:cs="Arial"/>
        </w:rPr>
        <w:t>5</w:t>
      </w:r>
      <w:r w:rsidRPr="002F0159">
        <w:rPr>
          <w:rFonts w:ascii="Arial" w:hAnsi="Arial" w:cs="Arial"/>
        </w:rPr>
        <w:t xml:space="preserve"> ust. 1 Ustawy z dnia </w:t>
      </w:r>
      <w:r w:rsidR="00E00BD2" w:rsidRPr="002F0159">
        <w:rPr>
          <w:rFonts w:ascii="Arial" w:hAnsi="Arial" w:cs="Arial"/>
        </w:rPr>
        <w:t>28</w:t>
      </w:r>
      <w:r w:rsidRPr="002F0159">
        <w:rPr>
          <w:rFonts w:ascii="Arial" w:hAnsi="Arial" w:cs="Arial"/>
        </w:rPr>
        <w:t xml:space="preserve"> </w:t>
      </w:r>
      <w:r w:rsidR="00E00BD2" w:rsidRPr="002F0159">
        <w:rPr>
          <w:rFonts w:ascii="Arial" w:hAnsi="Arial" w:cs="Arial"/>
        </w:rPr>
        <w:t>kwietnia</w:t>
      </w:r>
      <w:r w:rsidRPr="002F0159">
        <w:rPr>
          <w:rFonts w:ascii="Arial" w:hAnsi="Arial" w:cs="Arial"/>
        </w:rPr>
        <w:t xml:space="preserve"> 20</w:t>
      </w:r>
      <w:r w:rsidR="00E00BD2" w:rsidRPr="002F0159">
        <w:rPr>
          <w:rFonts w:ascii="Arial" w:hAnsi="Arial" w:cs="Arial"/>
        </w:rPr>
        <w:t>22</w:t>
      </w:r>
      <w:r w:rsidRPr="002F0159">
        <w:rPr>
          <w:rFonts w:ascii="Arial" w:hAnsi="Arial" w:cs="Arial"/>
        </w:rPr>
        <w:t xml:space="preserve"> r. o </w:t>
      </w:r>
      <w:r w:rsidR="00E00BD2" w:rsidRPr="002F0159">
        <w:rPr>
          <w:rStyle w:val="markedcontent"/>
          <w:rFonts w:ascii="Arial" w:hAnsi="Arial" w:cs="Arial"/>
        </w:rPr>
        <w:t>zasadach realizacji zadań finansowanych ze środków europejskich</w:t>
      </w:r>
      <w:r w:rsidR="00E163F9" w:rsidRPr="002F0159">
        <w:rPr>
          <w:rStyle w:val="markedcontent"/>
          <w:rFonts w:ascii="Arial" w:hAnsi="Arial" w:cs="Arial"/>
        </w:rPr>
        <w:t xml:space="preserve"> </w:t>
      </w:r>
      <w:r w:rsidR="00E00BD2" w:rsidRPr="002F0159">
        <w:rPr>
          <w:rStyle w:val="markedcontent"/>
          <w:rFonts w:ascii="Arial" w:hAnsi="Arial" w:cs="Arial"/>
        </w:rPr>
        <w:t>w perspektywie finansowej 2021–2027</w:t>
      </w:r>
      <w:r w:rsidRPr="002F0159">
        <w:rPr>
          <w:rFonts w:ascii="Arial" w:hAnsi="Arial" w:cs="Arial"/>
        </w:rPr>
        <w:t xml:space="preserve">, tzw. ustawy wdrożeniowej (tekst jednolity Dz. U. z ……..r. poz. ….) informuję, iż upoważnieni przedstawiciele Urzędu Marszałkowskiego Województwa Świętokrzyskiego dokonają </w:t>
      </w:r>
      <w:r w:rsidRPr="002F0159">
        <w:rPr>
          <w:rFonts w:ascii="Arial" w:hAnsi="Arial" w:cs="Arial"/>
        </w:rPr>
        <w:br/>
        <w:t>w dniach ………………… (data przeprowadzenia czynności) kontroli na miejscu realizacji projektu nr …………………………………………….. (numer) pn. „……………………………..” (nazwa projektu) w zakresie prawidłowej jego realizacji.</w:t>
      </w:r>
    </w:p>
    <w:p w14:paraId="436B3AE4" w14:textId="77777777" w:rsidR="007E5F6A" w:rsidRPr="002F0159" w:rsidRDefault="007E5F6A" w:rsidP="002F0159">
      <w:pPr>
        <w:spacing w:line="360" w:lineRule="auto"/>
        <w:rPr>
          <w:rFonts w:ascii="Arial" w:hAnsi="Arial" w:cs="Arial"/>
        </w:rPr>
      </w:pPr>
      <w:r w:rsidRPr="002F0159">
        <w:rPr>
          <w:rFonts w:ascii="Arial" w:hAnsi="Arial" w:cs="Arial"/>
        </w:rPr>
        <w:t>Zakres kontroli dotyczył będzie w szczególności:</w:t>
      </w:r>
    </w:p>
    <w:p w14:paraId="03BF0CDB" w14:textId="77777777" w:rsidR="007E5F6A" w:rsidRPr="002F0159" w:rsidRDefault="007E5F6A" w:rsidP="002F0159">
      <w:pPr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2F0159">
        <w:rPr>
          <w:rFonts w:ascii="Arial" w:hAnsi="Arial" w:cs="Arial"/>
        </w:rPr>
        <w:t>………………………………………..</w:t>
      </w:r>
    </w:p>
    <w:p w14:paraId="535CE0BC" w14:textId="77777777" w:rsidR="007E5F6A" w:rsidRPr="002F0159" w:rsidRDefault="007E5F6A" w:rsidP="002F0159">
      <w:pPr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2F0159">
        <w:rPr>
          <w:rFonts w:ascii="Arial" w:hAnsi="Arial" w:cs="Arial"/>
        </w:rPr>
        <w:lastRenderedPageBreak/>
        <w:t>……………………………………….</w:t>
      </w:r>
    </w:p>
    <w:p w14:paraId="2D266876" w14:textId="77777777" w:rsidR="007E5F6A" w:rsidRPr="002F0159" w:rsidRDefault="007E5F6A" w:rsidP="002F0159">
      <w:pPr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2F0159">
        <w:rPr>
          <w:rFonts w:ascii="Arial" w:hAnsi="Arial" w:cs="Arial"/>
        </w:rPr>
        <w:t>……………………………………….</w:t>
      </w:r>
    </w:p>
    <w:p w14:paraId="35823A61" w14:textId="77777777" w:rsidR="007E5F6A" w:rsidRPr="002F0159" w:rsidRDefault="007E5F6A" w:rsidP="002F0159">
      <w:pPr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2F0159">
        <w:rPr>
          <w:rFonts w:ascii="Arial" w:hAnsi="Arial" w:cs="Arial"/>
        </w:rPr>
        <w:t>……………………………………….</w:t>
      </w:r>
    </w:p>
    <w:p w14:paraId="600667F7" w14:textId="77777777" w:rsidR="008E4231" w:rsidRPr="002F0159" w:rsidRDefault="008E4231" w:rsidP="002F0159">
      <w:pPr>
        <w:tabs>
          <w:tab w:val="left" w:pos="0"/>
        </w:tabs>
        <w:spacing w:line="360" w:lineRule="auto"/>
        <w:rPr>
          <w:rFonts w:ascii="Arial" w:hAnsi="Arial" w:cs="Arial"/>
        </w:rPr>
      </w:pPr>
      <w:r w:rsidRPr="002F0159">
        <w:rPr>
          <w:rFonts w:ascii="Arial" w:hAnsi="Arial" w:cs="Arial"/>
        </w:rPr>
        <w:t>W związku z powyższym zobowiązuję kierownika jednostki kontrolowanej do:</w:t>
      </w:r>
    </w:p>
    <w:p w14:paraId="70CF4891" w14:textId="77777777" w:rsidR="008E4231" w:rsidRPr="002F0159" w:rsidRDefault="008E4231" w:rsidP="002F0159">
      <w:pPr>
        <w:numPr>
          <w:ilvl w:val="0"/>
          <w:numId w:val="10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2F0159">
        <w:rPr>
          <w:rFonts w:ascii="Arial" w:hAnsi="Arial" w:cs="Arial"/>
        </w:rPr>
        <w:t>Zapewnienia oddzielnego pomieszczenia (w miarę możliwości) oraz wyposażenia niezbędnego do przeprowadzenia kontroli.</w:t>
      </w:r>
    </w:p>
    <w:p w14:paraId="5B1FDAB6" w14:textId="77777777" w:rsidR="008E4231" w:rsidRPr="002F0159" w:rsidRDefault="008E4231" w:rsidP="002F0159">
      <w:pPr>
        <w:numPr>
          <w:ilvl w:val="0"/>
          <w:numId w:val="10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2F0159">
        <w:rPr>
          <w:rFonts w:ascii="Arial" w:hAnsi="Arial" w:cs="Arial"/>
        </w:rPr>
        <w:t>Dostarczania żądanych dokumentów oraz terminowego udzielania wyjaśnień i składania oświadczeń przez pracowników jednostki kontrolowanej.</w:t>
      </w:r>
    </w:p>
    <w:p w14:paraId="701651A7" w14:textId="77777777" w:rsidR="008E4231" w:rsidRPr="002F0159" w:rsidRDefault="008E4231" w:rsidP="002F0159">
      <w:pPr>
        <w:numPr>
          <w:ilvl w:val="0"/>
          <w:numId w:val="10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2F0159">
        <w:rPr>
          <w:rFonts w:ascii="Arial" w:hAnsi="Arial" w:cs="Arial"/>
        </w:rPr>
        <w:t>Wykonywania żądanych odpisów, kserokopii, wyciągów z dokumentów i protokołów jak również tworzenia zestawień i obliczeń niezbędnych do celów kontroli.</w:t>
      </w:r>
    </w:p>
    <w:p w14:paraId="23477632" w14:textId="77777777" w:rsidR="008E4231" w:rsidRPr="002F0159" w:rsidRDefault="008E4231" w:rsidP="002F0159">
      <w:pPr>
        <w:numPr>
          <w:ilvl w:val="0"/>
          <w:numId w:val="10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2F0159">
        <w:rPr>
          <w:rFonts w:ascii="Arial" w:hAnsi="Arial" w:cs="Arial"/>
        </w:rPr>
        <w:t>Okazania wszystkich składników rzeczowych nabytych i wytworzonych w trakcie realizacji projektu.</w:t>
      </w:r>
    </w:p>
    <w:p w14:paraId="078E1FD4" w14:textId="77777777" w:rsidR="008E4231" w:rsidRPr="002F0159" w:rsidRDefault="008E4231" w:rsidP="002F0159">
      <w:pPr>
        <w:tabs>
          <w:tab w:val="left" w:pos="0"/>
        </w:tabs>
        <w:spacing w:line="360" w:lineRule="auto"/>
        <w:ind w:firstLine="540"/>
        <w:rPr>
          <w:rFonts w:ascii="Arial" w:hAnsi="Arial" w:cs="Arial"/>
        </w:rPr>
      </w:pPr>
    </w:p>
    <w:p w14:paraId="7267BC50" w14:textId="77777777" w:rsidR="008E4231" w:rsidRPr="002F0159" w:rsidRDefault="008E4231" w:rsidP="002F0159">
      <w:pPr>
        <w:tabs>
          <w:tab w:val="left" w:pos="0"/>
        </w:tabs>
        <w:spacing w:line="360" w:lineRule="auto"/>
        <w:rPr>
          <w:rFonts w:ascii="Arial" w:hAnsi="Arial" w:cs="Arial"/>
        </w:rPr>
      </w:pPr>
      <w:r w:rsidRPr="002F0159">
        <w:rPr>
          <w:rFonts w:ascii="Arial" w:hAnsi="Arial" w:cs="Arial"/>
        </w:rPr>
        <w:t xml:space="preserve">Jednocześnie informuję, że członkowie zespołu </w:t>
      </w:r>
      <w:r w:rsidR="0099653B" w:rsidRPr="002F0159">
        <w:rPr>
          <w:rFonts w:ascii="Arial" w:hAnsi="Arial" w:cs="Arial"/>
        </w:rPr>
        <w:t xml:space="preserve">kontrolującego </w:t>
      </w:r>
      <w:r w:rsidRPr="002F0159">
        <w:rPr>
          <w:rFonts w:ascii="Arial" w:hAnsi="Arial" w:cs="Arial"/>
        </w:rPr>
        <w:t>w zakresie wynikającym z upoważnienia mają prawo do:</w:t>
      </w:r>
    </w:p>
    <w:p w14:paraId="10B04107" w14:textId="77777777" w:rsidR="008E4231" w:rsidRPr="002F0159" w:rsidRDefault="008E4231" w:rsidP="002F0159">
      <w:pPr>
        <w:numPr>
          <w:ilvl w:val="0"/>
          <w:numId w:val="11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2F0159">
        <w:rPr>
          <w:rFonts w:ascii="Arial" w:hAnsi="Arial" w:cs="Arial"/>
        </w:rPr>
        <w:t>Swobodnego poruszania się po terenie jednostki kontrolowanej, z wyjątkiem miejsc podlegających szczególnej ochronie z uwagi na tajemnicę państwową.</w:t>
      </w:r>
    </w:p>
    <w:p w14:paraId="54BB55AD" w14:textId="77777777" w:rsidR="008E4231" w:rsidRPr="002F0159" w:rsidRDefault="008E4231" w:rsidP="002F0159">
      <w:pPr>
        <w:numPr>
          <w:ilvl w:val="0"/>
          <w:numId w:val="11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2F0159">
        <w:rPr>
          <w:rFonts w:ascii="Arial" w:hAnsi="Arial" w:cs="Arial"/>
        </w:rPr>
        <w:t>Wglądu oraz tworzenia kopii i odpisów dokumentów związanych z działalnością jednostki kontrolowanej.</w:t>
      </w:r>
    </w:p>
    <w:p w14:paraId="31D2A72A" w14:textId="77777777" w:rsidR="008E4231" w:rsidRPr="002F0159" w:rsidRDefault="008E4231" w:rsidP="002F0159">
      <w:pPr>
        <w:numPr>
          <w:ilvl w:val="0"/>
          <w:numId w:val="11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2F0159">
        <w:rPr>
          <w:rFonts w:ascii="Arial" w:hAnsi="Arial" w:cs="Arial"/>
        </w:rPr>
        <w:t>Przeprowadzania oględzin obiektów i składników majątkowych.</w:t>
      </w:r>
    </w:p>
    <w:p w14:paraId="7963BD83" w14:textId="77777777" w:rsidR="008E4231" w:rsidRPr="002F0159" w:rsidRDefault="008E4231" w:rsidP="002F0159">
      <w:pPr>
        <w:numPr>
          <w:ilvl w:val="0"/>
          <w:numId w:val="11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2F0159">
        <w:rPr>
          <w:rFonts w:ascii="Arial" w:hAnsi="Arial" w:cs="Arial"/>
        </w:rPr>
        <w:t>Żądania od pracowników jednostki kontrolowanej ustnych i pisemnych wyjaśnień.</w:t>
      </w:r>
    </w:p>
    <w:p w14:paraId="026A40D5" w14:textId="77777777" w:rsidR="008E4231" w:rsidRPr="002F0159" w:rsidRDefault="008E4231" w:rsidP="002F0159">
      <w:pPr>
        <w:numPr>
          <w:ilvl w:val="0"/>
          <w:numId w:val="11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2F0159">
        <w:rPr>
          <w:rFonts w:ascii="Arial" w:hAnsi="Arial" w:cs="Arial"/>
        </w:rPr>
        <w:t>Zabezpieczania materiałów dowodowych.</w:t>
      </w:r>
    </w:p>
    <w:p w14:paraId="4145D0C5" w14:textId="77777777" w:rsidR="008E4231" w:rsidRPr="002F0159" w:rsidRDefault="008E4231" w:rsidP="002F0159">
      <w:pPr>
        <w:numPr>
          <w:ilvl w:val="0"/>
          <w:numId w:val="11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2F0159">
        <w:rPr>
          <w:rFonts w:ascii="Arial" w:hAnsi="Arial" w:cs="Arial"/>
        </w:rPr>
        <w:t>Sprawdzania przebiegu określonych czynności.</w:t>
      </w:r>
    </w:p>
    <w:p w14:paraId="2E66E18C" w14:textId="77777777" w:rsidR="008E4231" w:rsidRPr="002F0159" w:rsidRDefault="008E4231" w:rsidP="002F0159">
      <w:pPr>
        <w:numPr>
          <w:ilvl w:val="0"/>
          <w:numId w:val="11"/>
        </w:numPr>
        <w:tabs>
          <w:tab w:val="left" w:pos="0"/>
          <w:tab w:val="num" w:pos="540"/>
        </w:tabs>
        <w:spacing w:line="360" w:lineRule="auto"/>
        <w:ind w:left="0"/>
        <w:rPr>
          <w:rFonts w:ascii="Arial" w:hAnsi="Arial" w:cs="Arial"/>
        </w:rPr>
      </w:pPr>
      <w:r w:rsidRPr="002F0159">
        <w:rPr>
          <w:rFonts w:ascii="Arial" w:hAnsi="Arial" w:cs="Arial"/>
        </w:rPr>
        <w:t>Przyjmowania oświadczeń od osób kontrolowanych.</w:t>
      </w:r>
    </w:p>
    <w:p w14:paraId="3BE78962" w14:textId="389549DD" w:rsidR="007E5F6A" w:rsidRPr="002F0159" w:rsidRDefault="00FC4927" w:rsidP="002F0159">
      <w:pPr>
        <w:spacing w:line="360" w:lineRule="auto"/>
        <w:rPr>
          <w:rFonts w:ascii="Arial" w:hAnsi="Arial" w:cs="Arial"/>
        </w:rPr>
      </w:pPr>
      <w:r w:rsidRPr="002F0159">
        <w:rPr>
          <w:rFonts w:ascii="Arial" w:hAnsi="Arial" w:cs="Arial"/>
        </w:rPr>
        <w:t xml:space="preserve">Ponadto informuję, że zgodnie z obowiązkiem wynikającym z art. 600 ust. 1 ustawy Prawo Zamówień Publicznych kwestionariusz kontroli zamówień publicznych do których stosuje się przepisy powyższej ustawy jest udostępniony na stronie Biuletynu Informacji Publicznej Urzędu Marszałkowskiego Województwa Świętokrzyskiego pod </w:t>
      </w:r>
      <w:r w:rsidRPr="002F0159">
        <w:rPr>
          <w:rFonts w:ascii="Arial" w:hAnsi="Arial" w:cs="Arial"/>
        </w:rPr>
        <w:lastRenderedPageBreak/>
        <w:t xml:space="preserve">adresem: </w:t>
      </w:r>
      <w:commentRangeStart w:id="0"/>
      <w:r w:rsidRPr="002F0159">
        <w:rPr>
          <w:rFonts w:ascii="Arial" w:hAnsi="Arial" w:cs="Arial"/>
        </w:rPr>
        <w:t>http://bip.sejmik.kielce.pl/1081-kontrole-realizowane-przez-instytucje-zarzadzajaca-rpows-2014-2020.html.</w:t>
      </w:r>
      <w:r w:rsidRPr="002F0159">
        <w:rPr>
          <w:rStyle w:val="Odwoanieprzypisudolnego"/>
          <w:rFonts w:ascii="Arial" w:hAnsi="Arial" w:cs="Arial"/>
        </w:rPr>
        <w:footnoteReference w:id="1"/>
      </w:r>
      <w:commentRangeEnd w:id="0"/>
      <w:r w:rsidR="00537DFD" w:rsidRPr="002F0159">
        <w:rPr>
          <w:rStyle w:val="Odwoaniedokomentarza"/>
          <w:rFonts w:ascii="Arial" w:hAnsi="Arial" w:cs="Arial"/>
          <w:sz w:val="24"/>
          <w:szCs w:val="24"/>
        </w:rPr>
        <w:commentReference w:id="0"/>
      </w:r>
    </w:p>
    <w:p w14:paraId="3C8E400E" w14:textId="77777777" w:rsidR="007E5F6A" w:rsidRPr="002F0159" w:rsidRDefault="007E5F6A" w:rsidP="002F0159">
      <w:pPr>
        <w:spacing w:line="360" w:lineRule="auto"/>
        <w:ind w:left="360" w:firstLine="348"/>
        <w:rPr>
          <w:rFonts w:ascii="Arial" w:hAnsi="Arial" w:cs="Arial"/>
        </w:rPr>
      </w:pPr>
    </w:p>
    <w:p w14:paraId="383C2F8E" w14:textId="77777777" w:rsidR="007E5F6A" w:rsidRPr="002F0159" w:rsidRDefault="007E5F6A" w:rsidP="002F0159">
      <w:pPr>
        <w:spacing w:line="360" w:lineRule="auto"/>
        <w:ind w:firstLine="540"/>
        <w:rPr>
          <w:rFonts w:ascii="Arial" w:hAnsi="Arial" w:cs="Arial"/>
        </w:rPr>
      </w:pPr>
      <w:r w:rsidRPr="002F0159">
        <w:rPr>
          <w:rFonts w:ascii="Arial" w:hAnsi="Arial" w:cs="Arial"/>
        </w:rPr>
        <w:t xml:space="preserve">Weryfikacja pełnej dokumentacji z realizacji projektu nastąpi w siedzibie przy </w:t>
      </w:r>
      <w:r w:rsidRPr="002F0159">
        <w:rPr>
          <w:rFonts w:ascii="Arial" w:hAnsi="Arial" w:cs="Arial"/>
        </w:rPr>
        <w:br/>
        <w:t>ul.</w:t>
      </w:r>
      <w:r w:rsidRPr="002F0159">
        <w:rPr>
          <w:rFonts w:ascii="Arial" w:hAnsi="Arial" w:cs="Arial"/>
          <w:b/>
        </w:rPr>
        <w:t xml:space="preserve"> …………………..</w:t>
      </w:r>
      <w:r w:rsidRPr="002F0159">
        <w:rPr>
          <w:rFonts w:ascii="Arial" w:hAnsi="Arial" w:cs="Arial"/>
        </w:rPr>
        <w:t xml:space="preserve"> w związku z czym proszę o zgromadzenie całej dokumentacji związanej</w:t>
      </w:r>
      <w:r w:rsidR="008E4231" w:rsidRPr="002F0159">
        <w:rPr>
          <w:rFonts w:ascii="Arial" w:hAnsi="Arial" w:cs="Arial"/>
        </w:rPr>
        <w:t xml:space="preserve"> z projektem nr……………………………. , pn.:……………………………………………….</w:t>
      </w:r>
    </w:p>
    <w:p w14:paraId="77F92596" w14:textId="77777777" w:rsidR="007E5F6A" w:rsidRPr="002F0159" w:rsidRDefault="007E5F6A" w:rsidP="002F0159">
      <w:pPr>
        <w:spacing w:line="360" w:lineRule="auto"/>
        <w:rPr>
          <w:rFonts w:ascii="Arial" w:hAnsi="Arial" w:cs="Arial"/>
        </w:rPr>
      </w:pPr>
    </w:p>
    <w:p w14:paraId="2C23E4E1" w14:textId="0F7514EC" w:rsidR="007E5F6A" w:rsidRPr="002F0159" w:rsidRDefault="007E5F6A" w:rsidP="002F0159">
      <w:pPr>
        <w:spacing w:line="360" w:lineRule="auto"/>
        <w:ind w:firstLine="708"/>
        <w:rPr>
          <w:rFonts w:ascii="Arial" w:hAnsi="Arial" w:cs="Arial"/>
        </w:rPr>
      </w:pPr>
      <w:r w:rsidRPr="002F0159">
        <w:rPr>
          <w:rFonts w:ascii="Arial" w:hAnsi="Arial" w:cs="Arial"/>
        </w:rPr>
        <w:t xml:space="preserve">Uprzejmie proszę o osobistą obecność kierownika jednostki kontrolowanej </w:t>
      </w:r>
      <w:r w:rsidR="002F0159">
        <w:rPr>
          <w:rFonts w:ascii="Arial" w:hAnsi="Arial" w:cs="Arial"/>
        </w:rPr>
        <w:br/>
      </w:r>
      <w:r w:rsidRPr="002F0159">
        <w:rPr>
          <w:rFonts w:ascii="Arial" w:hAnsi="Arial" w:cs="Arial"/>
        </w:rPr>
        <w:t>w trakcie przeprowadzania czynności kontrolnych w siedzibie firmy, a w przypadku braku takiej możliwości o pisemne upoważnienie innej osoby do reprezentowania kierownika jednostki.</w:t>
      </w:r>
    </w:p>
    <w:p w14:paraId="7810491A" w14:textId="77777777" w:rsidR="0058627B" w:rsidRPr="002F0159" w:rsidRDefault="0058627B" w:rsidP="002F0159">
      <w:pPr>
        <w:spacing w:line="360" w:lineRule="auto"/>
        <w:rPr>
          <w:rFonts w:ascii="Arial" w:hAnsi="Arial" w:cs="Arial"/>
        </w:rPr>
      </w:pPr>
    </w:p>
    <w:p w14:paraId="23D16195" w14:textId="77777777" w:rsidR="00B365AD" w:rsidRPr="002F0159" w:rsidRDefault="00B365AD" w:rsidP="002F0159">
      <w:pPr>
        <w:spacing w:line="360" w:lineRule="auto"/>
        <w:rPr>
          <w:rFonts w:ascii="Arial" w:hAnsi="Arial" w:cs="Arial"/>
          <w:i/>
        </w:rPr>
      </w:pPr>
    </w:p>
    <w:p w14:paraId="329963C7" w14:textId="77777777" w:rsidR="006E1B1F" w:rsidRPr="002F0159" w:rsidRDefault="007E5F6A" w:rsidP="002F0159">
      <w:pPr>
        <w:spacing w:line="360" w:lineRule="auto"/>
        <w:rPr>
          <w:rFonts w:ascii="Arial" w:hAnsi="Arial" w:cs="Arial"/>
          <w:i/>
        </w:rPr>
      </w:pPr>
      <w:r w:rsidRPr="002F0159">
        <w:rPr>
          <w:rFonts w:ascii="Arial" w:hAnsi="Arial" w:cs="Arial"/>
          <w:i/>
        </w:rPr>
        <w:t>Z poważaniem</w:t>
      </w:r>
    </w:p>
    <w:sectPr w:rsidR="006E1B1F" w:rsidRPr="002F0159" w:rsidSect="00E13843">
      <w:headerReference w:type="first" r:id="rId11"/>
      <w:pgSz w:w="11906" w:h="16838"/>
      <w:pgMar w:top="1985" w:right="1418" w:bottom="1985" w:left="1418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MWŚ Kielce" w:date="2023-03-22T14:30:00Z" w:initials="UK">
    <w:p w14:paraId="57C70DF5" w14:textId="3FA4F9D9" w:rsidR="00537DFD" w:rsidRDefault="00537DFD">
      <w:pPr>
        <w:pStyle w:val="Tekstkomentarza"/>
      </w:pPr>
      <w:r>
        <w:rPr>
          <w:rStyle w:val="Odwoaniedokomentarza"/>
        </w:rPr>
        <w:annotationRef/>
      </w:r>
      <w:r w:rsidR="00652F14">
        <w:rPr>
          <w:rStyle w:val="Odwoaniedokomentarza"/>
        </w:rPr>
        <w:t xml:space="preserve">Do zmiany zgodnie z wprowadzona Uchwałą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7C70DF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58FA2" w16cex:dateUtc="2023-03-22T13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C70DF5" w16cid:durableId="27C58F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EEA2C" w14:textId="77777777" w:rsidR="00016C7B" w:rsidRDefault="00016C7B" w:rsidP="00A519F0">
      <w:r>
        <w:separator/>
      </w:r>
    </w:p>
  </w:endnote>
  <w:endnote w:type="continuationSeparator" w:id="0">
    <w:p w14:paraId="76721E7E" w14:textId="77777777" w:rsidR="00016C7B" w:rsidRDefault="00016C7B" w:rsidP="00A5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2FC72" w14:textId="77777777" w:rsidR="00016C7B" w:rsidRDefault="00016C7B" w:rsidP="00A519F0">
      <w:r>
        <w:separator/>
      </w:r>
    </w:p>
  </w:footnote>
  <w:footnote w:type="continuationSeparator" w:id="0">
    <w:p w14:paraId="6310E82F" w14:textId="77777777" w:rsidR="00016C7B" w:rsidRDefault="00016C7B" w:rsidP="00A519F0">
      <w:r>
        <w:continuationSeparator/>
      </w:r>
    </w:p>
  </w:footnote>
  <w:footnote w:id="1">
    <w:p w14:paraId="523F7D33" w14:textId="3E3CDA4B" w:rsidR="00FC4927" w:rsidRPr="002F0159" w:rsidRDefault="00FC4927">
      <w:pPr>
        <w:pStyle w:val="Tekstprzypisudolnego"/>
        <w:rPr>
          <w:rFonts w:ascii="Arial" w:hAnsi="Arial" w:cs="Arial"/>
        </w:rPr>
      </w:pPr>
      <w:r w:rsidRPr="002F0159">
        <w:rPr>
          <w:rStyle w:val="Odwoanieprzypisudolnego"/>
          <w:rFonts w:ascii="Arial" w:hAnsi="Arial" w:cs="Arial"/>
        </w:rPr>
        <w:footnoteRef/>
      </w:r>
      <w:r w:rsidRPr="002F0159">
        <w:rPr>
          <w:rFonts w:ascii="Arial" w:hAnsi="Arial" w:cs="Arial"/>
        </w:rPr>
        <w:t xml:space="preserve"> Zapisu nie należy stosować w przypadku pism zawiadamiających o kontroli projektów rozliczanych wyłącznie  metodami uproszczonymi.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82" w:type="dxa"/>
      <w:tblInd w:w="-29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"/>
      <w:gridCol w:w="6"/>
      <w:gridCol w:w="9065"/>
      <w:gridCol w:w="605"/>
    </w:tblGrid>
    <w:tr w:rsidR="00054F29" w:rsidRPr="00D77D6D" w14:paraId="6DA6D25C" w14:textId="77777777" w:rsidTr="00054F29">
      <w:trPr>
        <w:trHeight w:val="142"/>
      </w:trPr>
      <w:tc>
        <w:tcPr>
          <w:tcW w:w="1088" w:type="pct"/>
          <w:tcMar>
            <w:left w:w="0" w:type="dxa"/>
            <w:right w:w="0" w:type="dxa"/>
          </w:tcMar>
        </w:tcPr>
        <w:p w14:paraId="12C62222" w14:textId="77777777" w:rsidR="00054F29" w:rsidRPr="00054F29" w:rsidRDefault="00054F29" w:rsidP="00054F29">
          <w:pPr>
            <w:spacing w:after="200" w:line="276" w:lineRule="auto"/>
            <w:rPr>
              <w:rFonts w:ascii="Calibri" w:eastAsia="Calibri" w:hAnsi="Calibri"/>
              <w:noProof/>
              <w:lang w:eastAsia="en-US"/>
            </w:rPr>
          </w:pPr>
        </w:p>
      </w:tc>
      <w:tc>
        <w:tcPr>
          <w:tcW w:w="1161" w:type="pct"/>
          <w:tcMar>
            <w:left w:w="0" w:type="dxa"/>
            <w:right w:w="0" w:type="dxa"/>
          </w:tcMar>
        </w:tcPr>
        <w:p w14:paraId="561831F7" w14:textId="77777777" w:rsidR="00054F29" w:rsidRPr="00054F29" w:rsidRDefault="00054F29" w:rsidP="00054F29">
          <w:pPr>
            <w:spacing w:after="200" w:line="276" w:lineRule="auto"/>
            <w:jc w:val="center"/>
            <w:rPr>
              <w:rFonts w:ascii="Calibri" w:eastAsia="Calibri" w:hAnsi="Calibri"/>
              <w:noProof/>
              <w:lang w:eastAsia="en-US"/>
            </w:rPr>
          </w:pPr>
        </w:p>
      </w:tc>
      <w:tc>
        <w:tcPr>
          <w:tcW w:w="1110" w:type="pct"/>
          <w:tcMar>
            <w:left w:w="0" w:type="dxa"/>
            <w:right w:w="0" w:type="dxa"/>
          </w:tcMar>
        </w:tcPr>
        <w:p w14:paraId="7941B2BC" w14:textId="2B09CB1B" w:rsidR="003575FC" w:rsidRDefault="003575FC" w:rsidP="003575FC">
          <w:pPr>
            <w:spacing w:after="200" w:line="276" w:lineRule="auto"/>
            <w:ind w:left="-27"/>
            <w:jc w:val="center"/>
            <w:rPr>
              <w:rFonts w:ascii="Calibri" w:eastAsia="Calibri" w:hAnsi="Calibri"/>
              <w:noProof/>
              <w:lang w:eastAsia="en-US"/>
            </w:rPr>
          </w:pPr>
        </w:p>
        <w:p w14:paraId="6872C69D" w14:textId="1F656234" w:rsidR="002F0159" w:rsidRPr="002F0159" w:rsidRDefault="00146D53" w:rsidP="002F0159">
          <w:pPr>
            <w:tabs>
              <w:tab w:val="left" w:pos="6555"/>
            </w:tabs>
            <w:rPr>
              <w:rFonts w:ascii="Calibri" w:eastAsia="Calibri" w:hAnsi="Calibri"/>
              <w:lang w:eastAsia="en-US"/>
            </w:rPr>
          </w:pPr>
          <w:r>
            <w:rPr>
              <w:noProof/>
            </w:rPr>
            <w:drawing>
              <wp:inline distT="0" distB="0" distL="0" distR="0" wp14:anchorId="3AE8684A" wp14:editId="00F5B2F5">
                <wp:extent cx="5756707" cy="44640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6707" cy="446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3575FC">
            <w:rPr>
              <w:rFonts w:ascii="Calibri" w:eastAsia="Calibri" w:hAnsi="Calibri"/>
              <w:lang w:eastAsia="en-US"/>
            </w:rPr>
            <w:tab/>
          </w:r>
        </w:p>
      </w:tc>
      <w:tc>
        <w:tcPr>
          <w:tcW w:w="1641" w:type="pct"/>
          <w:tcMar>
            <w:left w:w="0" w:type="dxa"/>
            <w:right w:w="0" w:type="dxa"/>
          </w:tcMar>
        </w:tcPr>
        <w:p w14:paraId="163A59AB" w14:textId="77777777" w:rsidR="00054F29" w:rsidRDefault="003575FC" w:rsidP="003575FC">
          <w:pPr>
            <w:tabs>
              <w:tab w:val="left" w:pos="270"/>
            </w:tabs>
            <w:spacing w:after="200" w:line="276" w:lineRule="auto"/>
            <w:ind w:right="-1"/>
            <w:rPr>
              <w:rFonts w:ascii="Calibri" w:eastAsia="Calibri" w:hAnsi="Calibri"/>
              <w:noProof/>
              <w:lang w:eastAsia="en-US"/>
            </w:rPr>
          </w:pPr>
          <w:r>
            <w:rPr>
              <w:rFonts w:ascii="Calibri" w:eastAsia="Calibri" w:hAnsi="Calibri"/>
              <w:noProof/>
              <w:lang w:eastAsia="en-US"/>
            </w:rPr>
            <w:tab/>
          </w:r>
        </w:p>
        <w:p w14:paraId="578EA66C" w14:textId="77777777" w:rsidR="003575FC" w:rsidRDefault="003575FC" w:rsidP="003575FC">
          <w:pPr>
            <w:tabs>
              <w:tab w:val="left" w:pos="270"/>
            </w:tabs>
            <w:spacing w:after="200" w:line="276" w:lineRule="auto"/>
            <w:ind w:right="-1"/>
            <w:rPr>
              <w:rFonts w:ascii="Calibri" w:eastAsia="Calibri" w:hAnsi="Calibri"/>
              <w:noProof/>
              <w:lang w:eastAsia="en-US"/>
            </w:rPr>
          </w:pPr>
        </w:p>
        <w:p w14:paraId="16936B02" w14:textId="77777777" w:rsidR="003575FC" w:rsidRDefault="003575FC" w:rsidP="003575FC">
          <w:pPr>
            <w:tabs>
              <w:tab w:val="left" w:pos="270"/>
            </w:tabs>
            <w:spacing w:after="200" w:line="276" w:lineRule="auto"/>
            <w:ind w:right="-1"/>
            <w:rPr>
              <w:rFonts w:ascii="Calibri" w:eastAsia="Calibri" w:hAnsi="Calibri"/>
              <w:noProof/>
              <w:lang w:eastAsia="en-US"/>
            </w:rPr>
          </w:pPr>
        </w:p>
        <w:p w14:paraId="307CE32D" w14:textId="77777777" w:rsidR="003575FC" w:rsidRDefault="003575FC" w:rsidP="003575FC">
          <w:pPr>
            <w:tabs>
              <w:tab w:val="left" w:pos="270"/>
            </w:tabs>
            <w:spacing w:after="200" w:line="276" w:lineRule="auto"/>
            <w:ind w:right="-1"/>
            <w:rPr>
              <w:rFonts w:ascii="Calibri" w:eastAsia="Calibri" w:hAnsi="Calibri"/>
              <w:noProof/>
              <w:lang w:eastAsia="en-US"/>
            </w:rPr>
          </w:pPr>
        </w:p>
        <w:p w14:paraId="4223F8B5" w14:textId="77777777" w:rsidR="003575FC" w:rsidRDefault="003575FC" w:rsidP="003575FC">
          <w:pPr>
            <w:tabs>
              <w:tab w:val="left" w:pos="270"/>
            </w:tabs>
            <w:spacing w:after="200" w:line="276" w:lineRule="auto"/>
            <w:ind w:right="-1"/>
            <w:rPr>
              <w:rFonts w:ascii="Calibri" w:eastAsia="Calibri" w:hAnsi="Calibri"/>
              <w:noProof/>
              <w:lang w:eastAsia="en-US"/>
            </w:rPr>
          </w:pPr>
        </w:p>
        <w:p w14:paraId="79091CE7" w14:textId="77777777" w:rsidR="003575FC" w:rsidRPr="00054F29" w:rsidRDefault="003575FC" w:rsidP="003575FC">
          <w:pPr>
            <w:tabs>
              <w:tab w:val="left" w:pos="270"/>
            </w:tabs>
            <w:spacing w:after="200" w:line="276" w:lineRule="auto"/>
            <w:ind w:right="-1"/>
            <w:rPr>
              <w:rFonts w:ascii="Calibri" w:eastAsia="Calibri" w:hAnsi="Calibri"/>
              <w:noProof/>
              <w:lang w:eastAsia="en-US"/>
            </w:rPr>
          </w:pPr>
        </w:p>
      </w:tc>
    </w:tr>
  </w:tbl>
  <w:p w14:paraId="33E10AC9" w14:textId="67E4888F" w:rsidR="002211F7" w:rsidRPr="002F0159" w:rsidRDefault="003575FC" w:rsidP="003575FC">
    <w:pPr>
      <w:tabs>
        <w:tab w:val="left" w:pos="0"/>
      </w:tabs>
      <w:autoSpaceDE w:val="0"/>
      <w:autoSpaceDN w:val="0"/>
      <w:adjustRightInd w:val="0"/>
      <w:spacing w:before="120" w:after="120" w:line="240" w:lineRule="exact"/>
      <w:outlineLvl w:val="1"/>
      <w:rPr>
        <w:rFonts w:ascii="Arial" w:hAnsi="Arial" w:cs="Arial"/>
        <w:b/>
      </w:rPr>
    </w:pPr>
    <w:r w:rsidRPr="002F0159">
      <w:rPr>
        <w:rFonts w:ascii="Arial" w:hAnsi="Arial" w:cs="Arial"/>
        <w:b/>
      </w:rPr>
      <w:tab/>
    </w:r>
    <w:r w:rsidRPr="002F0159">
      <w:rPr>
        <w:rFonts w:ascii="Arial" w:hAnsi="Arial" w:cs="Arial"/>
        <w:b/>
      </w:rPr>
      <w:tab/>
    </w:r>
    <w:r w:rsidRPr="002F0159">
      <w:rPr>
        <w:rFonts w:ascii="Arial" w:hAnsi="Arial" w:cs="Arial"/>
        <w:b/>
      </w:rPr>
      <w:tab/>
    </w:r>
    <w:r w:rsidRPr="002F0159">
      <w:rPr>
        <w:rFonts w:ascii="Arial" w:hAnsi="Arial" w:cs="Arial"/>
        <w:b/>
      </w:rPr>
      <w:tab/>
    </w:r>
    <w:r w:rsidR="00622A31" w:rsidRPr="002F0159">
      <w:rPr>
        <w:rFonts w:ascii="Arial" w:hAnsi="Arial" w:cs="Arial"/>
        <w:b/>
      </w:rPr>
      <w:tab/>
    </w:r>
    <w:r w:rsidRPr="002F0159">
      <w:rPr>
        <w:rFonts w:ascii="Arial" w:hAnsi="Arial" w:cs="Arial"/>
        <w:b/>
      </w:rPr>
      <w:t xml:space="preserve"> </w:t>
    </w:r>
    <w:r w:rsidR="001333F2" w:rsidRPr="002F0159">
      <w:rPr>
        <w:rFonts w:ascii="Arial" w:hAnsi="Arial" w:cs="Arial"/>
        <w:b/>
      </w:rPr>
      <w:t>Załącznik nr KC.</w:t>
    </w:r>
    <w:r w:rsidR="00D411FF" w:rsidRPr="002F0159">
      <w:rPr>
        <w:rFonts w:ascii="Arial" w:hAnsi="Arial" w:cs="Arial"/>
        <w:b/>
      </w:rPr>
      <w:t>II</w:t>
    </w:r>
    <w:r w:rsidR="002211F7" w:rsidRPr="002F0159">
      <w:rPr>
        <w:rFonts w:ascii="Arial" w:hAnsi="Arial" w:cs="Arial"/>
        <w:b/>
      </w:rPr>
      <w:t>.5 do IW I</w:t>
    </w:r>
    <w:r w:rsidR="00AE048B" w:rsidRPr="002F0159">
      <w:rPr>
        <w:rFonts w:ascii="Arial" w:hAnsi="Arial" w:cs="Arial"/>
        <w:b/>
      </w:rPr>
      <w:t>Z</w:t>
    </w:r>
    <w:r w:rsidR="002211F7" w:rsidRPr="002F0159">
      <w:rPr>
        <w:rFonts w:ascii="Arial" w:hAnsi="Arial" w:cs="Arial"/>
        <w:b/>
      </w:rPr>
      <w:t xml:space="preserve"> </w:t>
    </w:r>
    <w:r w:rsidR="00622A31" w:rsidRPr="002F0159">
      <w:rPr>
        <w:rFonts w:ascii="Arial" w:hAnsi="Arial" w:cs="Arial"/>
        <w:b/>
      </w:rPr>
      <w:t>FEŚ 2021-2023</w:t>
    </w:r>
  </w:p>
  <w:p w14:paraId="5B678222" w14:textId="77777777" w:rsidR="00A519F0" w:rsidRDefault="00A519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18"/>
    <w:multiLevelType w:val="multilevel"/>
    <w:tmpl w:val="0000089B"/>
    <w:lvl w:ilvl="0">
      <w:start w:val="1"/>
      <w:numFmt w:val="decimal"/>
      <w:lvlText w:val="%1."/>
      <w:lvlJc w:val="left"/>
      <w:pPr>
        <w:ind w:left="543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1109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11" w:hanging="360"/>
      </w:pPr>
    </w:lvl>
    <w:lvl w:ilvl="3">
      <w:numFmt w:val="bullet"/>
      <w:lvlText w:val="•"/>
      <w:lvlJc w:val="left"/>
      <w:pPr>
        <w:ind w:left="2922" w:hanging="360"/>
      </w:pPr>
    </w:lvl>
    <w:lvl w:ilvl="4">
      <w:numFmt w:val="bullet"/>
      <w:lvlText w:val="•"/>
      <w:lvlJc w:val="left"/>
      <w:pPr>
        <w:ind w:left="3833" w:hanging="360"/>
      </w:pPr>
    </w:lvl>
    <w:lvl w:ilvl="5">
      <w:numFmt w:val="bullet"/>
      <w:lvlText w:val="•"/>
      <w:lvlJc w:val="left"/>
      <w:pPr>
        <w:ind w:left="4744" w:hanging="360"/>
      </w:pPr>
    </w:lvl>
    <w:lvl w:ilvl="6">
      <w:numFmt w:val="bullet"/>
      <w:lvlText w:val="•"/>
      <w:lvlJc w:val="left"/>
      <w:pPr>
        <w:ind w:left="5655" w:hanging="360"/>
      </w:pPr>
    </w:lvl>
    <w:lvl w:ilvl="7">
      <w:numFmt w:val="bullet"/>
      <w:lvlText w:val="•"/>
      <w:lvlJc w:val="left"/>
      <w:pPr>
        <w:ind w:left="6566" w:hanging="360"/>
      </w:pPr>
    </w:lvl>
    <w:lvl w:ilvl="8">
      <w:numFmt w:val="bullet"/>
      <w:lvlText w:val="•"/>
      <w:lvlJc w:val="left"/>
      <w:pPr>
        <w:ind w:left="7477" w:hanging="360"/>
      </w:pPr>
    </w:lvl>
  </w:abstractNum>
  <w:abstractNum w:abstractNumId="1" w15:restartNumberingAfterBreak="0">
    <w:nsid w:val="02442647"/>
    <w:multiLevelType w:val="hybridMultilevel"/>
    <w:tmpl w:val="4712F34E"/>
    <w:lvl w:ilvl="0" w:tplc="85F2043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6791F"/>
    <w:multiLevelType w:val="hybridMultilevel"/>
    <w:tmpl w:val="99061F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786883"/>
    <w:multiLevelType w:val="hybridMultilevel"/>
    <w:tmpl w:val="878224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545D7A"/>
    <w:multiLevelType w:val="hybridMultilevel"/>
    <w:tmpl w:val="B6B00586"/>
    <w:lvl w:ilvl="0" w:tplc="0415000F">
      <w:start w:val="1"/>
      <w:numFmt w:val="decimal"/>
      <w:lvlText w:val="%1."/>
      <w:lvlJc w:val="left"/>
      <w:pPr>
        <w:tabs>
          <w:tab w:val="num" w:pos="3555"/>
        </w:tabs>
        <w:ind w:left="355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275"/>
        </w:tabs>
        <w:ind w:left="427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995"/>
        </w:tabs>
        <w:ind w:left="4995" w:hanging="180"/>
      </w:pPr>
    </w:lvl>
    <w:lvl w:ilvl="3" w:tplc="0415000F">
      <w:start w:val="1"/>
      <w:numFmt w:val="decimal"/>
      <w:lvlText w:val="%4."/>
      <w:lvlJc w:val="left"/>
      <w:pPr>
        <w:tabs>
          <w:tab w:val="num" w:pos="5715"/>
        </w:tabs>
        <w:ind w:left="571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435"/>
        </w:tabs>
        <w:ind w:left="643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7155"/>
        </w:tabs>
        <w:ind w:left="7155" w:hanging="180"/>
      </w:pPr>
    </w:lvl>
    <w:lvl w:ilvl="6" w:tplc="0415000F">
      <w:start w:val="1"/>
      <w:numFmt w:val="decimal"/>
      <w:lvlText w:val="%7."/>
      <w:lvlJc w:val="left"/>
      <w:pPr>
        <w:tabs>
          <w:tab w:val="num" w:pos="7875"/>
        </w:tabs>
        <w:ind w:left="787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595"/>
        </w:tabs>
        <w:ind w:left="859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315"/>
        </w:tabs>
        <w:ind w:left="9315" w:hanging="180"/>
      </w:pPr>
    </w:lvl>
  </w:abstractNum>
  <w:abstractNum w:abstractNumId="5" w15:restartNumberingAfterBreak="0">
    <w:nsid w:val="3BC8355E"/>
    <w:multiLevelType w:val="hybridMultilevel"/>
    <w:tmpl w:val="3C945214"/>
    <w:lvl w:ilvl="0" w:tplc="E470276A">
      <w:start w:val="1"/>
      <w:numFmt w:val="upp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267EFD"/>
    <w:multiLevelType w:val="hybridMultilevel"/>
    <w:tmpl w:val="18DC1972"/>
    <w:lvl w:ilvl="0" w:tplc="025A7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4A4FB5"/>
    <w:multiLevelType w:val="hybridMultilevel"/>
    <w:tmpl w:val="15828DCC"/>
    <w:lvl w:ilvl="0" w:tplc="A9A8FD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3BBAE0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5E22D7"/>
    <w:multiLevelType w:val="hybridMultilevel"/>
    <w:tmpl w:val="8C204FCC"/>
    <w:lvl w:ilvl="0" w:tplc="3BBAE06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3C2B13"/>
    <w:multiLevelType w:val="hybridMultilevel"/>
    <w:tmpl w:val="F9CA839A"/>
    <w:lvl w:ilvl="0" w:tplc="79F2A36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9510E5"/>
    <w:multiLevelType w:val="hybridMultilevel"/>
    <w:tmpl w:val="B2B09296"/>
    <w:lvl w:ilvl="0" w:tplc="85F2043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5EBA714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76618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643287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3135791">
    <w:abstractNumId w:val="2"/>
  </w:num>
  <w:num w:numId="4" w16cid:durableId="1111437382">
    <w:abstractNumId w:val="0"/>
  </w:num>
  <w:num w:numId="5" w16cid:durableId="1003818351">
    <w:abstractNumId w:val="9"/>
  </w:num>
  <w:num w:numId="6" w16cid:durableId="15197812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9190380">
    <w:abstractNumId w:val="4"/>
  </w:num>
  <w:num w:numId="8" w16cid:durableId="18289352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7849184">
    <w:abstractNumId w:val="7"/>
  </w:num>
  <w:num w:numId="10" w16cid:durableId="2064017499">
    <w:abstractNumId w:val="1"/>
  </w:num>
  <w:num w:numId="11" w16cid:durableId="1136751273">
    <w:abstractNumId w:val="10"/>
  </w:num>
  <w:num w:numId="12" w16cid:durableId="2107728637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MWŚ Kielce">
    <w15:presenceInfo w15:providerId="Windows Live" w15:userId="5ccfbfcfb499a9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9F0"/>
    <w:rsid w:val="0001310E"/>
    <w:rsid w:val="00016C7B"/>
    <w:rsid w:val="000270A0"/>
    <w:rsid w:val="00035B67"/>
    <w:rsid w:val="00054F29"/>
    <w:rsid w:val="00055E6D"/>
    <w:rsid w:val="0009633F"/>
    <w:rsid w:val="000C5032"/>
    <w:rsid w:val="00111F75"/>
    <w:rsid w:val="00114D3E"/>
    <w:rsid w:val="001333F2"/>
    <w:rsid w:val="00146D53"/>
    <w:rsid w:val="00170629"/>
    <w:rsid w:val="00174888"/>
    <w:rsid w:val="00197AD4"/>
    <w:rsid w:val="001B3728"/>
    <w:rsid w:val="001B5978"/>
    <w:rsid w:val="002137EF"/>
    <w:rsid w:val="00215A61"/>
    <w:rsid w:val="002211F7"/>
    <w:rsid w:val="00225F66"/>
    <w:rsid w:val="002435D8"/>
    <w:rsid w:val="00243B87"/>
    <w:rsid w:val="00245879"/>
    <w:rsid w:val="00246272"/>
    <w:rsid w:val="002662DE"/>
    <w:rsid w:val="00280AD2"/>
    <w:rsid w:val="0029064F"/>
    <w:rsid w:val="002B6BB6"/>
    <w:rsid w:val="002F0159"/>
    <w:rsid w:val="003353E2"/>
    <w:rsid w:val="00336344"/>
    <w:rsid w:val="003575FC"/>
    <w:rsid w:val="00387EE3"/>
    <w:rsid w:val="00392486"/>
    <w:rsid w:val="003B3FFD"/>
    <w:rsid w:val="003C3BC9"/>
    <w:rsid w:val="003E0106"/>
    <w:rsid w:val="003E342E"/>
    <w:rsid w:val="003E3621"/>
    <w:rsid w:val="003F4296"/>
    <w:rsid w:val="003F7560"/>
    <w:rsid w:val="00456370"/>
    <w:rsid w:val="004608BE"/>
    <w:rsid w:val="004610FF"/>
    <w:rsid w:val="00477E6C"/>
    <w:rsid w:val="0049257D"/>
    <w:rsid w:val="00500A48"/>
    <w:rsid w:val="0050697E"/>
    <w:rsid w:val="005107A2"/>
    <w:rsid w:val="00520682"/>
    <w:rsid w:val="00537DFD"/>
    <w:rsid w:val="005508D1"/>
    <w:rsid w:val="00554C16"/>
    <w:rsid w:val="0057151C"/>
    <w:rsid w:val="0058627B"/>
    <w:rsid w:val="005A7C19"/>
    <w:rsid w:val="005B0F36"/>
    <w:rsid w:val="005D4EB6"/>
    <w:rsid w:val="005F0ABB"/>
    <w:rsid w:val="00600AA9"/>
    <w:rsid w:val="006104AE"/>
    <w:rsid w:val="00613DB1"/>
    <w:rsid w:val="00622A31"/>
    <w:rsid w:val="00652F14"/>
    <w:rsid w:val="00655C48"/>
    <w:rsid w:val="00661DCC"/>
    <w:rsid w:val="006710BE"/>
    <w:rsid w:val="0068027B"/>
    <w:rsid w:val="0069639D"/>
    <w:rsid w:val="006E1B1F"/>
    <w:rsid w:val="006E771D"/>
    <w:rsid w:val="006F5D15"/>
    <w:rsid w:val="0072735D"/>
    <w:rsid w:val="00740D39"/>
    <w:rsid w:val="007474CF"/>
    <w:rsid w:val="007E5F6A"/>
    <w:rsid w:val="007E7710"/>
    <w:rsid w:val="007F109F"/>
    <w:rsid w:val="0081428B"/>
    <w:rsid w:val="00823057"/>
    <w:rsid w:val="00844F1D"/>
    <w:rsid w:val="008824BA"/>
    <w:rsid w:val="008B665E"/>
    <w:rsid w:val="008E4231"/>
    <w:rsid w:val="008E489C"/>
    <w:rsid w:val="008E4A9E"/>
    <w:rsid w:val="008E4BEA"/>
    <w:rsid w:val="009418DA"/>
    <w:rsid w:val="00945EB2"/>
    <w:rsid w:val="0095649F"/>
    <w:rsid w:val="0099052F"/>
    <w:rsid w:val="009934FC"/>
    <w:rsid w:val="0099653B"/>
    <w:rsid w:val="009B7DA0"/>
    <w:rsid w:val="009C710D"/>
    <w:rsid w:val="009D26E6"/>
    <w:rsid w:val="00A066A3"/>
    <w:rsid w:val="00A12D6E"/>
    <w:rsid w:val="00A26FB9"/>
    <w:rsid w:val="00A2736A"/>
    <w:rsid w:val="00A37CB3"/>
    <w:rsid w:val="00A519F0"/>
    <w:rsid w:val="00A542CF"/>
    <w:rsid w:val="00A56094"/>
    <w:rsid w:val="00AA1C3F"/>
    <w:rsid w:val="00AA4B10"/>
    <w:rsid w:val="00AB25ED"/>
    <w:rsid w:val="00AD519F"/>
    <w:rsid w:val="00AE048B"/>
    <w:rsid w:val="00AF13B4"/>
    <w:rsid w:val="00AF3F2B"/>
    <w:rsid w:val="00B022D1"/>
    <w:rsid w:val="00B213EC"/>
    <w:rsid w:val="00B2304F"/>
    <w:rsid w:val="00B365AD"/>
    <w:rsid w:val="00BD3D85"/>
    <w:rsid w:val="00C060F9"/>
    <w:rsid w:val="00C1209F"/>
    <w:rsid w:val="00C1698C"/>
    <w:rsid w:val="00C45D82"/>
    <w:rsid w:val="00C5210D"/>
    <w:rsid w:val="00CA7AF0"/>
    <w:rsid w:val="00CC28C4"/>
    <w:rsid w:val="00CC4613"/>
    <w:rsid w:val="00CD7C7C"/>
    <w:rsid w:val="00CF059A"/>
    <w:rsid w:val="00D17DD7"/>
    <w:rsid w:val="00D24507"/>
    <w:rsid w:val="00D411FF"/>
    <w:rsid w:val="00D6626A"/>
    <w:rsid w:val="00D7365B"/>
    <w:rsid w:val="00D812BB"/>
    <w:rsid w:val="00D93621"/>
    <w:rsid w:val="00DB098F"/>
    <w:rsid w:val="00DB7122"/>
    <w:rsid w:val="00DC1E74"/>
    <w:rsid w:val="00DC4985"/>
    <w:rsid w:val="00DE5460"/>
    <w:rsid w:val="00DE69FC"/>
    <w:rsid w:val="00E00BD2"/>
    <w:rsid w:val="00E13843"/>
    <w:rsid w:val="00E163F9"/>
    <w:rsid w:val="00E218B3"/>
    <w:rsid w:val="00E300D3"/>
    <w:rsid w:val="00E31671"/>
    <w:rsid w:val="00E37C99"/>
    <w:rsid w:val="00E53D0C"/>
    <w:rsid w:val="00E56B10"/>
    <w:rsid w:val="00E623DB"/>
    <w:rsid w:val="00E77820"/>
    <w:rsid w:val="00E808CB"/>
    <w:rsid w:val="00E922CE"/>
    <w:rsid w:val="00E956B6"/>
    <w:rsid w:val="00EC2EA9"/>
    <w:rsid w:val="00F140B9"/>
    <w:rsid w:val="00F70A6A"/>
    <w:rsid w:val="00FA62E8"/>
    <w:rsid w:val="00FB09C1"/>
    <w:rsid w:val="00FB3533"/>
    <w:rsid w:val="00FB66CA"/>
    <w:rsid w:val="00FC4927"/>
    <w:rsid w:val="00FF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88F80"/>
  <w15:docId w15:val="{CDA4B220-1196-4887-A927-32E908A4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1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9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19F0"/>
  </w:style>
  <w:style w:type="paragraph" w:styleId="Stopka">
    <w:name w:val="footer"/>
    <w:basedOn w:val="Normalny"/>
    <w:link w:val="StopkaZnak"/>
    <w:uiPriority w:val="99"/>
    <w:unhideWhenUsed/>
    <w:rsid w:val="00A519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9F0"/>
  </w:style>
  <w:style w:type="paragraph" w:styleId="Tekstdymka">
    <w:name w:val="Balloon Text"/>
    <w:basedOn w:val="Normalny"/>
    <w:link w:val="TekstdymkaZnak"/>
    <w:uiPriority w:val="99"/>
    <w:semiHidden/>
    <w:unhideWhenUsed/>
    <w:rsid w:val="00A519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9F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18B3"/>
    <w:pPr>
      <w:ind w:left="720"/>
      <w:contextualSpacing/>
    </w:pPr>
  </w:style>
  <w:style w:type="paragraph" w:styleId="Tekstpodstawowy">
    <w:name w:val="Body Text"/>
    <w:aliases w:val="wypunktowanie"/>
    <w:basedOn w:val="Normalny"/>
    <w:link w:val="TekstpodstawowyZnak"/>
    <w:qFormat/>
    <w:rsid w:val="005A7C19"/>
    <w:pPr>
      <w:jc w:val="both"/>
    </w:pPr>
    <w:rPr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5A7C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B022D1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22D1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022D1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022D1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49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49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492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6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6B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6B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6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6B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E00B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Kielce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Mazur, Beata</cp:lastModifiedBy>
  <cp:revision>2</cp:revision>
  <cp:lastPrinted>2018-03-01T11:34:00Z</cp:lastPrinted>
  <dcterms:created xsi:type="dcterms:W3CDTF">2023-07-03T11:44:00Z</dcterms:created>
  <dcterms:modified xsi:type="dcterms:W3CDTF">2023-07-03T11:44:00Z</dcterms:modified>
</cp:coreProperties>
</file>