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A2E3B" w14:textId="6F721352" w:rsidR="004B4EDC" w:rsidRPr="00DD6751" w:rsidRDefault="00DE46FD" w:rsidP="00DD6751">
      <w:pPr>
        <w:rPr>
          <w:rFonts w:ascii="Arial" w:hAnsi="Arial" w:cs="Arial"/>
          <w:b/>
          <w:bCs/>
          <w:sz w:val="24"/>
          <w:szCs w:val="24"/>
        </w:rPr>
      </w:pPr>
      <w:r w:rsidRPr="00DD6751">
        <w:rPr>
          <w:rFonts w:ascii="Arial" w:hAnsi="Arial" w:cs="Arial"/>
          <w:b/>
          <w:bCs/>
          <w:sz w:val="24"/>
          <w:szCs w:val="24"/>
        </w:rPr>
        <w:t>Załącznik</w:t>
      </w:r>
      <w:r w:rsidR="00147ECF" w:rsidRPr="00DD6751">
        <w:rPr>
          <w:rFonts w:ascii="Arial" w:hAnsi="Arial" w:cs="Arial"/>
          <w:b/>
          <w:bCs/>
          <w:sz w:val="24"/>
          <w:szCs w:val="24"/>
        </w:rPr>
        <w:t xml:space="preserve"> nr </w:t>
      </w:r>
      <w:r w:rsidR="000D3F9E" w:rsidRPr="00DD6751">
        <w:rPr>
          <w:rFonts w:ascii="Arial" w:hAnsi="Arial" w:cs="Arial"/>
          <w:b/>
          <w:bCs/>
          <w:sz w:val="24"/>
          <w:szCs w:val="24"/>
        </w:rPr>
        <w:t>IR.</w:t>
      </w:r>
      <w:r w:rsidR="00190AAE" w:rsidRPr="00DD6751">
        <w:rPr>
          <w:rFonts w:ascii="Arial" w:hAnsi="Arial" w:cs="Arial"/>
          <w:b/>
          <w:bCs/>
          <w:sz w:val="24"/>
          <w:szCs w:val="24"/>
        </w:rPr>
        <w:t>3</w:t>
      </w:r>
      <w:r w:rsidR="000D3F9E" w:rsidRPr="00DD6751">
        <w:rPr>
          <w:rFonts w:ascii="Arial" w:hAnsi="Arial" w:cs="Arial"/>
          <w:b/>
          <w:bCs/>
          <w:sz w:val="24"/>
          <w:szCs w:val="24"/>
        </w:rPr>
        <w:t xml:space="preserve"> do IW</w:t>
      </w:r>
    </w:p>
    <w:p w14:paraId="31CD7578" w14:textId="065C2CE0" w:rsidR="00DE46FD" w:rsidRPr="00DD6751" w:rsidRDefault="00DE46FD" w:rsidP="00DD6751">
      <w:pPr>
        <w:rPr>
          <w:rFonts w:ascii="Arial" w:hAnsi="Arial" w:cs="Arial"/>
          <w:b/>
          <w:bCs/>
          <w:sz w:val="24"/>
          <w:szCs w:val="24"/>
        </w:rPr>
      </w:pPr>
      <w:bookmarkStart w:id="0" w:name="_Hlk112404458"/>
      <w:r w:rsidRPr="00DD6751">
        <w:rPr>
          <w:rFonts w:ascii="Arial" w:hAnsi="Arial" w:cs="Arial"/>
          <w:b/>
          <w:bCs/>
          <w:sz w:val="24"/>
          <w:szCs w:val="24"/>
        </w:rPr>
        <w:t xml:space="preserve">Formularz zgłoszenia </w:t>
      </w:r>
      <w:r w:rsidR="00147ECF" w:rsidRPr="00DD6751">
        <w:rPr>
          <w:rFonts w:ascii="Arial" w:hAnsi="Arial" w:cs="Arial"/>
          <w:b/>
          <w:bCs/>
          <w:sz w:val="24"/>
          <w:szCs w:val="24"/>
        </w:rPr>
        <w:t xml:space="preserve">okoliczności mogących stanowić </w:t>
      </w:r>
      <w:r w:rsidRPr="00DD6751">
        <w:rPr>
          <w:rFonts w:ascii="Arial" w:hAnsi="Arial" w:cs="Arial"/>
          <w:b/>
          <w:bCs/>
          <w:sz w:val="24"/>
          <w:szCs w:val="24"/>
        </w:rPr>
        <w:t>konflikt interesów</w:t>
      </w:r>
      <w:bookmarkEnd w:id="0"/>
    </w:p>
    <w:p w14:paraId="3D200FFC" w14:textId="12120500" w:rsidR="00731286" w:rsidRPr="00DD6751" w:rsidRDefault="00731286" w:rsidP="00DD6751">
      <w:pPr>
        <w:rPr>
          <w:rFonts w:ascii="Arial" w:hAnsi="Arial" w:cs="Arial"/>
          <w:sz w:val="24"/>
          <w:szCs w:val="24"/>
        </w:rPr>
      </w:pPr>
    </w:p>
    <w:p w14:paraId="6D245870" w14:textId="0B2AA23A" w:rsidR="00DE46FD" w:rsidRPr="00DD6751" w:rsidRDefault="00147ECF" w:rsidP="00DD6751">
      <w:pPr>
        <w:rPr>
          <w:rFonts w:ascii="Arial" w:hAnsi="Arial" w:cs="Arial"/>
          <w:sz w:val="24"/>
          <w:szCs w:val="24"/>
        </w:rPr>
      </w:pPr>
      <w:r w:rsidRPr="00DD6751">
        <w:rPr>
          <w:rFonts w:ascii="Arial" w:hAnsi="Arial" w:cs="Arial"/>
          <w:sz w:val="24"/>
          <w:szCs w:val="24"/>
        </w:rPr>
        <w:t>WZÓR</w:t>
      </w:r>
    </w:p>
    <w:p w14:paraId="7D9E46B6" w14:textId="77777777" w:rsidR="00731286" w:rsidRPr="00DD6751" w:rsidRDefault="00731286" w:rsidP="00DD6751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  <w:tblCaption w:val="Formularz zgłoszenia okoliczności mogących stanowić konflikt interesów"/>
        <w:tblDescription w:val="Formularz zgłoszenia okoliczności mogących stanowić konflikt interesów"/>
      </w:tblPr>
      <w:tblGrid>
        <w:gridCol w:w="3539"/>
        <w:gridCol w:w="5528"/>
      </w:tblGrid>
      <w:tr w:rsidR="00C14390" w:rsidRPr="00DD6751" w14:paraId="537284EE" w14:textId="77777777" w:rsidTr="002F70FE">
        <w:trPr>
          <w:trHeight w:val="850"/>
        </w:trPr>
        <w:tc>
          <w:tcPr>
            <w:tcW w:w="9067" w:type="dxa"/>
            <w:gridSpan w:val="2"/>
            <w:shd w:val="clear" w:color="auto" w:fill="auto"/>
            <w:vAlign w:val="center"/>
          </w:tcPr>
          <w:p w14:paraId="4A705B7C" w14:textId="773CF99B" w:rsidR="00C14390" w:rsidRPr="00DD6751" w:rsidRDefault="000E31C3" w:rsidP="00DD6751">
            <w:pPr>
              <w:rPr>
                <w:rFonts w:ascii="Arial" w:hAnsi="Arial" w:cs="Arial"/>
                <w:sz w:val="24"/>
                <w:szCs w:val="24"/>
              </w:rPr>
            </w:pPr>
            <w:r w:rsidRPr="00DD6751">
              <w:rPr>
                <w:rFonts w:ascii="Arial" w:hAnsi="Arial" w:cs="Arial"/>
                <w:sz w:val="24"/>
                <w:szCs w:val="24"/>
              </w:rPr>
              <w:t>FORMULARZ ZGŁOSZENIA OKOLICZNOŚCI MOGĄCYCH STANOWIĆ KONFLIKT INTERESÓW</w:t>
            </w:r>
          </w:p>
        </w:tc>
      </w:tr>
      <w:tr w:rsidR="000E31C3" w:rsidRPr="00DD6751" w14:paraId="4D69C534" w14:textId="77777777" w:rsidTr="002F70FE">
        <w:trPr>
          <w:trHeight w:val="567"/>
        </w:trPr>
        <w:tc>
          <w:tcPr>
            <w:tcW w:w="9067" w:type="dxa"/>
            <w:gridSpan w:val="2"/>
            <w:shd w:val="clear" w:color="auto" w:fill="F2F2F2" w:themeFill="background1" w:themeFillShade="F2"/>
            <w:vAlign w:val="center"/>
          </w:tcPr>
          <w:p w14:paraId="6DC22DF3" w14:textId="71A34C40" w:rsidR="000E31C3" w:rsidRPr="00DD6751" w:rsidRDefault="000E31C3" w:rsidP="00DD6751">
            <w:pPr>
              <w:rPr>
                <w:rFonts w:ascii="Arial" w:hAnsi="Arial" w:cs="Arial"/>
                <w:sz w:val="24"/>
                <w:szCs w:val="24"/>
              </w:rPr>
            </w:pPr>
            <w:r w:rsidRPr="00DD6751">
              <w:rPr>
                <w:rFonts w:ascii="Arial" w:hAnsi="Arial" w:cs="Arial"/>
                <w:sz w:val="24"/>
                <w:szCs w:val="24"/>
              </w:rPr>
              <w:t>Dane osoby zgłaszającej</w:t>
            </w:r>
          </w:p>
        </w:tc>
      </w:tr>
      <w:tr w:rsidR="00C14390" w:rsidRPr="00DD6751" w14:paraId="1901ACD6" w14:textId="77777777" w:rsidTr="002F70FE">
        <w:trPr>
          <w:trHeight w:val="567"/>
        </w:trPr>
        <w:tc>
          <w:tcPr>
            <w:tcW w:w="3539" w:type="dxa"/>
            <w:vAlign w:val="center"/>
          </w:tcPr>
          <w:p w14:paraId="639CC3C0" w14:textId="77C67162" w:rsidR="00C14390" w:rsidRPr="00DD6751" w:rsidRDefault="00C14390" w:rsidP="00DD6751">
            <w:pPr>
              <w:rPr>
                <w:rFonts w:ascii="Arial" w:hAnsi="Arial" w:cs="Arial"/>
                <w:sz w:val="24"/>
                <w:szCs w:val="24"/>
              </w:rPr>
            </w:pPr>
            <w:r w:rsidRPr="00DD6751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5528" w:type="dxa"/>
            <w:vAlign w:val="center"/>
          </w:tcPr>
          <w:p w14:paraId="100E8B46" w14:textId="77777777" w:rsidR="00C14390" w:rsidRPr="00DD6751" w:rsidRDefault="00C14390" w:rsidP="00DD675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46FD" w:rsidRPr="00DD6751" w14:paraId="05E17C2C" w14:textId="77777777" w:rsidTr="002F70FE">
        <w:trPr>
          <w:trHeight w:val="567"/>
        </w:trPr>
        <w:tc>
          <w:tcPr>
            <w:tcW w:w="3539" w:type="dxa"/>
            <w:vAlign w:val="center"/>
          </w:tcPr>
          <w:p w14:paraId="6B6272FA" w14:textId="26AAEB49" w:rsidR="00DE46FD" w:rsidRPr="00DD6751" w:rsidRDefault="00DE46FD" w:rsidP="00DD6751">
            <w:pPr>
              <w:rPr>
                <w:rFonts w:ascii="Arial" w:hAnsi="Arial" w:cs="Arial"/>
                <w:sz w:val="24"/>
                <w:szCs w:val="24"/>
              </w:rPr>
            </w:pPr>
            <w:r w:rsidRPr="00DD6751">
              <w:rPr>
                <w:rFonts w:ascii="Arial" w:hAnsi="Arial" w:cs="Arial"/>
                <w:sz w:val="24"/>
                <w:szCs w:val="24"/>
              </w:rPr>
              <w:t>Stanowisko</w:t>
            </w:r>
          </w:p>
        </w:tc>
        <w:tc>
          <w:tcPr>
            <w:tcW w:w="5528" w:type="dxa"/>
            <w:vAlign w:val="center"/>
          </w:tcPr>
          <w:p w14:paraId="3AE1DCD4" w14:textId="77777777" w:rsidR="00DE46FD" w:rsidRPr="00DD6751" w:rsidRDefault="00DE46FD" w:rsidP="00DD675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46FD" w:rsidRPr="00DD6751" w14:paraId="5823A222" w14:textId="77777777" w:rsidTr="002F70FE">
        <w:trPr>
          <w:trHeight w:val="567"/>
        </w:trPr>
        <w:tc>
          <w:tcPr>
            <w:tcW w:w="3539" w:type="dxa"/>
            <w:vAlign w:val="center"/>
          </w:tcPr>
          <w:p w14:paraId="36655E94" w14:textId="291BB2E6" w:rsidR="00DE46FD" w:rsidRPr="00DD6751" w:rsidRDefault="00DE46FD" w:rsidP="00DD6751">
            <w:pPr>
              <w:rPr>
                <w:rFonts w:ascii="Arial" w:hAnsi="Arial" w:cs="Arial"/>
                <w:sz w:val="24"/>
                <w:szCs w:val="24"/>
              </w:rPr>
            </w:pPr>
            <w:r w:rsidRPr="00DD6751">
              <w:rPr>
                <w:rFonts w:ascii="Arial" w:hAnsi="Arial" w:cs="Arial"/>
                <w:sz w:val="24"/>
                <w:szCs w:val="24"/>
              </w:rPr>
              <w:t>Komórka organizacyjna</w:t>
            </w:r>
          </w:p>
        </w:tc>
        <w:tc>
          <w:tcPr>
            <w:tcW w:w="5528" w:type="dxa"/>
            <w:vAlign w:val="center"/>
          </w:tcPr>
          <w:p w14:paraId="69EA2F40" w14:textId="77777777" w:rsidR="00DE46FD" w:rsidRPr="00DD6751" w:rsidRDefault="00DE46FD" w:rsidP="00DD675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4390" w:rsidRPr="00DD6751" w14:paraId="4E96782E" w14:textId="77777777" w:rsidTr="002F70FE">
        <w:trPr>
          <w:trHeight w:val="567"/>
        </w:trPr>
        <w:tc>
          <w:tcPr>
            <w:tcW w:w="9067" w:type="dxa"/>
            <w:gridSpan w:val="2"/>
            <w:shd w:val="clear" w:color="auto" w:fill="F2F2F2" w:themeFill="background1" w:themeFillShade="F2"/>
            <w:vAlign w:val="center"/>
          </w:tcPr>
          <w:p w14:paraId="5F68B28B" w14:textId="0DF14AAB" w:rsidR="00C14390" w:rsidRPr="00DD6751" w:rsidRDefault="00C14390" w:rsidP="00DD6751">
            <w:pPr>
              <w:rPr>
                <w:rFonts w:ascii="Arial" w:hAnsi="Arial" w:cs="Arial"/>
                <w:sz w:val="24"/>
                <w:szCs w:val="24"/>
              </w:rPr>
            </w:pPr>
            <w:r w:rsidRPr="00DD6751">
              <w:rPr>
                <w:rFonts w:ascii="Arial" w:hAnsi="Arial" w:cs="Arial"/>
                <w:sz w:val="24"/>
                <w:szCs w:val="24"/>
              </w:rPr>
              <w:t>Źródło okoliczności potencjalnego konfliktu interesów</w:t>
            </w:r>
          </w:p>
        </w:tc>
      </w:tr>
      <w:tr w:rsidR="00DE46FD" w:rsidRPr="00DD6751" w14:paraId="6B8F695B" w14:textId="77777777" w:rsidTr="002F70FE">
        <w:trPr>
          <w:trHeight w:val="567"/>
        </w:trPr>
        <w:tc>
          <w:tcPr>
            <w:tcW w:w="3539" w:type="dxa"/>
            <w:vAlign w:val="center"/>
          </w:tcPr>
          <w:p w14:paraId="6A0FE42A" w14:textId="5C5C028B" w:rsidR="00DE46FD" w:rsidRPr="00DD6751" w:rsidRDefault="00C14390" w:rsidP="00DD6751">
            <w:pPr>
              <w:rPr>
                <w:rFonts w:ascii="Arial" w:hAnsi="Arial" w:cs="Arial"/>
                <w:sz w:val="24"/>
                <w:szCs w:val="24"/>
              </w:rPr>
            </w:pPr>
            <w:r w:rsidRPr="00DD6751">
              <w:rPr>
                <w:rFonts w:ascii="Arial" w:hAnsi="Arial" w:cs="Arial"/>
                <w:sz w:val="24"/>
                <w:szCs w:val="24"/>
              </w:rPr>
              <w:t>Data zidentyfikowania okoliczności</w:t>
            </w:r>
          </w:p>
        </w:tc>
        <w:tc>
          <w:tcPr>
            <w:tcW w:w="5528" w:type="dxa"/>
            <w:vAlign w:val="center"/>
          </w:tcPr>
          <w:p w14:paraId="7EB11C16" w14:textId="76CB7523" w:rsidR="00DE46FD" w:rsidRPr="00DD6751" w:rsidRDefault="00DE46FD" w:rsidP="00DD675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4390" w:rsidRPr="00DD6751" w14:paraId="505AE644" w14:textId="77777777" w:rsidTr="002F70FE">
        <w:tc>
          <w:tcPr>
            <w:tcW w:w="3539" w:type="dxa"/>
            <w:vAlign w:val="center"/>
          </w:tcPr>
          <w:p w14:paraId="3CB28D65" w14:textId="36EB04B4" w:rsidR="00C14390" w:rsidRPr="00DD6751" w:rsidRDefault="00C14390" w:rsidP="00DD6751">
            <w:pPr>
              <w:rPr>
                <w:rFonts w:ascii="Arial" w:hAnsi="Arial" w:cs="Arial"/>
                <w:sz w:val="24"/>
                <w:szCs w:val="24"/>
              </w:rPr>
            </w:pPr>
            <w:r w:rsidRPr="00DD6751">
              <w:rPr>
                <w:rFonts w:ascii="Arial" w:hAnsi="Arial" w:cs="Arial"/>
                <w:sz w:val="24"/>
                <w:szCs w:val="24"/>
              </w:rPr>
              <w:t xml:space="preserve">Opis okoliczności </w:t>
            </w:r>
          </w:p>
          <w:p w14:paraId="28E73861" w14:textId="77777777" w:rsidR="00C14390" w:rsidRPr="00DD6751" w:rsidRDefault="00C14390" w:rsidP="00DD675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C9C184" w14:textId="77777777" w:rsidR="00C14390" w:rsidRPr="00DD6751" w:rsidRDefault="00C14390" w:rsidP="00DD675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43F92911" w14:textId="77777777" w:rsidR="00147ECF" w:rsidRPr="00DD6751" w:rsidRDefault="00147ECF" w:rsidP="00DD6751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68F5197A" w14:textId="4EAFA927" w:rsidR="00C14390" w:rsidRPr="00DD6751" w:rsidRDefault="00C14390" w:rsidP="00DD6751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D6751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Proszę opisać okoliczności dotyczące sytuacji mogącej stanowić konflikt interesów. </w:t>
            </w:r>
          </w:p>
          <w:p w14:paraId="096F506B" w14:textId="77777777" w:rsidR="00147ECF" w:rsidRPr="00DD6751" w:rsidRDefault="00147ECF" w:rsidP="00DD6751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1F2BC719" w14:textId="0E0A6AD8" w:rsidR="00C14390" w:rsidRPr="00DD6751" w:rsidRDefault="00C14390" w:rsidP="00DD6751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D6751">
              <w:rPr>
                <w:rFonts w:ascii="Arial" w:hAnsi="Arial" w:cs="Arial"/>
                <w:i/>
                <w:iCs/>
                <w:sz w:val="24"/>
                <w:szCs w:val="24"/>
              </w:rPr>
              <w:t>W przypadku, gdy źródłem sytuacji mogącej stanowić konflikt interesów jest osoba powiązana, proszę nie podawać danych osob</w:t>
            </w:r>
            <w:r w:rsidR="00147ECF" w:rsidRPr="00DD6751">
              <w:rPr>
                <w:rFonts w:ascii="Arial" w:hAnsi="Arial" w:cs="Arial"/>
                <w:i/>
                <w:iCs/>
                <w:sz w:val="24"/>
                <w:szCs w:val="24"/>
              </w:rPr>
              <w:t>owych</w:t>
            </w:r>
            <w:r w:rsidRPr="00DD6751">
              <w:rPr>
                <w:rFonts w:ascii="Arial" w:hAnsi="Arial" w:cs="Arial"/>
                <w:i/>
                <w:iCs/>
                <w:sz w:val="24"/>
                <w:szCs w:val="24"/>
              </w:rPr>
              <w:t>, a jedynie wskazać, że jest to osoba powiązana.</w:t>
            </w:r>
          </w:p>
          <w:p w14:paraId="1211CFBB" w14:textId="6D81BF81" w:rsidR="00147ECF" w:rsidRPr="00DD6751" w:rsidRDefault="00147ECF" w:rsidP="00DD675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4390" w:rsidRPr="00DD6751" w14:paraId="28BF3107" w14:textId="77777777" w:rsidTr="002F70FE">
        <w:tc>
          <w:tcPr>
            <w:tcW w:w="3539" w:type="dxa"/>
            <w:vAlign w:val="center"/>
          </w:tcPr>
          <w:p w14:paraId="7A423FD3" w14:textId="77777777" w:rsidR="00C42A8C" w:rsidRPr="00DD6751" w:rsidRDefault="00147ECF" w:rsidP="00DD6751">
            <w:pPr>
              <w:rPr>
                <w:rFonts w:ascii="Arial" w:hAnsi="Arial" w:cs="Arial"/>
                <w:sz w:val="24"/>
                <w:szCs w:val="24"/>
              </w:rPr>
            </w:pPr>
            <w:r w:rsidRPr="00DD6751">
              <w:rPr>
                <w:rFonts w:ascii="Arial" w:hAnsi="Arial" w:cs="Arial"/>
                <w:sz w:val="24"/>
                <w:szCs w:val="24"/>
              </w:rPr>
              <w:t xml:space="preserve">Data i podpis </w:t>
            </w:r>
          </w:p>
          <w:p w14:paraId="7ACE1070" w14:textId="7126D83B" w:rsidR="00C14390" w:rsidRPr="00DD6751" w:rsidRDefault="00147ECF" w:rsidP="00DD6751">
            <w:pPr>
              <w:rPr>
                <w:rFonts w:ascii="Arial" w:hAnsi="Arial" w:cs="Arial"/>
                <w:sz w:val="24"/>
                <w:szCs w:val="24"/>
              </w:rPr>
            </w:pPr>
            <w:r w:rsidRPr="00DD6751">
              <w:rPr>
                <w:rFonts w:ascii="Arial" w:hAnsi="Arial" w:cs="Arial"/>
                <w:sz w:val="24"/>
                <w:szCs w:val="24"/>
              </w:rPr>
              <w:t>osoby dokonującej zgłoszenia</w:t>
            </w:r>
          </w:p>
          <w:p w14:paraId="21C8E912" w14:textId="77777777" w:rsidR="00147ECF" w:rsidRPr="00DD6751" w:rsidRDefault="00147ECF" w:rsidP="00DD675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40946C" w14:textId="2D89FD58" w:rsidR="00147ECF" w:rsidRPr="00DD6751" w:rsidRDefault="00147ECF" w:rsidP="00DD675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2A8AC548" w14:textId="77777777" w:rsidR="00C14390" w:rsidRPr="00DD6751" w:rsidRDefault="00C14390" w:rsidP="00DD675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F543B07" w14:textId="2D692A73" w:rsidR="00DE46FD" w:rsidRPr="009A2664" w:rsidRDefault="00DE46FD" w:rsidP="009A2664">
      <w:pPr>
        <w:rPr>
          <w:rFonts w:ascii="Arial" w:hAnsi="Arial" w:cs="Arial"/>
        </w:rPr>
      </w:pPr>
    </w:p>
    <w:sectPr w:rsidR="00DE46FD" w:rsidRPr="009A26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7D82E" w14:textId="77777777" w:rsidR="0019027C" w:rsidRDefault="0019027C" w:rsidP="0019027C">
      <w:pPr>
        <w:spacing w:after="0" w:line="240" w:lineRule="auto"/>
      </w:pPr>
      <w:r>
        <w:separator/>
      </w:r>
    </w:p>
  </w:endnote>
  <w:endnote w:type="continuationSeparator" w:id="0">
    <w:p w14:paraId="4A992D0E" w14:textId="77777777" w:rsidR="0019027C" w:rsidRDefault="0019027C" w:rsidP="00190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A4E8E" w14:textId="77777777" w:rsidR="0019027C" w:rsidRDefault="001902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3D345" w14:textId="77777777" w:rsidR="0019027C" w:rsidRDefault="001902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78278" w14:textId="77777777" w:rsidR="0019027C" w:rsidRDefault="001902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A37AA" w14:textId="77777777" w:rsidR="0019027C" w:rsidRDefault="0019027C" w:rsidP="0019027C">
      <w:pPr>
        <w:spacing w:after="0" w:line="240" w:lineRule="auto"/>
      </w:pPr>
      <w:r>
        <w:separator/>
      </w:r>
    </w:p>
  </w:footnote>
  <w:footnote w:type="continuationSeparator" w:id="0">
    <w:p w14:paraId="2778AF5B" w14:textId="77777777" w:rsidR="0019027C" w:rsidRDefault="0019027C" w:rsidP="00190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B98E8" w14:textId="77777777" w:rsidR="0019027C" w:rsidRDefault="001902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C987C" w14:textId="453478D5" w:rsidR="0019027C" w:rsidRDefault="0019027C">
    <w:pPr>
      <w:pStyle w:val="Nagwek"/>
    </w:pPr>
    <w:r>
      <w:rPr>
        <w:noProof/>
      </w:rPr>
      <w:drawing>
        <wp:inline distT="0" distB="0" distL="0" distR="0" wp14:anchorId="090C5DE5" wp14:editId="2B628D2B">
          <wp:extent cx="5756707" cy="446405"/>
          <wp:effectExtent l="0" t="0" r="0" b="0"/>
          <wp:docPr id="2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1CFFF" w14:textId="77777777" w:rsidR="0019027C" w:rsidRDefault="0019027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6FD"/>
    <w:rsid w:val="000B3D9B"/>
    <w:rsid w:val="000D3F9E"/>
    <w:rsid w:val="000E31C3"/>
    <w:rsid w:val="00147ECF"/>
    <w:rsid w:val="0019027C"/>
    <w:rsid w:val="00190AAE"/>
    <w:rsid w:val="001F40A8"/>
    <w:rsid w:val="002F70FE"/>
    <w:rsid w:val="00375CD3"/>
    <w:rsid w:val="00406D4F"/>
    <w:rsid w:val="004B4EDC"/>
    <w:rsid w:val="006C38A2"/>
    <w:rsid w:val="00731286"/>
    <w:rsid w:val="00863407"/>
    <w:rsid w:val="009A2664"/>
    <w:rsid w:val="00C14390"/>
    <w:rsid w:val="00C42A8C"/>
    <w:rsid w:val="00DD6751"/>
    <w:rsid w:val="00DE46FD"/>
    <w:rsid w:val="00EA21E7"/>
    <w:rsid w:val="00EC3BA7"/>
    <w:rsid w:val="00F4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6CA8C"/>
  <w15:chartTrackingRefBased/>
  <w15:docId w15:val="{6AE9BD11-1326-4AF1-B4F8-A145C483A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E4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0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027C"/>
  </w:style>
  <w:style w:type="paragraph" w:styleId="Stopka">
    <w:name w:val="footer"/>
    <w:basedOn w:val="Normalny"/>
    <w:link w:val="StopkaZnak"/>
    <w:uiPriority w:val="99"/>
    <w:unhideWhenUsed/>
    <w:rsid w:val="00190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02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zgłoszenia okoliczności mogących stanowić konflikt interesów</vt:lpstr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zgłoszenia okoliczności mogących stanowić konflikt interesów</dc:title>
  <dc:subject/>
  <dc:creator>Strzelecka, Justyna</dc:creator>
  <cp:keywords/>
  <dc:description/>
  <cp:lastModifiedBy>Mazur, Beata</cp:lastModifiedBy>
  <cp:revision>10</cp:revision>
  <cp:lastPrinted>2022-08-26T08:37:00Z</cp:lastPrinted>
  <dcterms:created xsi:type="dcterms:W3CDTF">2022-08-31T09:33:00Z</dcterms:created>
  <dcterms:modified xsi:type="dcterms:W3CDTF">2023-04-18T05:49:00Z</dcterms:modified>
</cp:coreProperties>
</file>