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627D" w14:textId="77777777" w:rsidR="005B5000" w:rsidRDefault="005B5000" w:rsidP="00971C0C">
      <w:pPr>
        <w:tabs>
          <w:tab w:val="right" w:pos="7560"/>
        </w:tabs>
        <w:jc w:val="center"/>
      </w:pPr>
    </w:p>
    <w:p w14:paraId="4021207D" w14:textId="77777777" w:rsidR="000920C4" w:rsidRPr="00113334" w:rsidRDefault="00035FDB" w:rsidP="00363851">
      <w:pPr>
        <w:tabs>
          <w:tab w:val="right" w:pos="7560"/>
        </w:tabs>
        <w:rPr>
          <w:rFonts w:ascii="Arial" w:eastAsia="Batang" w:hAnsi="Arial" w:cs="Arial"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13334">
        <w:rPr>
          <w:rFonts w:ascii="Arial" w:eastAsia="Batang" w:hAnsi="Arial" w:cs="Arial"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Marszałek</w:t>
      </w:r>
      <w:r w:rsidR="000920C4" w:rsidRPr="00113334">
        <w:rPr>
          <w:rFonts w:ascii="Arial" w:eastAsia="Batang" w:hAnsi="Arial" w:cs="Arial"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>Województwa Świętokrzyskiego</w:t>
      </w:r>
    </w:p>
    <w:p w14:paraId="51E83566" w14:textId="03134934" w:rsidR="000920C4" w:rsidRPr="008834A6" w:rsidRDefault="00113334" w:rsidP="00363851">
      <w:pPr>
        <w:tabs>
          <w:tab w:val="left" w:pos="4040"/>
        </w:tabs>
        <w:rPr>
          <w:rFonts w:ascii="Arial" w:hAnsi="Arial" w:cs="Arial"/>
          <w:sz w:val="22"/>
          <w:szCs w:val="22"/>
        </w:rPr>
      </w:pPr>
      <w:r w:rsidRPr="00113334">
        <w:rPr>
          <w:rFonts w:ascii="Arial" w:hAnsi="Arial" w:cs="Arial"/>
          <w:smallCaps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inline distT="0" distB="0" distL="0" distR="0" wp14:anchorId="1C9B1701" wp14:editId="0D03AB7C">
                <wp:extent cx="6057900" cy="133985"/>
                <wp:effectExtent l="0" t="0" r="0" b="0"/>
                <wp:docPr id="118308518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A1434" w14:textId="77777777" w:rsidR="000920C4" w:rsidRDefault="000920C4" w:rsidP="000920C4">
                            <w:r>
                              <w:object w:dxaOrig="15487" w:dyaOrig="633" w14:anchorId="7E926A7A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7" type="#_x0000_t75" style="width:468pt;height:.75pt" fillcolor="window">
                                  <v:imagedata r:id="rId7" o:title=""/>
                                  <o:lock v:ext="edit" aspectratio="f"/>
                                </v:shape>
                                <o:OLEObject Type="Embed" ProgID="CorelDraw.Rysunek.8" ShapeID="_x0000_i1027" DrawAspect="Content" ObjectID="_1743325299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C9B170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77pt;height: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" filled="f" stroked="f">
                <v:textbox>
                  <w:txbxContent>
                    <w:p w14:paraId="11EA1434" w14:textId="77777777" w:rsidR="000920C4" w:rsidRDefault="000920C4" w:rsidP="000920C4">
                      <w:r>
                        <w:object w:dxaOrig="15487" w:dyaOrig="633" w14:anchorId="7E926A7A">
                          <v:shape id="_x0000_i1027" type="#_x0000_t75" style="width:468pt;height:.75pt" fillcolor="window">
                            <v:imagedata r:id="rId7" o:title=""/>
                            <o:lock v:ext="edit" aspectratio="f"/>
                          </v:shape>
                          <o:OLEObject Type="Embed" ProgID="CorelDraw.Rysunek.8" ShapeID="_x0000_i1027" DrawAspect="Content" ObjectID="_1743325299" r:id="rId9"/>
                        </w:objec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5569AA" w14:textId="77777777" w:rsidR="00094DFF" w:rsidRPr="008834A6" w:rsidRDefault="00094DFF" w:rsidP="00363851">
      <w:pPr>
        <w:ind w:left="6372"/>
        <w:rPr>
          <w:rFonts w:ascii="Arial" w:hAnsi="Arial" w:cs="Arial"/>
          <w:sz w:val="22"/>
          <w:szCs w:val="22"/>
        </w:rPr>
      </w:pPr>
    </w:p>
    <w:p w14:paraId="6BC36FE7" w14:textId="77777777" w:rsidR="00762618" w:rsidRPr="008834A6" w:rsidRDefault="008834A6" w:rsidP="003638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762618" w:rsidRPr="008834A6">
        <w:rPr>
          <w:rFonts w:ascii="Arial" w:hAnsi="Arial" w:cs="Arial"/>
          <w:sz w:val="24"/>
          <w:szCs w:val="24"/>
        </w:rPr>
        <w:t>Kielce, dnia</w:t>
      </w:r>
      <w:r>
        <w:rPr>
          <w:rFonts w:ascii="Arial" w:hAnsi="Arial" w:cs="Arial"/>
          <w:sz w:val="24"/>
          <w:szCs w:val="24"/>
        </w:rPr>
        <w:t xml:space="preserve"> </w:t>
      </w:r>
      <w:r w:rsidR="00F64ABE" w:rsidRPr="008834A6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..….</w:t>
      </w:r>
      <w:r w:rsidR="00F64ABE" w:rsidRPr="008834A6">
        <w:rPr>
          <w:rFonts w:ascii="Arial" w:hAnsi="Arial" w:cs="Arial"/>
          <w:sz w:val="24"/>
          <w:szCs w:val="24"/>
        </w:rPr>
        <w:t>..</w:t>
      </w:r>
      <w:r w:rsidR="00762618" w:rsidRPr="008834A6">
        <w:rPr>
          <w:rFonts w:ascii="Arial" w:hAnsi="Arial" w:cs="Arial"/>
          <w:sz w:val="24"/>
          <w:szCs w:val="24"/>
        </w:rPr>
        <w:t xml:space="preserve">    r.</w:t>
      </w:r>
    </w:p>
    <w:p w14:paraId="43A8E641" w14:textId="77777777" w:rsidR="00762618" w:rsidRPr="008834A6" w:rsidRDefault="00762618" w:rsidP="00363851">
      <w:pPr>
        <w:ind w:left="6372"/>
        <w:rPr>
          <w:rFonts w:ascii="Arial" w:hAnsi="Arial" w:cs="Arial"/>
          <w:sz w:val="24"/>
          <w:szCs w:val="24"/>
        </w:rPr>
      </w:pPr>
    </w:p>
    <w:p w14:paraId="419636D6" w14:textId="77777777" w:rsidR="00094DFF" w:rsidRPr="008834A6" w:rsidRDefault="00094DFF" w:rsidP="00363851">
      <w:pPr>
        <w:rPr>
          <w:rFonts w:ascii="Arial" w:hAnsi="Arial" w:cs="Arial"/>
          <w:b/>
          <w:sz w:val="22"/>
          <w:szCs w:val="22"/>
        </w:rPr>
      </w:pPr>
    </w:p>
    <w:p w14:paraId="3AC286CF" w14:textId="77777777" w:rsidR="00BC0987" w:rsidRPr="008834A6" w:rsidRDefault="00BC0987" w:rsidP="00363851">
      <w:pPr>
        <w:rPr>
          <w:rFonts w:ascii="Arial" w:hAnsi="Arial" w:cs="Arial"/>
          <w:b/>
          <w:sz w:val="22"/>
          <w:szCs w:val="22"/>
        </w:rPr>
      </w:pPr>
    </w:p>
    <w:p w14:paraId="53BA8F96" w14:textId="77777777" w:rsidR="00762618" w:rsidRPr="008834A6" w:rsidRDefault="00762618" w:rsidP="00113334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8834A6">
        <w:rPr>
          <w:rFonts w:ascii="Arial" w:hAnsi="Arial" w:cs="Arial"/>
          <w:b/>
          <w:sz w:val="24"/>
          <w:szCs w:val="24"/>
          <w:u w:val="single"/>
        </w:rPr>
        <w:t>Jednostka kontrolująca:</w:t>
      </w:r>
    </w:p>
    <w:p w14:paraId="372345E9" w14:textId="77777777" w:rsidR="00762618" w:rsidRPr="008834A6" w:rsidRDefault="00762618" w:rsidP="00113334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F3DBC02" w14:textId="77777777" w:rsidR="00762618" w:rsidRPr="008834A6" w:rsidRDefault="00E35F18" w:rsidP="00113334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8834A6">
        <w:rPr>
          <w:rFonts w:ascii="Arial" w:hAnsi="Arial" w:cs="Arial"/>
          <w:b/>
          <w:sz w:val="24"/>
          <w:szCs w:val="24"/>
        </w:rPr>
        <w:t>Departament</w:t>
      </w:r>
      <w:r w:rsidR="0077669C" w:rsidRPr="008834A6">
        <w:rPr>
          <w:rFonts w:ascii="Arial" w:hAnsi="Arial" w:cs="Arial"/>
          <w:b/>
          <w:sz w:val="24"/>
          <w:szCs w:val="24"/>
        </w:rPr>
        <w:t xml:space="preserve"> Kontroli </w:t>
      </w:r>
      <w:r w:rsidRPr="008834A6">
        <w:rPr>
          <w:rFonts w:ascii="Arial" w:hAnsi="Arial" w:cs="Arial"/>
          <w:b/>
          <w:sz w:val="24"/>
          <w:szCs w:val="24"/>
        </w:rPr>
        <w:t xml:space="preserve">i Audytu </w:t>
      </w:r>
      <w:r w:rsidR="00762618" w:rsidRPr="008834A6">
        <w:rPr>
          <w:rFonts w:ascii="Arial" w:hAnsi="Arial" w:cs="Arial"/>
          <w:b/>
          <w:sz w:val="24"/>
          <w:szCs w:val="24"/>
        </w:rPr>
        <w:t>Urzędu Marszałkowskiego Województwa Świętokrzyskiego</w:t>
      </w:r>
    </w:p>
    <w:p w14:paraId="5E6273B0" w14:textId="77777777" w:rsidR="00762618" w:rsidRPr="008834A6" w:rsidRDefault="00762618" w:rsidP="00113334">
      <w:pPr>
        <w:spacing w:line="276" w:lineRule="auto"/>
        <w:rPr>
          <w:rFonts w:ascii="Arial" w:hAnsi="Arial" w:cs="Arial"/>
          <w:sz w:val="24"/>
          <w:szCs w:val="24"/>
        </w:rPr>
      </w:pPr>
    </w:p>
    <w:p w14:paraId="01FD1469" w14:textId="77777777" w:rsidR="00762618" w:rsidRPr="008834A6" w:rsidRDefault="00762618" w:rsidP="00113334">
      <w:pPr>
        <w:spacing w:line="276" w:lineRule="auto"/>
        <w:rPr>
          <w:rFonts w:ascii="Arial" w:hAnsi="Arial" w:cs="Arial"/>
          <w:sz w:val="22"/>
          <w:szCs w:val="22"/>
        </w:rPr>
      </w:pPr>
    </w:p>
    <w:p w14:paraId="6504C214" w14:textId="77777777" w:rsidR="00094DFF" w:rsidRPr="008834A6" w:rsidRDefault="00094DFF" w:rsidP="00113334">
      <w:pPr>
        <w:spacing w:line="276" w:lineRule="auto"/>
        <w:rPr>
          <w:rFonts w:ascii="Arial" w:hAnsi="Arial" w:cs="Arial"/>
          <w:sz w:val="22"/>
          <w:szCs w:val="22"/>
        </w:rPr>
      </w:pPr>
    </w:p>
    <w:p w14:paraId="0296737B" w14:textId="77777777" w:rsidR="00762618" w:rsidRPr="008834A6" w:rsidRDefault="00762618" w:rsidP="00113334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8834A6">
        <w:rPr>
          <w:rFonts w:ascii="Arial" w:hAnsi="Arial" w:cs="Arial"/>
          <w:b/>
          <w:sz w:val="24"/>
          <w:szCs w:val="24"/>
        </w:rPr>
        <w:t xml:space="preserve">UPOWAŻNIENIE Nr   </w:t>
      </w:r>
    </w:p>
    <w:p w14:paraId="60D8E39D" w14:textId="77777777" w:rsidR="00762618" w:rsidRPr="008834A6" w:rsidRDefault="00762618" w:rsidP="00113334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8834A6">
        <w:rPr>
          <w:rFonts w:ascii="Arial" w:hAnsi="Arial" w:cs="Arial"/>
          <w:b/>
          <w:sz w:val="24"/>
          <w:szCs w:val="24"/>
        </w:rPr>
        <w:t>do przeprowadzenia kontroli</w:t>
      </w:r>
      <w:r w:rsidRPr="008834A6">
        <w:rPr>
          <w:rFonts w:ascii="Arial" w:hAnsi="Arial" w:cs="Arial"/>
          <w:sz w:val="24"/>
          <w:szCs w:val="24"/>
        </w:rPr>
        <w:t xml:space="preserve"> </w:t>
      </w:r>
      <w:r w:rsidRPr="008834A6">
        <w:rPr>
          <w:rFonts w:ascii="Arial" w:hAnsi="Arial" w:cs="Arial"/>
          <w:b/>
          <w:sz w:val="24"/>
          <w:szCs w:val="24"/>
        </w:rPr>
        <w:t>na miejscu</w:t>
      </w:r>
    </w:p>
    <w:p w14:paraId="7BA0E523" w14:textId="77777777" w:rsidR="00762618" w:rsidRPr="008834A6" w:rsidRDefault="00762618" w:rsidP="00113334">
      <w:pPr>
        <w:spacing w:line="276" w:lineRule="auto"/>
        <w:rPr>
          <w:rFonts w:ascii="Arial" w:hAnsi="Arial" w:cs="Arial"/>
          <w:sz w:val="24"/>
          <w:szCs w:val="24"/>
        </w:rPr>
      </w:pPr>
    </w:p>
    <w:p w14:paraId="66835E28" w14:textId="77777777" w:rsidR="00762618" w:rsidRPr="008834A6" w:rsidRDefault="00762618" w:rsidP="00113334">
      <w:pPr>
        <w:spacing w:line="276" w:lineRule="auto"/>
        <w:rPr>
          <w:rFonts w:ascii="Arial" w:hAnsi="Arial" w:cs="Arial"/>
          <w:sz w:val="24"/>
          <w:szCs w:val="24"/>
        </w:rPr>
      </w:pPr>
    </w:p>
    <w:p w14:paraId="58C01AD8" w14:textId="77777777" w:rsidR="00762618" w:rsidRPr="008834A6" w:rsidRDefault="00762618" w:rsidP="00113334">
      <w:pPr>
        <w:spacing w:line="276" w:lineRule="auto"/>
        <w:ind w:firstLine="708"/>
        <w:rPr>
          <w:rFonts w:ascii="Arial" w:hAnsi="Arial" w:cs="Arial"/>
          <w:b/>
          <w:sz w:val="24"/>
          <w:szCs w:val="24"/>
        </w:rPr>
      </w:pPr>
      <w:bookmarkStart w:id="0" w:name="OLE_LINK1"/>
      <w:bookmarkStart w:id="1" w:name="OLE_LINK2"/>
      <w:r w:rsidRPr="008834A6">
        <w:rPr>
          <w:rFonts w:ascii="Arial" w:hAnsi="Arial" w:cs="Arial"/>
          <w:sz w:val="24"/>
          <w:szCs w:val="24"/>
        </w:rPr>
        <w:t xml:space="preserve">Na podstawie </w:t>
      </w:r>
      <w:bookmarkEnd w:id="0"/>
      <w:bookmarkEnd w:id="1"/>
      <w:r w:rsidR="008C524F" w:rsidRPr="008834A6">
        <w:rPr>
          <w:rFonts w:ascii="Arial" w:hAnsi="Arial" w:cs="Arial"/>
          <w:sz w:val="24"/>
          <w:szCs w:val="24"/>
        </w:rPr>
        <w:t xml:space="preserve">art. 24 ust. 8 ustawy z dnia 28 kwietnia 2022r. o zasadach realizacji zadań finansowanych ze środków europejskich w perspektywie finansowej 2021-2027 (Dz.U. poz. 1079) </w:t>
      </w:r>
      <w:r w:rsidRPr="008834A6">
        <w:rPr>
          <w:rFonts w:ascii="Arial" w:hAnsi="Arial" w:cs="Arial"/>
          <w:sz w:val="24"/>
          <w:szCs w:val="24"/>
        </w:rPr>
        <w:t xml:space="preserve">a także </w:t>
      </w:r>
      <w:r w:rsidR="00426ECE" w:rsidRPr="008834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63851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14:paraId="5CD2A30A" w14:textId="77777777" w:rsidR="00762618" w:rsidRPr="008834A6" w:rsidRDefault="00762618" w:rsidP="0036385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7C596EB" w14:textId="77777777" w:rsidR="00762618" w:rsidRPr="008834A6" w:rsidRDefault="00762618" w:rsidP="00113334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8834A6">
        <w:rPr>
          <w:rFonts w:ascii="Arial" w:hAnsi="Arial" w:cs="Arial"/>
          <w:b/>
          <w:sz w:val="24"/>
          <w:szCs w:val="24"/>
        </w:rPr>
        <w:t>upoważniam:</w:t>
      </w:r>
    </w:p>
    <w:p w14:paraId="123B7883" w14:textId="77777777" w:rsidR="00762618" w:rsidRPr="008834A6" w:rsidRDefault="00762618" w:rsidP="00113334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 xml:space="preserve">- stanowisko: Imię i nazwisko </w:t>
      </w:r>
      <w:r w:rsidRPr="008834A6">
        <w:rPr>
          <w:rFonts w:ascii="Arial" w:hAnsi="Arial" w:cs="Arial"/>
          <w:b/>
          <w:i/>
          <w:sz w:val="24"/>
          <w:szCs w:val="24"/>
        </w:rPr>
        <w:t>(kierownik zespołu kontrolnego);</w:t>
      </w:r>
    </w:p>
    <w:p w14:paraId="0E8AE37A" w14:textId="77777777" w:rsidR="00762618" w:rsidRPr="008834A6" w:rsidRDefault="00762618" w:rsidP="00113334">
      <w:p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 xml:space="preserve">- stanowisko: Imię i nazwisko </w:t>
      </w:r>
      <w:r w:rsidRPr="008834A6">
        <w:rPr>
          <w:rFonts w:ascii="Arial" w:hAnsi="Arial" w:cs="Arial"/>
          <w:b/>
          <w:i/>
          <w:sz w:val="24"/>
          <w:szCs w:val="24"/>
        </w:rPr>
        <w:t>(członek zespołu);</w:t>
      </w:r>
    </w:p>
    <w:p w14:paraId="01458768" w14:textId="77777777" w:rsidR="00762618" w:rsidRPr="008834A6" w:rsidRDefault="00762618" w:rsidP="00113334">
      <w:pPr>
        <w:spacing w:line="276" w:lineRule="auto"/>
        <w:rPr>
          <w:rFonts w:ascii="Arial" w:hAnsi="Arial" w:cs="Arial"/>
          <w:sz w:val="24"/>
          <w:szCs w:val="24"/>
        </w:rPr>
      </w:pPr>
    </w:p>
    <w:p w14:paraId="63684A37" w14:textId="77777777" w:rsidR="009636DB" w:rsidRPr="008834A6" w:rsidRDefault="00762618" w:rsidP="00113334">
      <w:p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 xml:space="preserve">do przeprowadzenia kontroli </w:t>
      </w:r>
      <w:r w:rsidR="00F22C90" w:rsidRPr="008834A6">
        <w:rPr>
          <w:rFonts w:ascii="Arial" w:hAnsi="Arial" w:cs="Arial"/>
          <w:sz w:val="24"/>
          <w:szCs w:val="24"/>
        </w:rPr>
        <w:t>Rocznych Planów Działania Pomocy Technicznej</w:t>
      </w:r>
      <w:r w:rsidRPr="008834A6">
        <w:rPr>
          <w:rFonts w:ascii="Arial" w:hAnsi="Arial" w:cs="Arial"/>
          <w:sz w:val="24"/>
          <w:szCs w:val="24"/>
        </w:rPr>
        <w:t xml:space="preserve"> </w:t>
      </w:r>
      <w:r w:rsidR="008834A6">
        <w:rPr>
          <w:rFonts w:ascii="Arial" w:hAnsi="Arial" w:cs="Arial"/>
          <w:sz w:val="24"/>
          <w:szCs w:val="24"/>
        </w:rPr>
        <w:br/>
      </w:r>
      <w:r w:rsidRPr="008834A6">
        <w:rPr>
          <w:rFonts w:ascii="Arial" w:hAnsi="Arial" w:cs="Arial"/>
          <w:sz w:val="24"/>
          <w:szCs w:val="24"/>
        </w:rPr>
        <w:t>w</w:t>
      </w:r>
      <w:r w:rsidR="00F22C90" w:rsidRPr="008834A6">
        <w:rPr>
          <w:rFonts w:ascii="Arial" w:hAnsi="Arial" w:cs="Arial"/>
          <w:sz w:val="24"/>
          <w:szCs w:val="24"/>
        </w:rPr>
        <w:t xml:space="preserve"> </w:t>
      </w:r>
      <w:r w:rsidR="00A94C0F" w:rsidRPr="008834A6">
        <w:rPr>
          <w:rFonts w:ascii="Arial" w:hAnsi="Arial" w:cs="Arial"/>
          <w:sz w:val="24"/>
          <w:szCs w:val="24"/>
        </w:rPr>
        <w:t>departamentach</w:t>
      </w:r>
      <w:r w:rsidR="00F22C90" w:rsidRPr="008834A6">
        <w:rPr>
          <w:rFonts w:ascii="Arial" w:hAnsi="Arial" w:cs="Arial"/>
          <w:sz w:val="24"/>
          <w:szCs w:val="24"/>
        </w:rPr>
        <w:t xml:space="preserve"> </w:t>
      </w:r>
      <w:r w:rsidR="00A94C0F" w:rsidRPr="008834A6">
        <w:rPr>
          <w:rFonts w:ascii="Arial" w:hAnsi="Arial" w:cs="Arial"/>
          <w:sz w:val="24"/>
          <w:szCs w:val="24"/>
        </w:rPr>
        <w:t>Urzędu Marszałkowskiego Wojewód</w:t>
      </w:r>
      <w:r w:rsidR="0010441A" w:rsidRPr="008834A6">
        <w:rPr>
          <w:rFonts w:ascii="Arial" w:hAnsi="Arial" w:cs="Arial"/>
          <w:sz w:val="24"/>
          <w:szCs w:val="24"/>
        </w:rPr>
        <w:t>z</w:t>
      </w:r>
      <w:r w:rsidR="00A94C0F" w:rsidRPr="008834A6">
        <w:rPr>
          <w:rFonts w:ascii="Arial" w:hAnsi="Arial" w:cs="Arial"/>
          <w:sz w:val="24"/>
          <w:szCs w:val="24"/>
        </w:rPr>
        <w:t xml:space="preserve">twa Świętokrzyskiego </w:t>
      </w:r>
      <w:r w:rsidR="008834A6">
        <w:rPr>
          <w:rFonts w:ascii="Arial" w:hAnsi="Arial" w:cs="Arial"/>
          <w:sz w:val="24"/>
          <w:szCs w:val="24"/>
        </w:rPr>
        <w:br/>
      </w:r>
      <w:r w:rsidR="00A94C0F" w:rsidRPr="008834A6">
        <w:rPr>
          <w:rFonts w:ascii="Arial" w:hAnsi="Arial" w:cs="Arial"/>
          <w:sz w:val="24"/>
          <w:szCs w:val="24"/>
        </w:rPr>
        <w:t>w Kielcach uczestniczących w realizacji</w:t>
      </w:r>
      <w:r w:rsidR="0010441A" w:rsidRPr="008834A6">
        <w:rPr>
          <w:rFonts w:ascii="Arial" w:hAnsi="Arial" w:cs="Arial"/>
          <w:sz w:val="24"/>
          <w:szCs w:val="24"/>
        </w:rPr>
        <w:t xml:space="preserve"> </w:t>
      </w:r>
      <w:r w:rsidR="00A94C0F" w:rsidRPr="008834A6">
        <w:rPr>
          <w:rFonts w:ascii="Arial" w:hAnsi="Arial" w:cs="Arial"/>
          <w:sz w:val="24"/>
          <w:szCs w:val="24"/>
        </w:rPr>
        <w:t xml:space="preserve">projektów Pomocy Technicznej </w:t>
      </w:r>
      <w:r w:rsidR="008C524F" w:rsidRPr="008834A6">
        <w:rPr>
          <w:rFonts w:ascii="Arial" w:hAnsi="Arial" w:cs="Arial"/>
          <w:sz w:val="24"/>
          <w:szCs w:val="24"/>
        </w:rPr>
        <w:t>Priorytet</w:t>
      </w:r>
      <w:r w:rsidR="00B026A5" w:rsidRPr="008834A6">
        <w:rPr>
          <w:rFonts w:ascii="Arial" w:hAnsi="Arial" w:cs="Arial"/>
          <w:sz w:val="24"/>
          <w:szCs w:val="24"/>
        </w:rPr>
        <w:t xml:space="preserve"> </w:t>
      </w:r>
      <w:r w:rsidR="008C524F" w:rsidRPr="008834A6">
        <w:rPr>
          <w:rFonts w:ascii="Arial" w:hAnsi="Arial" w:cs="Arial"/>
          <w:sz w:val="24"/>
          <w:szCs w:val="24"/>
        </w:rPr>
        <w:t>FEŚ 2021-2027</w:t>
      </w:r>
      <w:r w:rsidR="009636DB" w:rsidRPr="008834A6">
        <w:rPr>
          <w:rFonts w:ascii="Arial" w:hAnsi="Arial" w:cs="Arial"/>
          <w:sz w:val="24"/>
          <w:szCs w:val="24"/>
        </w:rPr>
        <w:t>:</w:t>
      </w:r>
    </w:p>
    <w:p w14:paraId="32F40AFB" w14:textId="77777777" w:rsidR="00762618" w:rsidRPr="008834A6" w:rsidRDefault="009636DB" w:rsidP="00363851">
      <w:pPr>
        <w:spacing w:line="360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834A6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............................................................................................................................................</w:t>
      </w:r>
      <w:r w:rsidR="008834A6">
        <w:rPr>
          <w:rFonts w:ascii="Arial" w:hAnsi="Arial" w:cs="Arial"/>
          <w:sz w:val="24"/>
          <w:szCs w:val="24"/>
        </w:rPr>
        <w:t xml:space="preserve"> </w:t>
      </w:r>
      <w:r w:rsidRPr="008834A6">
        <w:rPr>
          <w:rFonts w:ascii="Arial" w:hAnsi="Arial" w:cs="Arial"/>
          <w:sz w:val="24"/>
          <w:szCs w:val="24"/>
        </w:rPr>
        <w:t>z</w:t>
      </w:r>
      <w:r w:rsidR="00A94C0F" w:rsidRPr="008834A6">
        <w:rPr>
          <w:rFonts w:ascii="Arial" w:hAnsi="Arial" w:cs="Arial"/>
          <w:sz w:val="24"/>
          <w:szCs w:val="24"/>
        </w:rPr>
        <w:t xml:space="preserve"> </w:t>
      </w:r>
      <w:r w:rsidR="0010441A" w:rsidRPr="008834A6">
        <w:rPr>
          <w:rFonts w:ascii="Arial" w:hAnsi="Arial" w:cs="Arial"/>
          <w:sz w:val="24"/>
          <w:szCs w:val="24"/>
        </w:rPr>
        <w:t>siedzibą w Kielcach</w:t>
      </w:r>
      <w:r w:rsidR="00A94C0F" w:rsidRPr="008834A6">
        <w:rPr>
          <w:rFonts w:ascii="Arial" w:hAnsi="Arial" w:cs="Arial"/>
          <w:sz w:val="24"/>
          <w:szCs w:val="24"/>
        </w:rPr>
        <w:t>.</w:t>
      </w:r>
    </w:p>
    <w:p w14:paraId="57560CCF" w14:textId="77777777" w:rsidR="00426ECE" w:rsidRPr="008834A6" w:rsidRDefault="00F64ABE" w:rsidP="00363851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  <w:r w:rsidRPr="008834A6">
        <w:rPr>
          <w:rFonts w:ascii="Arial" w:hAnsi="Arial" w:cs="Arial"/>
          <w:b/>
          <w:i/>
          <w:sz w:val="24"/>
          <w:szCs w:val="24"/>
        </w:rPr>
        <w:t xml:space="preserve">    </w:t>
      </w:r>
      <w:r w:rsidR="00762618" w:rsidRPr="008834A6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1B3641EF" w14:textId="77777777" w:rsidR="00094DFF" w:rsidRPr="008834A6" w:rsidRDefault="00762618" w:rsidP="00363851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8834A6">
        <w:rPr>
          <w:rFonts w:ascii="Arial" w:hAnsi="Arial" w:cs="Arial"/>
          <w:b/>
          <w:i/>
          <w:sz w:val="24"/>
          <w:szCs w:val="24"/>
        </w:rPr>
        <w:t xml:space="preserve"> W dniach od </w:t>
      </w:r>
      <w:r w:rsidR="00F64ABE" w:rsidRPr="008834A6">
        <w:rPr>
          <w:rFonts w:ascii="Arial" w:hAnsi="Arial" w:cs="Arial"/>
          <w:b/>
          <w:i/>
          <w:sz w:val="24"/>
          <w:szCs w:val="24"/>
        </w:rPr>
        <w:t>……</w:t>
      </w:r>
      <w:r w:rsidR="00094DFF" w:rsidRPr="008834A6">
        <w:rPr>
          <w:rFonts w:ascii="Arial" w:hAnsi="Arial" w:cs="Arial"/>
          <w:b/>
          <w:i/>
          <w:sz w:val="24"/>
          <w:szCs w:val="24"/>
        </w:rPr>
        <w:t xml:space="preserve">  </w:t>
      </w:r>
      <w:r w:rsidRPr="008834A6">
        <w:rPr>
          <w:rFonts w:ascii="Arial" w:hAnsi="Arial" w:cs="Arial"/>
          <w:b/>
          <w:i/>
          <w:sz w:val="24"/>
          <w:szCs w:val="24"/>
        </w:rPr>
        <w:t xml:space="preserve">do </w:t>
      </w:r>
      <w:r w:rsidR="00094DFF" w:rsidRPr="008834A6">
        <w:rPr>
          <w:rFonts w:ascii="Arial" w:hAnsi="Arial" w:cs="Arial"/>
          <w:b/>
          <w:i/>
          <w:sz w:val="24"/>
          <w:szCs w:val="24"/>
        </w:rPr>
        <w:t xml:space="preserve"> </w:t>
      </w:r>
      <w:r w:rsidR="00F64ABE" w:rsidRPr="008834A6">
        <w:rPr>
          <w:rFonts w:ascii="Arial" w:hAnsi="Arial" w:cs="Arial"/>
          <w:b/>
          <w:i/>
          <w:sz w:val="24"/>
          <w:szCs w:val="24"/>
        </w:rPr>
        <w:t>………..</w:t>
      </w:r>
      <w:r w:rsidR="00094DFF" w:rsidRPr="008834A6">
        <w:rPr>
          <w:rFonts w:ascii="Arial" w:hAnsi="Arial" w:cs="Arial"/>
          <w:b/>
          <w:i/>
          <w:sz w:val="24"/>
          <w:szCs w:val="24"/>
        </w:rPr>
        <w:t xml:space="preserve">  </w:t>
      </w:r>
      <w:r w:rsidRPr="008834A6">
        <w:rPr>
          <w:rFonts w:ascii="Arial" w:hAnsi="Arial" w:cs="Arial"/>
          <w:b/>
          <w:i/>
          <w:sz w:val="24"/>
          <w:szCs w:val="24"/>
        </w:rPr>
        <w:t>r.</w:t>
      </w:r>
    </w:p>
    <w:p w14:paraId="0B8C3469" w14:textId="77777777" w:rsidR="00426ECE" w:rsidRPr="008834A6" w:rsidRDefault="00426ECE" w:rsidP="00363851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1CC357AB" w14:textId="77777777" w:rsidR="00762618" w:rsidRPr="008834A6" w:rsidRDefault="00762618" w:rsidP="0036385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834A6">
        <w:rPr>
          <w:rFonts w:ascii="Arial" w:hAnsi="Arial" w:cs="Arial"/>
          <w:b/>
          <w:sz w:val="24"/>
          <w:szCs w:val="24"/>
          <w:u w:val="single"/>
        </w:rPr>
        <w:t xml:space="preserve">Temat kontroli: </w:t>
      </w:r>
    </w:p>
    <w:p w14:paraId="0D070574" w14:textId="77777777" w:rsidR="00F64ABE" w:rsidRPr="008834A6" w:rsidRDefault="00762618" w:rsidP="00363851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Kontrola</w:t>
      </w:r>
      <w:r w:rsidR="0010441A" w:rsidRPr="008834A6">
        <w:rPr>
          <w:rFonts w:ascii="Arial" w:hAnsi="Arial" w:cs="Arial"/>
          <w:sz w:val="24"/>
          <w:szCs w:val="24"/>
        </w:rPr>
        <w:t xml:space="preserve"> </w:t>
      </w:r>
      <w:r w:rsidR="008C524F" w:rsidRPr="008834A6">
        <w:rPr>
          <w:rFonts w:ascii="Arial" w:hAnsi="Arial" w:cs="Arial"/>
          <w:sz w:val="24"/>
          <w:szCs w:val="24"/>
        </w:rPr>
        <w:t xml:space="preserve">Priorytetu 11 PT EFRR oraz Priorytetu 12 PT EFS+ </w:t>
      </w:r>
      <w:r w:rsidR="00F22C90" w:rsidRPr="008834A6">
        <w:rPr>
          <w:rFonts w:ascii="Arial" w:hAnsi="Arial" w:cs="Arial"/>
          <w:sz w:val="24"/>
          <w:szCs w:val="24"/>
        </w:rPr>
        <w:t xml:space="preserve">Pomocy Technicznej </w:t>
      </w:r>
    </w:p>
    <w:p w14:paraId="6168EDCF" w14:textId="77777777" w:rsidR="001921DD" w:rsidRPr="008834A6" w:rsidRDefault="001921DD" w:rsidP="0036385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17800A8" w14:textId="77777777" w:rsidR="005F331A" w:rsidRPr="008834A6" w:rsidRDefault="005F331A" w:rsidP="0036385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BDFA6F" w14:textId="77777777" w:rsidR="00BC0987" w:rsidRPr="008834A6" w:rsidRDefault="00BC0987" w:rsidP="00113334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8834A6">
        <w:rPr>
          <w:rFonts w:ascii="Arial" w:hAnsi="Arial" w:cs="Arial"/>
          <w:b/>
          <w:sz w:val="24"/>
          <w:szCs w:val="24"/>
          <w:u w:val="single"/>
        </w:rPr>
        <w:t xml:space="preserve">Zakres kontroli: </w:t>
      </w:r>
    </w:p>
    <w:p w14:paraId="6A3D4026" w14:textId="77777777" w:rsidR="00BC0987" w:rsidRPr="008834A6" w:rsidRDefault="00BC0987" w:rsidP="00113334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AD2EB1D" w14:textId="77777777" w:rsidR="002D74E9" w:rsidRPr="008834A6" w:rsidRDefault="00426ECE" w:rsidP="00113334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Roczne Plany Działania Pomocy Technicznej</w:t>
      </w:r>
      <w:r w:rsidR="002D74E9" w:rsidRPr="008834A6">
        <w:rPr>
          <w:rFonts w:ascii="Arial" w:hAnsi="Arial" w:cs="Arial"/>
          <w:sz w:val="24"/>
          <w:szCs w:val="24"/>
        </w:rPr>
        <w:t>,</w:t>
      </w:r>
    </w:p>
    <w:p w14:paraId="1892944D" w14:textId="77777777" w:rsidR="009D1008" w:rsidRPr="008834A6" w:rsidRDefault="009D1008" w:rsidP="00113334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Dok</w:t>
      </w:r>
      <w:r w:rsidR="00426ECE" w:rsidRPr="008834A6">
        <w:rPr>
          <w:rFonts w:ascii="Arial" w:hAnsi="Arial" w:cs="Arial"/>
          <w:sz w:val="24"/>
          <w:szCs w:val="24"/>
        </w:rPr>
        <w:t>umentacja dotycząca realizacji Pomocy T</w:t>
      </w:r>
      <w:r w:rsidRPr="008834A6">
        <w:rPr>
          <w:rFonts w:ascii="Arial" w:hAnsi="Arial" w:cs="Arial"/>
          <w:sz w:val="24"/>
          <w:szCs w:val="24"/>
        </w:rPr>
        <w:t>echnicznej,</w:t>
      </w:r>
    </w:p>
    <w:p w14:paraId="4A4FFC81" w14:textId="77777777" w:rsidR="009D1008" w:rsidRPr="008834A6" w:rsidRDefault="009D1008" w:rsidP="00113334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Kwalifikowalność wydatków P</w:t>
      </w:r>
      <w:r w:rsidR="00426ECE" w:rsidRPr="008834A6">
        <w:rPr>
          <w:rFonts w:ascii="Arial" w:hAnsi="Arial" w:cs="Arial"/>
          <w:sz w:val="24"/>
          <w:szCs w:val="24"/>
        </w:rPr>
        <w:t xml:space="preserve">omocy </w:t>
      </w:r>
      <w:r w:rsidRPr="008834A6">
        <w:rPr>
          <w:rFonts w:ascii="Arial" w:hAnsi="Arial" w:cs="Arial"/>
          <w:sz w:val="24"/>
          <w:szCs w:val="24"/>
        </w:rPr>
        <w:t>T</w:t>
      </w:r>
      <w:r w:rsidR="00426ECE" w:rsidRPr="008834A6">
        <w:rPr>
          <w:rFonts w:ascii="Arial" w:hAnsi="Arial" w:cs="Arial"/>
          <w:sz w:val="24"/>
          <w:szCs w:val="24"/>
        </w:rPr>
        <w:t>echnicznej</w:t>
      </w:r>
      <w:r w:rsidRPr="008834A6">
        <w:rPr>
          <w:rFonts w:ascii="Arial" w:hAnsi="Arial" w:cs="Arial"/>
          <w:sz w:val="24"/>
          <w:szCs w:val="24"/>
        </w:rPr>
        <w:t>,</w:t>
      </w:r>
    </w:p>
    <w:p w14:paraId="7996B2FB" w14:textId="77777777" w:rsidR="009D1008" w:rsidRPr="008834A6" w:rsidRDefault="009D1008" w:rsidP="00113334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 xml:space="preserve">Personel </w:t>
      </w:r>
      <w:r w:rsidR="00426ECE" w:rsidRPr="008834A6">
        <w:rPr>
          <w:rFonts w:ascii="Arial" w:hAnsi="Arial" w:cs="Arial"/>
          <w:sz w:val="24"/>
          <w:szCs w:val="24"/>
        </w:rPr>
        <w:t>Pomocy Technicznej</w:t>
      </w:r>
      <w:r w:rsidRPr="008834A6">
        <w:rPr>
          <w:rFonts w:ascii="Arial" w:hAnsi="Arial" w:cs="Arial"/>
          <w:sz w:val="24"/>
          <w:szCs w:val="24"/>
        </w:rPr>
        <w:t>,</w:t>
      </w:r>
    </w:p>
    <w:p w14:paraId="255D4A63" w14:textId="77777777" w:rsidR="009D1008" w:rsidRPr="008834A6" w:rsidRDefault="009D1008" w:rsidP="00113334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Rozliczenia</w:t>
      </w:r>
      <w:r w:rsidRPr="008834A6">
        <w:rPr>
          <w:rFonts w:ascii="Arial" w:hAnsi="Arial" w:cs="Arial"/>
          <w:spacing w:val="-6"/>
          <w:sz w:val="24"/>
          <w:szCs w:val="24"/>
        </w:rPr>
        <w:t xml:space="preserve"> </w:t>
      </w:r>
      <w:r w:rsidRPr="008834A6">
        <w:rPr>
          <w:rFonts w:ascii="Arial" w:hAnsi="Arial" w:cs="Arial"/>
          <w:sz w:val="24"/>
          <w:szCs w:val="24"/>
        </w:rPr>
        <w:t xml:space="preserve">finansowe </w:t>
      </w:r>
      <w:r w:rsidR="00426ECE" w:rsidRPr="008834A6">
        <w:rPr>
          <w:rFonts w:ascii="Arial" w:hAnsi="Arial" w:cs="Arial"/>
          <w:sz w:val="24"/>
          <w:szCs w:val="24"/>
        </w:rPr>
        <w:t>Pomocy Technicznej</w:t>
      </w:r>
      <w:r w:rsidRPr="008834A6">
        <w:rPr>
          <w:rFonts w:ascii="Arial" w:hAnsi="Arial" w:cs="Arial"/>
          <w:sz w:val="24"/>
          <w:szCs w:val="24"/>
        </w:rPr>
        <w:t>,</w:t>
      </w:r>
    </w:p>
    <w:p w14:paraId="06FB6D8B" w14:textId="77777777" w:rsidR="009D1008" w:rsidRPr="008834A6" w:rsidRDefault="009D1008" w:rsidP="00113334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Stosowanie ustawy Prawo Zamówień Publicznych i przepisów wspólnotowych,</w:t>
      </w:r>
    </w:p>
    <w:p w14:paraId="76A61C19" w14:textId="77777777" w:rsidR="009D1008" w:rsidRPr="008834A6" w:rsidRDefault="009D1008" w:rsidP="00113334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Stosowanie Zasady konkurencyjności</w:t>
      </w:r>
      <w:r w:rsidR="003E6BD1" w:rsidRPr="008834A6">
        <w:rPr>
          <w:rFonts w:ascii="Arial" w:hAnsi="Arial" w:cs="Arial"/>
          <w:sz w:val="24"/>
          <w:szCs w:val="24"/>
        </w:rPr>
        <w:t xml:space="preserve"> i rozeznania rynku,</w:t>
      </w:r>
    </w:p>
    <w:p w14:paraId="5D90EA89" w14:textId="77777777" w:rsidR="009D1008" w:rsidRPr="008834A6" w:rsidRDefault="002D74E9" w:rsidP="00113334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Działania promocyjno-informacyjne</w:t>
      </w:r>
      <w:r w:rsidR="003E6BD1" w:rsidRPr="008834A6">
        <w:rPr>
          <w:rFonts w:ascii="Arial" w:hAnsi="Arial" w:cs="Arial"/>
          <w:sz w:val="24"/>
          <w:szCs w:val="24"/>
        </w:rPr>
        <w:t>,</w:t>
      </w:r>
    </w:p>
    <w:p w14:paraId="1B826290" w14:textId="77777777" w:rsidR="003E6BD1" w:rsidRPr="008834A6" w:rsidRDefault="003E6BD1" w:rsidP="00113334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Monitoring.</w:t>
      </w:r>
    </w:p>
    <w:p w14:paraId="740BEB27" w14:textId="77777777" w:rsidR="00762618" w:rsidRPr="008834A6" w:rsidRDefault="00762618" w:rsidP="00113334">
      <w:pPr>
        <w:tabs>
          <w:tab w:val="left" w:pos="6660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14:paraId="084923E5" w14:textId="77777777" w:rsidR="00762618" w:rsidRPr="008834A6" w:rsidRDefault="00762618" w:rsidP="00113334">
      <w:pPr>
        <w:tabs>
          <w:tab w:val="left" w:pos="6660"/>
        </w:tabs>
        <w:spacing w:line="276" w:lineRule="auto"/>
        <w:rPr>
          <w:rFonts w:ascii="Arial" w:hAnsi="Arial" w:cs="Arial"/>
          <w:b/>
          <w:sz w:val="24"/>
          <w:szCs w:val="24"/>
        </w:rPr>
      </w:pPr>
      <w:r w:rsidRPr="008834A6">
        <w:rPr>
          <w:rFonts w:ascii="Arial" w:hAnsi="Arial" w:cs="Arial"/>
          <w:b/>
          <w:sz w:val="24"/>
          <w:szCs w:val="24"/>
        </w:rPr>
        <w:t xml:space="preserve">Okres objęty kontrolą: </w:t>
      </w:r>
      <w:r w:rsidRPr="008834A6">
        <w:rPr>
          <w:rFonts w:ascii="Arial" w:hAnsi="Arial" w:cs="Arial"/>
          <w:sz w:val="24"/>
          <w:szCs w:val="24"/>
        </w:rPr>
        <w:t xml:space="preserve">od dnia </w:t>
      </w:r>
      <w:r w:rsidR="00363851">
        <w:rPr>
          <w:rFonts w:ascii="Arial" w:hAnsi="Arial" w:cs="Arial"/>
          <w:sz w:val="24"/>
          <w:szCs w:val="24"/>
        </w:rPr>
        <w:t>……………….</w:t>
      </w:r>
      <w:r w:rsidR="00094DFF" w:rsidRPr="008834A6">
        <w:rPr>
          <w:rFonts w:ascii="Arial" w:hAnsi="Arial" w:cs="Arial"/>
          <w:sz w:val="24"/>
          <w:szCs w:val="24"/>
        </w:rPr>
        <w:t xml:space="preserve">  do dnia</w:t>
      </w:r>
      <w:r w:rsidR="00363851">
        <w:rPr>
          <w:rFonts w:ascii="Arial" w:hAnsi="Arial" w:cs="Arial"/>
          <w:sz w:val="24"/>
          <w:szCs w:val="24"/>
        </w:rPr>
        <w:t xml:space="preserve"> ……………………..</w:t>
      </w:r>
      <w:r w:rsidR="00094DFF" w:rsidRPr="008834A6">
        <w:rPr>
          <w:rFonts w:ascii="Arial" w:hAnsi="Arial" w:cs="Arial"/>
          <w:sz w:val="24"/>
          <w:szCs w:val="24"/>
        </w:rPr>
        <w:t xml:space="preserve">     </w:t>
      </w:r>
      <w:r w:rsidRPr="008834A6">
        <w:rPr>
          <w:rFonts w:ascii="Arial" w:hAnsi="Arial" w:cs="Arial"/>
          <w:sz w:val="24"/>
          <w:szCs w:val="24"/>
        </w:rPr>
        <w:t>r.</w:t>
      </w:r>
    </w:p>
    <w:p w14:paraId="78F2AAE1" w14:textId="77777777" w:rsidR="00762618" w:rsidRPr="008834A6" w:rsidRDefault="00762618" w:rsidP="00113334">
      <w:pPr>
        <w:tabs>
          <w:tab w:val="left" w:pos="6660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14:paraId="10927DC4" w14:textId="77777777" w:rsidR="00762618" w:rsidRPr="008834A6" w:rsidRDefault="00762618" w:rsidP="00113334">
      <w:pPr>
        <w:tabs>
          <w:tab w:val="left" w:pos="6660"/>
        </w:tabs>
        <w:spacing w:line="276" w:lineRule="auto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b/>
          <w:bCs/>
          <w:sz w:val="24"/>
          <w:szCs w:val="24"/>
        </w:rPr>
        <w:t>Upoważnienie jest ważne</w:t>
      </w:r>
      <w:r w:rsidR="008834A6">
        <w:rPr>
          <w:rFonts w:ascii="Arial" w:hAnsi="Arial" w:cs="Arial"/>
          <w:b/>
          <w:bCs/>
          <w:sz w:val="24"/>
          <w:szCs w:val="24"/>
        </w:rPr>
        <w:t>:</w:t>
      </w:r>
      <w:r w:rsidRPr="008834A6">
        <w:rPr>
          <w:rFonts w:ascii="Arial" w:hAnsi="Arial" w:cs="Arial"/>
          <w:sz w:val="24"/>
          <w:szCs w:val="24"/>
        </w:rPr>
        <w:t xml:space="preserve"> od </w:t>
      </w:r>
      <w:r w:rsidR="00094DFF" w:rsidRPr="008834A6">
        <w:rPr>
          <w:rFonts w:ascii="Arial" w:hAnsi="Arial" w:cs="Arial"/>
          <w:sz w:val="24"/>
          <w:szCs w:val="24"/>
        </w:rPr>
        <w:t xml:space="preserve"> </w:t>
      </w:r>
      <w:r w:rsidR="00363851">
        <w:rPr>
          <w:rFonts w:ascii="Arial" w:hAnsi="Arial" w:cs="Arial"/>
          <w:sz w:val="24"/>
          <w:szCs w:val="24"/>
        </w:rPr>
        <w:t>…………………..</w:t>
      </w:r>
      <w:r w:rsidR="00094DFF" w:rsidRPr="008834A6">
        <w:rPr>
          <w:rFonts w:ascii="Arial" w:hAnsi="Arial" w:cs="Arial"/>
          <w:sz w:val="24"/>
          <w:szCs w:val="24"/>
        </w:rPr>
        <w:t xml:space="preserve">     </w:t>
      </w:r>
      <w:r w:rsidRPr="008834A6">
        <w:rPr>
          <w:rFonts w:ascii="Arial" w:hAnsi="Arial" w:cs="Arial"/>
          <w:sz w:val="24"/>
          <w:szCs w:val="24"/>
        </w:rPr>
        <w:t>r. do</w:t>
      </w:r>
      <w:r w:rsidR="00363851">
        <w:rPr>
          <w:rFonts w:ascii="Arial" w:hAnsi="Arial" w:cs="Arial"/>
          <w:sz w:val="24"/>
          <w:szCs w:val="24"/>
        </w:rPr>
        <w:t xml:space="preserve"> ……………………</w:t>
      </w:r>
      <w:r w:rsidRPr="008834A6">
        <w:rPr>
          <w:rFonts w:ascii="Arial" w:hAnsi="Arial" w:cs="Arial"/>
          <w:sz w:val="24"/>
          <w:szCs w:val="24"/>
        </w:rPr>
        <w:t xml:space="preserve"> </w:t>
      </w:r>
      <w:r w:rsidR="00094DFF" w:rsidRPr="008834A6">
        <w:rPr>
          <w:rFonts w:ascii="Arial" w:hAnsi="Arial" w:cs="Arial"/>
          <w:sz w:val="24"/>
          <w:szCs w:val="24"/>
        </w:rPr>
        <w:t xml:space="preserve">    </w:t>
      </w:r>
      <w:r w:rsidRPr="008834A6">
        <w:rPr>
          <w:rFonts w:ascii="Arial" w:hAnsi="Arial" w:cs="Arial"/>
          <w:sz w:val="24"/>
          <w:szCs w:val="24"/>
        </w:rPr>
        <w:t xml:space="preserve"> r.</w:t>
      </w:r>
    </w:p>
    <w:p w14:paraId="5EEF7DC6" w14:textId="77777777" w:rsidR="00762618" w:rsidRPr="008834A6" w:rsidRDefault="00762618" w:rsidP="00113334">
      <w:pPr>
        <w:tabs>
          <w:tab w:val="left" w:pos="666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4B91043" w14:textId="77777777" w:rsidR="00762618" w:rsidRPr="008834A6" w:rsidRDefault="00762618" w:rsidP="00762618">
      <w:pPr>
        <w:tabs>
          <w:tab w:val="left" w:pos="66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AB1B36D" w14:textId="77777777" w:rsidR="00426ECE" w:rsidRPr="008834A6" w:rsidRDefault="00426ECE" w:rsidP="00762618">
      <w:pPr>
        <w:tabs>
          <w:tab w:val="left" w:pos="6660"/>
        </w:tabs>
        <w:spacing w:line="360" w:lineRule="auto"/>
        <w:ind w:left="5220"/>
        <w:rPr>
          <w:rFonts w:ascii="Arial" w:hAnsi="Arial" w:cs="Arial"/>
          <w:sz w:val="22"/>
          <w:szCs w:val="22"/>
        </w:rPr>
      </w:pPr>
    </w:p>
    <w:p w14:paraId="3E3D5BAD" w14:textId="77777777" w:rsidR="00762618" w:rsidRPr="008834A6" w:rsidRDefault="008834A6" w:rsidP="008834A6">
      <w:pPr>
        <w:tabs>
          <w:tab w:val="left" w:pos="66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</w:t>
      </w:r>
      <w:r w:rsidR="00762618" w:rsidRPr="008834A6">
        <w:rPr>
          <w:rFonts w:ascii="Arial" w:hAnsi="Arial" w:cs="Arial"/>
          <w:sz w:val="22"/>
          <w:szCs w:val="22"/>
        </w:rPr>
        <w:t>…….……………………………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="00762618" w:rsidRPr="008834A6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…...</w:t>
      </w:r>
      <w:r w:rsidR="00762618" w:rsidRPr="008834A6">
        <w:rPr>
          <w:rFonts w:ascii="Arial" w:hAnsi="Arial" w:cs="Arial"/>
          <w:sz w:val="22"/>
          <w:szCs w:val="22"/>
        </w:rPr>
        <w:t>.</w:t>
      </w:r>
    </w:p>
    <w:p w14:paraId="52F2D815" w14:textId="77777777" w:rsidR="00762618" w:rsidRPr="008834A6" w:rsidRDefault="008834A6" w:rsidP="008834A6">
      <w:pPr>
        <w:tabs>
          <w:tab w:val="left" w:pos="66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</w:t>
      </w:r>
      <w:r w:rsidR="00762618" w:rsidRPr="008834A6">
        <w:rPr>
          <w:rFonts w:ascii="Arial" w:hAnsi="Arial" w:cs="Arial"/>
        </w:rPr>
        <w:t>(pieczęć imienna i podpis osoby wydającej upoważnienie)</w:t>
      </w:r>
    </w:p>
    <w:p w14:paraId="49588E78" w14:textId="77777777" w:rsidR="00426ECE" w:rsidRPr="008834A6" w:rsidRDefault="00426ECE" w:rsidP="00762618">
      <w:pPr>
        <w:spacing w:line="360" w:lineRule="auto"/>
        <w:jc w:val="both"/>
        <w:rPr>
          <w:rFonts w:ascii="Arial" w:hAnsi="Arial" w:cs="Arial"/>
        </w:rPr>
      </w:pPr>
    </w:p>
    <w:p w14:paraId="655E8090" w14:textId="77777777" w:rsidR="00F64ABE" w:rsidRPr="008834A6" w:rsidRDefault="00F64ABE" w:rsidP="0076261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76EE86" w14:textId="77777777" w:rsidR="00363851" w:rsidRDefault="00363851" w:rsidP="00113334">
      <w:p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EA97F31" w14:textId="77777777" w:rsidR="00762618" w:rsidRPr="008834A6" w:rsidRDefault="00762618" w:rsidP="00113334">
      <w:p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834A6">
        <w:rPr>
          <w:rFonts w:ascii="Arial" w:hAnsi="Arial" w:cs="Arial"/>
          <w:b/>
          <w:sz w:val="24"/>
          <w:szCs w:val="24"/>
          <w:u w:val="single"/>
        </w:rPr>
        <w:t>Pouczenie:</w:t>
      </w:r>
    </w:p>
    <w:p w14:paraId="77816605" w14:textId="77777777" w:rsidR="00762618" w:rsidRPr="008834A6" w:rsidRDefault="00762618" w:rsidP="0011333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Kontrolujący w zakresie wynikającym z upoważnienia mają prawo do:</w:t>
      </w:r>
    </w:p>
    <w:p w14:paraId="3A33CB52" w14:textId="77777777" w:rsidR="00426ECE" w:rsidRPr="008834A6" w:rsidRDefault="00426ECE" w:rsidP="0011333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00BEC37" w14:textId="77777777" w:rsidR="00762618" w:rsidRPr="008834A6" w:rsidRDefault="00762618" w:rsidP="00113334">
      <w:pPr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Swobodnego poruszania się po terenie jednostki kontrolowanej, z wyjątkiem miejsc podlegających szczególnej ochronie z uwagi na tajemnicę państwową.</w:t>
      </w:r>
    </w:p>
    <w:p w14:paraId="1471FB9C" w14:textId="77777777" w:rsidR="00762618" w:rsidRPr="008834A6" w:rsidRDefault="00762618" w:rsidP="00113334">
      <w:pPr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lastRenderedPageBreak/>
        <w:t xml:space="preserve">Wglądu </w:t>
      </w:r>
      <w:r w:rsidR="00094DFF" w:rsidRPr="008834A6">
        <w:rPr>
          <w:rFonts w:ascii="Arial" w:hAnsi="Arial" w:cs="Arial"/>
          <w:sz w:val="24"/>
          <w:szCs w:val="24"/>
        </w:rPr>
        <w:t xml:space="preserve">do </w:t>
      </w:r>
      <w:r w:rsidRPr="008834A6">
        <w:rPr>
          <w:rFonts w:ascii="Arial" w:hAnsi="Arial" w:cs="Arial"/>
          <w:sz w:val="24"/>
          <w:szCs w:val="24"/>
        </w:rPr>
        <w:t>oraz tworzenia kopii i odpisów dokumentów związanych z działalnością jednostki kontrolowanej.</w:t>
      </w:r>
    </w:p>
    <w:p w14:paraId="73CE4C70" w14:textId="77777777" w:rsidR="00762618" w:rsidRPr="008834A6" w:rsidRDefault="00762618" w:rsidP="00113334">
      <w:pPr>
        <w:numPr>
          <w:ilvl w:val="0"/>
          <w:numId w:val="5"/>
        </w:numPr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Żądania od pracowników jednostki kontrolowanej ustnych i pisemnych wyjaśnień.</w:t>
      </w:r>
    </w:p>
    <w:p w14:paraId="4C574A71" w14:textId="77777777" w:rsidR="00762618" w:rsidRPr="008834A6" w:rsidRDefault="00762618" w:rsidP="00113334">
      <w:pPr>
        <w:numPr>
          <w:ilvl w:val="0"/>
          <w:numId w:val="5"/>
        </w:numPr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Zabezpieczania materiałów dowodowych.</w:t>
      </w:r>
    </w:p>
    <w:p w14:paraId="4BCF9E4D" w14:textId="77777777" w:rsidR="00762618" w:rsidRPr="008834A6" w:rsidRDefault="00762618" w:rsidP="00113334">
      <w:pPr>
        <w:numPr>
          <w:ilvl w:val="0"/>
          <w:numId w:val="5"/>
        </w:numPr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Sprawdzania przebiegu określonych czynności.</w:t>
      </w:r>
    </w:p>
    <w:p w14:paraId="76F8D439" w14:textId="77777777" w:rsidR="00762618" w:rsidRPr="008834A6" w:rsidRDefault="00762618" w:rsidP="00113334">
      <w:pPr>
        <w:numPr>
          <w:ilvl w:val="0"/>
          <w:numId w:val="5"/>
        </w:numPr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>Przyjmowania oświadczeń od osób kontrolowanych.</w:t>
      </w:r>
    </w:p>
    <w:p w14:paraId="42F29042" w14:textId="77777777" w:rsidR="00426ECE" w:rsidRPr="008834A6" w:rsidRDefault="00426ECE" w:rsidP="0011333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E951010" w14:textId="77777777" w:rsidR="00762618" w:rsidRPr="008834A6" w:rsidRDefault="00762618" w:rsidP="0011333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834A6">
        <w:rPr>
          <w:rFonts w:ascii="Arial" w:hAnsi="Arial" w:cs="Arial"/>
          <w:sz w:val="24"/>
          <w:szCs w:val="24"/>
        </w:rPr>
        <w:t xml:space="preserve">Potwierdzam okazanie niniejszego upoważnienia i zapoznanie się z pouczeniem: </w:t>
      </w:r>
    </w:p>
    <w:p w14:paraId="679618B7" w14:textId="77777777" w:rsidR="00762618" w:rsidRPr="008834A6" w:rsidRDefault="00762618" w:rsidP="00113334">
      <w:pPr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14:paraId="043F1BB2" w14:textId="77777777" w:rsidR="00762618" w:rsidRPr="008834A6" w:rsidRDefault="00762618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162EC5" w14:textId="77777777" w:rsidR="00762618" w:rsidRPr="008834A6" w:rsidRDefault="00094DFF" w:rsidP="00762618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  <w:r w:rsidRPr="008834A6">
        <w:rPr>
          <w:rFonts w:ascii="Arial" w:hAnsi="Arial" w:cs="Arial"/>
          <w:sz w:val="22"/>
          <w:szCs w:val="22"/>
        </w:rPr>
        <w:t xml:space="preserve">             </w:t>
      </w:r>
      <w:r w:rsidR="00762618" w:rsidRPr="008834A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620CEA65" w14:textId="77777777" w:rsidR="00F0553D" w:rsidRPr="008834A6" w:rsidRDefault="00F0553D" w:rsidP="00762618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14:paraId="248912B0" w14:textId="77777777" w:rsidR="00F0553D" w:rsidRPr="008834A6" w:rsidRDefault="00F0553D" w:rsidP="00762618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  <w:r w:rsidRPr="008834A6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399EB64A" w14:textId="77777777" w:rsidR="00F0553D" w:rsidRPr="008834A6" w:rsidRDefault="00F0553D" w:rsidP="00762618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14:paraId="18C4123F" w14:textId="77777777" w:rsidR="00F0553D" w:rsidRPr="008834A6" w:rsidRDefault="00F0553D" w:rsidP="00762618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  <w:r w:rsidRPr="008834A6">
        <w:rPr>
          <w:rFonts w:ascii="Arial" w:hAnsi="Arial" w:cs="Arial"/>
          <w:sz w:val="22"/>
          <w:szCs w:val="22"/>
        </w:rPr>
        <w:t>.........................................................................</w:t>
      </w:r>
    </w:p>
    <w:p w14:paraId="34FCBACD" w14:textId="77777777" w:rsidR="00F0553D" w:rsidRPr="008834A6" w:rsidRDefault="00F0553D" w:rsidP="00762618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14:paraId="5E9721FD" w14:textId="77777777" w:rsidR="00F0553D" w:rsidRPr="008834A6" w:rsidRDefault="00F0553D" w:rsidP="00762618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  <w:r w:rsidRPr="008834A6">
        <w:rPr>
          <w:rFonts w:ascii="Arial" w:hAnsi="Arial" w:cs="Arial"/>
          <w:sz w:val="22"/>
          <w:szCs w:val="22"/>
        </w:rPr>
        <w:t>.........................................................................</w:t>
      </w:r>
    </w:p>
    <w:p w14:paraId="66FFC6BE" w14:textId="77777777" w:rsidR="00F0553D" w:rsidRPr="008834A6" w:rsidRDefault="00F0553D" w:rsidP="00762618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14:paraId="7D784D13" w14:textId="77777777" w:rsidR="00F0553D" w:rsidRPr="008834A6" w:rsidRDefault="00F0553D" w:rsidP="00762618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  <w:r w:rsidRPr="008834A6">
        <w:rPr>
          <w:rFonts w:ascii="Arial" w:hAnsi="Arial" w:cs="Arial"/>
          <w:sz w:val="22"/>
          <w:szCs w:val="22"/>
        </w:rPr>
        <w:t>.........................................................................</w:t>
      </w:r>
    </w:p>
    <w:p w14:paraId="0B31BAE1" w14:textId="77777777" w:rsidR="00762618" w:rsidRPr="008834A6" w:rsidRDefault="008834A6" w:rsidP="00762618">
      <w:pPr>
        <w:spacing w:line="360" w:lineRule="auto"/>
        <w:ind w:left="35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62618" w:rsidRPr="008834A6">
        <w:rPr>
          <w:rFonts w:ascii="Arial" w:hAnsi="Arial" w:cs="Arial"/>
        </w:rPr>
        <w:t>(dat</w:t>
      </w:r>
      <w:r w:rsidR="00F0553D" w:rsidRPr="008834A6">
        <w:rPr>
          <w:rFonts w:ascii="Arial" w:hAnsi="Arial" w:cs="Arial"/>
        </w:rPr>
        <w:t>y</w:t>
      </w:r>
      <w:r w:rsidR="00762618" w:rsidRPr="008834A6">
        <w:rPr>
          <w:rFonts w:ascii="Arial" w:hAnsi="Arial" w:cs="Arial"/>
        </w:rPr>
        <w:t xml:space="preserve"> i podpis</w:t>
      </w:r>
      <w:r w:rsidR="00F0553D" w:rsidRPr="008834A6">
        <w:rPr>
          <w:rFonts w:ascii="Arial" w:hAnsi="Arial" w:cs="Arial"/>
        </w:rPr>
        <w:t>y</w:t>
      </w:r>
      <w:r w:rsidR="00762618" w:rsidRPr="008834A6">
        <w:rPr>
          <w:rFonts w:ascii="Arial" w:hAnsi="Arial" w:cs="Arial"/>
        </w:rPr>
        <w:t xml:space="preserve"> </w:t>
      </w:r>
      <w:r w:rsidR="00F0553D" w:rsidRPr="008834A6">
        <w:rPr>
          <w:rFonts w:ascii="Arial" w:hAnsi="Arial" w:cs="Arial"/>
        </w:rPr>
        <w:t>Dyrektorów departamentów objętych kontrolą</w:t>
      </w:r>
      <w:r w:rsidR="00762618" w:rsidRPr="008834A6">
        <w:rPr>
          <w:rFonts w:ascii="Arial" w:hAnsi="Arial" w:cs="Arial"/>
        </w:rPr>
        <w:t>)</w:t>
      </w:r>
    </w:p>
    <w:p w14:paraId="0DDB0FA6" w14:textId="77777777" w:rsidR="00762618" w:rsidRPr="008834A6" w:rsidRDefault="00762618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F418D7" w14:textId="77777777" w:rsidR="00762618" w:rsidRPr="008834A6" w:rsidRDefault="00762618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69B929" w14:textId="77777777" w:rsidR="00762618" w:rsidRPr="008834A6" w:rsidRDefault="00762618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F1378F" w14:textId="77777777" w:rsidR="00762618" w:rsidRPr="008834A6" w:rsidRDefault="00762618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ED1E5F" w14:textId="77777777" w:rsidR="00731189" w:rsidRDefault="00731189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4F1898" w14:textId="77777777" w:rsidR="00113334" w:rsidRDefault="00113334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5CECCA" w14:textId="77777777" w:rsidR="00113334" w:rsidRDefault="00113334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290445" w14:textId="77777777" w:rsidR="00113334" w:rsidRDefault="00113334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9A46DE" w14:textId="77777777" w:rsidR="00113334" w:rsidRDefault="00113334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BF24A0" w14:textId="77777777" w:rsidR="00113334" w:rsidRDefault="00113334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8AE6DA" w14:textId="77777777" w:rsidR="00113334" w:rsidRDefault="00113334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4325A9" w14:textId="77777777" w:rsidR="00113334" w:rsidRPr="008834A6" w:rsidRDefault="00113334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B30FE9" w14:textId="77777777" w:rsidR="00094DFF" w:rsidRPr="008834A6" w:rsidRDefault="00094DFF" w:rsidP="007626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76189E" w14:textId="77777777" w:rsidR="00B61DF7" w:rsidRPr="008834A6" w:rsidRDefault="00762618" w:rsidP="004212BA">
      <w:pPr>
        <w:rPr>
          <w:rFonts w:ascii="Arial" w:hAnsi="Arial" w:cs="Arial"/>
          <w:sz w:val="22"/>
          <w:szCs w:val="22"/>
        </w:rPr>
      </w:pPr>
      <w:r w:rsidRPr="008834A6">
        <w:rPr>
          <w:rFonts w:ascii="Arial" w:hAnsi="Arial" w:cs="Arial"/>
          <w:sz w:val="22"/>
          <w:szCs w:val="22"/>
        </w:rPr>
        <w:t xml:space="preserve">Niniejszym przedłużam upoważnienie do dnia……………………..…     </w:t>
      </w:r>
    </w:p>
    <w:sectPr w:rsidR="00B61DF7" w:rsidRPr="008834A6" w:rsidSect="00757F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CD396" w14:textId="77777777" w:rsidR="00C8604D" w:rsidRDefault="00C8604D">
      <w:r>
        <w:separator/>
      </w:r>
    </w:p>
  </w:endnote>
  <w:endnote w:type="continuationSeparator" w:id="0">
    <w:p w14:paraId="0E1AC4FC" w14:textId="77777777" w:rsidR="00C8604D" w:rsidRDefault="00C8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04336" w14:textId="77777777" w:rsidR="000E565C" w:rsidRDefault="000E565C" w:rsidP="007B68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DF24DE" w14:textId="77777777" w:rsidR="000E565C" w:rsidRDefault="000E565C" w:rsidP="000E56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757AC" w14:textId="77777777" w:rsidR="000E565C" w:rsidRDefault="000E565C" w:rsidP="007B68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29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DFB3D91" w14:textId="341A478E" w:rsidR="000E565C" w:rsidRDefault="00113334" w:rsidP="00B026A5">
    <w:pPr>
      <w:ind w:left="-180"/>
      <w:jc w:val="center"/>
    </w:pPr>
    <w:r>
      <w:rPr>
        <w:noProof/>
      </w:rPr>
      <w:drawing>
        <wp:inline distT="0" distB="0" distL="0" distR="0" wp14:anchorId="04DA8AB8" wp14:editId="251D9D73">
          <wp:extent cx="1188720" cy="450850"/>
          <wp:effectExtent l="0" t="0" r="0" b="0"/>
          <wp:docPr id="4" name="Obraz 1" descr="stopka z danymi adresowymi IZ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stopka z danymi adresowymi IZ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75ECF2" w14:textId="77777777" w:rsidR="00B026A5" w:rsidRDefault="00B026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AC09" w14:textId="77777777" w:rsidR="008029C9" w:rsidRDefault="00802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E3E49" w14:textId="77777777" w:rsidR="00C8604D" w:rsidRDefault="00C8604D">
      <w:r>
        <w:separator/>
      </w:r>
    </w:p>
  </w:footnote>
  <w:footnote w:type="continuationSeparator" w:id="0">
    <w:p w14:paraId="3ECFE2E8" w14:textId="77777777" w:rsidR="00C8604D" w:rsidRDefault="00C8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2EF7" w14:textId="77777777" w:rsidR="008029C9" w:rsidRDefault="008029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D5F16" w14:textId="4E3CFCCC" w:rsidR="00E66C68" w:rsidRPr="00E66C68" w:rsidRDefault="00113334" w:rsidP="00E66C68">
    <w:pPr>
      <w:pStyle w:val="Nagwek"/>
      <w:jc w:val="right"/>
    </w:pPr>
    <w:r>
      <w:rPr>
        <w:noProof/>
      </w:rPr>
      <w:drawing>
        <wp:inline distT="0" distB="0" distL="0" distR="0" wp14:anchorId="2AD709B6" wp14:editId="3F169390">
          <wp:extent cx="5755005" cy="445135"/>
          <wp:effectExtent l="0" t="0" r="0" b="0"/>
          <wp:docPr id="3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35AA1C" w14:textId="77777777" w:rsidR="00757FDD" w:rsidRDefault="00757FDD" w:rsidP="00B84457">
    <w:pPr>
      <w:pStyle w:val="Nagwek"/>
      <w:jc w:val="right"/>
    </w:pPr>
  </w:p>
  <w:p w14:paraId="3ACBA2DA" w14:textId="77777777" w:rsidR="00446192" w:rsidRPr="00F64ABE" w:rsidRDefault="00446192" w:rsidP="00446192">
    <w:pPr>
      <w:jc w:val="right"/>
      <w:rPr>
        <w:b/>
        <w:sz w:val="22"/>
        <w:szCs w:val="22"/>
      </w:rPr>
    </w:pPr>
    <w:r w:rsidRPr="00F64ABE">
      <w:rPr>
        <w:b/>
        <w:sz w:val="22"/>
        <w:szCs w:val="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   <w:rPr>
        <w:b/>
        <w:sz w:val="22"/>
        <w:szCs w:val="22"/>
      </w:rPr>
      <w:t xml:space="preserve">.1 do </w:t>
    </w:r>
    <w:r w:rsidR="0066584E">
      <w:rPr>
        <w:b/>
        <w:sz w:val="22"/>
        <w:szCs w:val="22"/>
      </w:rPr>
      <w:t xml:space="preserve">IW </w:t>
    </w:r>
    <w:r w:rsidR="008A112F">
      <w:rPr>
        <w:b/>
        <w:sz w:val="22"/>
        <w:szCs w:val="22"/>
      </w:rPr>
      <w:t xml:space="preserve">FEŚ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8A24E" w14:textId="77777777" w:rsidR="008029C9" w:rsidRDefault="00802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75A2B"/>
    <w:multiLevelType w:val="hybridMultilevel"/>
    <w:tmpl w:val="8B4EA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E42485"/>
    <w:multiLevelType w:val="hybridMultilevel"/>
    <w:tmpl w:val="52CE3D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5236C"/>
    <w:multiLevelType w:val="multilevel"/>
    <w:tmpl w:val="0415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9CC5765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2D84903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D9510E5"/>
    <w:multiLevelType w:val="hybridMultilevel"/>
    <w:tmpl w:val="C0CAB63C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2642294">
    <w:abstractNumId w:val="2"/>
  </w:num>
  <w:num w:numId="2" w16cid:durableId="1374892050">
    <w:abstractNumId w:val="3"/>
  </w:num>
  <w:num w:numId="3" w16cid:durableId="1302925317">
    <w:abstractNumId w:val="4"/>
  </w:num>
  <w:num w:numId="4" w16cid:durableId="1309671852">
    <w:abstractNumId w:val="1"/>
  </w:num>
  <w:num w:numId="5" w16cid:durableId="1109664044">
    <w:abstractNumId w:val="5"/>
  </w:num>
  <w:num w:numId="6" w16cid:durableId="1537961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6B"/>
    <w:rsid w:val="000009D5"/>
    <w:rsid w:val="0000402B"/>
    <w:rsid w:val="000075EC"/>
    <w:rsid w:val="000348BE"/>
    <w:rsid w:val="00035FDB"/>
    <w:rsid w:val="00040C46"/>
    <w:rsid w:val="00073A0D"/>
    <w:rsid w:val="000920C4"/>
    <w:rsid w:val="0009291A"/>
    <w:rsid w:val="00092E98"/>
    <w:rsid w:val="00094DFF"/>
    <w:rsid w:val="0009726B"/>
    <w:rsid w:val="000A7B5B"/>
    <w:rsid w:val="000B5F23"/>
    <w:rsid w:val="000E565C"/>
    <w:rsid w:val="000F5D75"/>
    <w:rsid w:val="0010441A"/>
    <w:rsid w:val="00113334"/>
    <w:rsid w:val="001921DD"/>
    <w:rsid w:val="001A2929"/>
    <w:rsid w:val="001C6DAF"/>
    <w:rsid w:val="001D1A65"/>
    <w:rsid w:val="001F3ECD"/>
    <w:rsid w:val="00261E7B"/>
    <w:rsid w:val="00273C8B"/>
    <w:rsid w:val="0028328E"/>
    <w:rsid w:val="002B5DEF"/>
    <w:rsid w:val="002C32A3"/>
    <w:rsid w:val="002C6E94"/>
    <w:rsid w:val="002D74E9"/>
    <w:rsid w:val="002E2A9D"/>
    <w:rsid w:val="002F207F"/>
    <w:rsid w:val="00300C29"/>
    <w:rsid w:val="00330565"/>
    <w:rsid w:val="003372C8"/>
    <w:rsid w:val="003603BC"/>
    <w:rsid w:val="00363851"/>
    <w:rsid w:val="003D430D"/>
    <w:rsid w:val="003D69C8"/>
    <w:rsid w:val="003E2C58"/>
    <w:rsid w:val="003E6BD1"/>
    <w:rsid w:val="00402A7C"/>
    <w:rsid w:val="004104FF"/>
    <w:rsid w:val="004212BA"/>
    <w:rsid w:val="00426ECE"/>
    <w:rsid w:val="00445213"/>
    <w:rsid w:val="00446192"/>
    <w:rsid w:val="00473F4F"/>
    <w:rsid w:val="004B5249"/>
    <w:rsid w:val="004F1F78"/>
    <w:rsid w:val="004F200F"/>
    <w:rsid w:val="004F2B00"/>
    <w:rsid w:val="00500F70"/>
    <w:rsid w:val="0050340A"/>
    <w:rsid w:val="00503ACF"/>
    <w:rsid w:val="005069DC"/>
    <w:rsid w:val="00524063"/>
    <w:rsid w:val="00525DF9"/>
    <w:rsid w:val="00527957"/>
    <w:rsid w:val="00534735"/>
    <w:rsid w:val="00547AE6"/>
    <w:rsid w:val="00590B73"/>
    <w:rsid w:val="005978AE"/>
    <w:rsid w:val="005A4C2E"/>
    <w:rsid w:val="005B18C6"/>
    <w:rsid w:val="005B276B"/>
    <w:rsid w:val="005B5000"/>
    <w:rsid w:val="005D20C4"/>
    <w:rsid w:val="005F331A"/>
    <w:rsid w:val="006045A4"/>
    <w:rsid w:val="00645BC5"/>
    <w:rsid w:val="0065352A"/>
    <w:rsid w:val="00664B4B"/>
    <w:rsid w:val="0066584E"/>
    <w:rsid w:val="00665982"/>
    <w:rsid w:val="00672ADC"/>
    <w:rsid w:val="006878A7"/>
    <w:rsid w:val="006C486A"/>
    <w:rsid w:val="006C7C7C"/>
    <w:rsid w:val="006E02E6"/>
    <w:rsid w:val="006E6E54"/>
    <w:rsid w:val="006F19A4"/>
    <w:rsid w:val="006F2509"/>
    <w:rsid w:val="00730832"/>
    <w:rsid w:val="00731189"/>
    <w:rsid w:val="00732642"/>
    <w:rsid w:val="007555F3"/>
    <w:rsid w:val="00757FDD"/>
    <w:rsid w:val="00762618"/>
    <w:rsid w:val="0077669C"/>
    <w:rsid w:val="007920AF"/>
    <w:rsid w:val="007B68FA"/>
    <w:rsid w:val="007C2859"/>
    <w:rsid w:val="007D3D4E"/>
    <w:rsid w:val="007D4316"/>
    <w:rsid w:val="007F2CCB"/>
    <w:rsid w:val="008029C9"/>
    <w:rsid w:val="00807FAC"/>
    <w:rsid w:val="00856F00"/>
    <w:rsid w:val="008778C0"/>
    <w:rsid w:val="008834A6"/>
    <w:rsid w:val="008A112F"/>
    <w:rsid w:val="008B3C3A"/>
    <w:rsid w:val="008C26B2"/>
    <w:rsid w:val="008C524F"/>
    <w:rsid w:val="00911D5B"/>
    <w:rsid w:val="009164A5"/>
    <w:rsid w:val="00931CB9"/>
    <w:rsid w:val="00932DF7"/>
    <w:rsid w:val="00935AE1"/>
    <w:rsid w:val="0096186F"/>
    <w:rsid w:val="009636DB"/>
    <w:rsid w:val="00971C0C"/>
    <w:rsid w:val="00977531"/>
    <w:rsid w:val="00981168"/>
    <w:rsid w:val="009846E3"/>
    <w:rsid w:val="00991ECA"/>
    <w:rsid w:val="009A2587"/>
    <w:rsid w:val="009A2B6D"/>
    <w:rsid w:val="009A36CC"/>
    <w:rsid w:val="009A7476"/>
    <w:rsid w:val="009D1008"/>
    <w:rsid w:val="009D6688"/>
    <w:rsid w:val="009E125A"/>
    <w:rsid w:val="009F4BD4"/>
    <w:rsid w:val="00A1793B"/>
    <w:rsid w:val="00A26A0A"/>
    <w:rsid w:val="00A44417"/>
    <w:rsid w:val="00A94C0F"/>
    <w:rsid w:val="00AB25DE"/>
    <w:rsid w:val="00AD5E16"/>
    <w:rsid w:val="00AF28FD"/>
    <w:rsid w:val="00B026A5"/>
    <w:rsid w:val="00B04350"/>
    <w:rsid w:val="00B30ABE"/>
    <w:rsid w:val="00B342C9"/>
    <w:rsid w:val="00B45FE9"/>
    <w:rsid w:val="00B50F65"/>
    <w:rsid w:val="00B61DF7"/>
    <w:rsid w:val="00B63DA6"/>
    <w:rsid w:val="00B74B42"/>
    <w:rsid w:val="00B75A84"/>
    <w:rsid w:val="00B81C28"/>
    <w:rsid w:val="00B84457"/>
    <w:rsid w:val="00B9137A"/>
    <w:rsid w:val="00BB282A"/>
    <w:rsid w:val="00BC0987"/>
    <w:rsid w:val="00BD4585"/>
    <w:rsid w:val="00BF1CEB"/>
    <w:rsid w:val="00BF23EE"/>
    <w:rsid w:val="00BF3080"/>
    <w:rsid w:val="00BF6CD0"/>
    <w:rsid w:val="00BF741E"/>
    <w:rsid w:val="00C0695E"/>
    <w:rsid w:val="00C12D17"/>
    <w:rsid w:val="00C16ED6"/>
    <w:rsid w:val="00C25817"/>
    <w:rsid w:val="00C64E1F"/>
    <w:rsid w:val="00C679D0"/>
    <w:rsid w:val="00C8562A"/>
    <w:rsid w:val="00C8604D"/>
    <w:rsid w:val="00C9771A"/>
    <w:rsid w:val="00CB5254"/>
    <w:rsid w:val="00CB6BC3"/>
    <w:rsid w:val="00CC420C"/>
    <w:rsid w:val="00CC6868"/>
    <w:rsid w:val="00CE7D0C"/>
    <w:rsid w:val="00D05B83"/>
    <w:rsid w:val="00D252BA"/>
    <w:rsid w:val="00D47998"/>
    <w:rsid w:val="00D6316C"/>
    <w:rsid w:val="00D91528"/>
    <w:rsid w:val="00DB291D"/>
    <w:rsid w:val="00DC0ADA"/>
    <w:rsid w:val="00DE5DA9"/>
    <w:rsid w:val="00DF5BFB"/>
    <w:rsid w:val="00E00F74"/>
    <w:rsid w:val="00E01133"/>
    <w:rsid w:val="00E011A0"/>
    <w:rsid w:val="00E025C6"/>
    <w:rsid w:val="00E063E3"/>
    <w:rsid w:val="00E35F18"/>
    <w:rsid w:val="00E578BE"/>
    <w:rsid w:val="00E649CD"/>
    <w:rsid w:val="00E66C68"/>
    <w:rsid w:val="00E80983"/>
    <w:rsid w:val="00E848E0"/>
    <w:rsid w:val="00E86A47"/>
    <w:rsid w:val="00E943BD"/>
    <w:rsid w:val="00EC21DC"/>
    <w:rsid w:val="00ED7DF5"/>
    <w:rsid w:val="00EE78A9"/>
    <w:rsid w:val="00F0553D"/>
    <w:rsid w:val="00F22C90"/>
    <w:rsid w:val="00F27F67"/>
    <w:rsid w:val="00F403F9"/>
    <w:rsid w:val="00F42CBB"/>
    <w:rsid w:val="00F569AF"/>
    <w:rsid w:val="00F62B84"/>
    <w:rsid w:val="00F64ABE"/>
    <w:rsid w:val="00F67AB2"/>
    <w:rsid w:val="00F77BB0"/>
    <w:rsid w:val="00F801AC"/>
    <w:rsid w:val="00F828B3"/>
    <w:rsid w:val="00FC3516"/>
    <w:rsid w:val="00FC4D0F"/>
    <w:rsid w:val="00FC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D9F97E1"/>
  <w15:chartTrackingRefBased/>
  <w15:docId w15:val="{418FA63D-3F6A-4878-BF84-7DB7917C7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"/>
      </w:numPr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spacing w:line="360" w:lineRule="auto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2"/>
      </w:numPr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"/>
      </w:numPr>
      <w:outlineLvl w:val="7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Pr>
      <w:sz w:val="24"/>
    </w:rPr>
  </w:style>
  <w:style w:type="table" w:styleId="Tabela-Siatka">
    <w:name w:val="Table Grid"/>
    <w:basedOn w:val="Standardowy"/>
    <w:uiPriority w:val="59"/>
    <w:rsid w:val="00D05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rsid w:val="0096186F"/>
    <w:pPr>
      <w:numPr>
        <w:numId w:val="1"/>
      </w:numPr>
    </w:pPr>
  </w:style>
  <w:style w:type="numbering" w:styleId="1ai">
    <w:name w:val="Outline List 1"/>
    <w:basedOn w:val="Bezlisty"/>
    <w:rsid w:val="00935AE1"/>
    <w:pPr>
      <w:numPr>
        <w:numId w:val="3"/>
      </w:numPr>
    </w:pPr>
  </w:style>
  <w:style w:type="character" w:styleId="Odwoaniedokomentarza">
    <w:name w:val="annotation reference"/>
    <w:semiHidden/>
    <w:rsid w:val="00040C46"/>
    <w:rPr>
      <w:sz w:val="16"/>
      <w:szCs w:val="16"/>
    </w:rPr>
  </w:style>
  <w:style w:type="paragraph" w:styleId="Tekstkomentarza">
    <w:name w:val="annotation text"/>
    <w:basedOn w:val="Normalny"/>
    <w:semiHidden/>
    <w:rsid w:val="00040C46"/>
  </w:style>
  <w:style w:type="paragraph" w:styleId="Tematkomentarza">
    <w:name w:val="annotation subject"/>
    <w:basedOn w:val="Tekstkomentarza"/>
    <w:next w:val="Tekstkomentarza"/>
    <w:semiHidden/>
    <w:rsid w:val="00040C46"/>
    <w:rPr>
      <w:b/>
      <w:bCs/>
    </w:rPr>
  </w:style>
  <w:style w:type="paragraph" w:styleId="Tekstdymka">
    <w:name w:val="Balloon Text"/>
    <w:basedOn w:val="Normalny"/>
    <w:semiHidden/>
    <w:rsid w:val="00040C4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C9771A"/>
    <w:pPr>
      <w:spacing w:after="120"/>
      <w:ind w:left="283"/>
    </w:pPr>
    <w:rPr>
      <w:sz w:val="24"/>
      <w:szCs w:val="24"/>
    </w:rPr>
  </w:style>
  <w:style w:type="paragraph" w:styleId="Stopka">
    <w:name w:val="footer"/>
    <w:basedOn w:val="Normalny"/>
    <w:rsid w:val="000E56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565C"/>
  </w:style>
  <w:style w:type="paragraph" w:styleId="Nagwek">
    <w:name w:val="header"/>
    <w:basedOn w:val="Normalny"/>
    <w:link w:val="NagwekZnak"/>
    <w:rsid w:val="00FC6CB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977531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977531"/>
    <w:rPr>
      <w:b/>
      <w:sz w:val="28"/>
      <w:szCs w:val="28"/>
    </w:rPr>
  </w:style>
  <w:style w:type="character" w:customStyle="1" w:styleId="NagwekZnak">
    <w:name w:val="Nagłówek Znak"/>
    <w:link w:val="Nagwek"/>
    <w:rsid w:val="00446192"/>
  </w:style>
  <w:style w:type="paragraph" w:styleId="Tekstprzypisukocowego">
    <w:name w:val="endnote text"/>
    <w:basedOn w:val="Normalny"/>
    <w:link w:val="TekstprzypisukocowegoZnak"/>
    <w:rsid w:val="00A94C0F"/>
  </w:style>
  <w:style w:type="character" w:customStyle="1" w:styleId="TekstprzypisukocowegoZnak">
    <w:name w:val="Tekst przypisu końcowego Znak"/>
    <w:basedOn w:val="Domylnaczcionkaakapitu"/>
    <w:link w:val="Tekstprzypisukocowego"/>
    <w:rsid w:val="00A94C0F"/>
  </w:style>
  <w:style w:type="character" w:styleId="Odwoanieprzypisukocowego">
    <w:name w:val="endnote reference"/>
    <w:rsid w:val="00A94C0F"/>
    <w:rPr>
      <w:vertAlign w:val="superscript"/>
    </w:rPr>
  </w:style>
  <w:style w:type="paragraph" w:styleId="Poprawka">
    <w:name w:val="Revision"/>
    <w:hidden/>
    <w:uiPriority w:val="99"/>
    <w:semiHidden/>
    <w:rsid w:val="00B02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3556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 MARSZAŁKOWSKI</vt:lpstr>
    </vt:vector>
  </TitlesOfParts>
  <Company>Wydział BSZPiA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Upoważnienie do przeprowadzenia kontroli PT</dc:title>
  <dc:subject/>
  <dc:creator>Lidia Sitarska</dc:creator>
  <cp:keywords/>
  <cp:lastModifiedBy>Mazur, Beata</cp:lastModifiedBy>
  <cp:revision>2</cp:revision>
  <cp:lastPrinted>2019-09-13T11:01:00Z</cp:lastPrinted>
  <dcterms:created xsi:type="dcterms:W3CDTF">2023-04-18T10:15:00Z</dcterms:created>
  <dcterms:modified xsi:type="dcterms:W3CDTF">2023-04-18T10:15:00Z</dcterms:modified>
</cp:coreProperties>
</file>