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AFC910" w14:textId="77D4ED2A" w:rsidR="00F43BAD" w:rsidRDefault="00BF2084" w:rsidP="00C70545">
      <w:pPr>
        <w:jc w:val="right"/>
        <w:rPr>
          <w:rFonts w:ascii="Times New Roman" w:hAnsi="Times New Roman" w:cs="Times New Roman"/>
          <w:sz w:val="18"/>
          <w:szCs w:val="18"/>
        </w:rPr>
      </w:pPr>
      <w:r w:rsidRPr="007D29C5">
        <w:rPr>
          <w:noProof/>
          <w:szCs w:val="20"/>
          <w:lang w:eastAsia="pl-PL"/>
        </w:rPr>
        <w:drawing>
          <wp:inline distT="0" distB="0" distL="0" distR="0" wp14:anchorId="08E90500" wp14:editId="377AA9E8">
            <wp:extent cx="2712720" cy="537845"/>
            <wp:effectExtent l="0" t="0" r="0" b="0"/>
            <wp:docPr id="2" name="Obraz 2" descr="Urząd Marszałkowski Województwa Świętokrzyskiego&#10;Departament Kontroli i Audytu&#10;aleja IX Wieków Kielc 3, 25-516 Kielce&#10;telefon 41 342 16 02&#10;fax 41 344 52 65&#10;e-mail sekretariat.KA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Urząd Marszałkowski Województwa Świętokrzyskiego&#10;Departament Kontroli i Audytu&#10;aleja IX Wieków Kielc 3, 25-516 Kielce&#10;telefon 41 342 16 02&#10;fax 41 344 52 65&#10;e-mail sekretariat.KA@sejmik.kielce.p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DF18D" w14:textId="7969996E" w:rsidR="00946238" w:rsidRPr="00A16297" w:rsidRDefault="00510A96" w:rsidP="00040FE0">
      <w:pPr>
        <w:spacing w:before="840"/>
        <w:rPr>
          <w:rFonts w:ascii="Times New Roman" w:hAnsi="Times New Roman" w:cs="Times New Roman"/>
          <w:sz w:val="24"/>
          <w:szCs w:val="24"/>
        </w:rPr>
      </w:pPr>
      <w:r w:rsidRPr="00A16297">
        <w:rPr>
          <w:rFonts w:ascii="Times New Roman" w:hAnsi="Times New Roman" w:cs="Times New Roman"/>
          <w:sz w:val="24"/>
          <w:szCs w:val="24"/>
        </w:rPr>
        <w:t>KA-III.1721.</w:t>
      </w:r>
      <w:r w:rsidR="00A16297" w:rsidRPr="00A16297">
        <w:rPr>
          <w:rFonts w:ascii="Times New Roman" w:hAnsi="Times New Roman" w:cs="Times New Roman"/>
          <w:sz w:val="24"/>
          <w:szCs w:val="24"/>
        </w:rPr>
        <w:t>3</w:t>
      </w:r>
      <w:r w:rsidR="00946238" w:rsidRPr="00A16297">
        <w:rPr>
          <w:rFonts w:ascii="Times New Roman" w:hAnsi="Times New Roman" w:cs="Times New Roman"/>
          <w:sz w:val="24"/>
          <w:szCs w:val="24"/>
        </w:rPr>
        <w:t>.20</w:t>
      </w:r>
      <w:r w:rsidR="00506F85">
        <w:rPr>
          <w:rFonts w:ascii="Times New Roman" w:hAnsi="Times New Roman" w:cs="Times New Roman"/>
          <w:sz w:val="24"/>
          <w:szCs w:val="24"/>
        </w:rPr>
        <w:t>22</w:t>
      </w:r>
    </w:p>
    <w:p w14:paraId="75A14E62" w14:textId="77777777" w:rsidR="00C70545" w:rsidRPr="006B2730" w:rsidRDefault="00C70545" w:rsidP="00040FE0">
      <w:pPr>
        <w:spacing w:after="1440"/>
        <w:rPr>
          <w:rFonts w:ascii="Times New Roman" w:hAnsi="Times New Roman" w:cs="Times New Roman"/>
          <w:b/>
          <w:sz w:val="26"/>
          <w:szCs w:val="26"/>
        </w:rPr>
      </w:pPr>
    </w:p>
    <w:p w14:paraId="542FAF01" w14:textId="1B7BDCCC" w:rsidR="00807CFA" w:rsidRDefault="00807CFA" w:rsidP="006B27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659D">
        <w:rPr>
          <w:rFonts w:ascii="Times New Roman" w:hAnsi="Times New Roman" w:cs="Times New Roman"/>
          <w:b/>
          <w:sz w:val="32"/>
          <w:szCs w:val="32"/>
        </w:rPr>
        <w:t xml:space="preserve">PLAN AUDYTU </w:t>
      </w:r>
      <w:r w:rsidR="002B71BB" w:rsidRPr="00A0659D">
        <w:rPr>
          <w:rFonts w:ascii="Times New Roman" w:hAnsi="Times New Roman" w:cs="Times New Roman"/>
          <w:b/>
          <w:sz w:val="32"/>
          <w:szCs w:val="32"/>
        </w:rPr>
        <w:t>N</w:t>
      </w:r>
      <w:r w:rsidRPr="00A0659D">
        <w:rPr>
          <w:rFonts w:ascii="Times New Roman" w:hAnsi="Times New Roman" w:cs="Times New Roman"/>
          <w:b/>
          <w:sz w:val="32"/>
          <w:szCs w:val="32"/>
        </w:rPr>
        <w:t>A ROK</w:t>
      </w:r>
      <w:r w:rsidR="002D5652" w:rsidRPr="00A0659D">
        <w:rPr>
          <w:rFonts w:ascii="Times New Roman" w:hAnsi="Times New Roman" w:cs="Times New Roman"/>
          <w:b/>
          <w:sz w:val="32"/>
          <w:szCs w:val="32"/>
        </w:rPr>
        <w:t xml:space="preserve"> 20</w:t>
      </w:r>
      <w:r w:rsidR="00560544">
        <w:rPr>
          <w:rFonts w:ascii="Times New Roman" w:hAnsi="Times New Roman" w:cs="Times New Roman"/>
          <w:b/>
          <w:sz w:val="32"/>
          <w:szCs w:val="32"/>
        </w:rPr>
        <w:t>23</w:t>
      </w:r>
    </w:p>
    <w:p w14:paraId="14F7E3C0" w14:textId="13633C9F" w:rsidR="00E00742" w:rsidRPr="006C4E50" w:rsidRDefault="00E00742" w:rsidP="006C4E5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00742">
        <w:rPr>
          <w:rFonts w:ascii="Times New Roman" w:hAnsi="Times New Roman" w:cs="Times New Roman"/>
          <w:i/>
          <w:sz w:val="24"/>
          <w:szCs w:val="24"/>
        </w:rPr>
        <w:t xml:space="preserve">(Zmiana </w:t>
      </w:r>
      <w:r>
        <w:rPr>
          <w:rFonts w:ascii="Times New Roman" w:hAnsi="Times New Roman" w:cs="Times New Roman"/>
          <w:i/>
          <w:sz w:val="24"/>
          <w:szCs w:val="24"/>
        </w:rPr>
        <w:t>nr 1 do Planu audytu na rok 2023</w:t>
      </w:r>
      <w:r w:rsidRPr="00E00742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14:paraId="393A4668" w14:textId="77777777" w:rsidR="00040FE0" w:rsidRDefault="00040F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AC48E56" w14:textId="5FE527FD" w:rsidR="00510A96" w:rsidRPr="00A16297" w:rsidRDefault="00510A96" w:rsidP="00040FE0">
      <w:pPr>
        <w:spacing w:after="840"/>
        <w:rPr>
          <w:rFonts w:ascii="Times New Roman" w:hAnsi="Times New Roman" w:cs="Times New Roman"/>
          <w:sz w:val="24"/>
          <w:szCs w:val="24"/>
        </w:rPr>
      </w:pPr>
      <w:r w:rsidRPr="00506F85">
        <w:rPr>
          <w:rFonts w:ascii="Times New Roman" w:hAnsi="Times New Roman" w:cs="Times New Roman"/>
          <w:sz w:val="24"/>
          <w:szCs w:val="24"/>
        </w:rPr>
        <w:lastRenderedPageBreak/>
        <w:t>KA-III.1721.</w:t>
      </w:r>
      <w:r w:rsidR="00560544" w:rsidRPr="00506F85">
        <w:rPr>
          <w:rFonts w:ascii="Times New Roman" w:hAnsi="Times New Roman" w:cs="Times New Roman"/>
          <w:sz w:val="24"/>
          <w:szCs w:val="24"/>
        </w:rPr>
        <w:t>3.2022</w:t>
      </w:r>
    </w:p>
    <w:p w14:paraId="22C96106" w14:textId="42815E08" w:rsidR="00C70545" w:rsidRDefault="002B71BB" w:rsidP="00040FE0">
      <w:pPr>
        <w:spacing w:before="20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PLAN AUDYTU NA ROK </w:t>
      </w:r>
      <w:r w:rsidR="00906BBC">
        <w:rPr>
          <w:rFonts w:ascii="Times New Roman" w:hAnsi="Times New Roman" w:cs="Times New Roman"/>
          <w:b/>
          <w:sz w:val="26"/>
          <w:szCs w:val="26"/>
        </w:rPr>
        <w:t>20</w:t>
      </w:r>
      <w:r w:rsidR="00560544">
        <w:rPr>
          <w:rFonts w:ascii="Times New Roman" w:hAnsi="Times New Roman" w:cs="Times New Roman"/>
          <w:b/>
          <w:sz w:val="26"/>
          <w:szCs w:val="26"/>
        </w:rPr>
        <w:t>23</w:t>
      </w:r>
    </w:p>
    <w:p w14:paraId="4FDA18F4" w14:textId="7FF8DE54" w:rsidR="00C70545" w:rsidRDefault="00C70545" w:rsidP="005E78B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AFF12B0" w14:textId="77777777" w:rsidR="00684F65" w:rsidRDefault="00684F65" w:rsidP="005E78B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dt>
      <w:sdtPr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  <w:id w:val="1330405101"/>
        <w:docPartObj>
          <w:docPartGallery w:val="Table of Contents"/>
          <w:docPartUnique/>
        </w:docPartObj>
      </w:sdtPr>
      <w:sdtEndPr/>
      <w:sdtContent>
        <w:p w14:paraId="30A25605" w14:textId="14D6DC18" w:rsidR="00906BBC" w:rsidRPr="009C2631" w:rsidRDefault="00906BBC" w:rsidP="009C2631">
          <w:pPr>
            <w:pStyle w:val="Nagwekspisutreci"/>
            <w:spacing w:before="0" w:line="480" w:lineRule="auto"/>
            <w:jc w:val="center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9C2631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SPIS TREŚCI</w:t>
          </w:r>
        </w:p>
        <w:p w14:paraId="300E8A35" w14:textId="77777777" w:rsidR="00906BBC" w:rsidRPr="009C2631" w:rsidRDefault="00906BBC" w:rsidP="009C2631">
          <w:pPr>
            <w:spacing w:after="0" w:line="480" w:lineRule="auto"/>
            <w:rPr>
              <w:rFonts w:ascii="Times New Roman" w:hAnsi="Times New Roman" w:cs="Times New Roman"/>
              <w:color w:val="FF0000"/>
              <w:sz w:val="24"/>
              <w:szCs w:val="24"/>
              <w:lang w:eastAsia="pl-PL"/>
            </w:rPr>
          </w:pPr>
        </w:p>
        <w:p w14:paraId="2029C77F" w14:textId="77777777" w:rsidR="00480DD0" w:rsidRDefault="00906BBC">
          <w:pPr>
            <w:pStyle w:val="Spistreci1"/>
            <w:rPr>
              <w:rFonts w:eastAsiaTheme="minorEastAsia"/>
              <w:noProof/>
              <w:lang w:eastAsia="pl-PL"/>
            </w:rPr>
          </w:pPr>
          <w:r w:rsidRPr="009C2631">
            <w:rPr>
              <w:rFonts w:ascii="Times New Roman" w:hAnsi="Times New Roman" w:cs="Times New Roman"/>
              <w:color w:val="FF0000"/>
              <w:sz w:val="24"/>
              <w:szCs w:val="24"/>
            </w:rPr>
            <w:fldChar w:fldCharType="begin"/>
          </w:r>
          <w:r w:rsidRPr="009C2631">
            <w:rPr>
              <w:rFonts w:ascii="Times New Roman" w:hAnsi="Times New Roman" w:cs="Times New Roman"/>
              <w:color w:val="FF0000"/>
              <w:sz w:val="24"/>
              <w:szCs w:val="24"/>
            </w:rPr>
            <w:instrText xml:space="preserve"> TOC \o "1-3" \h \z \u </w:instrText>
          </w:r>
          <w:r w:rsidRPr="009C2631">
            <w:rPr>
              <w:rFonts w:ascii="Times New Roman" w:hAnsi="Times New Roman" w:cs="Times New Roman"/>
              <w:color w:val="FF0000"/>
              <w:sz w:val="24"/>
              <w:szCs w:val="24"/>
            </w:rPr>
            <w:fldChar w:fldCharType="separate"/>
          </w:r>
          <w:hyperlink w:anchor="_Toc123195948" w:history="1">
            <w:r w:rsidR="00480DD0" w:rsidRPr="00E01DF8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1.</w:t>
            </w:r>
            <w:r w:rsidR="00480DD0">
              <w:rPr>
                <w:rFonts w:eastAsiaTheme="minorEastAsia"/>
                <w:noProof/>
                <w:lang w:eastAsia="pl-PL"/>
              </w:rPr>
              <w:tab/>
            </w:r>
            <w:r w:rsidR="00480DD0" w:rsidRPr="00E01DF8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Jednostki sektora finansów publicznych objęte audytem wewnętrznym</w:t>
            </w:r>
            <w:r w:rsidR="00480DD0">
              <w:rPr>
                <w:noProof/>
                <w:webHidden/>
              </w:rPr>
              <w:tab/>
            </w:r>
            <w:r w:rsidR="00480DD0">
              <w:rPr>
                <w:noProof/>
                <w:webHidden/>
              </w:rPr>
              <w:fldChar w:fldCharType="begin"/>
            </w:r>
            <w:r w:rsidR="00480DD0">
              <w:rPr>
                <w:noProof/>
                <w:webHidden/>
              </w:rPr>
              <w:instrText xml:space="preserve"> PAGEREF _Toc123195948 \h </w:instrText>
            </w:r>
            <w:r w:rsidR="00480DD0">
              <w:rPr>
                <w:noProof/>
                <w:webHidden/>
              </w:rPr>
            </w:r>
            <w:r w:rsidR="00480DD0">
              <w:rPr>
                <w:noProof/>
                <w:webHidden/>
              </w:rPr>
              <w:fldChar w:fldCharType="separate"/>
            </w:r>
            <w:r w:rsidR="00C53272">
              <w:rPr>
                <w:noProof/>
                <w:webHidden/>
              </w:rPr>
              <w:t>3</w:t>
            </w:r>
            <w:r w:rsidR="00480DD0">
              <w:rPr>
                <w:noProof/>
                <w:webHidden/>
              </w:rPr>
              <w:fldChar w:fldCharType="end"/>
            </w:r>
          </w:hyperlink>
        </w:p>
        <w:p w14:paraId="7DD7143F" w14:textId="77777777" w:rsidR="00480DD0" w:rsidRDefault="00634619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23195949" w:history="1">
            <w:r w:rsidR="00480DD0" w:rsidRPr="00E01DF8">
              <w:rPr>
                <w:rStyle w:val="Hipercze"/>
                <w:rFonts w:ascii="Times New Roman" w:hAnsi="Times New Roman" w:cs="Times New Roman"/>
                <w:b/>
                <w:noProof/>
              </w:rPr>
              <w:t>2.</w:t>
            </w:r>
            <w:r w:rsidR="00480DD0">
              <w:rPr>
                <w:rFonts w:eastAsiaTheme="minorEastAsia"/>
                <w:noProof/>
                <w:lang w:eastAsia="pl-PL"/>
              </w:rPr>
              <w:tab/>
            </w:r>
            <w:r w:rsidR="00480DD0" w:rsidRPr="00E01DF8">
              <w:rPr>
                <w:rStyle w:val="Hipercze"/>
                <w:rFonts w:ascii="Times New Roman" w:hAnsi="Times New Roman" w:cs="Times New Roman"/>
                <w:b/>
                <w:noProof/>
              </w:rPr>
              <w:t>Wyniki analizy ryzyka zidentyfikowanych obszarów działalności</w:t>
            </w:r>
            <w:r w:rsidR="00480DD0">
              <w:rPr>
                <w:noProof/>
                <w:webHidden/>
              </w:rPr>
              <w:tab/>
            </w:r>
            <w:r w:rsidR="00480DD0">
              <w:rPr>
                <w:noProof/>
                <w:webHidden/>
              </w:rPr>
              <w:fldChar w:fldCharType="begin"/>
            </w:r>
            <w:r w:rsidR="00480DD0">
              <w:rPr>
                <w:noProof/>
                <w:webHidden/>
              </w:rPr>
              <w:instrText xml:space="preserve"> PAGEREF _Toc123195949 \h </w:instrText>
            </w:r>
            <w:r w:rsidR="00480DD0">
              <w:rPr>
                <w:noProof/>
                <w:webHidden/>
              </w:rPr>
            </w:r>
            <w:r w:rsidR="00480DD0">
              <w:rPr>
                <w:noProof/>
                <w:webHidden/>
              </w:rPr>
              <w:fldChar w:fldCharType="separate"/>
            </w:r>
            <w:r w:rsidR="00C53272">
              <w:rPr>
                <w:noProof/>
                <w:webHidden/>
              </w:rPr>
              <w:t>4</w:t>
            </w:r>
            <w:r w:rsidR="00480DD0">
              <w:rPr>
                <w:noProof/>
                <w:webHidden/>
              </w:rPr>
              <w:fldChar w:fldCharType="end"/>
            </w:r>
          </w:hyperlink>
        </w:p>
        <w:p w14:paraId="3F30AF2C" w14:textId="77777777" w:rsidR="00480DD0" w:rsidRDefault="00634619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23195950" w:history="1">
            <w:r w:rsidR="00480DD0" w:rsidRPr="00E01DF8">
              <w:rPr>
                <w:rStyle w:val="Hipercze"/>
                <w:rFonts w:ascii="Times New Roman" w:hAnsi="Times New Roman" w:cs="Times New Roman"/>
                <w:b/>
                <w:noProof/>
              </w:rPr>
              <w:t>3.</w:t>
            </w:r>
            <w:r w:rsidR="00480DD0">
              <w:rPr>
                <w:rFonts w:eastAsiaTheme="minorEastAsia"/>
                <w:noProof/>
                <w:lang w:eastAsia="pl-PL"/>
              </w:rPr>
              <w:tab/>
            </w:r>
            <w:r w:rsidR="00480DD0" w:rsidRPr="00E01DF8">
              <w:rPr>
                <w:rStyle w:val="Hipercze"/>
                <w:rFonts w:ascii="Times New Roman" w:hAnsi="Times New Roman" w:cs="Times New Roman"/>
                <w:b/>
                <w:noProof/>
              </w:rPr>
              <w:t>Informacja na temat budżetu czasu komórki audytu wewnętrznego</w:t>
            </w:r>
            <w:r w:rsidR="00480DD0">
              <w:rPr>
                <w:noProof/>
                <w:webHidden/>
              </w:rPr>
              <w:tab/>
            </w:r>
            <w:r w:rsidR="00480DD0">
              <w:rPr>
                <w:noProof/>
                <w:webHidden/>
              </w:rPr>
              <w:fldChar w:fldCharType="begin"/>
            </w:r>
            <w:r w:rsidR="00480DD0">
              <w:rPr>
                <w:noProof/>
                <w:webHidden/>
              </w:rPr>
              <w:instrText xml:space="preserve"> PAGEREF _Toc123195950 \h </w:instrText>
            </w:r>
            <w:r w:rsidR="00480DD0">
              <w:rPr>
                <w:noProof/>
                <w:webHidden/>
              </w:rPr>
            </w:r>
            <w:r w:rsidR="00480DD0">
              <w:rPr>
                <w:noProof/>
                <w:webHidden/>
              </w:rPr>
              <w:fldChar w:fldCharType="separate"/>
            </w:r>
            <w:r w:rsidR="00C53272">
              <w:rPr>
                <w:noProof/>
                <w:webHidden/>
              </w:rPr>
              <w:t>5</w:t>
            </w:r>
            <w:r w:rsidR="00480DD0">
              <w:rPr>
                <w:noProof/>
                <w:webHidden/>
              </w:rPr>
              <w:fldChar w:fldCharType="end"/>
            </w:r>
          </w:hyperlink>
        </w:p>
        <w:p w14:paraId="49BCEF3E" w14:textId="77777777" w:rsidR="00480DD0" w:rsidRDefault="00634619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23195951" w:history="1">
            <w:r w:rsidR="00480DD0" w:rsidRPr="00E01DF8">
              <w:rPr>
                <w:rStyle w:val="Hipercze"/>
                <w:rFonts w:ascii="Times New Roman" w:hAnsi="Times New Roman" w:cs="Times New Roman"/>
                <w:b/>
                <w:noProof/>
              </w:rPr>
              <w:t>3.1.</w:t>
            </w:r>
            <w:r w:rsidR="00480DD0">
              <w:rPr>
                <w:rFonts w:eastAsiaTheme="minorEastAsia"/>
                <w:noProof/>
                <w:lang w:eastAsia="pl-PL"/>
              </w:rPr>
              <w:tab/>
            </w:r>
            <w:r w:rsidR="00480DD0" w:rsidRPr="00E01DF8">
              <w:rPr>
                <w:rStyle w:val="Hipercze"/>
                <w:rFonts w:ascii="Times New Roman" w:hAnsi="Times New Roman" w:cs="Times New Roman"/>
                <w:b/>
                <w:noProof/>
              </w:rPr>
              <w:t>Planowane zadania zapewniające</w:t>
            </w:r>
            <w:r w:rsidR="00480DD0">
              <w:rPr>
                <w:noProof/>
                <w:webHidden/>
              </w:rPr>
              <w:tab/>
            </w:r>
            <w:r w:rsidR="00480DD0">
              <w:rPr>
                <w:noProof/>
                <w:webHidden/>
              </w:rPr>
              <w:fldChar w:fldCharType="begin"/>
            </w:r>
            <w:r w:rsidR="00480DD0">
              <w:rPr>
                <w:noProof/>
                <w:webHidden/>
              </w:rPr>
              <w:instrText xml:space="preserve"> PAGEREF _Toc123195951 \h </w:instrText>
            </w:r>
            <w:r w:rsidR="00480DD0">
              <w:rPr>
                <w:noProof/>
                <w:webHidden/>
              </w:rPr>
            </w:r>
            <w:r w:rsidR="00480DD0">
              <w:rPr>
                <w:noProof/>
                <w:webHidden/>
              </w:rPr>
              <w:fldChar w:fldCharType="separate"/>
            </w:r>
            <w:r w:rsidR="00C53272">
              <w:rPr>
                <w:noProof/>
                <w:webHidden/>
              </w:rPr>
              <w:t>5</w:t>
            </w:r>
            <w:r w:rsidR="00480DD0">
              <w:rPr>
                <w:noProof/>
                <w:webHidden/>
              </w:rPr>
              <w:fldChar w:fldCharType="end"/>
            </w:r>
          </w:hyperlink>
        </w:p>
        <w:p w14:paraId="70330991" w14:textId="77777777" w:rsidR="00480DD0" w:rsidRDefault="00634619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23195952" w:history="1">
            <w:r w:rsidR="00480DD0" w:rsidRPr="00E01DF8">
              <w:rPr>
                <w:rStyle w:val="Hipercze"/>
                <w:rFonts w:ascii="Times New Roman" w:hAnsi="Times New Roman" w:cs="Times New Roman"/>
                <w:b/>
                <w:noProof/>
              </w:rPr>
              <w:t>3.2.</w:t>
            </w:r>
            <w:r w:rsidR="00480DD0">
              <w:rPr>
                <w:rFonts w:eastAsiaTheme="minorEastAsia"/>
                <w:noProof/>
                <w:lang w:eastAsia="pl-PL"/>
              </w:rPr>
              <w:tab/>
            </w:r>
            <w:r w:rsidR="00480DD0" w:rsidRPr="00E01DF8">
              <w:rPr>
                <w:rStyle w:val="Hipercze"/>
                <w:rFonts w:ascii="Times New Roman" w:hAnsi="Times New Roman" w:cs="Times New Roman"/>
                <w:b/>
                <w:noProof/>
              </w:rPr>
              <w:t>Planowane czynności doradcze</w:t>
            </w:r>
            <w:r w:rsidR="00480DD0">
              <w:rPr>
                <w:noProof/>
                <w:webHidden/>
              </w:rPr>
              <w:tab/>
            </w:r>
            <w:r w:rsidR="00480DD0">
              <w:rPr>
                <w:noProof/>
                <w:webHidden/>
              </w:rPr>
              <w:fldChar w:fldCharType="begin"/>
            </w:r>
            <w:r w:rsidR="00480DD0">
              <w:rPr>
                <w:noProof/>
                <w:webHidden/>
              </w:rPr>
              <w:instrText xml:space="preserve"> PAGEREF _Toc123195952 \h </w:instrText>
            </w:r>
            <w:r w:rsidR="00480DD0">
              <w:rPr>
                <w:noProof/>
                <w:webHidden/>
              </w:rPr>
            </w:r>
            <w:r w:rsidR="00480DD0">
              <w:rPr>
                <w:noProof/>
                <w:webHidden/>
              </w:rPr>
              <w:fldChar w:fldCharType="separate"/>
            </w:r>
            <w:r w:rsidR="00C53272">
              <w:rPr>
                <w:noProof/>
                <w:webHidden/>
              </w:rPr>
              <w:t>5</w:t>
            </w:r>
            <w:r w:rsidR="00480DD0">
              <w:rPr>
                <w:noProof/>
                <w:webHidden/>
              </w:rPr>
              <w:fldChar w:fldCharType="end"/>
            </w:r>
          </w:hyperlink>
        </w:p>
        <w:p w14:paraId="7102FD07" w14:textId="77777777" w:rsidR="00480DD0" w:rsidRDefault="00634619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23195953" w:history="1">
            <w:r w:rsidR="00480DD0" w:rsidRPr="00E01DF8">
              <w:rPr>
                <w:rStyle w:val="Hipercze"/>
                <w:rFonts w:ascii="Times New Roman" w:hAnsi="Times New Roman" w:cs="Times New Roman"/>
                <w:b/>
                <w:noProof/>
              </w:rPr>
              <w:t>3.3.</w:t>
            </w:r>
            <w:r w:rsidR="00480DD0">
              <w:rPr>
                <w:rFonts w:eastAsiaTheme="minorEastAsia"/>
                <w:noProof/>
                <w:lang w:eastAsia="pl-PL"/>
              </w:rPr>
              <w:tab/>
            </w:r>
            <w:r w:rsidR="00480DD0" w:rsidRPr="00E01DF8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Planowane monitorowanie wykonywania zaleceń oraz planowane czynności sprawdzające</w:t>
            </w:r>
            <w:r w:rsidR="00480DD0">
              <w:rPr>
                <w:noProof/>
                <w:webHidden/>
              </w:rPr>
              <w:tab/>
            </w:r>
            <w:r w:rsidR="00480DD0">
              <w:rPr>
                <w:noProof/>
                <w:webHidden/>
              </w:rPr>
              <w:fldChar w:fldCharType="begin"/>
            </w:r>
            <w:r w:rsidR="00480DD0">
              <w:rPr>
                <w:noProof/>
                <w:webHidden/>
              </w:rPr>
              <w:instrText xml:space="preserve"> PAGEREF _Toc123195953 \h </w:instrText>
            </w:r>
            <w:r w:rsidR="00480DD0">
              <w:rPr>
                <w:noProof/>
                <w:webHidden/>
              </w:rPr>
            </w:r>
            <w:r w:rsidR="00480DD0">
              <w:rPr>
                <w:noProof/>
                <w:webHidden/>
              </w:rPr>
              <w:fldChar w:fldCharType="separate"/>
            </w:r>
            <w:r w:rsidR="00C53272">
              <w:rPr>
                <w:noProof/>
                <w:webHidden/>
              </w:rPr>
              <w:t>6</w:t>
            </w:r>
            <w:r w:rsidR="00480DD0">
              <w:rPr>
                <w:noProof/>
                <w:webHidden/>
              </w:rPr>
              <w:fldChar w:fldCharType="end"/>
            </w:r>
          </w:hyperlink>
        </w:p>
        <w:p w14:paraId="1AB1F167" w14:textId="77777777" w:rsidR="00480DD0" w:rsidRDefault="00634619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23195954" w:history="1">
            <w:r w:rsidR="00480DD0" w:rsidRPr="00E01DF8">
              <w:rPr>
                <w:rStyle w:val="Hipercze"/>
                <w:rFonts w:ascii="Times New Roman" w:hAnsi="Times New Roman" w:cs="Times New Roman"/>
                <w:b/>
                <w:noProof/>
              </w:rPr>
              <w:t>3.4.</w:t>
            </w:r>
            <w:r w:rsidR="00480DD0">
              <w:rPr>
                <w:rFonts w:eastAsiaTheme="minorEastAsia"/>
                <w:noProof/>
                <w:lang w:eastAsia="pl-PL"/>
              </w:rPr>
              <w:tab/>
            </w:r>
            <w:r w:rsidR="00480DD0" w:rsidRPr="00E01DF8">
              <w:rPr>
                <w:rStyle w:val="Hipercze"/>
                <w:rFonts w:ascii="Times New Roman" w:hAnsi="Times New Roman" w:cs="Times New Roman"/>
                <w:b/>
                <w:noProof/>
              </w:rPr>
              <w:t>Kontynuowanie zadań audytowych z roku poprzedniego</w:t>
            </w:r>
            <w:r w:rsidR="00480DD0">
              <w:rPr>
                <w:noProof/>
                <w:webHidden/>
              </w:rPr>
              <w:tab/>
            </w:r>
            <w:r w:rsidR="00480DD0">
              <w:rPr>
                <w:noProof/>
                <w:webHidden/>
              </w:rPr>
              <w:fldChar w:fldCharType="begin"/>
            </w:r>
            <w:r w:rsidR="00480DD0">
              <w:rPr>
                <w:noProof/>
                <w:webHidden/>
              </w:rPr>
              <w:instrText xml:space="preserve"> PAGEREF _Toc123195954 \h </w:instrText>
            </w:r>
            <w:r w:rsidR="00480DD0">
              <w:rPr>
                <w:noProof/>
                <w:webHidden/>
              </w:rPr>
            </w:r>
            <w:r w:rsidR="00480DD0">
              <w:rPr>
                <w:noProof/>
                <w:webHidden/>
              </w:rPr>
              <w:fldChar w:fldCharType="separate"/>
            </w:r>
            <w:r w:rsidR="00C53272">
              <w:rPr>
                <w:noProof/>
                <w:webHidden/>
              </w:rPr>
              <w:t>6</w:t>
            </w:r>
            <w:r w:rsidR="00480DD0">
              <w:rPr>
                <w:noProof/>
                <w:webHidden/>
              </w:rPr>
              <w:fldChar w:fldCharType="end"/>
            </w:r>
          </w:hyperlink>
        </w:p>
        <w:p w14:paraId="3786B9A3" w14:textId="77777777" w:rsidR="00480DD0" w:rsidRDefault="00634619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23195955" w:history="1">
            <w:r w:rsidR="00480DD0" w:rsidRPr="00E01DF8">
              <w:rPr>
                <w:rStyle w:val="Hipercze"/>
                <w:rFonts w:ascii="Times New Roman" w:hAnsi="Times New Roman" w:cs="Times New Roman"/>
                <w:b/>
                <w:noProof/>
              </w:rPr>
              <w:t>4.</w:t>
            </w:r>
            <w:r w:rsidR="00480DD0">
              <w:rPr>
                <w:rFonts w:eastAsiaTheme="minorEastAsia"/>
                <w:noProof/>
                <w:lang w:eastAsia="pl-PL"/>
              </w:rPr>
              <w:tab/>
            </w:r>
            <w:r w:rsidR="00480DD0" w:rsidRPr="00E01DF8">
              <w:rPr>
                <w:rStyle w:val="Hipercze"/>
                <w:rFonts w:ascii="Times New Roman" w:hAnsi="Times New Roman" w:cs="Times New Roman"/>
                <w:b/>
                <w:noProof/>
              </w:rPr>
              <w:t>Podpisy</w:t>
            </w:r>
            <w:r w:rsidR="00480DD0">
              <w:rPr>
                <w:noProof/>
                <w:webHidden/>
              </w:rPr>
              <w:tab/>
            </w:r>
            <w:r w:rsidR="00480DD0">
              <w:rPr>
                <w:noProof/>
                <w:webHidden/>
              </w:rPr>
              <w:fldChar w:fldCharType="begin"/>
            </w:r>
            <w:r w:rsidR="00480DD0">
              <w:rPr>
                <w:noProof/>
                <w:webHidden/>
              </w:rPr>
              <w:instrText xml:space="preserve"> PAGEREF _Toc123195955 \h </w:instrText>
            </w:r>
            <w:r w:rsidR="00480DD0">
              <w:rPr>
                <w:noProof/>
                <w:webHidden/>
              </w:rPr>
            </w:r>
            <w:r w:rsidR="00480DD0">
              <w:rPr>
                <w:noProof/>
                <w:webHidden/>
              </w:rPr>
              <w:fldChar w:fldCharType="separate"/>
            </w:r>
            <w:r w:rsidR="00C53272">
              <w:rPr>
                <w:noProof/>
                <w:webHidden/>
              </w:rPr>
              <w:t>6</w:t>
            </w:r>
            <w:r w:rsidR="00480DD0">
              <w:rPr>
                <w:noProof/>
                <w:webHidden/>
              </w:rPr>
              <w:fldChar w:fldCharType="end"/>
            </w:r>
          </w:hyperlink>
        </w:p>
        <w:p w14:paraId="5ECAD45B" w14:textId="2BB5E6C3" w:rsidR="00906BBC" w:rsidRPr="009C2631" w:rsidRDefault="00906BBC" w:rsidP="009C2631">
          <w:pPr>
            <w:spacing w:after="0" w:line="480" w:lineRule="auto"/>
            <w:rPr>
              <w:rFonts w:ascii="Times New Roman" w:hAnsi="Times New Roman" w:cs="Times New Roman"/>
              <w:noProof/>
              <w:color w:val="FF0000"/>
              <w:sz w:val="24"/>
              <w:szCs w:val="24"/>
            </w:rPr>
          </w:pPr>
          <w:r w:rsidRPr="009C2631">
            <w:rPr>
              <w:rFonts w:ascii="Times New Roman" w:hAnsi="Times New Roman" w:cs="Times New Roman"/>
              <w:color w:val="FF0000"/>
              <w:sz w:val="24"/>
              <w:szCs w:val="24"/>
            </w:rPr>
            <w:fldChar w:fldCharType="end"/>
          </w:r>
        </w:p>
      </w:sdtContent>
    </w:sdt>
    <w:p w14:paraId="09762DF6" w14:textId="594C93F6" w:rsidR="00040FE0" w:rsidRDefault="00040FE0"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br w:type="page"/>
      </w:r>
    </w:p>
    <w:p w14:paraId="734F920A" w14:textId="3C2AC4F6" w:rsidR="009B7103" w:rsidRPr="009B7103" w:rsidRDefault="00807CFA" w:rsidP="009B7103">
      <w:pPr>
        <w:pStyle w:val="Nagwek1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123195948"/>
      <w:r w:rsidRPr="00906BBC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Jednostki sektora finansów publicznych objęte audytem wewnętrznym</w:t>
      </w:r>
      <w:bookmarkEnd w:id="0"/>
      <w:r w:rsidR="00627FE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tbl>
      <w:tblPr>
        <w:tblStyle w:val="Tabela-Siatka"/>
        <w:tblW w:w="9067" w:type="dxa"/>
        <w:tblInd w:w="279" w:type="dxa"/>
        <w:tblLayout w:type="fixed"/>
        <w:tblLook w:val="04A0" w:firstRow="1" w:lastRow="0" w:firstColumn="1" w:lastColumn="0" w:noHBand="0" w:noVBand="1"/>
        <w:tblCaption w:val="Jednostki sektora finansów publicznych objęte audytem wewnętrznym "/>
        <w:tblDescription w:val="Tabela zawiera wykaz jednostek sektora finansów publicznych objętych audytem wewnętrznym "/>
      </w:tblPr>
      <w:tblGrid>
        <w:gridCol w:w="709"/>
        <w:gridCol w:w="8358"/>
      </w:tblGrid>
      <w:tr w:rsidR="00807CFA" w:rsidRPr="00807CFA" w14:paraId="1E4E4F0C" w14:textId="77777777" w:rsidTr="00F936BB">
        <w:trPr>
          <w:trHeight w:val="567"/>
          <w:tblHeader/>
        </w:trPr>
        <w:tc>
          <w:tcPr>
            <w:tcW w:w="709" w:type="dxa"/>
            <w:shd w:val="clear" w:color="auto" w:fill="5B9BD5" w:themeFill="accent1"/>
            <w:vAlign w:val="center"/>
          </w:tcPr>
          <w:p w14:paraId="3ABECB95" w14:textId="25F1C6FF" w:rsidR="00807CFA" w:rsidRPr="00AB2AA1" w:rsidRDefault="00807CFA" w:rsidP="0080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AA1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8358" w:type="dxa"/>
            <w:shd w:val="clear" w:color="auto" w:fill="5B9BD5" w:themeFill="accent1"/>
            <w:vAlign w:val="center"/>
          </w:tcPr>
          <w:p w14:paraId="4494DF7B" w14:textId="77777777" w:rsidR="00807CFA" w:rsidRPr="00AB2AA1" w:rsidRDefault="00807CFA" w:rsidP="0080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AA1">
              <w:rPr>
                <w:rFonts w:ascii="Times New Roman" w:hAnsi="Times New Roman" w:cs="Times New Roman"/>
                <w:b/>
                <w:sz w:val="24"/>
                <w:szCs w:val="24"/>
              </w:rPr>
              <w:t>Nazwa jednostki</w:t>
            </w:r>
          </w:p>
        </w:tc>
      </w:tr>
      <w:tr w:rsidR="00807CFA" w:rsidRPr="00807CFA" w14:paraId="3B2A1EBF" w14:textId="77777777" w:rsidTr="00040FE0">
        <w:trPr>
          <w:tblHeader/>
        </w:trPr>
        <w:tc>
          <w:tcPr>
            <w:tcW w:w="709" w:type="dxa"/>
            <w:shd w:val="clear" w:color="auto" w:fill="D9D9D9" w:themeFill="background1" w:themeFillShade="D9"/>
          </w:tcPr>
          <w:p w14:paraId="3D3B3F46" w14:textId="77777777" w:rsidR="00807CFA" w:rsidRPr="00FB1DAA" w:rsidRDefault="00807CFA" w:rsidP="00807C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1DA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8358" w:type="dxa"/>
            <w:shd w:val="clear" w:color="auto" w:fill="D9D9D9" w:themeFill="background1" w:themeFillShade="D9"/>
          </w:tcPr>
          <w:p w14:paraId="24F737F3" w14:textId="77777777" w:rsidR="00807CFA" w:rsidRPr="00FB1DAA" w:rsidRDefault="00807CFA" w:rsidP="00807C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1DA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7D54E2" w:rsidRPr="002D5652" w14:paraId="5C428F97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59EA6B70" w14:textId="6EF0195C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right="-6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112890AA" w14:textId="7C3EC42F" w:rsidR="007D54E2" w:rsidRPr="00255AC2" w:rsidRDefault="007D54E2" w:rsidP="007D54E2">
            <w:pPr>
              <w:rPr>
                <w:rFonts w:ascii="Times New Roman" w:hAnsi="Times New Roman" w:cs="Times New Roman"/>
                <w:color w:val="FF0000"/>
              </w:rPr>
            </w:pPr>
            <w:r w:rsidRPr="001A0FA2">
              <w:rPr>
                <w:rFonts w:ascii="Times New Roman" w:hAnsi="Times New Roman" w:cs="Times New Roman"/>
              </w:rPr>
              <w:t>Urząd Marszałkowski Województwa Świętokrzyskiego</w:t>
            </w:r>
          </w:p>
        </w:tc>
      </w:tr>
      <w:tr w:rsidR="007D54E2" w:rsidRPr="002D5652" w14:paraId="45CD4F73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008B78CA" w14:textId="1BDDA739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01A58433" w14:textId="0EF92C19" w:rsidR="007D54E2" w:rsidRPr="00255AC2" w:rsidRDefault="007D54E2" w:rsidP="007D54E2">
            <w:pPr>
              <w:rPr>
                <w:rFonts w:ascii="Times New Roman" w:hAnsi="Times New Roman" w:cs="Times New Roman"/>
                <w:color w:val="FF0000"/>
              </w:rPr>
            </w:pPr>
            <w:r w:rsidRPr="001A0FA2">
              <w:rPr>
                <w:rFonts w:ascii="Times New Roman" w:hAnsi="Times New Roman" w:cs="Times New Roman"/>
              </w:rPr>
              <w:t>Świętokrzyskie Centrum Rehabilitacji w Czarnieckiej Górze</w:t>
            </w:r>
          </w:p>
        </w:tc>
      </w:tr>
      <w:tr w:rsidR="007D54E2" w:rsidRPr="002D5652" w14:paraId="7AE15ECC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706DD995" w14:textId="2164ED15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414122D0" w14:textId="081D79A7" w:rsidR="007D54E2" w:rsidRPr="00255AC2" w:rsidRDefault="007D54E2" w:rsidP="007D54E2">
            <w:pPr>
              <w:rPr>
                <w:rFonts w:ascii="Times New Roman" w:hAnsi="Times New Roman" w:cs="Times New Roman"/>
                <w:color w:val="FF0000"/>
              </w:rPr>
            </w:pPr>
            <w:r w:rsidRPr="001A0FA2">
              <w:rPr>
                <w:rFonts w:ascii="Times New Roman" w:hAnsi="Times New Roman" w:cs="Times New Roman"/>
              </w:rPr>
              <w:t>Świętokrzyskie Centrum Psychiatrii w Morawicy</w:t>
            </w:r>
          </w:p>
        </w:tc>
      </w:tr>
      <w:tr w:rsidR="007D54E2" w:rsidRPr="002D5652" w14:paraId="2AA4CEBC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32FEC520" w14:textId="37E7FB06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72DD30C4" w14:textId="6DD0A27A" w:rsidR="007D54E2" w:rsidRPr="00255AC2" w:rsidRDefault="007D54E2" w:rsidP="007D54E2">
            <w:pPr>
              <w:rPr>
                <w:rFonts w:ascii="Times New Roman" w:hAnsi="Times New Roman" w:cs="Times New Roman"/>
              </w:rPr>
            </w:pPr>
            <w:r w:rsidRPr="001A0FA2">
              <w:rPr>
                <w:rFonts w:ascii="Times New Roman" w:hAnsi="Times New Roman" w:cs="Times New Roman"/>
              </w:rPr>
              <w:t>Świętokrzyskie Centrum Onkologii w Kielcach</w:t>
            </w:r>
          </w:p>
        </w:tc>
      </w:tr>
      <w:tr w:rsidR="007D54E2" w:rsidRPr="002D5652" w14:paraId="7F048A96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0F9BBBC5" w14:textId="5995D81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647F3441" w14:textId="77F625F7" w:rsidR="007D54E2" w:rsidRPr="00255AC2" w:rsidRDefault="007D54E2" w:rsidP="007D54E2">
            <w:pPr>
              <w:rPr>
                <w:rFonts w:ascii="Times New Roman" w:hAnsi="Times New Roman" w:cs="Times New Roman"/>
              </w:rPr>
            </w:pPr>
            <w:r w:rsidRPr="001A0FA2">
              <w:rPr>
                <w:rFonts w:ascii="Times New Roman" w:hAnsi="Times New Roman" w:cs="Times New Roman"/>
              </w:rPr>
              <w:t>Świętokrzyskie Centrum Ratownictwa Medycznego i Transportu Sanitarnego w Kielcach</w:t>
            </w:r>
          </w:p>
        </w:tc>
      </w:tr>
      <w:tr w:rsidR="007D54E2" w:rsidRPr="002D5652" w14:paraId="1C898DE7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6C4588B0" w14:textId="648FCC0F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4299ACDE" w14:textId="391B7A7A" w:rsidR="007D54E2" w:rsidRPr="00255AC2" w:rsidRDefault="007D54E2" w:rsidP="007D54E2">
            <w:pPr>
              <w:rPr>
                <w:rFonts w:ascii="Times New Roman" w:hAnsi="Times New Roman" w:cs="Times New Roman"/>
                <w:color w:val="FF0000"/>
              </w:rPr>
            </w:pPr>
            <w:r w:rsidRPr="001A0FA2">
              <w:rPr>
                <w:rFonts w:ascii="Times New Roman" w:hAnsi="Times New Roman" w:cs="Times New Roman"/>
              </w:rPr>
              <w:t>Wojewódzki Szpital Specjalistyczny im. Św. Rafała w Czerwonej Górze</w:t>
            </w:r>
          </w:p>
        </w:tc>
      </w:tr>
      <w:tr w:rsidR="007D54E2" w:rsidRPr="002D5652" w14:paraId="6C8145F9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641594CF" w14:textId="7B945641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2AFAA463" w14:textId="6E367D00" w:rsidR="007D54E2" w:rsidRPr="00255AC2" w:rsidRDefault="007D54E2" w:rsidP="007D54E2">
            <w:pPr>
              <w:rPr>
                <w:rFonts w:ascii="Times New Roman" w:hAnsi="Times New Roman" w:cs="Times New Roman"/>
                <w:color w:val="FF0000"/>
              </w:rPr>
            </w:pPr>
            <w:r w:rsidRPr="001A0FA2">
              <w:rPr>
                <w:rFonts w:ascii="Times New Roman" w:hAnsi="Times New Roman" w:cs="Times New Roman"/>
              </w:rPr>
              <w:t>Wojewódzki Szpital Zespolony w Kielcach</w:t>
            </w:r>
          </w:p>
        </w:tc>
      </w:tr>
      <w:tr w:rsidR="007D54E2" w:rsidRPr="002D5652" w14:paraId="5C1E7460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366663C2" w14:textId="04BDF0A8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110DDE86" w14:textId="3B664B4E" w:rsidR="007D54E2" w:rsidRPr="00255AC2" w:rsidRDefault="007D54E2" w:rsidP="007D54E2">
            <w:pPr>
              <w:rPr>
                <w:rFonts w:ascii="Times New Roman" w:hAnsi="Times New Roman" w:cs="Times New Roman"/>
                <w:color w:val="FF0000"/>
              </w:rPr>
            </w:pPr>
            <w:r w:rsidRPr="001A0FA2">
              <w:rPr>
                <w:rFonts w:ascii="Times New Roman" w:hAnsi="Times New Roman" w:cs="Times New Roman"/>
              </w:rPr>
              <w:t>Wojewódzki Ośrodek Medycyny Pracy w Kielcach</w:t>
            </w:r>
          </w:p>
        </w:tc>
      </w:tr>
      <w:tr w:rsidR="007D54E2" w:rsidRPr="002D5652" w14:paraId="258AA337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17635B79" w14:textId="05C60605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59B8E734" w14:textId="5E63D529" w:rsidR="007D54E2" w:rsidRPr="00255AC2" w:rsidRDefault="007D54E2" w:rsidP="007D54E2">
            <w:pPr>
              <w:rPr>
                <w:rFonts w:ascii="Times New Roman" w:hAnsi="Times New Roman" w:cs="Times New Roman"/>
                <w:color w:val="FF0000"/>
              </w:rPr>
            </w:pPr>
            <w:r w:rsidRPr="001A0FA2">
              <w:rPr>
                <w:rFonts w:ascii="Times New Roman" w:hAnsi="Times New Roman" w:cs="Times New Roman"/>
              </w:rPr>
              <w:t>Regionalne Centrum Naukowo – Technologiczne w Podzamczu Chęcińskim</w:t>
            </w:r>
          </w:p>
        </w:tc>
      </w:tr>
      <w:tr w:rsidR="007D54E2" w:rsidRPr="002D5652" w14:paraId="637FAE25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2A6F663E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0EB2269B" w14:textId="36F58054" w:rsidR="007D54E2" w:rsidRPr="00255AC2" w:rsidRDefault="007D54E2" w:rsidP="007D54E2">
            <w:pPr>
              <w:rPr>
                <w:rFonts w:ascii="Times New Roman" w:hAnsi="Times New Roman" w:cs="Times New Roman"/>
                <w:color w:val="FF0000"/>
              </w:rPr>
            </w:pPr>
            <w:r w:rsidRPr="001A0FA2">
              <w:rPr>
                <w:rFonts w:ascii="Times New Roman" w:hAnsi="Times New Roman" w:cs="Times New Roman"/>
              </w:rPr>
              <w:t>Filharmonia Świętokrzyska im. Oskara Kolberga w Kielcach</w:t>
            </w:r>
          </w:p>
        </w:tc>
      </w:tr>
      <w:tr w:rsidR="007D54E2" w:rsidRPr="002D5652" w14:paraId="7B6ED930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6CCAE99F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3F715FA3" w14:textId="0348E8B7" w:rsidR="007D54E2" w:rsidRPr="00255AC2" w:rsidRDefault="007D54E2" w:rsidP="007D54E2">
            <w:pPr>
              <w:rPr>
                <w:rFonts w:ascii="Times New Roman" w:hAnsi="Times New Roman" w:cs="Times New Roman"/>
                <w:color w:val="FF0000"/>
              </w:rPr>
            </w:pPr>
            <w:r w:rsidRPr="001A0FA2">
              <w:rPr>
                <w:rFonts w:ascii="Times New Roman" w:hAnsi="Times New Roman" w:cs="Times New Roman"/>
              </w:rPr>
              <w:t>Teatr im. Stefana Żeromskiego w Kielcach</w:t>
            </w:r>
          </w:p>
        </w:tc>
      </w:tr>
      <w:tr w:rsidR="007D54E2" w:rsidRPr="002D5652" w14:paraId="03841712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18F366D6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4CBCD6AA" w14:textId="1F1471ED" w:rsidR="007D54E2" w:rsidRPr="00255AC2" w:rsidRDefault="007D54E2" w:rsidP="007D54E2">
            <w:pPr>
              <w:rPr>
                <w:rFonts w:ascii="Times New Roman" w:hAnsi="Times New Roman" w:cs="Times New Roman"/>
                <w:color w:val="FF0000"/>
              </w:rPr>
            </w:pPr>
            <w:r w:rsidRPr="001A0FA2">
              <w:rPr>
                <w:rFonts w:ascii="Times New Roman" w:hAnsi="Times New Roman" w:cs="Times New Roman"/>
              </w:rPr>
              <w:t>Muzeum Narodowe w Kielcach</w:t>
            </w:r>
          </w:p>
        </w:tc>
      </w:tr>
      <w:tr w:rsidR="007D54E2" w:rsidRPr="002D5652" w14:paraId="6C408399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335EFA8B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5DBE6549" w14:textId="0AC1F11C" w:rsidR="007D54E2" w:rsidRPr="00255AC2" w:rsidRDefault="007A3107" w:rsidP="007D54E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Muzeum Zamkowe</w:t>
            </w:r>
            <w:r w:rsidR="007D54E2" w:rsidRPr="001A0FA2">
              <w:rPr>
                <w:rFonts w:ascii="Times New Roman" w:hAnsi="Times New Roman" w:cs="Times New Roman"/>
              </w:rPr>
              <w:t xml:space="preserve"> w Sandomierzu</w:t>
            </w:r>
          </w:p>
        </w:tc>
      </w:tr>
      <w:tr w:rsidR="007D54E2" w:rsidRPr="002D5652" w14:paraId="4390F12F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3B6DFAB4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0537AA67" w14:textId="70FA27B2" w:rsidR="007D54E2" w:rsidRPr="00255AC2" w:rsidRDefault="007D54E2" w:rsidP="007D54E2">
            <w:pPr>
              <w:rPr>
                <w:rFonts w:ascii="Times New Roman" w:hAnsi="Times New Roman" w:cs="Times New Roman"/>
              </w:rPr>
            </w:pPr>
            <w:r w:rsidRPr="001A0FA2">
              <w:rPr>
                <w:rFonts w:ascii="Times New Roman" w:hAnsi="Times New Roman" w:cs="Times New Roman"/>
              </w:rPr>
              <w:t>Muzeum Wsi Kieleckiej w Kielcach</w:t>
            </w:r>
          </w:p>
        </w:tc>
      </w:tr>
      <w:tr w:rsidR="007D54E2" w:rsidRPr="002D5652" w14:paraId="6CC0E5AA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5C76FD53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5BE1492B" w14:textId="47D1CEBA" w:rsidR="007D54E2" w:rsidRPr="00255AC2" w:rsidRDefault="007D54E2" w:rsidP="007D54E2">
            <w:pPr>
              <w:rPr>
                <w:rFonts w:ascii="Times New Roman" w:hAnsi="Times New Roman" w:cs="Times New Roman"/>
              </w:rPr>
            </w:pPr>
            <w:r w:rsidRPr="001A0FA2">
              <w:rPr>
                <w:rFonts w:ascii="Times New Roman" w:hAnsi="Times New Roman" w:cs="Times New Roman"/>
              </w:rPr>
              <w:t>Wojewódzki Dom Kultury im. Józefa Piłsudskiego w Kielcach</w:t>
            </w:r>
          </w:p>
        </w:tc>
      </w:tr>
      <w:tr w:rsidR="007D54E2" w:rsidRPr="002D5652" w14:paraId="577FE0F9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176F0729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1972785A" w14:textId="56F4812C" w:rsidR="007D54E2" w:rsidRPr="00255AC2" w:rsidRDefault="007D54E2" w:rsidP="007D54E2">
            <w:pPr>
              <w:rPr>
                <w:rFonts w:ascii="Times New Roman" w:hAnsi="Times New Roman" w:cs="Times New Roman"/>
                <w:color w:val="FF0000"/>
              </w:rPr>
            </w:pPr>
            <w:r w:rsidRPr="001A0FA2">
              <w:rPr>
                <w:rFonts w:ascii="Times New Roman" w:hAnsi="Times New Roman" w:cs="Times New Roman"/>
              </w:rPr>
              <w:t>Wojewódzka Biblioteka Publiczna im. Witolda Gombrowicza w Kielcach</w:t>
            </w:r>
          </w:p>
        </w:tc>
      </w:tr>
      <w:tr w:rsidR="007D54E2" w:rsidRPr="002D5652" w14:paraId="0BC917C6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2FFE3794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46A6E5C2" w14:textId="7D0C5963" w:rsidR="007D54E2" w:rsidRPr="00255AC2" w:rsidRDefault="007D54E2" w:rsidP="007D54E2">
            <w:pPr>
              <w:rPr>
                <w:rFonts w:ascii="Times New Roman" w:hAnsi="Times New Roman" w:cs="Times New Roman"/>
                <w:color w:val="FF0000"/>
              </w:rPr>
            </w:pPr>
            <w:r w:rsidRPr="001A0FA2">
              <w:rPr>
                <w:rFonts w:ascii="Times New Roman" w:hAnsi="Times New Roman" w:cs="Times New Roman"/>
              </w:rPr>
              <w:t>Europejskie Centrum Bajki im. Koziołka Matołka w Pacanowie</w:t>
            </w:r>
          </w:p>
        </w:tc>
      </w:tr>
      <w:tr w:rsidR="007D54E2" w:rsidRPr="002D5652" w14:paraId="08923DEC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31B5E72E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2A729386" w14:textId="5DCE1416" w:rsidR="007D54E2" w:rsidRPr="00255AC2" w:rsidRDefault="007D54E2" w:rsidP="007D54E2">
            <w:pPr>
              <w:rPr>
                <w:rFonts w:ascii="Times New Roman" w:hAnsi="Times New Roman" w:cs="Times New Roman"/>
                <w:color w:val="FF0000"/>
              </w:rPr>
            </w:pPr>
            <w:r w:rsidRPr="001A0FA2">
              <w:rPr>
                <w:rFonts w:ascii="Times New Roman" w:hAnsi="Times New Roman" w:cs="Times New Roman"/>
              </w:rPr>
              <w:t>Centrum Kształcenia Zawodowego i Ustawicznego w Morawicy</w:t>
            </w:r>
          </w:p>
        </w:tc>
      </w:tr>
      <w:tr w:rsidR="007D54E2" w:rsidRPr="002D5652" w14:paraId="6FC14D89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7D911F79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437161CA" w14:textId="45E58A33" w:rsidR="007D54E2" w:rsidRPr="00255AC2" w:rsidRDefault="007D54E2" w:rsidP="007D54E2">
            <w:pPr>
              <w:rPr>
                <w:rFonts w:ascii="Times New Roman" w:hAnsi="Times New Roman" w:cs="Times New Roman"/>
                <w:color w:val="FF0000"/>
              </w:rPr>
            </w:pPr>
            <w:r w:rsidRPr="001A0FA2">
              <w:rPr>
                <w:rFonts w:ascii="Times New Roman" w:hAnsi="Times New Roman" w:cs="Times New Roman"/>
              </w:rPr>
              <w:t>Centrum Kształcenia Zawodowego i Ustawicznego w Skarżysku Kamiennej</w:t>
            </w:r>
          </w:p>
        </w:tc>
      </w:tr>
      <w:tr w:rsidR="007D54E2" w:rsidRPr="002D5652" w14:paraId="13239885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3D93E8B7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6E5377B0" w14:textId="11F3AA2F" w:rsidR="007D54E2" w:rsidRPr="00255AC2" w:rsidRDefault="007D54E2" w:rsidP="007D54E2">
            <w:pPr>
              <w:rPr>
                <w:rFonts w:ascii="Times New Roman" w:hAnsi="Times New Roman" w:cs="Times New Roman"/>
              </w:rPr>
            </w:pPr>
            <w:r w:rsidRPr="001A0FA2">
              <w:rPr>
                <w:rFonts w:ascii="Times New Roman" w:hAnsi="Times New Roman" w:cs="Times New Roman"/>
              </w:rPr>
              <w:t>Świętokrzyskie Centrum Doskonalenia Nauczycieli w Kielcach</w:t>
            </w:r>
          </w:p>
        </w:tc>
      </w:tr>
      <w:tr w:rsidR="007D54E2" w:rsidRPr="002D5652" w14:paraId="6BBDDF9B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22506C35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0254012D" w14:textId="4BD496E1" w:rsidR="007D54E2" w:rsidRPr="00255AC2" w:rsidRDefault="007D54E2" w:rsidP="007D54E2">
            <w:pPr>
              <w:rPr>
                <w:rFonts w:ascii="Times New Roman" w:hAnsi="Times New Roman" w:cs="Times New Roman"/>
              </w:rPr>
            </w:pPr>
            <w:r w:rsidRPr="001A0FA2">
              <w:rPr>
                <w:rFonts w:ascii="Times New Roman" w:hAnsi="Times New Roman" w:cs="Times New Roman"/>
              </w:rPr>
              <w:t>Zespół Szkół Specjalnych przy Świętokrzyskim Centrum Rehabilitacji w Czarnieckiej Górze</w:t>
            </w:r>
          </w:p>
        </w:tc>
      </w:tr>
      <w:tr w:rsidR="007D54E2" w:rsidRPr="002D5652" w14:paraId="65F5B5AC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7C9BA361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79D7C6E2" w14:textId="35AD0C5B" w:rsidR="007D54E2" w:rsidRPr="00255AC2" w:rsidRDefault="007D54E2" w:rsidP="007D54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Pedagogiczna Biblioteka Wojewódzka w Kielcach</w:t>
            </w:r>
          </w:p>
        </w:tc>
      </w:tr>
      <w:tr w:rsidR="007D54E2" w:rsidRPr="002D5652" w14:paraId="0CF54AFE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7220F5C7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7581BB24" w14:textId="4ABFD800" w:rsidR="007D54E2" w:rsidRPr="00255AC2" w:rsidRDefault="007D54E2" w:rsidP="007D54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Wojewódzki Urząd Pracy w Kielcach</w:t>
            </w:r>
          </w:p>
        </w:tc>
      </w:tr>
      <w:tr w:rsidR="007D54E2" w:rsidRPr="002D5652" w14:paraId="0C68562C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6D77B1C0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23EB13EE" w14:textId="3CCE42C7" w:rsidR="007D54E2" w:rsidRPr="00255AC2" w:rsidRDefault="007D54E2" w:rsidP="007D54E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Wojewódzki Ośrodek Ruchu Drogowego w Kielcach</w:t>
            </w:r>
          </w:p>
        </w:tc>
      </w:tr>
      <w:tr w:rsidR="007D54E2" w:rsidRPr="002D5652" w14:paraId="438423AC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127222ED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3FB2A581" w14:textId="4FE4B0C5" w:rsidR="007D54E2" w:rsidRPr="00330B27" w:rsidRDefault="007D54E2" w:rsidP="007D54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Świętokrzyski Zarząd Dróg Wojewódzkich w Kielcach</w:t>
            </w:r>
          </w:p>
        </w:tc>
      </w:tr>
      <w:tr w:rsidR="007D54E2" w:rsidRPr="002D5652" w14:paraId="237958B0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20AF14DD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77C03334" w14:textId="135E65AA" w:rsidR="007D54E2" w:rsidRPr="00255AC2" w:rsidRDefault="007D54E2" w:rsidP="007D54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Świętokrzyskie Biuro Rozwoju Regionalnego w Kielcach</w:t>
            </w:r>
          </w:p>
        </w:tc>
      </w:tr>
      <w:tr w:rsidR="007D54E2" w:rsidRPr="002D5652" w14:paraId="1CC63893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29F891CE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3FFE606E" w14:textId="276ED40C" w:rsidR="007D54E2" w:rsidRPr="00255AC2" w:rsidRDefault="007D54E2" w:rsidP="007D54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Świętokrzyskie Biuro Geodezji w Kielcach</w:t>
            </w:r>
          </w:p>
        </w:tc>
      </w:tr>
      <w:tr w:rsidR="007D54E2" w:rsidRPr="002D5652" w14:paraId="0208CF1D" w14:textId="77777777" w:rsidTr="003E29CC">
        <w:trPr>
          <w:trHeight w:val="340"/>
          <w:tblHeader/>
        </w:trPr>
        <w:tc>
          <w:tcPr>
            <w:tcW w:w="709" w:type="dxa"/>
            <w:tcFitText/>
            <w:vAlign w:val="center"/>
          </w:tcPr>
          <w:p w14:paraId="2E130842" w14:textId="77777777" w:rsidR="007D54E2" w:rsidRPr="008413B3" w:rsidRDefault="007D54E2" w:rsidP="007D54E2">
            <w:pPr>
              <w:pStyle w:val="Akapitzlist"/>
              <w:numPr>
                <w:ilvl w:val="0"/>
                <w:numId w:val="16"/>
              </w:numPr>
              <w:ind w:left="175" w:hanging="76"/>
              <w:rPr>
                <w:rFonts w:ascii="Times New Roman" w:hAnsi="Times New Roman" w:cs="Times New Roman"/>
              </w:rPr>
            </w:pPr>
          </w:p>
        </w:tc>
        <w:tc>
          <w:tcPr>
            <w:tcW w:w="8358" w:type="dxa"/>
          </w:tcPr>
          <w:p w14:paraId="2B309675" w14:textId="61C9870E" w:rsidR="007D54E2" w:rsidRPr="00255AC2" w:rsidRDefault="007D54E2" w:rsidP="007D54E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Zespół Świętokrzyskich i Nadnidziańskich Parków Krajobrazowych w Kielcach</w:t>
            </w:r>
          </w:p>
        </w:tc>
      </w:tr>
    </w:tbl>
    <w:p w14:paraId="652228BB" w14:textId="77777777" w:rsidR="00EC5661" w:rsidRDefault="00EC5661">
      <w:pPr>
        <w:rPr>
          <w:rFonts w:ascii="Times New Roman" w:eastAsiaTheme="maj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8182E2D" w14:textId="3EC9F754" w:rsidR="00F9037E" w:rsidRPr="00F936BB" w:rsidRDefault="00F9037E" w:rsidP="00082DF3">
      <w:pPr>
        <w:pStyle w:val="Nagwek1"/>
        <w:numPr>
          <w:ilvl w:val="0"/>
          <w:numId w:val="2"/>
        </w:numPr>
        <w:spacing w:line="360" w:lineRule="auto"/>
        <w:ind w:right="425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123195949"/>
      <w:r w:rsidRPr="00F936BB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Wyniki analizy </w:t>
      </w:r>
      <w:r w:rsidR="00F936BB">
        <w:rPr>
          <w:rFonts w:ascii="Times New Roman" w:hAnsi="Times New Roman" w:cs="Times New Roman"/>
          <w:b/>
          <w:color w:val="auto"/>
          <w:sz w:val="24"/>
          <w:szCs w:val="24"/>
        </w:rPr>
        <w:t xml:space="preserve">ryzyka zidentyfikowanych </w:t>
      </w:r>
      <w:r w:rsidRPr="00F936BB">
        <w:rPr>
          <w:rFonts w:ascii="Times New Roman" w:hAnsi="Times New Roman" w:cs="Times New Roman"/>
          <w:b/>
          <w:color w:val="auto"/>
          <w:sz w:val="24"/>
          <w:szCs w:val="24"/>
        </w:rPr>
        <w:t>obszarów działalności</w:t>
      </w:r>
      <w:bookmarkEnd w:id="1"/>
      <w:r w:rsidRPr="00F936B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tbl>
      <w:tblPr>
        <w:tblW w:w="10207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8354"/>
        <w:gridCol w:w="1418"/>
      </w:tblGrid>
      <w:tr w:rsidR="00354011" w:rsidRPr="00354011" w14:paraId="619A6122" w14:textId="77777777" w:rsidTr="00082DF3">
        <w:trPr>
          <w:trHeight w:val="45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hideMark/>
          </w:tcPr>
          <w:p w14:paraId="42F0C27B" w14:textId="77777777" w:rsidR="00354011" w:rsidRPr="00354011" w:rsidRDefault="00354011" w:rsidP="0035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hideMark/>
          </w:tcPr>
          <w:p w14:paraId="2961C48C" w14:textId="77777777" w:rsidR="00354011" w:rsidRPr="00354011" w:rsidRDefault="00354011" w:rsidP="0035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obszaru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14:paraId="26BDFCDD" w14:textId="77777777" w:rsidR="00354011" w:rsidRPr="00354011" w:rsidRDefault="00354011" w:rsidP="0035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540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Wynik analizy ryzyka</w:t>
            </w:r>
          </w:p>
        </w:tc>
      </w:tr>
      <w:tr w:rsidR="00F936BB" w:rsidRPr="00F936BB" w14:paraId="73DEEE0C" w14:textId="77777777" w:rsidTr="00082DF3">
        <w:trPr>
          <w:trHeight w:val="129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3925B06" w14:textId="4A5F24F7" w:rsidR="00F936BB" w:rsidRPr="00F936BB" w:rsidRDefault="00F936BB" w:rsidP="00F9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936BB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0BACB6C" w14:textId="3F19F312" w:rsidR="00F936BB" w:rsidRPr="00F936BB" w:rsidRDefault="00F936BB" w:rsidP="00F9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936BB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91ACAB2" w14:textId="618EBD1F" w:rsidR="00F936BB" w:rsidRPr="00F936BB" w:rsidRDefault="00F936BB" w:rsidP="00F9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936BB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3</w:t>
            </w:r>
          </w:p>
        </w:tc>
      </w:tr>
      <w:tr w:rsidR="0068082F" w:rsidRPr="00354011" w14:paraId="773FEB3D" w14:textId="77777777" w:rsidTr="00082DF3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2DB0" w14:textId="77777777" w:rsidR="0068082F" w:rsidRPr="00082DF3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EBF10" w14:textId="1164F35D" w:rsidR="0068082F" w:rsidRPr="00082DF3" w:rsidRDefault="007A3107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Departament Inwestycji i Rozwoju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481AF" w14:textId="5A3526D7" w:rsidR="0068082F" w:rsidRPr="00082DF3" w:rsidRDefault="007A3107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95,31</w:t>
            </w:r>
          </w:p>
        </w:tc>
      </w:tr>
      <w:tr w:rsidR="0068082F" w:rsidRPr="00354011" w14:paraId="0C6E98AC" w14:textId="77777777" w:rsidTr="00082DF3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8D1A" w14:textId="77777777" w:rsidR="0068082F" w:rsidRPr="00082DF3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207B8" w14:textId="5DF3D20E" w:rsidR="0068082F" w:rsidRPr="00082DF3" w:rsidRDefault="007A3107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Świętokrzyskie Centrum Onkologii w Kielcach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EFF8D" w14:textId="4E8DB4F6" w:rsidR="0068082F" w:rsidRPr="00082DF3" w:rsidRDefault="007A3107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77,34</w:t>
            </w:r>
          </w:p>
        </w:tc>
      </w:tr>
      <w:tr w:rsidR="0068082F" w:rsidRPr="00354011" w14:paraId="34FF3732" w14:textId="77777777" w:rsidTr="00082DF3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A6CD" w14:textId="77777777" w:rsidR="0068082F" w:rsidRPr="00082DF3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2AF4E" w14:textId="785911DE" w:rsidR="0068082F" w:rsidRPr="00082DF3" w:rsidRDefault="007A3107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Departament Infrastruktury, Transportu i Komunikacji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C4351" w14:textId="29041F66" w:rsidR="0068082F" w:rsidRPr="00082DF3" w:rsidRDefault="007A3107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72,66</w:t>
            </w:r>
          </w:p>
        </w:tc>
      </w:tr>
      <w:tr w:rsidR="0068082F" w:rsidRPr="00354011" w14:paraId="1E690B0C" w14:textId="77777777" w:rsidTr="00082DF3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388E" w14:textId="77777777" w:rsidR="0068082F" w:rsidRPr="00082DF3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76CB1" w14:textId="141AB694" w:rsidR="0068082F" w:rsidRPr="00082DF3" w:rsidRDefault="007A3107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Świętokrzyskie Centrum Rehabilitacji w Czarnieckiej Górze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17240" w14:textId="1E3567B2" w:rsidR="0068082F" w:rsidRPr="00082DF3" w:rsidRDefault="007A3107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72,66</w:t>
            </w:r>
          </w:p>
        </w:tc>
      </w:tr>
      <w:tr w:rsidR="0068082F" w:rsidRPr="00354011" w14:paraId="4FDC29D6" w14:textId="77777777" w:rsidTr="00082DF3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8056" w14:textId="77777777" w:rsidR="0068082F" w:rsidRPr="00082DF3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D26D4" w14:textId="2B864886" w:rsidR="0068082F" w:rsidRPr="00082DF3" w:rsidRDefault="007A3107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Świętokrzyskie Centrum Ratownictwa Medycznego i Transportu Sanitarnego w Kielcach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766B6" w14:textId="01D7D0C3" w:rsidR="0068082F" w:rsidRPr="00082DF3" w:rsidRDefault="007A3107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72,66</w:t>
            </w:r>
          </w:p>
        </w:tc>
      </w:tr>
      <w:tr w:rsidR="0068082F" w:rsidRPr="00354011" w14:paraId="2E252180" w14:textId="77777777" w:rsidTr="00082DF3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C8CA" w14:textId="77777777" w:rsidR="0068082F" w:rsidRPr="00082DF3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CC33F" w14:textId="7FC57EF9" w:rsidR="0068082F" w:rsidRPr="00082DF3" w:rsidRDefault="007A3107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Pedagogiczna Biblioteka Wojewódzka w Kielcach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B4E3D" w14:textId="4F708C0D" w:rsidR="0068082F" w:rsidRPr="00082DF3" w:rsidRDefault="007A3107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72,66</w:t>
            </w:r>
          </w:p>
        </w:tc>
      </w:tr>
      <w:tr w:rsidR="0068082F" w:rsidRPr="00354011" w14:paraId="5E22DC25" w14:textId="77777777" w:rsidTr="00082DF3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ECD6" w14:textId="77777777" w:rsidR="0068082F" w:rsidRPr="00082DF3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4B690" w14:textId="3F4E340F" w:rsidR="0068082F" w:rsidRPr="00082DF3" w:rsidRDefault="007A3107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Wojewódzki Ośrodek Medycyny Pracy w Kielcach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CB6EF" w14:textId="5ECDE2DF" w:rsidR="0068082F" w:rsidRPr="00082DF3" w:rsidRDefault="007A3107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71,09</w:t>
            </w:r>
          </w:p>
        </w:tc>
      </w:tr>
      <w:tr w:rsidR="0068082F" w:rsidRPr="00354011" w14:paraId="12635373" w14:textId="77777777" w:rsidTr="00082DF3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51E0" w14:textId="77777777" w:rsidR="0068082F" w:rsidRPr="00082DF3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607CA" w14:textId="7E4A0115" w:rsidR="0068082F" w:rsidRPr="00082DF3" w:rsidRDefault="007A3107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Departament Wdrażania Europejskiego Funduszu Społecznego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5D5AD" w14:textId="262713C8" w:rsidR="0068082F" w:rsidRPr="00082DF3" w:rsidRDefault="003E29CC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70,31</w:t>
            </w:r>
          </w:p>
        </w:tc>
      </w:tr>
      <w:tr w:rsidR="0068082F" w:rsidRPr="00354011" w14:paraId="78772514" w14:textId="77777777" w:rsidTr="00082DF3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1129" w14:textId="77777777" w:rsidR="0068082F" w:rsidRPr="00082DF3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01615" w14:textId="190A8BFC" w:rsidR="0068082F" w:rsidRPr="00082DF3" w:rsidRDefault="003E29CC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Departament Budżetu i Finansów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BE259" w14:textId="442EB958" w:rsidR="0068082F" w:rsidRPr="00082DF3" w:rsidRDefault="003E29CC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70,31</w:t>
            </w:r>
          </w:p>
        </w:tc>
        <w:bookmarkStart w:id="2" w:name="_GoBack"/>
        <w:bookmarkEnd w:id="2"/>
      </w:tr>
      <w:tr w:rsidR="0068082F" w:rsidRPr="00354011" w14:paraId="11558B03" w14:textId="77777777" w:rsidTr="00082DF3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6BAD" w14:textId="77777777" w:rsidR="0068082F" w:rsidRPr="00082DF3" w:rsidRDefault="0068082F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D859D" w14:textId="6F4243CE" w:rsidR="0068082F" w:rsidRPr="00082DF3" w:rsidRDefault="003E29CC" w:rsidP="0068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Wojewódzki Urząd Pracy w Kielcach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BD9F6" w14:textId="4F894F11" w:rsidR="0068082F" w:rsidRPr="00082DF3" w:rsidRDefault="003E29CC" w:rsidP="00680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70,31</w:t>
            </w:r>
          </w:p>
        </w:tc>
      </w:tr>
      <w:tr w:rsidR="0068082F" w:rsidRPr="00354011" w14:paraId="61A7A310" w14:textId="77777777" w:rsidTr="00082DF3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A0FF" w14:textId="77777777" w:rsidR="0068082F" w:rsidRPr="00082DF3" w:rsidRDefault="0068082F" w:rsidP="006A4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7253C" w14:textId="78F35775" w:rsidR="0068082F" w:rsidRPr="00082DF3" w:rsidRDefault="003E29CC" w:rsidP="006A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Departament IT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C5D64" w14:textId="613A29A4" w:rsidR="0068082F" w:rsidRPr="00082DF3" w:rsidRDefault="003E29CC" w:rsidP="006A4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68,75</w:t>
            </w:r>
          </w:p>
        </w:tc>
      </w:tr>
      <w:tr w:rsidR="003E29CC" w:rsidRPr="00354011" w14:paraId="6F5B616A" w14:textId="77777777" w:rsidTr="00082DF3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DAAD5" w14:textId="01B2CF61" w:rsidR="003E29CC" w:rsidRPr="00082DF3" w:rsidRDefault="003E29CC" w:rsidP="006A4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F6280" w14:textId="1A49D57A" w:rsidR="003E29CC" w:rsidRPr="00082DF3" w:rsidRDefault="003E29CC" w:rsidP="006A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Departament Środowiska i Gospodarki Odpadami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2C062" w14:textId="7464CEEE" w:rsidR="003E29CC" w:rsidRPr="00082DF3" w:rsidRDefault="003E29CC" w:rsidP="006A4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68,75</w:t>
            </w:r>
          </w:p>
        </w:tc>
      </w:tr>
      <w:tr w:rsidR="003E29CC" w:rsidRPr="00354011" w14:paraId="1C6CBC51" w14:textId="77777777" w:rsidTr="00082DF3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1C4D0" w14:textId="43CA6D77" w:rsidR="003E29CC" w:rsidRPr="00082DF3" w:rsidRDefault="003E29CC" w:rsidP="006A4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84817" w14:textId="3BCD8174" w:rsidR="003E29CC" w:rsidRPr="00082DF3" w:rsidRDefault="003E29CC" w:rsidP="006A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Wojewódzki Szpital Zespolony w Kielcach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25CBE" w14:textId="6445C5C4" w:rsidR="003E29CC" w:rsidRPr="00082DF3" w:rsidRDefault="003E29CC" w:rsidP="006A4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67,97</w:t>
            </w:r>
          </w:p>
        </w:tc>
      </w:tr>
      <w:tr w:rsidR="003E29CC" w:rsidRPr="00354011" w14:paraId="579E0D95" w14:textId="77777777" w:rsidTr="00082DF3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A7195" w14:textId="47D65509" w:rsidR="003E29CC" w:rsidRPr="00082DF3" w:rsidRDefault="003E29CC" w:rsidP="006A4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14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427C9" w14:textId="5075A9D9" w:rsidR="003E29CC" w:rsidRPr="00082DF3" w:rsidRDefault="003E29CC" w:rsidP="006A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Wojewódzki Szpital Specjalistyczny im. Św. Rafała w Czerwonej Górze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72EE0" w14:textId="63C0EBC2" w:rsidR="003E29CC" w:rsidRPr="00082DF3" w:rsidRDefault="003E29CC" w:rsidP="006A4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67,97</w:t>
            </w:r>
          </w:p>
        </w:tc>
      </w:tr>
      <w:tr w:rsidR="003E29CC" w:rsidRPr="00354011" w14:paraId="6E9DE610" w14:textId="77777777" w:rsidTr="00082DF3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E22EC" w14:textId="04890CD8" w:rsidR="003E29CC" w:rsidRPr="00082DF3" w:rsidRDefault="003E29CC" w:rsidP="006A4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E9F70" w14:textId="21BE926B" w:rsidR="003E29CC" w:rsidRPr="00082DF3" w:rsidRDefault="003E29CC" w:rsidP="006A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Świętokrzyski Zarząd Dróg Wojewódzkich w Kielcach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74E26" w14:textId="3DFFC123" w:rsidR="003E29CC" w:rsidRPr="00082DF3" w:rsidRDefault="003E29CC" w:rsidP="006A4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64,84</w:t>
            </w:r>
          </w:p>
        </w:tc>
      </w:tr>
      <w:tr w:rsidR="003E29CC" w:rsidRPr="00354011" w14:paraId="7A08B84F" w14:textId="77777777" w:rsidTr="00082DF3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AF610" w14:textId="18BE7464" w:rsidR="003E29CC" w:rsidRPr="00082DF3" w:rsidRDefault="003E29CC" w:rsidP="006A4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16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EC271" w14:textId="060B5624" w:rsidR="003E29CC" w:rsidRPr="00082DF3" w:rsidRDefault="003E29CC" w:rsidP="006A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Regionalny Ośrodek Polityki Społecznej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641D7" w14:textId="274CC908" w:rsidR="003E29CC" w:rsidRPr="00082DF3" w:rsidRDefault="003E29CC" w:rsidP="006A4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63,28</w:t>
            </w:r>
          </w:p>
        </w:tc>
      </w:tr>
      <w:tr w:rsidR="003E29CC" w:rsidRPr="00354011" w14:paraId="34B0E7A1" w14:textId="77777777" w:rsidTr="00082DF3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E1348" w14:textId="5D83E376" w:rsidR="003E29CC" w:rsidRPr="00082DF3" w:rsidRDefault="003E29CC" w:rsidP="006A4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17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69E8D" w14:textId="414A6544" w:rsidR="003E29CC" w:rsidRPr="00082DF3" w:rsidRDefault="003E29CC" w:rsidP="006A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Departament Ochrony Zdrowia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D688F" w14:textId="47C8F413" w:rsidR="003E29CC" w:rsidRPr="00082DF3" w:rsidRDefault="003E29CC" w:rsidP="006A4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63,28</w:t>
            </w:r>
          </w:p>
        </w:tc>
      </w:tr>
      <w:tr w:rsidR="003E29CC" w:rsidRPr="00354011" w14:paraId="6EF2D04F" w14:textId="77777777" w:rsidTr="00082DF3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CDA26" w14:textId="16F4B799" w:rsidR="003E29CC" w:rsidRPr="00082DF3" w:rsidRDefault="003E29CC" w:rsidP="006A4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18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99FAC" w14:textId="7D3BE510" w:rsidR="003E29CC" w:rsidRPr="00082DF3" w:rsidRDefault="003E29CC" w:rsidP="006A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Departament Edukacji, Sportu, Turystyki i Spraw Zagranicznych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F6858" w14:textId="612D4409" w:rsidR="003E29CC" w:rsidRPr="00082DF3" w:rsidRDefault="003E29CC" w:rsidP="006A4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59,38</w:t>
            </w:r>
          </w:p>
        </w:tc>
      </w:tr>
      <w:tr w:rsidR="003E29CC" w:rsidRPr="00354011" w14:paraId="2B4E1F1C" w14:textId="77777777" w:rsidTr="00082DF3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AC1F7" w14:textId="1CFCD941" w:rsidR="003E29CC" w:rsidRPr="00082DF3" w:rsidRDefault="003E29CC" w:rsidP="006A4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19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005CF" w14:textId="59689A85" w:rsidR="003E29CC" w:rsidRPr="00082DF3" w:rsidRDefault="003E29CC" w:rsidP="006A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Departament Nieruchomości, Geodezji i Planowania Przestrzennego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BB150" w14:textId="2097FFFD" w:rsidR="003E29CC" w:rsidRPr="00082DF3" w:rsidRDefault="003E29CC" w:rsidP="006A4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59,38</w:t>
            </w:r>
          </w:p>
        </w:tc>
      </w:tr>
      <w:tr w:rsidR="003E29CC" w:rsidRPr="00354011" w14:paraId="39A304A5" w14:textId="77777777" w:rsidTr="00082DF3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E978B" w14:textId="2DC52FE1" w:rsidR="003E29CC" w:rsidRPr="00082DF3" w:rsidRDefault="003E29CC" w:rsidP="006A4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885BD" w14:textId="431786BC" w:rsidR="003E29CC" w:rsidRPr="00082DF3" w:rsidRDefault="003E29CC" w:rsidP="006A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Departament Rolnictwa i Rozwoju Obszarów Wiejskich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F801F" w14:textId="60AB0831" w:rsidR="003E29CC" w:rsidRPr="00082DF3" w:rsidRDefault="003E29CC" w:rsidP="006A4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59,38</w:t>
            </w:r>
          </w:p>
        </w:tc>
      </w:tr>
      <w:tr w:rsidR="003E29CC" w:rsidRPr="00354011" w14:paraId="4A901CD9" w14:textId="77777777" w:rsidTr="00082DF3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84A3C" w14:textId="00CA9D63" w:rsidR="003E29CC" w:rsidRPr="00082DF3" w:rsidRDefault="003E29CC" w:rsidP="006A4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21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48F27" w14:textId="5411BB6B" w:rsidR="003E29CC" w:rsidRPr="00082DF3" w:rsidRDefault="003E29CC" w:rsidP="006A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Departament Przyrody i Klimatu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49D38" w14:textId="1C663777" w:rsidR="003E29CC" w:rsidRPr="00082DF3" w:rsidRDefault="003E29CC" w:rsidP="006A4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59,38</w:t>
            </w:r>
          </w:p>
        </w:tc>
      </w:tr>
      <w:tr w:rsidR="003E29CC" w:rsidRPr="00354011" w14:paraId="72A4DFB5" w14:textId="77777777" w:rsidTr="00082DF3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70196" w14:textId="78049FDA" w:rsidR="003E29CC" w:rsidRPr="00082DF3" w:rsidRDefault="003E29CC" w:rsidP="006A4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22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4B560" w14:textId="329C35B5" w:rsidR="003E29CC" w:rsidRPr="00082DF3" w:rsidRDefault="003E29CC" w:rsidP="006A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Filharmonia Świętokrzyska im. Oskara Kolberga w Kielcach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F1490" w14:textId="186A86C8" w:rsidR="003E29CC" w:rsidRPr="00082DF3" w:rsidRDefault="003E29CC" w:rsidP="006A4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59,38</w:t>
            </w:r>
          </w:p>
        </w:tc>
      </w:tr>
      <w:tr w:rsidR="003E29CC" w:rsidRPr="00354011" w14:paraId="6FA287FC" w14:textId="77777777" w:rsidTr="00082DF3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9ABFB" w14:textId="64755393" w:rsidR="003E29CC" w:rsidRPr="00082DF3" w:rsidRDefault="003E29CC" w:rsidP="006A4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23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795CC" w14:textId="78B4080D" w:rsidR="003E29CC" w:rsidRPr="00082DF3" w:rsidRDefault="003E29CC" w:rsidP="006A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Świętokrzyskie Biuro Geodezji w Kielcach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A963D" w14:textId="49C16320" w:rsidR="003E29CC" w:rsidRPr="00082DF3" w:rsidRDefault="003E29CC" w:rsidP="006A4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59,38</w:t>
            </w:r>
          </w:p>
        </w:tc>
      </w:tr>
      <w:tr w:rsidR="003E29CC" w:rsidRPr="00354011" w14:paraId="53CF702A" w14:textId="77777777" w:rsidTr="00082DF3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8DFD5" w14:textId="4EDAE71F" w:rsidR="003E29CC" w:rsidRPr="00082DF3" w:rsidRDefault="003E29CC" w:rsidP="006A4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24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FB99C" w14:textId="2EA363E0" w:rsidR="003E29CC" w:rsidRPr="00082DF3" w:rsidRDefault="003E29CC" w:rsidP="006A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Wojewódzka Biblioteka Publiczna im. Witolda Gombrowicza w Kielcach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0573C" w14:textId="55D73444" w:rsidR="003E29CC" w:rsidRPr="00082DF3" w:rsidRDefault="003E29CC" w:rsidP="006A4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57,03</w:t>
            </w:r>
          </w:p>
        </w:tc>
      </w:tr>
      <w:tr w:rsidR="003E29CC" w:rsidRPr="00354011" w14:paraId="5A07457F" w14:textId="77777777" w:rsidTr="00082DF3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9737D" w14:textId="4D3B4238" w:rsidR="003E29CC" w:rsidRPr="00082DF3" w:rsidRDefault="003E29CC" w:rsidP="006A4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25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07A25" w14:textId="4BD380A7" w:rsidR="003E29CC" w:rsidRPr="00082DF3" w:rsidRDefault="003E29CC" w:rsidP="006A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Teatr im. Stefana Żeromskiego w Kielcach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AC152" w14:textId="3BFD0A91" w:rsidR="003E29CC" w:rsidRPr="00082DF3" w:rsidRDefault="003E29CC" w:rsidP="006A4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57,03</w:t>
            </w:r>
          </w:p>
        </w:tc>
      </w:tr>
      <w:tr w:rsidR="003E29CC" w:rsidRPr="00354011" w14:paraId="21F5119E" w14:textId="77777777" w:rsidTr="00082DF3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78820" w14:textId="756840DF" w:rsidR="003E29CC" w:rsidRPr="00082DF3" w:rsidRDefault="003E29CC" w:rsidP="006A4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26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E02FA" w14:textId="20463CAF" w:rsidR="003E29CC" w:rsidRPr="00082DF3" w:rsidRDefault="003E29CC" w:rsidP="006A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Biuro Spraw Obronnych, Bezpieczeństwa i ochrony Informacji Niejawnych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4F201" w14:textId="44B624F6" w:rsidR="003E29CC" w:rsidRPr="00082DF3" w:rsidRDefault="00057DBE" w:rsidP="006A4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56,25</w:t>
            </w:r>
          </w:p>
        </w:tc>
      </w:tr>
      <w:tr w:rsidR="003E29CC" w:rsidRPr="00354011" w14:paraId="5A977D61" w14:textId="77777777" w:rsidTr="00082DF3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94372" w14:textId="3B8DA5BF" w:rsidR="003E29CC" w:rsidRPr="00082DF3" w:rsidRDefault="003E29CC" w:rsidP="006A4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27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D474D" w14:textId="2D4DFA5E" w:rsidR="003E29CC" w:rsidRPr="00082DF3" w:rsidRDefault="003E29CC" w:rsidP="006A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Zespół Szkół Specjalnych przy Świętokrzyskim Centrum Rehabilitacji w Czarnieckiej Górze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53B79" w14:textId="2762A538" w:rsidR="003E29CC" w:rsidRPr="00082DF3" w:rsidRDefault="00057DBE" w:rsidP="006A4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56,25</w:t>
            </w:r>
          </w:p>
        </w:tc>
      </w:tr>
      <w:tr w:rsidR="003E29CC" w:rsidRPr="00354011" w14:paraId="6BDD4E61" w14:textId="77777777" w:rsidTr="00082DF3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25585" w14:textId="1BEC5022" w:rsidR="003E29CC" w:rsidRPr="00082DF3" w:rsidRDefault="003E29CC" w:rsidP="006A4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28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7C0FC" w14:textId="7D2A67EA" w:rsidR="003E29CC" w:rsidRPr="00082DF3" w:rsidRDefault="003E29CC" w:rsidP="006A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Departament Kultury i Dziedzictwa Narodowego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34C27" w14:textId="37207295" w:rsidR="003E29CC" w:rsidRPr="00082DF3" w:rsidRDefault="00057DBE" w:rsidP="006A4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54,69</w:t>
            </w:r>
          </w:p>
        </w:tc>
      </w:tr>
      <w:tr w:rsidR="003E29CC" w:rsidRPr="00354011" w14:paraId="10DED518" w14:textId="77777777" w:rsidTr="00082DF3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E6B11" w14:textId="5EE17A43" w:rsidR="003E29CC" w:rsidRPr="00082DF3" w:rsidRDefault="003E29CC" w:rsidP="006A4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29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E4398" w14:textId="5AA71D46" w:rsidR="003E29CC" w:rsidRPr="00082DF3" w:rsidRDefault="003E29CC" w:rsidP="006A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Departament Kontroli i Certyfikacji RPO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3DE96" w14:textId="3F1924A9" w:rsidR="003E29CC" w:rsidRPr="00082DF3" w:rsidRDefault="00057DBE" w:rsidP="006A4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53,13</w:t>
            </w:r>
          </w:p>
        </w:tc>
      </w:tr>
      <w:tr w:rsidR="003E29CC" w:rsidRPr="00354011" w14:paraId="198C3A99" w14:textId="77777777" w:rsidTr="00082DF3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4C2B4" w14:textId="581AE164" w:rsidR="003E29CC" w:rsidRPr="00082DF3" w:rsidRDefault="003E29CC" w:rsidP="006A4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E3D31" w14:textId="4101AB31" w:rsidR="003E29CC" w:rsidRPr="00082DF3" w:rsidRDefault="003E29CC" w:rsidP="006A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Wojewódzki Dom Kultury im. Józefa  Piłsudskiego w Kielcach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E7DC8" w14:textId="4B9EE778" w:rsidR="003E29CC" w:rsidRPr="00082DF3" w:rsidRDefault="00057DBE" w:rsidP="006A4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52,34</w:t>
            </w:r>
          </w:p>
        </w:tc>
      </w:tr>
      <w:tr w:rsidR="003E29CC" w:rsidRPr="00354011" w14:paraId="4A9124BF" w14:textId="77777777" w:rsidTr="00082DF3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6E1F4" w14:textId="2FF949C7" w:rsidR="003E29CC" w:rsidRPr="00082DF3" w:rsidRDefault="009C2449" w:rsidP="006A4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31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72AB4" w14:textId="3E650C7B" w:rsidR="003E29CC" w:rsidRPr="00082DF3" w:rsidRDefault="003E29CC" w:rsidP="006A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Europejskie Centrum Bajki im. Koziołka Matołka w Pacanowie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E05CB" w14:textId="085277A3" w:rsidR="003E29CC" w:rsidRPr="00082DF3" w:rsidRDefault="00057DBE" w:rsidP="006A4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52,34</w:t>
            </w:r>
          </w:p>
        </w:tc>
      </w:tr>
      <w:tr w:rsidR="00057DBE" w:rsidRPr="00354011" w14:paraId="7964DC0B" w14:textId="77777777" w:rsidTr="00082DF3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D19E5" w14:textId="099022AD" w:rsidR="00057DBE" w:rsidRPr="00082DF3" w:rsidRDefault="00057DBE" w:rsidP="00057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32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76B30" w14:textId="5C36EF4D" w:rsidR="00057DBE" w:rsidRPr="00082DF3" w:rsidRDefault="00057DBE" w:rsidP="00057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Centrum Kształcenia Zawodowego i Ustawicznego w Skarżysku - Kamiennej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7FA28" w14:textId="63DBF480" w:rsidR="00057DBE" w:rsidRPr="00082DF3" w:rsidRDefault="00057DBE" w:rsidP="00057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51,56</w:t>
            </w:r>
          </w:p>
        </w:tc>
      </w:tr>
      <w:tr w:rsidR="00057DBE" w:rsidRPr="00354011" w14:paraId="6A6E136E" w14:textId="77777777" w:rsidTr="00082DF3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C6F32" w14:textId="798EEFFB" w:rsidR="00057DBE" w:rsidRPr="00082DF3" w:rsidRDefault="00057DBE" w:rsidP="00057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33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2B8DE" w14:textId="2E9E80DC" w:rsidR="00057DBE" w:rsidRPr="00082DF3" w:rsidRDefault="00057DBE" w:rsidP="00057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Świętokrzyskie Centrum Psychiatrii w Morawicy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ADF1C" w14:textId="083FB3FC" w:rsidR="00057DBE" w:rsidRPr="00082DF3" w:rsidRDefault="00057DBE" w:rsidP="00057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51,56</w:t>
            </w:r>
          </w:p>
        </w:tc>
      </w:tr>
      <w:tr w:rsidR="00057DBE" w:rsidRPr="00354011" w14:paraId="7697F331" w14:textId="77777777" w:rsidTr="00082DF3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4D86A" w14:textId="16BBD86A" w:rsidR="00057DBE" w:rsidRPr="00082DF3" w:rsidRDefault="00057DBE" w:rsidP="00057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34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F00A6" w14:textId="7C3B4788" w:rsidR="00057DBE" w:rsidRPr="00082DF3" w:rsidRDefault="00057DBE" w:rsidP="00057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Muzeum Wsi Kieleckiej w Kielcach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8A53E" w14:textId="183316FA" w:rsidR="00057DBE" w:rsidRPr="00082DF3" w:rsidRDefault="00057DBE" w:rsidP="00057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50,00</w:t>
            </w:r>
          </w:p>
        </w:tc>
      </w:tr>
      <w:tr w:rsidR="00057DBE" w:rsidRPr="00354011" w14:paraId="736221E9" w14:textId="77777777" w:rsidTr="00082DF3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35E25" w14:textId="3F6A1C38" w:rsidR="00057DBE" w:rsidRPr="00082DF3" w:rsidRDefault="00057DBE" w:rsidP="00057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35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F7B2D" w14:textId="4BDF93A1" w:rsidR="00057DBE" w:rsidRPr="00082DF3" w:rsidRDefault="00057DBE" w:rsidP="00057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Zespół Świętokrzyskich i Nadnidziańskich Parków Krajobrazowych w Kielcach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516A2" w14:textId="7AC950F1" w:rsidR="00057DBE" w:rsidRPr="00082DF3" w:rsidRDefault="00057DBE" w:rsidP="00057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50,00</w:t>
            </w:r>
          </w:p>
        </w:tc>
      </w:tr>
      <w:tr w:rsidR="00057DBE" w:rsidRPr="00354011" w14:paraId="57966E77" w14:textId="77777777" w:rsidTr="00082DF3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9F58A" w14:textId="4118BDA5" w:rsidR="00057DBE" w:rsidRPr="00082DF3" w:rsidRDefault="00057DBE" w:rsidP="00057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36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D9F87" w14:textId="3C2974D4" w:rsidR="00057DBE" w:rsidRPr="00082DF3" w:rsidRDefault="00057DBE" w:rsidP="00057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Świętokrzyskie Biuro Rozwoju Regionalnego w Kielcach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DC333" w14:textId="285B79C9" w:rsidR="00057DBE" w:rsidRPr="00082DF3" w:rsidRDefault="00057DBE" w:rsidP="00057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50,00</w:t>
            </w:r>
          </w:p>
        </w:tc>
      </w:tr>
      <w:tr w:rsidR="00057DBE" w:rsidRPr="00354011" w14:paraId="24D3CC83" w14:textId="77777777" w:rsidTr="00082DF3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27986" w14:textId="687779D7" w:rsidR="00057DBE" w:rsidRPr="00082DF3" w:rsidRDefault="00057DBE" w:rsidP="00057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37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CE16B" w14:textId="37AF7001" w:rsidR="00057DBE" w:rsidRPr="00082DF3" w:rsidRDefault="00057DBE" w:rsidP="00057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Biuro Radców Prawnych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0BA9C" w14:textId="60DE8DE4" w:rsidR="00057DBE" w:rsidRPr="00082DF3" w:rsidRDefault="00057DBE" w:rsidP="00057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47,66</w:t>
            </w:r>
          </w:p>
        </w:tc>
      </w:tr>
      <w:tr w:rsidR="00057DBE" w:rsidRPr="00354011" w14:paraId="5D783AE0" w14:textId="77777777" w:rsidTr="00082DF3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A6186" w14:textId="4A8A1E79" w:rsidR="00057DBE" w:rsidRPr="00082DF3" w:rsidRDefault="00057DBE" w:rsidP="00057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38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C06CE" w14:textId="069532AA" w:rsidR="00057DBE" w:rsidRPr="00082DF3" w:rsidRDefault="00057DBE" w:rsidP="00057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Wojewódzki Ośrodek Ruchu Drogowego w Kielcach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DDE5C" w14:textId="4CC590E1" w:rsidR="00057DBE" w:rsidRPr="00082DF3" w:rsidRDefault="00057DBE" w:rsidP="00057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47,66</w:t>
            </w:r>
          </w:p>
        </w:tc>
      </w:tr>
      <w:tr w:rsidR="00057DBE" w:rsidRPr="00354011" w14:paraId="236CE386" w14:textId="77777777" w:rsidTr="00082DF3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313CB" w14:textId="2FBFDAFB" w:rsidR="00057DBE" w:rsidRPr="00082DF3" w:rsidRDefault="00057DBE" w:rsidP="00057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39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B57AC" w14:textId="15DA698E" w:rsidR="00057DBE" w:rsidRPr="00082DF3" w:rsidRDefault="00057DBE" w:rsidP="00057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Centrum Kształcenia Zawodowego i Ustawicznego w Morawicy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F1DF4" w14:textId="30170FB3" w:rsidR="00057DBE" w:rsidRPr="00082DF3" w:rsidRDefault="00057DBE" w:rsidP="00057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46,88</w:t>
            </w:r>
          </w:p>
        </w:tc>
      </w:tr>
      <w:tr w:rsidR="00057DBE" w:rsidRPr="00354011" w14:paraId="7E8D4F85" w14:textId="77777777" w:rsidTr="00082DF3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9DA86" w14:textId="6E408C8C" w:rsidR="00057DBE" w:rsidRPr="00082DF3" w:rsidRDefault="00057DBE" w:rsidP="00057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40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0E82C" w14:textId="4931014A" w:rsidR="00057DBE" w:rsidRPr="00082DF3" w:rsidRDefault="00057DBE" w:rsidP="00057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Departament Organizacyjny i Kadr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7C13F" w14:textId="232DC94A" w:rsidR="00057DBE" w:rsidRPr="00082DF3" w:rsidRDefault="00057DBE" w:rsidP="00057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45,31</w:t>
            </w:r>
          </w:p>
        </w:tc>
      </w:tr>
      <w:tr w:rsidR="00057DBE" w:rsidRPr="00354011" w14:paraId="63A92A51" w14:textId="77777777" w:rsidTr="00082DF3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7BC4F" w14:textId="0899C4BC" w:rsidR="00057DBE" w:rsidRPr="00082DF3" w:rsidRDefault="00057DBE" w:rsidP="00057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41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01CAE" w14:textId="38FB071A" w:rsidR="00057DBE" w:rsidRPr="00082DF3" w:rsidRDefault="00057DBE" w:rsidP="00057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Regionalne Centrum Naukowo - Technologiczne w Podzamczu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93454" w14:textId="55BF0E01" w:rsidR="00057DBE" w:rsidRPr="00082DF3" w:rsidRDefault="00057DBE" w:rsidP="00057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45,31</w:t>
            </w:r>
          </w:p>
        </w:tc>
      </w:tr>
      <w:tr w:rsidR="00057DBE" w:rsidRPr="00354011" w14:paraId="776C1620" w14:textId="77777777" w:rsidTr="00082DF3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E8276" w14:textId="0E1D248F" w:rsidR="00057DBE" w:rsidRPr="00082DF3" w:rsidRDefault="00057DBE" w:rsidP="00057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42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FC3FB" w14:textId="01250FA3" w:rsidR="00057DBE" w:rsidRPr="00082DF3" w:rsidRDefault="00057DBE" w:rsidP="00057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Muzeum Zamkowe w Sandomierzu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E4939" w14:textId="2E96B0BC" w:rsidR="00057DBE" w:rsidRPr="00082DF3" w:rsidRDefault="00057DBE" w:rsidP="00057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45,31</w:t>
            </w:r>
          </w:p>
        </w:tc>
      </w:tr>
      <w:tr w:rsidR="00057DBE" w:rsidRPr="00354011" w14:paraId="0B023C03" w14:textId="77777777" w:rsidTr="00082DF3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AD3FC" w14:textId="0F1047A3" w:rsidR="00057DBE" w:rsidRPr="00082DF3" w:rsidRDefault="00057DBE" w:rsidP="00057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43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342BD" w14:textId="7FB0CA7B" w:rsidR="00057DBE" w:rsidRPr="00082DF3" w:rsidRDefault="00057DBE" w:rsidP="00057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Kancelaria Sejmiku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41E7C" w14:textId="55199BA6" w:rsidR="00057DBE" w:rsidRPr="00082DF3" w:rsidRDefault="00057DBE" w:rsidP="00057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43,75</w:t>
            </w:r>
          </w:p>
        </w:tc>
      </w:tr>
      <w:tr w:rsidR="00057DBE" w:rsidRPr="00354011" w14:paraId="74B15139" w14:textId="77777777" w:rsidTr="00082DF3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44B18" w14:textId="7E98E8D7" w:rsidR="00057DBE" w:rsidRPr="00082DF3" w:rsidRDefault="00057DBE" w:rsidP="00057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44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1C770" w14:textId="19999657" w:rsidR="00057DBE" w:rsidRPr="00082DF3" w:rsidRDefault="00057DBE" w:rsidP="00057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Departament Kontroli i Audytu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CE6DD" w14:textId="451BD735" w:rsidR="00057DBE" w:rsidRPr="00082DF3" w:rsidRDefault="00057DBE" w:rsidP="00057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38,28</w:t>
            </w:r>
          </w:p>
        </w:tc>
      </w:tr>
      <w:tr w:rsidR="00057DBE" w:rsidRPr="00354011" w14:paraId="3E13B64D" w14:textId="77777777" w:rsidTr="00082DF3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C9912" w14:textId="15457F91" w:rsidR="00057DBE" w:rsidRPr="00082DF3" w:rsidRDefault="00057DBE" w:rsidP="00057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45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92340" w14:textId="6D471089" w:rsidR="00057DBE" w:rsidRPr="00082DF3" w:rsidRDefault="00057DBE" w:rsidP="00057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Gabinet Marszałka Województwa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A34AD" w14:textId="5A524949" w:rsidR="00057DBE" w:rsidRPr="00082DF3" w:rsidRDefault="00057DBE" w:rsidP="00057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36,72</w:t>
            </w:r>
          </w:p>
        </w:tc>
      </w:tr>
      <w:tr w:rsidR="00057DBE" w:rsidRPr="00354011" w14:paraId="3935A77C" w14:textId="77777777" w:rsidTr="00082DF3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7FE0F" w14:textId="263B9E1E" w:rsidR="00057DBE" w:rsidRPr="00082DF3" w:rsidRDefault="00057DBE" w:rsidP="00057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46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A7013" w14:textId="6D211C50" w:rsidR="00057DBE" w:rsidRPr="00082DF3" w:rsidRDefault="00057DBE" w:rsidP="00057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Muzeum Narodowe w Kielcach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A4E96" w14:textId="2A481C3B" w:rsidR="00057DBE" w:rsidRPr="00082DF3" w:rsidRDefault="00057DBE" w:rsidP="00057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35,94</w:t>
            </w:r>
          </w:p>
        </w:tc>
      </w:tr>
      <w:tr w:rsidR="00057DBE" w:rsidRPr="00354011" w14:paraId="770E8198" w14:textId="77777777" w:rsidTr="00082DF3">
        <w:trPr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804F1" w14:textId="582DA077" w:rsidR="00057DBE" w:rsidRPr="00082DF3" w:rsidRDefault="00057DBE" w:rsidP="00057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lang w:eastAsia="pl-PL"/>
              </w:rPr>
              <w:t>47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25343" w14:textId="463348F1" w:rsidR="00057DBE" w:rsidRPr="00082DF3" w:rsidRDefault="00057DBE" w:rsidP="00057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Świętokrzyskie Centrum Doskonalenia Nauczycieli w Kielcach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116A4" w14:textId="38822C94" w:rsidR="00057DBE" w:rsidRPr="00082DF3" w:rsidRDefault="00057DBE" w:rsidP="00057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2D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35,16</w:t>
            </w:r>
          </w:p>
        </w:tc>
      </w:tr>
    </w:tbl>
    <w:p w14:paraId="2555519A" w14:textId="77777777" w:rsidR="00075537" w:rsidRDefault="00075537" w:rsidP="00075537"/>
    <w:p w14:paraId="53538FC5" w14:textId="77777777" w:rsidR="007E20E5" w:rsidRDefault="007E20E5" w:rsidP="00E723E1">
      <w:pPr>
        <w:pStyle w:val="Nagwek1"/>
        <w:numPr>
          <w:ilvl w:val="0"/>
          <w:numId w:val="2"/>
        </w:numPr>
        <w:spacing w:after="36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" w:name="_Toc123195950"/>
      <w:r w:rsidRPr="007E20E5">
        <w:rPr>
          <w:rFonts w:ascii="Times New Roman" w:hAnsi="Times New Roman" w:cs="Times New Roman"/>
          <w:b/>
          <w:color w:val="auto"/>
          <w:sz w:val="24"/>
          <w:szCs w:val="24"/>
        </w:rPr>
        <w:t>Informacja na temat budżetu czasu komórki audytu wewnętrznego</w:t>
      </w:r>
      <w:bookmarkEnd w:id="3"/>
    </w:p>
    <w:tbl>
      <w:tblPr>
        <w:tblpPr w:leftFromText="141" w:rightFromText="141" w:vertAnchor="text" w:horzAnchor="margin" w:tblpY="1037"/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6243"/>
        <w:gridCol w:w="2546"/>
      </w:tblGrid>
      <w:tr w:rsidR="00293787" w:rsidRPr="00293787" w14:paraId="10C41BF0" w14:textId="77777777" w:rsidTr="00506F85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4F0D720E" w14:textId="77777777" w:rsidR="00293787" w:rsidRPr="00293787" w:rsidRDefault="00293787" w:rsidP="0029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51DD5FC5" w14:textId="77777777" w:rsidR="00293787" w:rsidRPr="00293787" w:rsidRDefault="00293787" w:rsidP="0029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Planowane czynności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center"/>
            <w:hideMark/>
          </w:tcPr>
          <w:p w14:paraId="5E8433CD" w14:textId="3CF515AC" w:rsidR="00293787" w:rsidRPr="008A2A82" w:rsidRDefault="00293787" w:rsidP="008A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Liczba osobodni </w:t>
            </w:r>
            <w:r w:rsidRPr="00293787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</w:r>
            <w:r w:rsidR="00287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(audytor</w:t>
            </w:r>
            <w:r w:rsidRPr="008A2A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i pracownicy wspomagający)</w:t>
            </w:r>
          </w:p>
        </w:tc>
      </w:tr>
      <w:tr w:rsidR="00293787" w:rsidRPr="00293787" w14:paraId="70999AEC" w14:textId="77777777" w:rsidTr="00506F8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7F35" w14:textId="77777777" w:rsidR="00293787" w:rsidRPr="00293787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F6DC" w14:textId="77777777" w:rsidR="00293787" w:rsidRPr="00293787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>Realizacja zadań zapewniających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3142" w14:textId="7CBF3186" w:rsidR="00293787" w:rsidRPr="005C519E" w:rsidRDefault="00085ACD" w:rsidP="0029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453</w:t>
            </w:r>
          </w:p>
        </w:tc>
      </w:tr>
      <w:tr w:rsidR="00293787" w:rsidRPr="00293787" w14:paraId="351CA4F5" w14:textId="77777777" w:rsidTr="00506F8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49F1" w14:textId="77777777" w:rsidR="00293787" w:rsidRPr="00293787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8647" w14:textId="77777777" w:rsidR="00293787" w:rsidRPr="00293787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>Realizacja czynności doradczych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48EE" w14:textId="4DAA9F5E" w:rsidR="00293787" w:rsidRPr="005C519E" w:rsidRDefault="00E00742" w:rsidP="0029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4</w:t>
            </w:r>
          </w:p>
        </w:tc>
      </w:tr>
      <w:tr w:rsidR="00293787" w:rsidRPr="00293787" w14:paraId="649D8266" w14:textId="77777777" w:rsidTr="00506F8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2452" w14:textId="77777777" w:rsidR="00293787" w:rsidRPr="00293787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250D" w14:textId="77777777" w:rsidR="00293787" w:rsidRPr="00293787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>Monitorowanie realizacji zaleceń oraz realizacja czynności sprawdzających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0D3C" w14:textId="08F4E590" w:rsidR="00293787" w:rsidRPr="005C519E" w:rsidRDefault="00480DD0" w:rsidP="0029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55</w:t>
            </w:r>
          </w:p>
        </w:tc>
      </w:tr>
      <w:tr w:rsidR="00293787" w:rsidRPr="00293787" w14:paraId="6CA920A9" w14:textId="77777777" w:rsidTr="00506F8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6776" w14:textId="77777777" w:rsidR="00293787" w:rsidRPr="00293787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DCA0" w14:textId="77777777" w:rsidR="00293787" w:rsidRPr="00293787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>Kontynuowanie zadań audytowych z roku poprzedniego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E042" w14:textId="77777777" w:rsidR="00293787" w:rsidRPr="005C519E" w:rsidRDefault="00293787" w:rsidP="0029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5C519E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0</w:t>
            </w:r>
          </w:p>
        </w:tc>
      </w:tr>
      <w:tr w:rsidR="00293787" w:rsidRPr="00293787" w14:paraId="3C0DFA03" w14:textId="77777777" w:rsidTr="00506F8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E7AF" w14:textId="77777777" w:rsidR="00293787" w:rsidRPr="00293787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2FAD1" w14:textId="77777777" w:rsidR="00293787" w:rsidRPr="00293787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 xml:space="preserve">Czynności organizacyjne </w:t>
            </w:r>
          </w:p>
          <w:p w14:paraId="715D0062" w14:textId="77777777" w:rsidR="00293787" w:rsidRPr="008A2A82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A2A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(szkolenia, sprawozdawczość, planowanie)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4B55A" w14:textId="030B7DE4" w:rsidR="00293787" w:rsidRPr="005C519E" w:rsidRDefault="00BA548B" w:rsidP="0029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39</w:t>
            </w:r>
          </w:p>
        </w:tc>
      </w:tr>
      <w:tr w:rsidR="00293787" w:rsidRPr="00293787" w14:paraId="18B1CB98" w14:textId="77777777" w:rsidTr="00506F85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2764" w14:textId="77777777" w:rsidR="00293787" w:rsidRPr="00293787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6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3384" w14:textId="77777777" w:rsidR="00293787" w:rsidRPr="00293787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lang w:eastAsia="pl-PL"/>
              </w:rPr>
              <w:t xml:space="preserve">Nieobecności </w:t>
            </w:r>
          </w:p>
          <w:p w14:paraId="434E4976" w14:textId="77777777" w:rsidR="00293787" w:rsidRPr="008A2A82" w:rsidRDefault="00293787" w:rsidP="0029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A2A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(urlopy, urlopy szkoleniowe, opieka, itp.)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0D09" w14:textId="7C70A285" w:rsidR="00293787" w:rsidRPr="005C519E" w:rsidRDefault="00E00742" w:rsidP="0029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147</w:t>
            </w:r>
          </w:p>
        </w:tc>
      </w:tr>
      <w:tr w:rsidR="00293787" w:rsidRPr="00293787" w14:paraId="25D0C039" w14:textId="77777777" w:rsidTr="00506F85">
        <w:trPr>
          <w:trHeight w:val="397"/>
        </w:trPr>
        <w:tc>
          <w:tcPr>
            <w:tcW w:w="68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37F8" w14:textId="77777777" w:rsidR="00293787" w:rsidRPr="00293787" w:rsidRDefault="00293787" w:rsidP="0029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37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C164F" w14:textId="12CACF9F" w:rsidR="00293787" w:rsidRPr="005C519E" w:rsidRDefault="00E00742" w:rsidP="0029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698</w:t>
            </w:r>
          </w:p>
        </w:tc>
      </w:tr>
    </w:tbl>
    <w:p w14:paraId="2C418709" w14:textId="035DAEC9" w:rsidR="008A2A82" w:rsidRPr="008A2A82" w:rsidRDefault="00560544" w:rsidP="00560544">
      <w:pPr>
        <w:spacing w:after="60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audytu na 2023</w:t>
      </w:r>
      <w:r w:rsidR="003350AB" w:rsidRPr="00BF2605">
        <w:rPr>
          <w:rFonts w:ascii="Times New Roman" w:hAnsi="Times New Roman" w:cs="Times New Roman"/>
          <w:sz w:val="24"/>
          <w:szCs w:val="24"/>
        </w:rPr>
        <w:t xml:space="preserve"> rok będzie realizowany przez </w:t>
      </w:r>
      <w:r w:rsidR="00167404">
        <w:rPr>
          <w:rFonts w:ascii="Times New Roman" w:hAnsi="Times New Roman" w:cs="Times New Roman"/>
          <w:sz w:val="24"/>
          <w:szCs w:val="24"/>
        </w:rPr>
        <w:t>3 a</w:t>
      </w:r>
      <w:r w:rsidR="003350AB" w:rsidRPr="00BF2605">
        <w:rPr>
          <w:rFonts w:ascii="Times New Roman" w:hAnsi="Times New Roman" w:cs="Times New Roman"/>
          <w:sz w:val="24"/>
          <w:szCs w:val="24"/>
        </w:rPr>
        <w:t>udytor</w:t>
      </w:r>
      <w:r>
        <w:rPr>
          <w:rFonts w:ascii="Times New Roman" w:hAnsi="Times New Roman" w:cs="Times New Roman"/>
          <w:sz w:val="24"/>
          <w:szCs w:val="24"/>
        </w:rPr>
        <w:t>ów</w:t>
      </w:r>
      <w:r w:rsidR="003350AB" w:rsidRPr="00BF2605">
        <w:rPr>
          <w:rFonts w:ascii="Times New Roman" w:hAnsi="Times New Roman" w:cs="Times New Roman"/>
          <w:sz w:val="24"/>
          <w:szCs w:val="24"/>
        </w:rPr>
        <w:t xml:space="preserve"> wewnętrzn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3350AB" w:rsidRPr="00BF2605">
        <w:rPr>
          <w:rFonts w:ascii="Times New Roman" w:hAnsi="Times New Roman" w:cs="Times New Roman"/>
          <w:sz w:val="24"/>
          <w:szCs w:val="24"/>
        </w:rPr>
        <w:t xml:space="preserve"> oraz </w:t>
      </w:r>
      <w:r>
        <w:rPr>
          <w:rFonts w:ascii="Times New Roman" w:hAnsi="Times New Roman" w:cs="Times New Roman"/>
          <w:sz w:val="24"/>
          <w:szCs w:val="24"/>
        </w:rPr>
        <w:br/>
        <w:t>1 pracownika wspomagającego</w:t>
      </w:r>
      <w:r w:rsidR="003350AB" w:rsidRPr="00BF2605">
        <w:rPr>
          <w:rFonts w:ascii="Times New Roman" w:hAnsi="Times New Roman" w:cs="Times New Roman"/>
          <w:sz w:val="24"/>
          <w:szCs w:val="24"/>
        </w:rPr>
        <w:t>. Planowany budżet czasu komórki audytu wewnętrznego przedstawia się następująco:</w:t>
      </w:r>
    </w:p>
    <w:p w14:paraId="5F2100EF" w14:textId="77777777" w:rsidR="008A2A82" w:rsidRPr="008A2A82" w:rsidRDefault="008A2A82" w:rsidP="008A2A82">
      <w:pPr>
        <w:pStyle w:val="Nagwek1"/>
        <w:rPr>
          <w:rFonts w:ascii="Times New Roman" w:hAnsi="Times New Roman" w:cs="Times New Roman"/>
          <w:color w:val="auto"/>
          <w:sz w:val="24"/>
          <w:szCs w:val="24"/>
        </w:rPr>
      </w:pPr>
    </w:p>
    <w:p w14:paraId="6783A2B0" w14:textId="54F092EE" w:rsidR="000E5FCE" w:rsidRDefault="000E5FCE" w:rsidP="008A2A82">
      <w:pPr>
        <w:pStyle w:val="Nagwek1"/>
        <w:numPr>
          <w:ilvl w:val="1"/>
          <w:numId w:val="2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123195951"/>
      <w:r w:rsidRPr="008A2A82">
        <w:rPr>
          <w:rFonts w:ascii="Times New Roman" w:hAnsi="Times New Roman" w:cs="Times New Roman"/>
          <w:b/>
          <w:color w:val="auto"/>
          <w:sz w:val="24"/>
          <w:szCs w:val="24"/>
        </w:rPr>
        <w:t>Planowane zadania zapewniające</w:t>
      </w:r>
      <w:bookmarkEnd w:id="4"/>
      <w:r w:rsidRPr="008A2A8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tbl>
      <w:tblPr>
        <w:tblW w:w="11838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5245"/>
        <w:gridCol w:w="1701"/>
        <w:gridCol w:w="2164"/>
        <w:gridCol w:w="2160"/>
      </w:tblGrid>
      <w:tr w:rsidR="00D953B3" w:rsidRPr="00293787" w14:paraId="2D525519" w14:textId="77777777" w:rsidTr="00311F20">
        <w:trPr>
          <w:trHeight w:val="8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79B46" w14:textId="77777777" w:rsidR="00D953B3" w:rsidRPr="008A2A82" w:rsidRDefault="00D953B3" w:rsidP="000E5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A8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C8BE5" w14:textId="789EA42D" w:rsidR="00D953B3" w:rsidRPr="008A2A82" w:rsidRDefault="00D953B3" w:rsidP="00A0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A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Obszar zadania zapewniającego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468FD1" w14:textId="77777777" w:rsidR="00D953B3" w:rsidRPr="008A2A82" w:rsidRDefault="00D953B3" w:rsidP="000E5FCE">
            <w:pPr>
              <w:pStyle w:val="Tabela"/>
              <w:spacing w:before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2A82">
              <w:rPr>
                <w:rFonts w:ascii="Times New Roman" w:hAnsi="Times New Roman" w:cs="Times New Roman"/>
                <w:b/>
                <w:bCs/>
              </w:rPr>
              <w:t>Planowany czas przeprowadzenia zadania w osobodniach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081E9E" w14:textId="21DCCEEA" w:rsidR="00D953B3" w:rsidRPr="008A2A82" w:rsidRDefault="00D953B3" w:rsidP="000E5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A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Przewidywany termin realizacji zadania zapewniającego 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9A94FD" w14:textId="77777777" w:rsidR="00D953B3" w:rsidRPr="00293787" w:rsidRDefault="00D953B3" w:rsidP="000E5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3B3" w:rsidRPr="00293787" w14:paraId="6F7578D2" w14:textId="77777777" w:rsidTr="00506F85">
        <w:trPr>
          <w:trHeight w:val="7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0ABEB" w14:textId="08A8F2D3" w:rsidR="00D953B3" w:rsidRPr="00293787" w:rsidRDefault="00D953B3" w:rsidP="00F9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67A97" w14:textId="77777777" w:rsidR="008F4DFC" w:rsidRPr="00082DF3" w:rsidRDefault="008F4DFC" w:rsidP="008F4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DF3">
              <w:rPr>
                <w:rFonts w:ascii="Times New Roman" w:hAnsi="Times New Roman" w:cs="Times New Roman"/>
                <w:sz w:val="24"/>
                <w:szCs w:val="24"/>
              </w:rPr>
              <w:t xml:space="preserve">Ocena wykonywania zadań realizowanych przez </w:t>
            </w:r>
          </w:p>
          <w:p w14:paraId="0120165D" w14:textId="7395C04C" w:rsidR="00D953B3" w:rsidRPr="00293787" w:rsidRDefault="008F4DFC" w:rsidP="008F4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D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Departament Infrastruktury, Transportu </w:t>
            </w:r>
            <w:r w:rsidR="00506F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06F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082D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 Komunikacji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22522A" w14:textId="4708E900" w:rsidR="00D953B3" w:rsidRPr="004633C6" w:rsidRDefault="00480DD0" w:rsidP="00506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B6F2B2" w14:textId="2E6B055A" w:rsidR="00D953B3" w:rsidRPr="002658BA" w:rsidRDefault="00082DF3" w:rsidP="00506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658BA" w:rsidRPr="00265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kwartał 2023</w:t>
            </w:r>
            <w:r w:rsidR="002658BA" w:rsidRPr="002658BA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69742" w14:textId="77777777" w:rsidR="00D953B3" w:rsidRPr="00293787" w:rsidRDefault="00D953B3" w:rsidP="00E04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3B3" w:rsidRPr="00293787" w14:paraId="28298610" w14:textId="77777777" w:rsidTr="00506F85">
        <w:trPr>
          <w:trHeight w:val="7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EB3D4" w14:textId="5C08D60C" w:rsidR="00D953B3" w:rsidRPr="00293787" w:rsidRDefault="00D953B3" w:rsidP="00F9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8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BE353" w14:textId="77777777" w:rsidR="00082DF3" w:rsidRPr="00082DF3" w:rsidRDefault="00082DF3" w:rsidP="00082D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DF3">
              <w:rPr>
                <w:rFonts w:ascii="Times New Roman" w:hAnsi="Times New Roman" w:cs="Times New Roman"/>
                <w:sz w:val="24"/>
                <w:szCs w:val="24"/>
              </w:rPr>
              <w:t xml:space="preserve">Ocena wykonywania zadań realizowanych przez </w:t>
            </w:r>
          </w:p>
          <w:p w14:paraId="0155AC74" w14:textId="7FC7AC49" w:rsidR="00D953B3" w:rsidRPr="00082DF3" w:rsidRDefault="00082DF3" w:rsidP="008F4DFC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82D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Departament I</w:t>
            </w:r>
            <w:r w:rsidR="008F4D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nwestycji i Rozwoju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292E2F" w14:textId="6C60C610" w:rsidR="00D953B3" w:rsidRPr="004633C6" w:rsidRDefault="008F4DFC" w:rsidP="00506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85A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DDA82D" w14:textId="423CFB54" w:rsidR="00D953B3" w:rsidRPr="002658BA" w:rsidRDefault="005C519E" w:rsidP="00506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06F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F4DF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376435">
              <w:rPr>
                <w:rFonts w:ascii="Times New Roman" w:hAnsi="Times New Roman" w:cs="Times New Roman"/>
                <w:sz w:val="24"/>
                <w:szCs w:val="24"/>
              </w:rPr>
              <w:t xml:space="preserve"> kwartał 2023</w:t>
            </w:r>
            <w:r w:rsidR="002658BA" w:rsidRPr="002658BA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77273F" w14:textId="77777777" w:rsidR="00D953B3" w:rsidRPr="00293787" w:rsidRDefault="00D953B3" w:rsidP="00E04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8BA" w:rsidRPr="00293787" w14:paraId="3A6CB6AF" w14:textId="77777777" w:rsidTr="00506F85">
        <w:trPr>
          <w:trHeight w:val="7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4104F" w14:textId="382A194A" w:rsidR="002658BA" w:rsidRPr="00293787" w:rsidRDefault="002658BA" w:rsidP="00265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78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26185" w14:textId="5623E13F" w:rsidR="002658BA" w:rsidRPr="00560544" w:rsidRDefault="002658BA" w:rsidP="00560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43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Ocena działalności</w:t>
            </w:r>
            <w:r w:rsidRPr="00376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435" w:rsidRPr="003764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Świętokrzyskie</w:t>
            </w:r>
            <w:r w:rsidR="003764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go</w:t>
            </w:r>
            <w:r w:rsidR="00376435" w:rsidRPr="003764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Centrum Rehabilitacji w Czarnieckiej Górze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69DA5A" w14:textId="3276D8A8" w:rsidR="002658BA" w:rsidRPr="004633C6" w:rsidRDefault="00E00742" w:rsidP="00506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80D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EA9199" w14:textId="67D5D360" w:rsidR="002658BA" w:rsidRPr="002658BA" w:rsidRDefault="00506F85" w:rsidP="00506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="0014753C">
              <w:rPr>
                <w:rFonts w:ascii="Times New Roman" w:hAnsi="Times New Roman" w:cs="Times New Roman"/>
                <w:sz w:val="24"/>
                <w:szCs w:val="24"/>
              </w:rPr>
              <w:t xml:space="preserve"> kwartał 2023</w:t>
            </w:r>
            <w:r w:rsidR="002658BA" w:rsidRPr="002658BA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45F248" w14:textId="77777777" w:rsidR="002658BA" w:rsidRPr="00293787" w:rsidRDefault="002658BA" w:rsidP="00265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8A4" w:rsidRPr="00293787" w14:paraId="79B0D3A8" w14:textId="77777777" w:rsidTr="00506F85">
        <w:trPr>
          <w:trHeight w:val="7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DEF13" w14:textId="3E21F746" w:rsidR="006A48A4" w:rsidRPr="00293787" w:rsidRDefault="006A48A4" w:rsidP="006A4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9781A" w14:textId="6FDF2F3C" w:rsidR="006A48A4" w:rsidRPr="00376435" w:rsidRDefault="006A48A4" w:rsidP="003764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4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Ocena działalności </w:t>
            </w:r>
            <w:r w:rsidR="00376435" w:rsidRPr="003764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Wojewódzki</w:t>
            </w:r>
            <w:r w:rsidR="003764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ego Urzę</w:t>
            </w:r>
            <w:r w:rsidR="00376435" w:rsidRPr="003764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</w:t>
            </w:r>
            <w:r w:rsidR="003764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</w:t>
            </w:r>
            <w:r w:rsidR="00376435" w:rsidRPr="003764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Pracy </w:t>
            </w:r>
            <w:r w:rsidR="003764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="00376435" w:rsidRPr="003764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 Kielcach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31733C" w14:textId="1DA7D0DB" w:rsidR="006A48A4" w:rsidRDefault="00E00742" w:rsidP="00506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A48A4" w:rsidRPr="004633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1E8CF5" w14:textId="5AF97949" w:rsidR="006A48A4" w:rsidRDefault="006A48A4" w:rsidP="00506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658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F4DF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563D2">
              <w:rPr>
                <w:rFonts w:ascii="Times New Roman" w:hAnsi="Times New Roman" w:cs="Times New Roman"/>
                <w:sz w:val="24"/>
                <w:szCs w:val="24"/>
              </w:rPr>
              <w:t>/IV</w:t>
            </w:r>
            <w:r w:rsidR="0014753C">
              <w:rPr>
                <w:rFonts w:ascii="Times New Roman" w:hAnsi="Times New Roman" w:cs="Times New Roman"/>
                <w:sz w:val="24"/>
                <w:szCs w:val="24"/>
              </w:rPr>
              <w:t xml:space="preserve"> kwartał 2023</w:t>
            </w:r>
            <w:r w:rsidRPr="002658BA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124369" w14:textId="77777777" w:rsidR="006A48A4" w:rsidRPr="00293787" w:rsidRDefault="006A48A4" w:rsidP="006A48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8A4" w:rsidRPr="00293787" w14:paraId="2E2667E6" w14:textId="77777777" w:rsidTr="00506F85">
        <w:trPr>
          <w:trHeight w:val="7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B528E" w14:textId="0EF4AD92" w:rsidR="006A48A4" w:rsidRPr="00293787" w:rsidRDefault="006A48A4" w:rsidP="006A4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93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B0F18" w14:textId="364E72F5" w:rsidR="006A48A4" w:rsidRPr="00376435" w:rsidRDefault="006A48A4" w:rsidP="003764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435">
              <w:rPr>
                <w:rFonts w:ascii="Times New Roman" w:hAnsi="Times New Roman" w:cs="Times New Roman"/>
                <w:sz w:val="24"/>
                <w:szCs w:val="24"/>
              </w:rPr>
              <w:t xml:space="preserve">Ocena działalności </w:t>
            </w:r>
            <w:r w:rsidR="003764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Pedagogicznej Biblioteki Wojewódzkiej</w:t>
            </w:r>
            <w:r w:rsidR="00376435" w:rsidRPr="003764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w Kielcach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438723" w14:textId="1B991592" w:rsidR="006A48A4" w:rsidRPr="004633C6" w:rsidRDefault="008F4DFC" w:rsidP="00506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007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A42188" w14:textId="5280CD79" w:rsidR="006A48A4" w:rsidRPr="002658BA" w:rsidRDefault="008F4DFC" w:rsidP="00506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="00560544">
              <w:rPr>
                <w:rFonts w:ascii="Times New Roman" w:hAnsi="Times New Roman" w:cs="Times New Roman"/>
                <w:sz w:val="24"/>
                <w:szCs w:val="24"/>
              </w:rPr>
              <w:t xml:space="preserve"> kwartał 2023</w:t>
            </w:r>
            <w:r w:rsidR="006A48A4" w:rsidRPr="002658BA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792251" w14:textId="77777777" w:rsidR="006A48A4" w:rsidRPr="00293787" w:rsidRDefault="006A48A4" w:rsidP="006A48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E3290D" w14:textId="77777777" w:rsidR="000C5277" w:rsidRDefault="000C5277" w:rsidP="00BA72F7">
      <w:pPr>
        <w:spacing w:after="360"/>
      </w:pPr>
    </w:p>
    <w:p w14:paraId="1EAAA966" w14:textId="73235BFF" w:rsidR="000C5277" w:rsidRPr="008A2A82" w:rsidRDefault="00FC1AA1" w:rsidP="008A2A82">
      <w:pPr>
        <w:pStyle w:val="Nagwek1"/>
        <w:numPr>
          <w:ilvl w:val="1"/>
          <w:numId w:val="2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" w:name="_Toc123195952"/>
      <w:r w:rsidRPr="008A2A82">
        <w:rPr>
          <w:rFonts w:ascii="Times New Roman" w:hAnsi="Times New Roman" w:cs="Times New Roman"/>
          <w:b/>
          <w:color w:val="auto"/>
          <w:sz w:val="24"/>
          <w:szCs w:val="24"/>
        </w:rPr>
        <w:t>Planowane czynności doradcze</w:t>
      </w:r>
      <w:bookmarkEnd w:id="5"/>
    </w:p>
    <w:p w14:paraId="157A0E5B" w14:textId="75ADDFDA" w:rsidR="00C56C59" w:rsidRDefault="00560544" w:rsidP="00B96ABC">
      <w:pPr>
        <w:spacing w:before="120" w:after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2023</w:t>
      </w:r>
      <w:r w:rsidR="0032071E">
        <w:rPr>
          <w:rFonts w:ascii="Times New Roman" w:hAnsi="Times New Roman" w:cs="Times New Roman"/>
          <w:sz w:val="24"/>
          <w:szCs w:val="24"/>
        </w:rPr>
        <w:t xml:space="preserve"> roku </w:t>
      </w:r>
      <w:r w:rsidR="00FC1AA1" w:rsidRPr="00FC1AA1">
        <w:rPr>
          <w:rFonts w:ascii="Times New Roman" w:hAnsi="Times New Roman" w:cs="Times New Roman"/>
          <w:sz w:val="24"/>
          <w:szCs w:val="24"/>
        </w:rPr>
        <w:t xml:space="preserve">czynności doradcze służące wspieraniu </w:t>
      </w:r>
      <w:r w:rsidR="00FC1AA1">
        <w:rPr>
          <w:rFonts w:ascii="Times New Roman" w:hAnsi="Times New Roman" w:cs="Times New Roman"/>
          <w:sz w:val="24"/>
          <w:szCs w:val="24"/>
        </w:rPr>
        <w:t>Marszałka Województwa Świętokrzyskiego</w:t>
      </w:r>
      <w:r w:rsidR="00251358">
        <w:rPr>
          <w:rFonts w:ascii="Times New Roman" w:hAnsi="Times New Roman" w:cs="Times New Roman"/>
          <w:sz w:val="24"/>
          <w:szCs w:val="24"/>
        </w:rPr>
        <w:t xml:space="preserve"> w realizacji celów i zadań</w:t>
      </w:r>
      <w:r w:rsidR="00FC1AA1" w:rsidRPr="00FC1AA1">
        <w:rPr>
          <w:rFonts w:ascii="Times New Roman" w:hAnsi="Times New Roman" w:cs="Times New Roman"/>
          <w:sz w:val="24"/>
          <w:szCs w:val="24"/>
        </w:rPr>
        <w:t xml:space="preserve"> będ</w:t>
      </w:r>
      <w:r w:rsidR="00A16297">
        <w:rPr>
          <w:rFonts w:ascii="Times New Roman" w:hAnsi="Times New Roman" w:cs="Times New Roman"/>
          <w:sz w:val="24"/>
          <w:szCs w:val="24"/>
        </w:rPr>
        <w:t xml:space="preserve">ą przeprowadzane przez audytora </w:t>
      </w:r>
      <w:r w:rsidR="00A16297">
        <w:rPr>
          <w:rFonts w:ascii="Times New Roman" w:hAnsi="Times New Roman" w:cs="Times New Roman"/>
          <w:sz w:val="24"/>
          <w:szCs w:val="24"/>
        </w:rPr>
        <w:lastRenderedPageBreak/>
        <w:t>wewnętrznego</w:t>
      </w:r>
      <w:r w:rsidR="00FC1AA1" w:rsidRPr="00FC1AA1">
        <w:rPr>
          <w:rFonts w:ascii="Times New Roman" w:hAnsi="Times New Roman" w:cs="Times New Roman"/>
          <w:sz w:val="24"/>
          <w:szCs w:val="24"/>
        </w:rPr>
        <w:t xml:space="preserve"> na</w:t>
      </w:r>
      <w:r w:rsidR="00FC1AA1">
        <w:rPr>
          <w:rFonts w:ascii="Times New Roman" w:hAnsi="Times New Roman" w:cs="Times New Roman"/>
          <w:sz w:val="24"/>
          <w:szCs w:val="24"/>
        </w:rPr>
        <w:t xml:space="preserve"> </w:t>
      </w:r>
      <w:r w:rsidR="00FC1AA1" w:rsidRPr="00FC1AA1">
        <w:rPr>
          <w:rFonts w:ascii="Times New Roman" w:hAnsi="Times New Roman" w:cs="Times New Roman"/>
          <w:sz w:val="24"/>
          <w:szCs w:val="24"/>
        </w:rPr>
        <w:t>wniosek</w:t>
      </w:r>
      <w:r w:rsidR="00251358">
        <w:rPr>
          <w:rFonts w:ascii="Times New Roman" w:hAnsi="Times New Roman" w:cs="Times New Roman"/>
          <w:sz w:val="24"/>
          <w:szCs w:val="24"/>
        </w:rPr>
        <w:t xml:space="preserve"> Marszałka lub</w:t>
      </w:r>
      <w:r w:rsidR="00FC1AA1" w:rsidRPr="00FC1AA1">
        <w:rPr>
          <w:rFonts w:ascii="Times New Roman" w:hAnsi="Times New Roman" w:cs="Times New Roman"/>
          <w:sz w:val="24"/>
          <w:szCs w:val="24"/>
        </w:rPr>
        <w:t xml:space="preserve"> w miarę potrzeb</w:t>
      </w:r>
      <w:r w:rsidR="00A16297">
        <w:rPr>
          <w:rFonts w:ascii="Times New Roman" w:hAnsi="Times New Roman" w:cs="Times New Roman"/>
          <w:sz w:val="24"/>
          <w:szCs w:val="24"/>
        </w:rPr>
        <w:t xml:space="preserve"> z inicjatywy audytora</w:t>
      </w:r>
      <w:r w:rsidR="00251358">
        <w:rPr>
          <w:rFonts w:ascii="Times New Roman" w:hAnsi="Times New Roman" w:cs="Times New Roman"/>
          <w:sz w:val="24"/>
          <w:szCs w:val="24"/>
        </w:rPr>
        <w:t>.</w:t>
      </w:r>
      <w:r w:rsidR="00FC1AA1" w:rsidRPr="00FC1AA1">
        <w:rPr>
          <w:rFonts w:ascii="Times New Roman" w:hAnsi="Times New Roman" w:cs="Times New Roman"/>
          <w:sz w:val="24"/>
          <w:szCs w:val="24"/>
        </w:rPr>
        <w:t xml:space="preserve"> </w:t>
      </w:r>
      <w:r w:rsidR="00311F20">
        <w:rPr>
          <w:rFonts w:ascii="Times New Roman" w:hAnsi="Times New Roman" w:cs="Times New Roman"/>
          <w:sz w:val="24"/>
          <w:szCs w:val="24"/>
        </w:rPr>
        <w:br/>
      </w:r>
      <w:r w:rsidR="009E17CF">
        <w:rPr>
          <w:rFonts w:ascii="Times New Roman" w:hAnsi="Times New Roman" w:cs="Times New Roman"/>
          <w:sz w:val="24"/>
          <w:szCs w:val="24"/>
        </w:rPr>
        <w:t>Na realizację czy</w:t>
      </w:r>
      <w:r w:rsidR="00E00742">
        <w:rPr>
          <w:rFonts w:ascii="Times New Roman" w:hAnsi="Times New Roman" w:cs="Times New Roman"/>
          <w:sz w:val="24"/>
          <w:szCs w:val="24"/>
        </w:rPr>
        <w:t>nności doradczych zaplanowano 4</w:t>
      </w:r>
      <w:r w:rsidR="009E17CF">
        <w:rPr>
          <w:rFonts w:ascii="Times New Roman" w:hAnsi="Times New Roman" w:cs="Times New Roman"/>
          <w:sz w:val="24"/>
          <w:szCs w:val="24"/>
        </w:rPr>
        <w:t xml:space="preserve"> osobodni.</w:t>
      </w:r>
    </w:p>
    <w:p w14:paraId="096DD967" w14:textId="01CD3D59" w:rsidR="00FC1AA1" w:rsidRPr="008A2A82" w:rsidRDefault="00FC1AA1" w:rsidP="008A2A82">
      <w:pPr>
        <w:pStyle w:val="Nagwek1"/>
        <w:numPr>
          <w:ilvl w:val="1"/>
          <w:numId w:val="2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123195953"/>
      <w:r w:rsidRPr="008A2A82">
        <w:rPr>
          <w:rFonts w:ascii="Times New Roman" w:hAnsi="Times New Roman" w:cs="Times New Roman"/>
          <w:b/>
          <w:bCs/>
          <w:color w:val="auto"/>
          <w:sz w:val="24"/>
          <w:szCs w:val="24"/>
        </w:rPr>
        <w:t>Planowane monitorowanie wykonywania zaleceń oraz planowane czynności sprawdzające</w:t>
      </w:r>
      <w:bookmarkEnd w:id="6"/>
    </w:p>
    <w:p w14:paraId="6DA4D34F" w14:textId="2993D76D" w:rsidR="00F9037E" w:rsidRDefault="00560544" w:rsidP="003F01B7">
      <w:pPr>
        <w:spacing w:before="120" w:after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2023</w:t>
      </w:r>
      <w:r w:rsidR="00251358" w:rsidRPr="00251358">
        <w:rPr>
          <w:rFonts w:ascii="Times New Roman" w:hAnsi="Times New Roman" w:cs="Times New Roman"/>
          <w:sz w:val="24"/>
          <w:szCs w:val="24"/>
        </w:rPr>
        <w:t xml:space="preserve"> roku </w:t>
      </w:r>
      <w:r w:rsidR="00251358">
        <w:rPr>
          <w:rFonts w:ascii="Times New Roman" w:hAnsi="Times New Roman" w:cs="Times New Roman"/>
          <w:sz w:val="24"/>
          <w:szCs w:val="24"/>
        </w:rPr>
        <w:t xml:space="preserve">audyt wewnętrzny będzie </w:t>
      </w:r>
      <w:r w:rsidR="00251358" w:rsidRPr="00251358">
        <w:rPr>
          <w:rFonts w:ascii="Times New Roman" w:hAnsi="Times New Roman" w:cs="Times New Roman"/>
          <w:sz w:val="24"/>
          <w:szCs w:val="24"/>
        </w:rPr>
        <w:t>monitorowa</w:t>
      </w:r>
      <w:r w:rsidR="00251358">
        <w:rPr>
          <w:rFonts w:ascii="Times New Roman" w:hAnsi="Times New Roman" w:cs="Times New Roman"/>
          <w:sz w:val="24"/>
          <w:szCs w:val="24"/>
        </w:rPr>
        <w:t>ł</w:t>
      </w:r>
      <w:r w:rsidR="00251358" w:rsidRPr="00251358">
        <w:rPr>
          <w:rFonts w:ascii="Times New Roman" w:hAnsi="Times New Roman" w:cs="Times New Roman"/>
          <w:sz w:val="24"/>
          <w:szCs w:val="24"/>
        </w:rPr>
        <w:t xml:space="preserve"> wykonani</w:t>
      </w:r>
      <w:r w:rsidR="00251358">
        <w:rPr>
          <w:rFonts w:ascii="Times New Roman" w:hAnsi="Times New Roman" w:cs="Times New Roman"/>
          <w:sz w:val="24"/>
          <w:szCs w:val="24"/>
        </w:rPr>
        <w:t>e</w:t>
      </w:r>
      <w:r w:rsidR="00251358" w:rsidRPr="00251358">
        <w:rPr>
          <w:rFonts w:ascii="Times New Roman" w:hAnsi="Times New Roman" w:cs="Times New Roman"/>
          <w:sz w:val="24"/>
          <w:szCs w:val="24"/>
        </w:rPr>
        <w:t xml:space="preserve"> zaleceń wydanych w trakcie przepro</w:t>
      </w:r>
      <w:r w:rsidR="00F22B31">
        <w:rPr>
          <w:rFonts w:ascii="Times New Roman" w:hAnsi="Times New Roman" w:cs="Times New Roman"/>
          <w:sz w:val="24"/>
          <w:szCs w:val="24"/>
        </w:rPr>
        <w:t xml:space="preserve">wadzania zadań audytowych w </w:t>
      </w:r>
      <w:r>
        <w:rPr>
          <w:rFonts w:ascii="Times New Roman" w:hAnsi="Times New Roman" w:cs="Times New Roman"/>
          <w:sz w:val="24"/>
          <w:szCs w:val="24"/>
        </w:rPr>
        <w:t>2022</w:t>
      </w:r>
      <w:r w:rsidR="00251358" w:rsidRPr="00251358">
        <w:rPr>
          <w:rFonts w:ascii="Times New Roman" w:hAnsi="Times New Roman" w:cs="Times New Roman"/>
          <w:sz w:val="24"/>
          <w:szCs w:val="24"/>
        </w:rPr>
        <w:t xml:space="preserve"> roku. Planuje się przeprowadzenie czynności sprawdzających w stosunku do wszystkich zrealizowanych zaleceń. Planowany czas na monitorowanie realizacji zaleceń oraz czynności sprawdzając</w:t>
      </w:r>
      <w:r w:rsidR="00251358">
        <w:rPr>
          <w:rFonts w:ascii="Times New Roman" w:hAnsi="Times New Roman" w:cs="Times New Roman"/>
          <w:sz w:val="24"/>
          <w:szCs w:val="24"/>
        </w:rPr>
        <w:t>e</w:t>
      </w:r>
      <w:r w:rsidR="00251358" w:rsidRPr="00251358">
        <w:rPr>
          <w:rFonts w:ascii="Times New Roman" w:hAnsi="Times New Roman" w:cs="Times New Roman"/>
          <w:sz w:val="24"/>
          <w:szCs w:val="24"/>
        </w:rPr>
        <w:t xml:space="preserve"> to </w:t>
      </w:r>
      <w:r w:rsidR="00480DD0">
        <w:rPr>
          <w:rFonts w:ascii="Times New Roman" w:hAnsi="Times New Roman" w:cs="Times New Roman"/>
          <w:sz w:val="24"/>
          <w:szCs w:val="24"/>
        </w:rPr>
        <w:t>55</w:t>
      </w:r>
      <w:r w:rsidR="00251358" w:rsidRPr="00251358">
        <w:rPr>
          <w:rFonts w:ascii="Times New Roman" w:hAnsi="Times New Roman" w:cs="Times New Roman"/>
          <w:sz w:val="24"/>
          <w:szCs w:val="24"/>
        </w:rPr>
        <w:t xml:space="preserve"> osobodni.</w:t>
      </w:r>
    </w:p>
    <w:p w14:paraId="42DB4B5B" w14:textId="77AB75CD" w:rsidR="00251358" w:rsidRPr="008A2A82" w:rsidRDefault="00251358" w:rsidP="008A2A82">
      <w:pPr>
        <w:pStyle w:val="Nagwek1"/>
        <w:numPr>
          <w:ilvl w:val="1"/>
          <w:numId w:val="2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123195954"/>
      <w:r w:rsidRPr="008A2A82">
        <w:rPr>
          <w:rFonts w:ascii="Times New Roman" w:hAnsi="Times New Roman" w:cs="Times New Roman"/>
          <w:b/>
          <w:color w:val="auto"/>
          <w:sz w:val="24"/>
          <w:szCs w:val="24"/>
        </w:rPr>
        <w:t>Kontynuowanie zadań audytowych z roku poprzedniego</w:t>
      </w:r>
      <w:bookmarkEnd w:id="7"/>
    </w:p>
    <w:p w14:paraId="3697E18E" w14:textId="4A617504" w:rsidR="00251358" w:rsidRDefault="009E17CF" w:rsidP="00D953B3">
      <w:pPr>
        <w:spacing w:before="120" w:after="480"/>
        <w:jc w:val="both"/>
        <w:rPr>
          <w:rFonts w:ascii="Times New Roman" w:hAnsi="Times New Roman" w:cs="Times New Roman"/>
          <w:sz w:val="24"/>
          <w:szCs w:val="24"/>
        </w:rPr>
      </w:pPr>
      <w:r w:rsidRPr="00D953B3">
        <w:rPr>
          <w:rFonts w:ascii="Times New Roman" w:hAnsi="Times New Roman" w:cs="Times New Roman"/>
          <w:sz w:val="24"/>
          <w:szCs w:val="24"/>
        </w:rPr>
        <w:t>W</w:t>
      </w:r>
      <w:r w:rsidR="00560544">
        <w:rPr>
          <w:rFonts w:ascii="Times New Roman" w:hAnsi="Times New Roman" w:cs="Times New Roman"/>
          <w:sz w:val="24"/>
          <w:szCs w:val="24"/>
        </w:rPr>
        <w:t xml:space="preserve"> 2022</w:t>
      </w:r>
      <w:r w:rsidRPr="00D953B3">
        <w:rPr>
          <w:rFonts w:ascii="Times New Roman" w:hAnsi="Times New Roman" w:cs="Times New Roman"/>
          <w:sz w:val="24"/>
          <w:szCs w:val="24"/>
        </w:rPr>
        <w:t xml:space="preserve"> roku zakończono wszystkie zaplanowane zadania audytowe, w związku z powyższym nie zarezerwowano budżetu czasu komórki audytu wewnętrznego na kontynuowanie zadań audytowych z roku poprzednieg</w:t>
      </w:r>
      <w:r w:rsidR="00D953B3" w:rsidRPr="00D953B3">
        <w:rPr>
          <w:rFonts w:ascii="Times New Roman" w:hAnsi="Times New Roman" w:cs="Times New Roman"/>
          <w:sz w:val="24"/>
          <w:szCs w:val="24"/>
        </w:rPr>
        <w:t>o.</w:t>
      </w:r>
    </w:p>
    <w:p w14:paraId="640DDB6F" w14:textId="77777777" w:rsidR="00D953B3" w:rsidRPr="00D953B3" w:rsidRDefault="00D953B3" w:rsidP="00D953B3">
      <w:pPr>
        <w:spacing w:before="120" w:after="480"/>
        <w:jc w:val="both"/>
        <w:rPr>
          <w:rFonts w:ascii="Times New Roman" w:hAnsi="Times New Roman" w:cs="Times New Roman"/>
          <w:sz w:val="24"/>
          <w:szCs w:val="24"/>
        </w:rPr>
      </w:pPr>
    </w:p>
    <w:p w14:paraId="4B7A31AB" w14:textId="6667363D" w:rsidR="00EC5661" w:rsidRDefault="00684F65" w:rsidP="00EC5661">
      <w:pPr>
        <w:pStyle w:val="Nagwek1"/>
        <w:numPr>
          <w:ilvl w:val="0"/>
          <w:numId w:val="2"/>
        </w:numPr>
        <w:spacing w:after="72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8" w:name="_Toc123195955"/>
      <w:r w:rsidRPr="00684F65">
        <w:rPr>
          <w:rFonts w:ascii="Times New Roman" w:hAnsi="Times New Roman" w:cs="Times New Roman"/>
          <w:b/>
          <w:color w:val="auto"/>
          <w:sz w:val="24"/>
          <w:szCs w:val="24"/>
        </w:rPr>
        <w:t>Podpis</w:t>
      </w:r>
      <w:r w:rsidR="009C2631">
        <w:rPr>
          <w:rFonts w:ascii="Times New Roman" w:hAnsi="Times New Roman" w:cs="Times New Roman"/>
          <w:b/>
          <w:color w:val="auto"/>
          <w:sz w:val="24"/>
          <w:szCs w:val="24"/>
        </w:rPr>
        <w:t>y</w:t>
      </w:r>
      <w:bookmarkEnd w:id="8"/>
    </w:p>
    <w:p w14:paraId="53728509" w14:textId="77777777" w:rsidR="00E00742" w:rsidRPr="00E00742" w:rsidRDefault="00EC5661" w:rsidP="00E00742">
      <w:pPr>
        <w:tabs>
          <w:tab w:val="left" w:pos="5103"/>
        </w:tabs>
        <w:jc w:val="center"/>
      </w:pPr>
      <w:r w:rsidRPr="00EC5661">
        <w:rPr>
          <w:rFonts w:ascii="Times New Roman" w:hAnsi="Times New Roman" w:cs="Times New Roman"/>
        </w:rPr>
        <w:tab/>
      </w:r>
      <w:r w:rsidR="00E00742" w:rsidRPr="00E00742">
        <w:t>Dyrektor Departamentu Kontroli i Audytu</w:t>
      </w:r>
    </w:p>
    <w:p w14:paraId="6B667DAA" w14:textId="5D38065E" w:rsidR="00E00742" w:rsidRPr="00E00742" w:rsidRDefault="00E00742" w:rsidP="00E00742">
      <w:pPr>
        <w:tabs>
          <w:tab w:val="left" w:pos="5387"/>
        </w:tabs>
        <w:jc w:val="center"/>
      </w:pPr>
      <w:r w:rsidRPr="00E00742">
        <w:rPr>
          <w:rFonts w:ascii="Times New Roman" w:hAnsi="Times New Roman" w:cs="Times New Roman"/>
        </w:rPr>
        <w:t xml:space="preserve">  </w:t>
      </w:r>
      <w:r w:rsidR="00D563D2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>.07.2023</w:t>
      </w:r>
      <w:r w:rsidRPr="00E00742">
        <w:rPr>
          <w:rFonts w:ascii="Times New Roman" w:hAnsi="Times New Roman" w:cs="Times New Roman"/>
        </w:rPr>
        <w:t xml:space="preserve"> r.</w:t>
      </w:r>
      <w:r w:rsidRPr="00E00742">
        <w:tab/>
        <w:t>Piotr Czerwiński</w:t>
      </w:r>
    </w:p>
    <w:p w14:paraId="55EFC2F7" w14:textId="77777777" w:rsidR="00E00742" w:rsidRPr="00E00742" w:rsidRDefault="00E00742" w:rsidP="00E00742">
      <w:pPr>
        <w:tabs>
          <w:tab w:val="left" w:pos="1560"/>
          <w:tab w:val="left" w:pos="5103"/>
        </w:tabs>
        <w:spacing w:after="960"/>
        <w:jc w:val="center"/>
        <w:rPr>
          <w:rFonts w:ascii="Times New Roman" w:hAnsi="Times New Roman" w:cs="Times New Roman"/>
          <w:sz w:val="16"/>
          <w:szCs w:val="16"/>
        </w:rPr>
      </w:pPr>
      <w:r w:rsidRPr="00E00742">
        <w:rPr>
          <w:rFonts w:ascii="Times New Roman" w:hAnsi="Times New Roman" w:cs="Times New Roman"/>
          <w:sz w:val="16"/>
          <w:szCs w:val="16"/>
        </w:rPr>
        <w:tab/>
        <w:t>(data)</w:t>
      </w:r>
      <w:r w:rsidRPr="00E00742">
        <w:rPr>
          <w:rFonts w:ascii="Times New Roman" w:hAnsi="Times New Roman" w:cs="Times New Roman"/>
          <w:sz w:val="16"/>
          <w:szCs w:val="16"/>
        </w:rPr>
        <w:tab/>
      </w:r>
      <w:r w:rsidRPr="00E00742">
        <w:rPr>
          <w:rFonts w:ascii="Times New Roman" w:hAnsi="Times New Roman" w:cs="Times New Roman"/>
          <w:i/>
          <w:sz w:val="16"/>
          <w:szCs w:val="16"/>
        </w:rPr>
        <w:t>(podpis i pieczęć kierownika komórki audytu wewnętrznego)</w:t>
      </w:r>
    </w:p>
    <w:p w14:paraId="156DE73C" w14:textId="6A176042" w:rsidR="00EC5661" w:rsidRDefault="00EC5661" w:rsidP="00E00742">
      <w:pPr>
        <w:tabs>
          <w:tab w:val="left" w:pos="5103"/>
        </w:tabs>
        <w:jc w:val="center"/>
        <w:rPr>
          <w:rFonts w:ascii="Times New Roman" w:hAnsi="Times New Roman" w:cs="Times New Roman"/>
          <w:sz w:val="16"/>
          <w:szCs w:val="16"/>
        </w:rPr>
      </w:pPr>
    </w:p>
    <w:p w14:paraId="5E6C3BAA" w14:textId="1FEE9950" w:rsidR="00EC5661" w:rsidRDefault="00EC5661" w:rsidP="00E71B67">
      <w:pPr>
        <w:tabs>
          <w:tab w:val="left" w:pos="5103"/>
        </w:tabs>
        <w:ind w:left="708" w:firstLine="708"/>
        <w:jc w:val="center"/>
      </w:pPr>
      <w:r>
        <w:rPr>
          <w:rFonts w:ascii="Times New Roman" w:hAnsi="Times New Roman" w:cs="Times New Roman"/>
        </w:rPr>
        <w:tab/>
      </w:r>
      <w:r>
        <w:t>Marszałek Województwa Świętokrzyskiego</w:t>
      </w:r>
    </w:p>
    <w:p w14:paraId="45D9E612" w14:textId="7FD6CB6B" w:rsidR="00EC5661" w:rsidRPr="00EC5661" w:rsidRDefault="00EC5661" w:rsidP="00E71B67">
      <w:pPr>
        <w:tabs>
          <w:tab w:val="left" w:pos="6237"/>
        </w:tabs>
        <w:ind w:left="708" w:firstLine="708"/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E71B67">
        <w:rPr>
          <w:rFonts w:ascii="Times New Roman" w:hAnsi="Times New Roman" w:cs="Times New Roman"/>
        </w:rPr>
        <w:t xml:space="preserve"> </w:t>
      </w:r>
      <w:r w:rsidR="00D563D2">
        <w:rPr>
          <w:rFonts w:ascii="Times New Roman" w:hAnsi="Times New Roman" w:cs="Times New Roman"/>
        </w:rPr>
        <w:t>31</w:t>
      </w:r>
      <w:r w:rsidR="00E00742">
        <w:rPr>
          <w:rFonts w:ascii="Times New Roman" w:hAnsi="Times New Roman" w:cs="Times New Roman"/>
        </w:rPr>
        <w:t>.07.2023</w:t>
      </w:r>
      <w:r w:rsidR="00E71B67" w:rsidRPr="00EC5661">
        <w:rPr>
          <w:rFonts w:ascii="Times New Roman" w:hAnsi="Times New Roman" w:cs="Times New Roman"/>
        </w:rPr>
        <w:t xml:space="preserve"> r.</w:t>
      </w:r>
      <w:r w:rsidR="00E71B67">
        <w:rPr>
          <w:rFonts w:ascii="Times New Roman" w:hAnsi="Times New Roman" w:cs="Times New Roman"/>
        </w:rPr>
        <w:tab/>
      </w:r>
      <w:r>
        <w:t>Andrzej Bętkowski</w:t>
      </w:r>
    </w:p>
    <w:p w14:paraId="29D05679" w14:textId="60C26E75" w:rsidR="00EC5661" w:rsidRPr="00EC5661" w:rsidRDefault="00E71B67" w:rsidP="00E71B67">
      <w:pPr>
        <w:tabs>
          <w:tab w:val="left" w:pos="1843"/>
          <w:tab w:val="left" w:pos="5812"/>
        </w:tabs>
        <w:ind w:left="708" w:firstLine="708"/>
      </w:pPr>
      <w:r>
        <w:rPr>
          <w:rFonts w:ascii="Times New Roman" w:hAnsi="Times New Roman" w:cs="Times New Roman"/>
          <w:sz w:val="16"/>
          <w:szCs w:val="16"/>
        </w:rPr>
        <w:tab/>
      </w:r>
      <w:r w:rsidR="00850A58">
        <w:rPr>
          <w:rFonts w:ascii="Times New Roman" w:hAnsi="Times New Roman" w:cs="Times New Roman"/>
          <w:sz w:val="16"/>
          <w:szCs w:val="16"/>
        </w:rPr>
        <w:t>(data)</w:t>
      </w:r>
      <w:r>
        <w:rPr>
          <w:rFonts w:ascii="Times New Roman" w:hAnsi="Times New Roman" w:cs="Times New Roman"/>
          <w:sz w:val="16"/>
          <w:szCs w:val="16"/>
        </w:rPr>
        <w:tab/>
      </w:r>
      <w:r w:rsidR="00850A58" w:rsidRPr="00E00742">
        <w:rPr>
          <w:rFonts w:ascii="Times New Roman" w:hAnsi="Times New Roman" w:cs="Times New Roman"/>
          <w:i/>
          <w:sz w:val="16"/>
          <w:szCs w:val="16"/>
        </w:rPr>
        <w:t>(podpis i pieczęć kierownika jednostki)</w:t>
      </w:r>
    </w:p>
    <w:p w14:paraId="253F86B4" w14:textId="77777777" w:rsidR="00D953B3" w:rsidRPr="00D953B3" w:rsidRDefault="00D953B3" w:rsidP="00D953B3"/>
    <w:sectPr w:rsidR="00D953B3" w:rsidRPr="00D953B3" w:rsidSect="00CC3A4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50CB81" w14:textId="77777777" w:rsidR="00634619" w:rsidRDefault="00634619" w:rsidP="002513A9">
      <w:pPr>
        <w:spacing w:after="0" w:line="240" w:lineRule="auto"/>
      </w:pPr>
      <w:r>
        <w:separator/>
      </w:r>
    </w:p>
  </w:endnote>
  <w:endnote w:type="continuationSeparator" w:id="0">
    <w:p w14:paraId="79501B32" w14:textId="77777777" w:rsidR="00634619" w:rsidRDefault="00634619" w:rsidP="00251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F38F7" w14:textId="22131F8C" w:rsidR="003E29CC" w:rsidRDefault="003E29CC" w:rsidP="00CC3A4A">
    <w:pPr>
      <w:pStyle w:val="Stopka"/>
      <w:pBdr>
        <w:top w:val="thinThickSmallGap" w:sz="24" w:space="0" w:color="823B0B" w:themeColor="accent2" w:themeShade="7F"/>
      </w:pBdr>
      <w:rPr>
        <w:rFonts w:ascii="Times New Roman" w:hAnsi="Times New Roman" w:cs="Times New Roman"/>
        <w:sz w:val="20"/>
        <w:szCs w:val="20"/>
      </w:rPr>
    </w:pPr>
    <w:r>
      <w:rPr>
        <w:rFonts w:asciiTheme="majorHAnsi" w:hAnsiTheme="majorHAnsi"/>
      </w:rPr>
      <w:ptab w:relativeTo="margin" w:alignment="right" w:leader="none"/>
    </w:r>
    <w:r w:rsidRPr="00906BBC">
      <w:rPr>
        <w:rFonts w:ascii="Times New Roman" w:hAnsi="Times New Roman" w:cs="Times New Roman"/>
      </w:rPr>
      <w:t xml:space="preserve"> </w:t>
    </w:r>
    <w:r w:rsidRPr="00906BBC">
      <w:rPr>
        <w:rFonts w:ascii="Times New Roman" w:hAnsi="Times New Roman" w:cs="Times New Roman"/>
        <w:sz w:val="20"/>
        <w:szCs w:val="20"/>
      </w:rPr>
      <w:fldChar w:fldCharType="begin"/>
    </w:r>
    <w:r w:rsidRPr="00906BBC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906BBC">
      <w:rPr>
        <w:rFonts w:ascii="Times New Roman" w:hAnsi="Times New Roman" w:cs="Times New Roman"/>
        <w:sz w:val="20"/>
        <w:szCs w:val="20"/>
      </w:rPr>
      <w:fldChar w:fldCharType="separate"/>
    </w:r>
    <w:r w:rsidR="00722D4F">
      <w:rPr>
        <w:rFonts w:ascii="Times New Roman" w:hAnsi="Times New Roman" w:cs="Times New Roman"/>
        <w:noProof/>
        <w:sz w:val="20"/>
        <w:szCs w:val="20"/>
      </w:rPr>
      <w:t>5</w:t>
    </w:r>
    <w:r w:rsidRPr="00906BBC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356862" w14:textId="77777777" w:rsidR="00634619" w:rsidRDefault="00634619" w:rsidP="002513A9">
      <w:pPr>
        <w:spacing w:after="0" w:line="240" w:lineRule="auto"/>
      </w:pPr>
      <w:r>
        <w:separator/>
      </w:r>
    </w:p>
  </w:footnote>
  <w:footnote w:type="continuationSeparator" w:id="0">
    <w:p w14:paraId="0CA33A41" w14:textId="77777777" w:rsidR="00634619" w:rsidRDefault="00634619" w:rsidP="00251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i/>
        <w:iCs/>
        <w:color w:val="1F4E79" w:themeColor="accent1" w:themeShade="80"/>
        <w:sz w:val="18"/>
        <w:szCs w:val="18"/>
      </w:rPr>
      <w:alias w:val="Tytuł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F6D2114" w14:textId="0228305D" w:rsidR="003E29CC" w:rsidRPr="004454EF" w:rsidRDefault="00560544" w:rsidP="002B71BB">
        <w:pPr>
          <w:pStyle w:val="Nagwek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color w:val="1F4E79" w:themeColor="accent1" w:themeShade="80"/>
            <w:sz w:val="32"/>
            <w:szCs w:val="32"/>
          </w:rPr>
        </w:pPr>
        <w:r>
          <w:rPr>
            <w:rFonts w:ascii="Times New Roman" w:hAnsi="Times New Roman" w:cs="Times New Roman"/>
            <w:i/>
            <w:iCs/>
            <w:color w:val="1F4E79" w:themeColor="accent1" w:themeShade="80"/>
            <w:sz w:val="18"/>
            <w:szCs w:val="18"/>
          </w:rPr>
          <w:t>PLAN AUDYTU NA ROK 2023</w:t>
        </w:r>
      </w:p>
    </w:sdtContent>
  </w:sdt>
  <w:p w14:paraId="27DB342B" w14:textId="77777777" w:rsidR="003E29CC" w:rsidRPr="004454EF" w:rsidRDefault="003E29CC" w:rsidP="004454EF">
    <w:pPr>
      <w:pStyle w:val="Nagwek"/>
      <w:jc w:val="center"/>
      <w:rPr>
        <w:rFonts w:ascii="Times New Roman" w:eastAsiaTheme="majorEastAsia" w:hAnsi="Times New Roman" w:cs="Times New Roman"/>
        <w:i/>
        <w:iCs/>
        <w:color w:val="5B9BD5" w:themeColor="accent1"/>
        <w:sz w:val="18"/>
        <w:szCs w:val="18"/>
      </w:rPr>
    </w:pPr>
  </w:p>
  <w:p w14:paraId="672E5976" w14:textId="77777777" w:rsidR="003E29CC" w:rsidRDefault="003E29C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2079"/>
    <w:multiLevelType w:val="multilevel"/>
    <w:tmpl w:val="F7980CA2"/>
    <w:lvl w:ilvl="0">
      <w:start w:val="4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b/>
        <w:sz w:val="22"/>
      </w:rPr>
    </w:lvl>
  </w:abstractNum>
  <w:abstractNum w:abstractNumId="1" w15:restartNumberingAfterBreak="0">
    <w:nsid w:val="040A15B9"/>
    <w:multiLevelType w:val="hybridMultilevel"/>
    <w:tmpl w:val="3B7C80F0"/>
    <w:lvl w:ilvl="0" w:tplc="0B7A8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534D"/>
    <w:multiLevelType w:val="hybridMultilevel"/>
    <w:tmpl w:val="AFEA35C8"/>
    <w:lvl w:ilvl="0" w:tplc="E2CC6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54DA9"/>
    <w:multiLevelType w:val="multilevel"/>
    <w:tmpl w:val="51080D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eastAsiaTheme="majorEastAsia" w:hAnsi="Times New Roman" w:cs="Times New Roman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ajorEastAsia" w:hAnsi="Times New Roman" w:cs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eastAsiaTheme="majorEastAsia" w:hAnsi="Times New Roman" w:cs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ajorEastAsia" w:hAnsi="Times New Roman" w:cs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eastAsiaTheme="majorEastAsia" w:hAnsi="Times New Roman" w:cs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ajorEastAsia" w:hAnsi="Times New Roman" w:cs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eastAsiaTheme="majorEastAsia" w:hAnsi="Times New Roman" w:cs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eastAsiaTheme="majorEastAsia" w:hAnsi="Times New Roman" w:cs="Times New Roman" w:hint="default"/>
        <w:b/>
        <w:sz w:val="24"/>
      </w:rPr>
    </w:lvl>
  </w:abstractNum>
  <w:abstractNum w:abstractNumId="4" w15:restartNumberingAfterBreak="0">
    <w:nsid w:val="26E848B5"/>
    <w:multiLevelType w:val="hybridMultilevel"/>
    <w:tmpl w:val="2D7A110C"/>
    <w:lvl w:ilvl="0" w:tplc="57500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5721B"/>
    <w:multiLevelType w:val="hybridMultilevel"/>
    <w:tmpl w:val="B55C3492"/>
    <w:lvl w:ilvl="0" w:tplc="0840E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80DCC"/>
    <w:multiLevelType w:val="hybridMultilevel"/>
    <w:tmpl w:val="6B5AE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D03B7"/>
    <w:multiLevelType w:val="hybridMultilevel"/>
    <w:tmpl w:val="57C814DC"/>
    <w:lvl w:ilvl="0" w:tplc="57500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C5AFF"/>
    <w:multiLevelType w:val="hybridMultilevel"/>
    <w:tmpl w:val="783AEEB8"/>
    <w:lvl w:ilvl="0" w:tplc="57500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66CE2"/>
    <w:multiLevelType w:val="hybridMultilevel"/>
    <w:tmpl w:val="F496A60C"/>
    <w:lvl w:ilvl="0" w:tplc="8AFEA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040DB"/>
    <w:multiLevelType w:val="hybridMultilevel"/>
    <w:tmpl w:val="862256DE"/>
    <w:lvl w:ilvl="0" w:tplc="19E01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94753D"/>
    <w:multiLevelType w:val="hybridMultilevel"/>
    <w:tmpl w:val="E0D847EE"/>
    <w:lvl w:ilvl="0" w:tplc="57500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4E7DF2"/>
    <w:multiLevelType w:val="hybridMultilevel"/>
    <w:tmpl w:val="72BCF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B6741"/>
    <w:multiLevelType w:val="hybridMultilevel"/>
    <w:tmpl w:val="906C2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41CA9"/>
    <w:multiLevelType w:val="hybridMultilevel"/>
    <w:tmpl w:val="7A84A672"/>
    <w:lvl w:ilvl="0" w:tplc="57500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18727F"/>
    <w:multiLevelType w:val="hybridMultilevel"/>
    <w:tmpl w:val="92CC3C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646ED3"/>
    <w:multiLevelType w:val="hybridMultilevel"/>
    <w:tmpl w:val="794CE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0A40B6"/>
    <w:multiLevelType w:val="hybridMultilevel"/>
    <w:tmpl w:val="7E642B44"/>
    <w:lvl w:ilvl="0" w:tplc="FED620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27754C"/>
    <w:multiLevelType w:val="multilevel"/>
    <w:tmpl w:val="79DEC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6"/>
  </w:num>
  <w:num w:numId="4">
    <w:abstractNumId w:val="17"/>
  </w:num>
  <w:num w:numId="5">
    <w:abstractNumId w:val="13"/>
  </w:num>
  <w:num w:numId="6">
    <w:abstractNumId w:val="9"/>
  </w:num>
  <w:num w:numId="7">
    <w:abstractNumId w:val="2"/>
  </w:num>
  <w:num w:numId="8">
    <w:abstractNumId w:val="5"/>
  </w:num>
  <w:num w:numId="9">
    <w:abstractNumId w:val="1"/>
  </w:num>
  <w:num w:numId="10">
    <w:abstractNumId w:val="4"/>
  </w:num>
  <w:num w:numId="11">
    <w:abstractNumId w:val="11"/>
  </w:num>
  <w:num w:numId="12">
    <w:abstractNumId w:val="14"/>
  </w:num>
  <w:num w:numId="13">
    <w:abstractNumId w:val="8"/>
  </w:num>
  <w:num w:numId="14">
    <w:abstractNumId w:val="7"/>
  </w:num>
  <w:num w:numId="15">
    <w:abstractNumId w:val="12"/>
  </w:num>
  <w:num w:numId="16">
    <w:abstractNumId w:val="15"/>
  </w:num>
  <w:num w:numId="17">
    <w:abstractNumId w:val="10"/>
  </w:num>
  <w:num w:numId="18">
    <w:abstractNumId w:val="1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5D5"/>
    <w:rsid w:val="00020025"/>
    <w:rsid w:val="00026463"/>
    <w:rsid w:val="00035D7C"/>
    <w:rsid w:val="00040FE0"/>
    <w:rsid w:val="00050BC9"/>
    <w:rsid w:val="00057DBE"/>
    <w:rsid w:val="00075537"/>
    <w:rsid w:val="00076102"/>
    <w:rsid w:val="00080D9C"/>
    <w:rsid w:val="00082DF3"/>
    <w:rsid w:val="00085ACD"/>
    <w:rsid w:val="000875E5"/>
    <w:rsid w:val="000A5E4C"/>
    <w:rsid w:val="000C5277"/>
    <w:rsid w:val="000E3AB1"/>
    <w:rsid w:val="000E3BD7"/>
    <w:rsid w:val="000E5FCE"/>
    <w:rsid w:val="000F3E3A"/>
    <w:rsid w:val="000F7754"/>
    <w:rsid w:val="00136B5A"/>
    <w:rsid w:val="0014753C"/>
    <w:rsid w:val="00167404"/>
    <w:rsid w:val="00173790"/>
    <w:rsid w:val="001A4892"/>
    <w:rsid w:val="001A5C7F"/>
    <w:rsid w:val="001A787A"/>
    <w:rsid w:val="001B0E6E"/>
    <w:rsid w:val="001B519C"/>
    <w:rsid w:val="001C07F7"/>
    <w:rsid w:val="001C0C78"/>
    <w:rsid w:val="001E4B6B"/>
    <w:rsid w:val="001F017C"/>
    <w:rsid w:val="00251358"/>
    <w:rsid w:val="002513A9"/>
    <w:rsid w:val="00255AC2"/>
    <w:rsid w:val="002647D8"/>
    <w:rsid w:val="002658BA"/>
    <w:rsid w:val="002666AB"/>
    <w:rsid w:val="00287F0A"/>
    <w:rsid w:val="00293787"/>
    <w:rsid w:val="00294896"/>
    <w:rsid w:val="002A1BC0"/>
    <w:rsid w:val="002A46FF"/>
    <w:rsid w:val="002B183E"/>
    <w:rsid w:val="002B71BB"/>
    <w:rsid w:val="002D4711"/>
    <w:rsid w:val="002D5652"/>
    <w:rsid w:val="002D6D24"/>
    <w:rsid w:val="002E49E0"/>
    <w:rsid w:val="002E512C"/>
    <w:rsid w:val="00307965"/>
    <w:rsid w:val="00311F20"/>
    <w:rsid w:val="00315D0C"/>
    <w:rsid w:val="0032071E"/>
    <w:rsid w:val="003227B5"/>
    <w:rsid w:val="00330B27"/>
    <w:rsid w:val="003350AB"/>
    <w:rsid w:val="003410E7"/>
    <w:rsid w:val="003411C9"/>
    <w:rsid w:val="00347D02"/>
    <w:rsid w:val="00353974"/>
    <w:rsid w:val="00354011"/>
    <w:rsid w:val="00363777"/>
    <w:rsid w:val="0037198F"/>
    <w:rsid w:val="00376435"/>
    <w:rsid w:val="00380653"/>
    <w:rsid w:val="003925F2"/>
    <w:rsid w:val="003C2047"/>
    <w:rsid w:val="003C6197"/>
    <w:rsid w:val="003C681B"/>
    <w:rsid w:val="003E29CC"/>
    <w:rsid w:val="003F01B7"/>
    <w:rsid w:val="003F7081"/>
    <w:rsid w:val="00422279"/>
    <w:rsid w:val="00434CAB"/>
    <w:rsid w:val="004454EF"/>
    <w:rsid w:val="00455852"/>
    <w:rsid w:val="004633C6"/>
    <w:rsid w:val="00480DD0"/>
    <w:rsid w:val="00481B3C"/>
    <w:rsid w:val="004825EF"/>
    <w:rsid w:val="00493A47"/>
    <w:rsid w:val="004964CB"/>
    <w:rsid w:val="004976DF"/>
    <w:rsid w:val="004B66C4"/>
    <w:rsid w:val="004D0135"/>
    <w:rsid w:val="004E4366"/>
    <w:rsid w:val="00506F85"/>
    <w:rsid w:val="00510A96"/>
    <w:rsid w:val="005208D4"/>
    <w:rsid w:val="00534F27"/>
    <w:rsid w:val="0054546B"/>
    <w:rsid w:val="00560544"/>
    <w:rsid w:val="00566276"/>
    <w:rsid w:val="0058301F"/>
    <w:rsid w:val="00590F1B"/>
    <w:rsid w:val="00596AAF"/>
    <w:rsid w:val="005C3B04"/>
    <w:rsid w:val="005C519E"/>
    <w:rsid w:val="005D0A4D"/>
    <w:rsid w:val="005D1D7C"/>
    <w:rsid w:val="005D48EE"/>
    <w:rsid w:val="005E3B27"/>
    <w:rsid w:val="005E78B4"/>
    <w:rsid w:val="0062487E"/>
    <w:rsid w:val="00627FE3"/>
    <w:rsid w:val="00631317"/>
    <w:rsid w:val="00634619"/>
    <w:rsid w:val="00640F21"/>
    <w:rsid w:val="00643CF7"/>
    <w:rsid w:val="00647CC8"/>
    <w:rsid w:val="0065343E"/>
    <w:rsid w:val="0066764A"/>
    <w:rsid w:val="00680525"/>
    <w:rsid w:val="0068082F"/>
    <w:rsid w:val="0068179B"/>
    <w:rsid w:val="00682CFC"/>
    <w:rsid w:val="0068356B"/>
    <w:rsid w:val="00684F65"/>
    <w:rsid w:val="006A1197"/>
    <w:rsid w:val="006A48A4"/>
    <w:rsid w:val="006A5311"/>
    <w:rsid w:val="006B2730"/>
    <w:rsid w:val="006B32A1"/>
    <w:rsid w:val="006C4E50"/>
    <w:rsid w:val="006D1625"/>
    <w:rsid w:val="006E6A8E"/>
    <w:rsid w:val="006F45C1"/>
    <w:rsid w:val="00710B7E"/>
    <w:rsid w:val="0071419D"/>
    <w:rsid w:val="00714AFC"/>
    <w:rsid w:val="00722D4F"/>
    <w:rsid w:val="007324CB"/>
    <w:rsid w:val="0074310F"/>
    <w:rsid w:val="0076195D"/>
    <w:rsid w:val="00762A9B"/>
    <w:rsid w:val="00767F75"/>
    <w:rsid w:val="00775A24"/>
    <w:rsid w:val="00782766"/>
    <w:rsid w:val="007851E3"/>
    <w:rsid w:val="007925A7"/>
    <w:rsid w:val="00797FE0"/>
    <w:rsid w:val="007A3107"/>
    <w:rsid w:val="007A472F"/>
    <w:rsid w:val="007C1229"/>
    <w:rsid w:val="007D11FA"/>
    <w:rsid w:val="007D1C15"/>
    <w:rsid w:val="007D48AD"/>
    <w:rsid w:val="007D54E2"/>
    <w:rsid w:val="007D54EC"/>
    <w:rsid w:val="007E20E5"/>
    <w:rsid w:val="007F1D46"/>
    <w:rsid w:val="00805E95"/>
    <w:rsid w:val="00807CFA"/>
    <w:rsid w:val="008303A6"/>
    <w:rsid w:val="00834310"/>
    <w:rsid w:val="008413B3"/>
    <w:rsid w:val="008453DC"/>
    <w:rsid w:val="00850A58"/>
    <w:rsid w:val="00854135"/>
    <w:rsid w:val="0085496A"/>
    <w:rsid w:val="00860771"/>
    <w:rsid w:val="00876552"/>
    <w:rsid w:val="00892440"/>
    <w:rsid w:val="008A2A82"/>
    <w:rsid w:val="008C1897"/>
    <w:rsid w:val="008C24D2"/>
    <w:rsid w:val="008C73CC"/>
    <w:rsid w:val="008D1D08"/>
    <w:rsid w:val="008E3579"/>
    <w:rsid w:val="008E546B"/>
    <w:rsid w:val="008E5D49"/>
    <w:rsid w:val="008F4DFC"/>
    <w:rsid w:val="008F6BA6"/>
    <w:rsid w:val="0090226B"/>
    <w:rsid w:val="00906BBC"/>
    <w:rsid w:val="00917007"/>
    <w:rsid w:val="00946238"/>
    <w:rsid w:val="0095436E"/>
    <w:rsid w:val="00963376"/>
    <w:rsid w:val="0097432F"/>
    <w:rsid w:val="00990D58"/>
    <w:rsid w:val="00992975"/>
    <w:rsid w:val="009A55D5"/>
    <w:rsid w:val="009A65B4"/>
    <w:rsid w:val="009B62F5"/>
    <w:rsid w:val="009B7103"/>
    <w:rsid w:val="009C2449"/>
    <w:rsid w:val="009C2631"/>
    <w:rsid w:val="009E17CF"/>
    <w:rsid w:val="009E75E4"/>
    <w:rsid w:val="009E7D16"/>
    <w:rsid w:val="00A049C5"/>
    <w:rsid w:val="00A05CCC"/>
    <w:rsid w:val="00A0659D"/>
    <w:rsid w:val="00A073C1"/>
    <w:rsid w:val="00A12C3C"/>
    <w:rsid w:val="00A16297"/>
    <w:rsid w:val="00A25AE5"/>
    <w:rsid w:val="00A73E35"/>
    <w:rsid w:val="00AA13FE"/>
    <w:rsid w:val="00AA1BA1"/>
    <w:rsid w:val="00AB2AA1"/>
    <w:rsid w:val="00AC666E"/>
    <w:rsid w:val="00AD018E"/>
    <w:rsid w:val="00B01E81"/>
    <w:rsid w:val="00B02C05"/>
    <w:rsid w:val="00B108E7"/>
    <w:rsid w:val="00B14E4E"/>
    <w:rsid w:val="00B43155"/>
    <w:rsid w:val="00B549F7"/>
    <w:rsid w:val="00B676CF"/>
    <w:rsid w:val="00B74098"/>
    <w:rsid w:val="00B81A7D"/>
    <w:rsid w:val="00B96ABC"/>
    <w:rsid w:val="00B96D57"/>
    <w:rsid w:val="00BA548B"/>
    <w:rsid w:val="00BA72F7"/>
    <w:rsid w:val="00BB04FE"/>
    <w:rsid w:val="00BB1396"/>
    <w:rsid w:val="00BB4076"/>
    <w:rsid w:val="00BF2084"/>
    <w:rsid w:val="00BF2605"/>
    <w:rsid w:val="00C03D27"/>
    <w:rsid w:val="00C2693B"/>
    <w:rsid w:val="00C27CF5"/>
    <w:rsid w:val="00C53272"/>
    <w:rsid w:val="00C56C59"/>
    <w:rsid w:val="00C70545"/>
    <w:rsid w:val="00C70B54"/>
    <w:rsid w:val="00C7626C"/>
    <w:rsid w:val="00C80282"/>
    <w:rsid w:val="00C80CB3"/>
    <w:rsid w:val="00C85828"/>
    <w:rsid w:val="00C86574"/>
    <w:rsid w:val="00C9206C"/>
    <w:rsid w:val="00CA7BE6"/>
    <w:rsid w:val="00CC3A4A"/>
    <w:rsid w:val="00CC6566"/>
    <w:rsid w:val="00CC7DC6"/>
    <w:rsid w:val="00CE553A"/>
    <w:rsid w:val="00CE7973"/>
    <w:rsid w:val="00CF14ED"/>
    <w:rsid w:val="00D0287D"/>
    <w:rsid w:val="00D0690B"/>
    <w:rsid w:val="00D2311D"/>
    <w:rsid w:val="00D3184D"/>
    <w:rsid w:val="00D563D2"/>
    <w:rsid w:val="00D8205E"/>
    <w:rsid w:val="00D84BE9"/>
    <w:rsid w:val="00D95051"/>
    <w:rsid w:val="00D953B3"/>
    <w:rsid w:val="00D96EC5"/>
    <w:rsid w:val="00DC2257"/>
    <w:rsid w:val="00DC2E6D"/>
    <w:rsid w:val="00DE0FA3"/>
    <w:rsid w:val="00DF05D7"/>
    <w:rsid w:val="00DF3E8B"/>
    <w:rsid w:val="00DF6210"/>
    <w:rsid w:val="00E001C7"/>
    <w:rsid w:val="00E00742"/>
    <w:rsid w:val="00E02C51"/>
    <w:rsid w:val="00E04254"/>
    <w:rsid w:val="00E14226"/>
    <w:rsid w:val="00E2283F"/>
    <w:rsid w:val="00E26798"/>
    <w:rsid w:val="00E313FF"/>
    <w:rsid w:val="00E50207"/>
    <w:rsid w:val="00E608DE"/>
    <w:rsid w:val="00E71B67"/>
    <w:rsid w:val="00E723E1"/>
    <w:rsid w:val="00EA78F9"/>
    <w:rsid w:val="00EC4C99"/>
    <w:rsid w:val="00EC5661"/>
    <w:rsid w:val="00F02529"/>
    <w:rsid w:val="00F12677"/>
    <w:rsid w:val="00F13C5A"/>
    <w:rsid w:val="00F22B31"/>
    <w:rsid w:val="00F26997"/>
    <w:rsid w:val="00F43BAD"/>
    <w:rsid w:val="00F53279"/>
    <w:rsid w:val="00F6775F"/>
    <w:rsid w:val="00F76B23"/>
    <w:rsid w:val="00F77C69"/>
    <w:rsid w:val="00F9037E"/>
    <w:rsid w:val="00F93193"/>
    <w:rsid w:val="00F936BB"/>
    <w:rsid w:val="00F96E19"/>
    <w:rsid w:val="00FB1DAA"/>
    <w:rsid w:val="00FB47FD"/>
    <w:rsid w:val="00FC1AA1"/>
    <w:rsid w:val="00FC77EF"/>
    <w:rsid w:val="00FD7DF8"/>
    <w:rsid w:val="00FF1224"/>
    <w:rsid w:val="00FF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A5431"/>
  <w15:docId w15:val="{3E551AA0-86C2-4905-96A2-2CA3A36D9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6B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07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807CFA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251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3A9"/>
  </w:style>
  <w:style w:type="paragraph" w:styleId="Stopka">
    <w:name w:val="footer"/>
    <w:basedOn w:val="Normalny"/>
    <w:link w:val="StopkaZnak"/>
    <w:uiPriority w:val="99"/>
    <w:unhideWhenUsed/>
    <w:rsid w:val="00251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13A9"/>
  </w:style>
  <w:style w:type="paragraph" w:styleId="Tekstdymka">
    <w:name w:val="Balloon Text"/>
    <w:basedOn w:val="Normalny"/>
    <w:link w:val="TekstdymkaZnak"/>
    <w:uiPriority w:val="99"/>
    <w:semiHidden/>
    <w:unhideWhenUsed/>
    <w:rsid w:val="00BB4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407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4454EF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906B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06BBC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684F65"/>
    <w:pPr>
      <w:tabs>
        <w:tab w:val="left" w:pos="440"/>
        <w:tab w:val="right" w:leader="dot" w:pos="9062"/>
      </w:tabs>
      <w:spacing w:after="100" w:line="360" w:lineRule="auto"/>
    </w:pPr>
  </w:style>
  <w:style w:type="character" w:customStyle="1" w:styleId="BezodstpwZnak">
    <w:name w:val="Bez odstępów Znak"/>
    <w:link w:val="Bezodstpw"/>
    <w:uiPriority w:val="1"/>
    <w:locked/>
    <w:rsid w:val="00DE0FA3"/>
  </w:style>
  <w:style w:type="paragraph" w:styleId="Bezodstpw">
    <w:name w:val="No Spacing"/>
    <w:link w:val="BezodstpwZnak"/>
    <w:uiPriority w:val="1"/>
    <w:qFormat/>
    <w:rsid w:val="00DE0FA3"/>
    <w:pPr>
      <w:spacing w:after="0" w:line="240" w:lineRule="auto"/>
    </w:pPr>
  </w:style>
  <w:style w:type="paragraph" w:customStyle="1" w:styleId="Tabela">
    <w:name w:val="Tabela"/>
    <w:next w:val="Normalny"/>
    <w:rsid w:val="000C5277"/>
    <w:pPr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6AA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96AAF"/>
    <w:rPr>
      <w:rFonts w:eastAsiaTheme="minorEastAsia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596A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6AA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670F4-1759-4216-BB7C-4AB1A1CFD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1172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AUDYTU NA ROK 2023</vt:lpstr>
    </vt:vector>
  </TitlesOfParts>
  <Company/>
  <LinksUpToDate>false</LinksUpToDate>
  <CharactersWithSpaces>8190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AUDYTU NA ROK 2023</dc:title>
  <dc:creator>Pawlak, Marzena</dc:creator>
  <cp:lastModifiedBy>Kobierska, Katarzyna</cp:lastModifiedBy>
  <cp:revision>9</cp:revision>
  <cp:lastPrinted>2022-12-29T08:33:00Z</cp:lastPrinted>
  <dcterms:created xsi:type="dcterms:W3CDTF">2022-12-30T06:24:00Z</dcterms:created>
  <dcterms:modified xsi:type="dcterms:W3CDTF">2023-07-31T12:32:00Z</dcterms:modified>
</cp:coreProperties>
</file>