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0014" w14:textId="683BE4C6" w:rsidR="001A05D6" w:rsidRPr="00D04B37" w:rsidRDefault="001A05D6" w:rsidP="00B41106">
      <w:pPr>
        <w:autoSpaceDE w:val="0"/>
        <w:autoSpaceDN w:val="0"/>
        <w:adjustRightInd w:val="0"/>
        <w:jc w:val="right"/>
        <w:rPr>
          <w:bCs/>
        </w:rPr>
      </w:pPr>
      <w:r w:rsidRPr="00D04B37">
        <w:rPr>
          <w:bCs/>
        </w:rPr>
        <w:t>Kielce, dn</w:t>
      </w:r>
      <w:r w:rsidR="00B41106" w:rsidRPr="00D04B37">
        <w:rPr>
          <w:bCs/>
        </w:rPr>
        <w:t xml:space="preserve">. </w:t>
      </w:r>
      <w:r w:rsidR="00E80632" w:rsidRPr="00D04B37">
        <w:rPr>
          <w:bCs/>
        </w:rPr>
        <w:t>27 czerwca 2023</w:t>
      </w:r>
      <w:r w:rsidR="00B41106" w:rsidRPr="00D04B37">
        <w:rPr>
          <w:bCs/>
        </w:rPr>
        <w:t xml:space="preserve"> r.</w:t>
      </w:r>
    </w:p>
    <w:p w14:paraId="3365C39A" w14:textId="77777777" w:rsidR="001A05D6" w:rsidRPr="00D04B37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sz w:val="26"/>
          <w:szCs w:val="26"/>
        </w:rPr>
      </w:pPr>
    </w:p>
    <w:p w14:paraId="620DB798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</w:rPr>
      </w:pPr>
      <w:r w:rsidRPr="00D04B37">
        <w:rPr>
          <w:b/>
          <w:bCs/>
        </w:rPr>
        <w:t>U P O W A Ż N I E N I E   nr .........</w:t>
      </w:r>
    </w:p>
    <w:p w14:paraId="43493B74" w14:textId="77777777" w:rsidR="001A05D6" w:rsidRPr="00D04B37" w:rsidRDefault="001A05D6" w:rsidP="006C0E1D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6B7AA6EE" w14:textId="32D33C9F" w:rsidR="001A05D6" w:rsidRPr="00D04B37" w:rsidRDefault="001A05D6" w:rsidP="006C0E1D">
      <w:pPr>
        <w:autoSpaceDE w:val="0"/>
        <w:autoSpaceDN w:val="0"/>
        <w:adjustRightInd w:val="0"/>
        <w:jc w:val="both"/>
      </w:pPr>
      <w:r w:rsidRPr="00D04B37">
        <w:t xml:space="preserve">Na podstawie </w:t>
      </w:r>
      <w:r w:rsidR="00B41106" w:rsidRPr="00D04B37">
        <w:t>art. 17 ustawy z dnia 2</w:t>
      </w:r>
      <w:r w:rsidR="00E80632" w:rsidRPr="00D04B37">
        <w:t>4</w:t>
      </w:r>
      <w:r w:rsidR="00B41106" w:rsidRPr="00D04B37">
        <w:t xml:space="preserve"> kwietnia 2003 r. o działalności pożytku publicznego </w:t>
      </w:r>
      <w:r w:rsidR="000439AC" w:rsidRPr="00D04B37">
        <w:br/>
      </w:r>
      <w:r w:rsidR="00B41106" w:rsidRPr="00D04B37">
        <w:t>i o wolontariacie (</w:t>
      </w:r>
      <w:r w:rsidR="00E80632" w:rsidRPr="00D04B37">
        <w:t>Dz. U. z 2023 r. poz. 571</w:t>
      </w:r>
      <w:r w:rsidR="00B41106" w:rsidRPr="00D04B37">
        <w:t xml:space="preserve">) w związku </w:t>
      </w:r>
      <w:r w:rsidR="000B4402" w:rsidRPr="00D04B37">
        <w:t>z §</w:t>
      </w:r>
      <w:r w:rsidR="00B41106" w:rsidRPr="00D04B37">
        <w:rPr>
          <w:bCs/>
          <w:szCs w:val="24"/>
        </w:rPr>
        <w:t xml:space="preserve"> </w:t>
      </w:r>
      <w:bookmarkStart w:id="0" w:name="_Hlk116290444"/>
      <w:r w:rsidR="00B41106" w:rsidRPr="00D04B37">
        <w:rPr>
          <w:bCs/>
          <w:szCs w:val="24"/>
        </w:rPr>
        <w:t>8</w:t>
      </w:r>
      <w:bookmarkEnd w:id="0"/>
      <w:r w:rsidR="00B41106" w:rsidRPr="00D04B37">
        <w:rPr>
          <w:bCs/>
          <w:szCs w:val="24"/>
        </w:rPr>
        <w:t xml:space="preserve"> umowy nr </w:t>
      </w:r>
      <w:r w:rsidR="00083A65">
        <w:rPr>
          <w:bCs/>
          <w:szCs w:val="24"/>
        </w:rPr>
        <w:t>167</w:t>
      </w:r>
      <w:r w:rsidR="00CA2822" w:rsidRPr="00D04B37">
        <w:rPr>
          <w:bCs/>
          <w:szCs w:val="24"/>
        </w:rPr>
        <w:t>/II/KF</w:t>
      </w:r>
      <w:r w:rsidR="00B41106" w:rsidRPr="00D04B37">
        <w:rPr>
          <w:bCs/>
          <w:szCs w:val="24"/>
        </w:rPr>
        <w:t>/202</w:t>
      </w:r>
      <w:r w:rsidR="00E80632" w:rsidRPr="00D04B37">
        <w:rPr>
          <w:bCs/>
          <w:szCs w:val="24"/>
        </w:rPr>
        <w:t>2</w:t>
      </w:r>
      <w:r w:rsidR="00B41106" w:rsidRPr="00D04B37">
        <w:rPr>
          <w:bCs/>
          <w:szCs w:val="24"/>
        </w:rPr>
        <w:t xml:space="preserve"> </w:t>
      </w:r>
      <w:r w:rsidR="000439AC" w:rsidRPr="00D04B37">
        <w:rPr>
          <w:bCs/>
          <w:szCs w:val="24"/>
        </w:rPr>
        <w:br/>
      </w:r>
      <w:r w:rsidR="00B41106" w:rsidRPr="00D04B37">
        <w:rPr>
          <w:bCs/>
          <w:szCs w:val="24"/>
        </w:rPr>
        <w:t>z dnia</w:t>
      </w:r>
      <w:r w:rsidR="003F1E1A" w:rsidRPr="00D04B37">
        <w:rPr>
          <w:bCs/>
          <w:szCs w:val="24"/>
        </w:rPr>
        <w:t xml:space="preserve"> </w:t>
      </w:r>
      <w:r w:rsidR="00083A65">
        <w:rPr>
          <w:bCs/>
          <w:szCs w:val="24"/>
        </w:rPr>
        <w:t>25 lipca</w:t>
      </w:r>
      <w:r w:rsidR="003F1E1A" w:rsidRPr="00D04B37">
        <w:rPr>
          <w:bCs/>
          <w:szCs w:val="24"/>
        </w:rPr>
        <w:t xml:space="preserve"> 202</w:t>
      </w:r>
      <w:r w:rsidR="00E80632" w:rsidRPr="00D04B37">
        <w:rPr>
          <w:bCs/>
          <w:szCs w:val="24"/>
        </w:rPr>
        <w:t>2</w:t>
      </w:r>
      <w:r w:rsidR="003F1E1A" w:rsidRPr="00D04B37">
        <w:rPr>
          <w:bCs/>
          <w:szCs w:val="24"/>
        </w:rPr>
        <w:t xml:space="preserve"> r.</w:t>
      </w:r>
    </w:p>
    <w:p w14:paraId="7ECAC4D9" w14:textId="175E2B14" w:rsidR="001A05D6" w:rsidRPr="00D04B37" w:rsidRDefault="001A05D6" w:rsidP="006C0E1D">
      <w:pPr>
        <w:autoSpaceDE w:val="0"/>
        <w:autoSpaceDN w:val="0"/>
        <w:adjustRightInd w:val="0"/>
        <w:jc w:val="both"/>
      </w:pPr>
    </w:p>
    <w:p w14:paraId="12A749F4" w14:textId="77777777" w:rsidR="00B41106" w:rsidRPr="00D04B37" w:rsidRDefault="00B41106" w:rsidP="006C0E1D">
      <w:pPr>
        <w:autoSpaceDE w:val="0"/>
        <w:autoSpaceDN w:val="0"/>
        <w:adjustRightInd w:val="0"/>
        <w:jc w:val="both"/>
      </w:pPr>
    </w:p>
    <w:p w14:paraId="43EEBF8E" w14:textId="77777777" w:rsidR="001A05D6" w:rsidRPr="00D04B37" w:rsidRDefault="001A05D6" w:rsidP="006C0E1D">
      <w:pPr>
        <w:autoSpaceDE w:val="0"/>
        <w:autoSpaceDN w:val="0"/>
        <w:adjustRightInd w:val="0"/>
        <w:jc w:val="both"/>
        <w:rPr>
          <w:b/>
          <w:bCs/>
        </w:rPr>
      </w:pPr>
      <w:r w:rsidRPr="00D04B37">
        <w:rPr>
          <w:b/>
          <w:bCs/>
        </w:rPr>
        <w:t>u p o w a ż n i a m</w:t>
      </w:r>
    </w:p>
    <w:p w14:paraId="4987AF49" w14:textId="77777777" w:rsidR="00B41106" w:rsidRPr="00D04B37" w:rsidRDefault="00B41106" w:rsidP="006C0E1D">
      <w:pPr>
        <w:autoSpaceDE w:val="0"/>
        <w:autoSpaceDN w:val="0"/>
        <w:adjustRightInd w:val="0"/>
        <w:jc w:val="both"/>
      </w:pPr>
    </w:p>
    <w:p w14:paraId="6E872EA5" w14:textId="484ECADF" w:rsidR="00A81037" w:rsidRPr="00D04B37" w:rsidRDefault="00B41106" w:rsidP="006C0E1D">
      <w:pPr>
        <w:autoSpaceDE w:val="0"/>
        <w:autoSpaceDN w:val="0"/>
        <w:adjustRightInd w:val="0"/>
        <w:jc w:val="both"/>
      </w:pPr>
      <w:r w:rsidRPr="00D04B37">
        <w:t xml:space="preserve">p. </w:t>
      </w:r>
      <w:r w:rsidR="00E80632" w:rsidRPr="00D04B37">
        <w:t xml:space="preserve">Piotra Odelskiego </w:t>
      </w:r>
      <w:r w:rsidRPr="00D04B37">
        <w:t xml:space="preserve">– głównego specjalistę (koordynator) </w:t>
      </w:r>
    </w:p>
    <w:p w14:paraId="4B299538" w14:textId="629AFA74" w:rsidR="00B41106" w:rsidRPr="00D04B37" w:rsidRDefault="00B41106" w:rsidP="006C0E1D">
      <w:pPr>
        <w:autoSpaceDE w:val="0"/>
        <w:autoSpaceDN w:val="0"/>
        <w:adjustRightInd w:val="0"/>
        <w:jc w:val="both"/>
      </w:pPr>
      <w:r w:rsidRPr="00D04B37">
        <w:t>oraz</w:t>
      </w:r>
    </w:p>
    <w:p w14:paraId="1BDEC3C5" w14:textId="37A7DB8D" w:rsidR="00B41106" w:rsidRPr="00D04B37" w:rsidRDefault="00B41106" w:rsidP="006C0E1D">
      <w:pPr>
        <w:autoSpaceDE w:val="0"/>
        <w:autoSpaceDN w:val="0"/>
        <w:adjustRightInd w:val="0"/>
        <w:jc w:val="both"/>
      </w:pPr>
      <w:r w:rsidRPr="00D04B37">
        <w:t>p.</w:t>
      </w:r>
      <w:r w:rsidR="00E80632" w:rsidRPr="00D04B37">
        <w:t xml:space="preserve"> Zbigniewa Górnickiego</w:t>
      </w:r>
      <w:r w:rsidRPr="00D04B37">
        <w:t>– głównego specjali</w:t>
      </w:r>
      <w:r w:rsidR="00EB2590" w:rsidRPr="00D04B37">
        <w:t>stę</w:t>
      </w:r>
    </w:p>
    <w:p w14:paraId="144CF633" w14:textId="08C66BBE" w:rsidR="001A05D6" w:rsidRPr="00D04B37" w:rsidRDefault="001A05D6" w:rsidP="006C0E1D">
      <w:pPr>
        <w:autoSpaceDE w:val="0"/>
        <w:autoSpaceDN w:val="0"/>
        <w:adjustRightInd w:val="0"/>
        <w:jc w:val="both"/>
      </w:pPr>
    </w:p>
    <w:p w14:paraId="3F1FFDB6" w14:textId="77777777" w:rsidR="00B41106" w:rsidRPr="00D04B37" w:rsidRDefault="00B41106" w:rsidP="006C0E1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78DCF8D" w14:textId="44A9239D" w:rsidR="001A05D6" w:rsidRPr="00D04B37" w:rsidRDefault="001A05D6" w:rsidP="006C0E1D">
      <w:pPr>
        <w:autoSpaceDE w:val="0"/>
        <w:autoSpaceDN w:val="0"/>
        <w:adjustRightInd w:val="0"/>
        <w:jc w:val="both"/>
      </w:pPr>
      <w:r w:rsidRPr="00D04B37">
        <w:t>do przeprowadzenia kontroli w</w:t>
      </w:r>
      <w:r w:rsidR="00B41106" w:rsidRPr="00D04B37">
        <w:t xml:space="preserve"> </w:t>
      </w:r>
      <w:r w:rsidR="00B27E1B">
        <w:t xml:space="preserve">Stowarzyszeniu Nasze Powiśle </w:t>
      </w:r>
      <w:r w:rsidR="00EB2590" w:rsidRPr="00D04B37">
        <w:t xml:space="preserve">z siedzibą </w:t>
      </w:r>
      <w:r w:rsidR="00B27E1B">
        <w:br/>
        <w:t>w Brzostkowie pod nr</w:t>
      </w:r>
      <w:r w:rsidR="0098319E">
        <w:t xml:space="preserve"> </w:t>
      </w:r>
      <w:r w:rsidR="00B27E1B">
        <w:t>1, 28-136 Nowy Korczyn</w:t>
      </w:r>
    </w:p>
    <w:p w14:paraId="2E7BC00B" w14:textId="77777777" w:rsidR="00EB2590" w:rsidRPr="00D04B37" w:rsidRDefault="00EB2590" w:rsidP="006C0E1D">
      <w:pPr>
        <w:autoSpaceDE w:val="0"/>
        <w:autoSpaceDN w:val="0"/>
        <w:adjustRightInd w:val="0"/>
        <w:jc w:val="both"/>
      </w:pPr>
    </w:p>
    <w:p w14:paraId="77013D5F" w14:textId="57782AF2" w:rsidR="001A05D6" w:rsidRPr="00D04B37" w:rsidRDefault="001A05D6" w:rsidP="006C0E1D">
      <w:pPr>
        <w:autoSpaceDE w:val="0"/>
        <w:autoSpaceDN w:val="0"/>
        <w:adjustRightInd w:val="0"/>
        <w:jc w:val="both"/>
      </w:pPr>
      <w:r w:rsidRPr="00D04B37">
        <w:t>w okresie od</w:t>
      </w:r>
      <w:r w:rsidR="00EB2590" w:rsidRPr="00D04B37">
        <w:t xml:space="preserve">: </w:t>
      </w:r>
      <w:r w:rsidR="00D04B37" w:rsidRPr="00D04B37">
        <w:t xml:space="preserve">27 czerwca </w:t>
      </w:r>
      <w:r w:rsidR="00EB2590" w:rsidRPr="00D04B37">
        <w:t>202</w:t>
      </w:r>
      <w:r w:rsidR="00D04B37" w:rsidRPr="00D04B37">
        <w:t>3</w:t>
      </w:r>
      <w:r w:rsidR="00EB2590" w:rsidRPr="00D04B37">
        <w:t xml:space="preserve"> r.</w:t>
      </w:r>
    </w:p>
    <w:p w14:paraId="059C66C4" w14:textId="7F5E814F" w:rsidR="001A05D6" w:rsidRPr="00D04B37" w:rsidRDefault="001A05D6" w:rsidP="006C0E1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                     </w:t>
      </w:r>
    </w:p>
    <w:p w14:paraId="5C1F2D6A" w14:textId="2C3F444D" w:rsidR="001A05D6" w:rsidRPr="00D04B37" w:rsidRDefault="001A05D6" w:rsidP="006C0E1D">
      <w:pPr>
        <w:autoSpaceDE w:val="0"/>
        <w:autoSpaceDN w:val="0"/>
        <w:adjustRightInd w:val="0"/>
        <w:jc w:val="both"/>
      </w:pPr>
      <w:r w:rsidRPr="00D04B37">
        <w:t>do</w:t>
      </w:r>
      <w:r w:rsidR="00EB2590" w:rsidRPr="00D04B37">
        <w:t xml:space="preserve"> </w:t>
      </w:r>
      <w:r w:rsidR="00D04B37" w:rsidRPr="00D04B37">
        <w:t>10 lipca</w:t>
      </w:r>
      <w:r w:rsidR="00EB2590" w:rsidRPr="00D04B37">
        <w:t xml:space="preserve"> 202</w:t>
      </w:r>
      <w:r w:rsidR="00D04B37" w:rsidRPr="00D04B37">
        <w:t>3</w:t>
      </w:r>
      <w:r w:rsidR="00EB2590" w:rsidRPr="00D04B37">
        <w:t xml:space="preserve"> r.</w:t>
      </w:r>
      <w:r w:rsidR="00665E5F" w:rsidRPr="00D04B37">
        <w:rPr>
          <w:szCs w:val="24"/>
        </w:rPr>
        <w:t xml:space="preserve"> </w:t>
      </w:r>
    </w:p>
    <w:p w14:paraId="331E2EE6" w14:textId="7D082885" w:rsidR="001A05D6" w:rsidRPr="00D04B37" w:rsidRDefault="001A05D6" w:rsidP="006C0E1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</w:t>
      </w:r>
    </w:p>
    <w:p w14:paraId="27F9FCE8" w14:textId="77777777" w:rsidR="001A05D6" w:rsidRPr="00D04B37" w:rsidRDefault="001A05D6" w:rsidP="006C0E1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80D6878" w14:textId="518A23A8" w:rsidR="008D39EB" w:rsidRPr="00D04B37" w:rsidRDefault="001A05D6" w:rsidP="006C0E1D">
      <w:pPr>
        <w:autoSpaceDE w:val="0"/>
        <w:autoSpaceDN w:val="0"/>
        <w:adjustRightInd w:val="0"/>
        <w:jc w:val="both"/>
      </w:pPr>
      <w:r w:rsidRPr="00D04B37">
        <w:t xml:space="preserve">w zakresie </w:t>
      </w:r>
      <w:r w:rsidR="00EB2590" w:rsidRPr="00D04B37">
        <w:t xml:space="preserve">prawidłowości </w:t>
      </w:r>
      <w:r w:rsidR="00665E5F" w:rsidRPr="00D04B37">
        <w:t xml:space="preserve">wykorzystania dotacji na </w:t>
      </w:r>
      <w:r w:rsidR="000B4402" w:rsidRPr="00D04B37">
        <w:t>realizację zadania</w:t>
      </w:r>
      <w:r w:rsidR="00EB2590" w:rsidRPr="00D04B37">
        <w:t xml:space="preserve"> publicznego</w:t>
      </w:r>
      <w:r w:rsidR="008D39EB" w:rsidRPr="00D04B37">
        <w:t xml:space="preserve"> pod tytułem</w:t>
      </w:r>
      <w:r w:rsidR="00791D0D" w:rsidRPr="00D04B37">
        <w:t>:</w:t>
      </w:r>
      <w:r w:rsidR="00EB2590" w:rsidRPr="00D04B37">
        <w:t xml:space="preserve"> </w:t>
      </w:r>
      <w:r w:rsidR="00791D0D" w:rsidRPr="00D04B37">
        <w:t>„</w:t>
      </w:r>
      <w:r w:rsidR="00B27E1B">
        <w:t>Aktywne lato – Nowy Korczyn 2022</w:t>
      </w:r>
      <w:r w:rsidR="00791D0D" w:rsidRPr="00D04B37">
        <w:t>”</w:t>
      </w:r>
      <w:r w:rsidR="00764AA1" w:rsidRPr="00D04B37">
        <w:rPr>
          <w:szCs w:val="24"/>
        </w:rPr>
        <w:t>,</w:t>
      </w:r>
      <w:r w:rsidR="008D39EB" w:rsidRPr="00D04B37">
        <w:rPr>
          <w:szCs w:val="24"/>
        </w:rPr>
        <w:t xml:space="preserve"> </w:t>
      </w:r>
      <w:r w:rsidR="008D39EB" w:rsidRPr="00D04B37">
        <w:t>wynikającego</w:t>
      </w:r>
      <w:r w:rsidR="00791D0D" w:rsidRPr="00D04B37">
        <w:t xml:space="preserve"> </w:t>
      </w:r>
      <w:r w:rsidR="008D39EB" w:rsidRPr="00D04B37">
        <w:t xml:space="preserve">z umowy nr </w:t>
      </w:r>
      <w:r w:rsidR="00B27E1B">
        <w:rPr>
          <w:bCs/>
          <w:szCs w:val="24"/>
        </w:rPr>
        <w:t>167</w:t>
      </w:r>
      <w:r w:rsidR="00D04B37" w:rsidRPr="00D04B37">
        <w:rPr>
          <w:bCs/>
          <w:szCs w:val="24"/>
        </w:rPr>
        <w:t>/II/KF/2022</w:t>
      </w:r>
    </w:p>
    <w:p w14:paraId="5398337F" w14:textId="77777777" w:rsidR="001A05D6" w:rsidRPr="00D04B37" w:rsidRDefault="001A05D6" w:rsidP="006C0E1D">
      <w:pPr>
        <w:autoSpaceDE w:val="0"/>
        <w:autoSpaceDN w:val="0"/>
        <w:adjustRightInd w:val="0"/>
        <w:jc w:val="both"/>
      </w:pPr>
    </w:p>
    <w:p w14:paraId="10FC62AF" w14:textId="77777777" w:rsidR="001A05D6" w:rsidRPr="00D04B37" w:rsidRDefault="001A05D6" w:rsidP="006C0E1D">
      <w:pPr>
        <w:autoSpaceDE w:val="0"/>
        <w:autoSpaceDN w:val="0"/>
        <w:adjustRightInd w:val="0"/>
        <w:jc w:val="both"/>
      </w:pPr>
      <w:r w:rsidRPr="00D04B37">
        <w:t>Ważność upoważnienia upływa z dniem przekazania jednostce kontrolowanej protokołu                           z kontroli.</w:t>
      </w:r>
    </w:p>
    <w:p w14:paraId="3D629B5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AEECC5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62247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6C1BEDCD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</w:pPr>
      <w:r w:rsidRPr="00D04B37">
        <w:t xml:space="preserve">         .........................................................</w:t>
      </w:r>
    </w:p>
    <w:p w14:paraId="067EC85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AF21E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857266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2698F3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6A8219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Czynności kontrolne przedłuża się do dnia ……………………………..</w:t>
      </w:r>
    </w:p>
    <w:p w14:paraId="1B1DC4A7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600DEB8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111137A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5C905EC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298FD33A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0DA72BFE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3ED7D2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656C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79BA01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7859EBC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CB7CF98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2A3D60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15CE0C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53293D2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lastRenderedPageBreak/>
        <w:t>Kontrolujący ma prawo do:</w:t>
      </w:r>
    </w:p>
    <w:p w14:paraId="701C6E8A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wstępu do pomieszczeń w kontrolowanych jednostkach oraz do swobodnego poruszania się po jej terenie bez obowiązku uzyskania przepustki,</w:t>
      </w:r>
    </w:p>
    <w:p w14:paraId="0DC98EC2" w14:textId="3F70D325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wglądu do </w:t>
      </w:r>
      <w:r w:rsidR="000B4402" w:rsidRPr="00D04B37">
        <w:t>wszelkich dokumentów</w:t>
      </w:r>
      <w:r w:rsidRPr="00D04B37">
        <w:t xml:space="preserve"> i </w:t>
      </w:r>
      <w:r w:rsidR="000B4402" w:rsidRPr="00D04B37">
        <w:t>materiałów niezbędnych</w:t>
      </w:r>
      <w:r w:rsidRPr="00D04B37">
        <w:t xml:space="preserve"> do przygotowania i przeprowadzenia kontroli, w tym danych osobowych na zasadach określonych w odrębnych </w:t>
      </w:r>
      <w:r w:rsidR="000B4402" w:rsidRPr="00D04B37">
        <w:t>przepisach z</w:t>
      </w:r>
      <w:r w:rsidRPr="00D04B37">
        <w:t xml:space="preserve"> zachowaniem przepisów o tajemnicy chronionej prawem,</w:t>
      </w:r>
    </w:p>
    <w:p w14:paraId="08766E3D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wglądu w informacje zawarte w elektronicznych systemach komputerowych jednostki,</w:t>
      </w:r>
    </w:p>
    <w:p w14:paraId="426FD1C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przeprowadzania oględzin obiektów i składników majątkowych,</w:t>
      </w:r>
    </w:p>
    <w:p w14:paraId="56CED0C6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żądania ustnych wyjaśnień od kierownika oraz pracowników jednostki </w:t>
      </w:r>
      <w:r w:rsidRPr="00D04B37">
        <w:br/>
        <w:t>w sprawach dotyczących przedmiotu kontroli,</w:t>
      </w:r>
    </w:p>
    <w:p w14:paraId="572C18D7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 zabezpieczania dokumentów,</w:t>
      </w:r>
    </w:p>
    <w:p w14:paraId="51C1D2EF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przyjęcia ustnych wyjaśnień,</w:t>
      </w:r>
    </w:p>
    <w:p w14:paraId="2FA368C3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pobrania z jednostki kontrolowanej materiałów dowodowych, </w:t>
      </w:r>
    </w:p>
    <w:p w14:paraId="2AF6D5A9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sporządzenia protokołu oględzin</w:t>
      </w:r>
      <w:r w:rsidRPr="00D04B37">
        <w:rPr>
          <w:i/>
        </w:rPr>
        <w:t>,</w:t>
      </w:r>
    </w:p>
    <w:p w14:paraId="5A6F7F8C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</w:pPr>
      <w:r w:rsidRPr="00D04B37">
        <w:t>żądania złożenia wyjaśnień na piśmie</w:t>
      </w:r>
    </w:p>
    <w:p w14:paraId="027CFED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48736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Obowiązkiem kierownika kontrolowanej jednostki jest:</w:t>
      </w:r>
    </w:p>
    <w:p w14:paraId="46807B08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warunków i środków niezbędnych do sprawnego przeprowadzenia kontroli (oddzielne pomieszczenie z telefonem),</w:t>
      </w:r>
    </w:p>
    <w:p w14:paraId="49FCC45D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nienaruszalności zabezpieczonych przez kontrolera dokumentów i materiałów pozostawionych na przechowanie w jednostce.</w:t>
      </w:r>
    </w:p>
    <w:p w14:paraId="70D43987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8AFE34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EAF2915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>Potwierdzam zapoznanie się z treścią niniejszego dokumentu.</w:t>
      </w:r>
    </w:p>
    <w:p w14:paraId="10C7E200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5F35C588" w14:textId="7AE69312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7AA50AC1" w14:textId="77777777" w:rsidR="00E97219" w:rsidRPr="00D04B37" w:rsidRDefault="00E97219" w:rsidP="001A05D6">
      <w:pPr>
        <w:autoSpaceDE w:val="0"/>
        <w:autoSpaceDN w:val="0"/>
        <w:adjustRightInd w:val="0"/>
        <w:jc w:val="both"/>
        <w:rPr>
          <w:i/>
        </w:rPr>
      </w:pPr>
    </w:p>
    <w:p w14:paraId="2CE7E0B4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 xml:space="preserve">                                                                                          ……………………………</w:t>
      </w:r>
    </w:p>
    <w:p w14:paraId="56A41B4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 (data i podpis kierownika</w:t>
      </w:r>
    </w:p>
    <w:p w14:paraId="70B6597D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jednostki kontrolowanej)</w:t>
      </w:r>
    </w:p>
    <w:p w14:paraId="1E93F83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2DA512F2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30D488A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DDB5994" w14:textId="2F56EFCD" w:rsidR="00552DA9" w:rsidRPr="00D04B37" w:rsidRDefault="001A05D6" w:rsidP="00CB1C87">
      <w:pPr>
        <w:autoSpaceDE w:val="0"/>
        <w:autoSpaceDN w:val="0"/>
        <w:adjustRightInd w:val="0"/>
        <w:jc w:val="both"/>
      </w:pPr>
      <w:r w:rsidRPr="00D04B37">
        <w:t xml:space="preserve">Podstawa prawna: </w:t>
      </w:r>
      <w:r w:rsidR="005B0A6F" w:rsidRPr="00D04B37">
        <w:rPr>
          <w:bCs/>
          <w:szCs w:val="24"/>
        </w:rPr>
        <w:t xml:space="preserve">§ 17 </w:t>
      </w:r>
      <w:r w:rsidRPr="00D04B37">
        <w:t>Regulaminu kontroli wykonywanej przez Urząd Marszałkowski Województwa Świętokrzyskiego (załącznik do uchwały nr</w:t>
      </w:r>
      <w:r w:rsidR="005B0A6F" w:rsidRPr="00D04B37">
        <w:t xml:space="preserve"> 5816/2022</w:t>
      </w:r>
      <w:r w:rsidRPr="00D04B37">
        <w:rPr>
          <w:i/>
        </w:rPr>
        <w:t xml:space="preserve"> </w:t>
      </w:r>
      <w:r w:rsidRPr="00D04B37">
        <w:t xml:space="preserve">Zarządu Województwa Świętokrzyskiego z dnia </w:t>
      </w:r>
      <w:r w:rsidR="005B0A6F" w:rsidRPr="00D04B37">
        <w:t>31 sierpnia 2022</w:t>
      </w:r>
      <w:r w:rsidRPr="00D04B37">
        <w:t xml:space="preserve"> roku)</w:t>
      </w:r>
    </w:p>
    <w:sectPr w:rsidR="00552DA9" w:rsidRPr="00D0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439AC"/>
    <w:rsid w:val="000474FC"/>
    <w:rsid w:val="000722EC"/>
    <w:rsid w:val="00083A65"/>
    <w:rsid w:val="000B4402"/>
    <w:rsid w:val="000E405F"/>
    <w:rsid w:val="001A05D6"/>
    <w:rsid w:val="001B3690"/>
    <w:rsid w:val="001D623C"/>
    <w:rsid w:val="003F1E1A"/>
    <w:rsid w:val="00454621"/>
    <w:rsid w:val="0050119E"/>
    <w:rsid w:val="00552DA9"/>
    <w:rsid w:val="005B0A6F"/>
    <w:rsid w:val="006220C2"/>
    <w:rsid w:val="00665E5F"/>
    <w:rsid w:val="006C0E1D"/>
    <w:rsid w:val="006E3A37"/>
    <w:rsid w:val="00764AA1"/>
    <w:rsid w:val="00791D0D"/>
    <w:rsid w:val="008D39EB"/>
    <w:rsid w:val="0098319E"/>
    <w:rsid w:val="00996883"/>
    <w:rsid w:val="00A81037"/>
    <w:rsid w:val="00AC44E5"/>
    <w:rsid w:val="00B27E1B"/>
    <w:rsid w:val="00B41106"/>
    <w:rsid w:val="00B44008"/>
    <w:rsid w:val="00CA2822"/>
    <w:rsid w:val="00CB1C87"/>
    <w:rsid w:val="00D01A7E"/>
    <w:rsid w:val="00D04B37"/>
    <w:rsid w:val="00E80632"/>
    <w:rsid w:val="00E97219"/>
    <w:rsid w:val="00EB2590"/>
    <w:rsid w:val="00EE6375"/>
    <w:rsid w:val="00FB1A9F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19</cp:revision>
  <cp:lastPrinted>2023-06-28T05:55:00Z</cp:lastPrinted>
  <dcterms:created xsi:type="dcterms:W3CDTF">2022-10-20T08:20:00Z</dcterms:created>
  <dcterms:modified xsi:type="dcterms:W3CDTF">2023-06-28T11:54:00Z</dcterms:modified>
</cp:coreProperties>
</file>