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683BE4C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27 czerwca 2023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6C0E1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6B7AA6EE" w14:textId="111CA161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624685">
        <w:rPr>
          <w:bCs/>
          <w:szCs w:val="24"/>
        </w:rPr>
        <w:t>2</w:t>
      </w:r>
      <w:r w:rsidR="00F25737">
        <w:rPr>
          <w:bCs/>
          <w:szCs w:val="24"/>
        </w:rPr>
        <w:t>63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E80632" w:rsidRPr="00D04B37">
        <w:rPr>
          <w:bCs/>
          <w:szCs w:val="24"/>
        </w:rPr>
        <w:t>2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F25737">
        <w:rPr>
          <w:bCs/>
          <w:szCs w:val="24"/>
        </w:rPr>
        <w:t>18 października</w:t>
      </w:r>
      <w:r w:rsidR="003F1E1A" w:rsidRPr="00D04B37">
        <w:rPr>
          <w:bCs/>
          <w:szCs w:val="24"/>
        </w:rPr>
        <w:t xml:space="preserve"> 202</w:t>
      </w:r>
      <w:r w:rsidR="00E80632" w:rsidRPr="00D04B37">
        <w:rPr>
          <w:bCs/>
          <w:szCs w:val="24"/>
        </w:rPr>
        <w:t>2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6C0E1D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6C0E1D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6C0E1D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6C0E1D">
      <w:pPr>
        <w:autoSpaceDE w:val="0"/>
        <w:autoSpaceDN w:val="0"/>
        <w:adjustRightInd w:val="0"/>
        <w:jc w:val="both"/>
      </w:pPr>
    </w:p>
    <w:p w14:paraId="6E872EA5" w14:textId="484ECADF" w:rsidR="00A81037" w:rsidRPr="00D04B37" w:rsidRDefault="00B41106" w:rsidP="006C0E1D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E80632" w:rsidRPr="00D04B37">
        <w:t xml:space="preserve">Piotra Odelskiego </w:t>
      </w:r>
      <w:r w:rsidRPr="00D04B37">
        <w:t xml:space="preserve">– głównego specjalistę (koordynator) </w:t>
      </w:r>
    </w:p>
    <w:p w14:paraId="4B299538" w14:textId="629AFA74" w:rsidR="00B41106" w:rsidRPr="00D04B37" w:rsidRDefault="00B41106" w:rsidP="006C0E1D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37A7DB8D" w:rsidR="00B41106" w:rsidRPr="00D04B37" w:rsidRDefault="00B41106" w:rsidP="006C0E1D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 głównego specjali</w:t>
      </w:r>
      <w:r w:rsidR="00EB2590" w:rsidRPr="00D04B37">
        <w:t>stę</w:t>
      </w:r>
    </w:p>
    <w:p w14:paraId="144CF633" w14:textId="08C66BBE" w:rsidR="001A05D6" w:rsidRPr="00D04B37" w:rsidRDefault="001A05D6" w:rsidP="006C0E1D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7A09115A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C44C5E">
        <w:t>Zrzeszeniu Sportu i Rehabilitacji „START”</w:t>
      </w:r>
      <w:r w:rsidR="001E6858">
        <w:br/>
      </w:r>
      <w:r w:rsidR="00EB2590" w:rsidRPr="00D04B37">
        <w:t xml:space="preserve">z siedzibą </w:t>
      </w:r>
      <w:r w:rsidR="00624685">
        <w:t xml:space="preserve">przy ul. </w:t>
      </w:r>
      <w:r w:rsidR="00C44C5E">
        <w:t>Kołłątaja 4</w:t>
      </w:r>
      <w:r w:rsidR="00B27E1B">
        <w:t xml:space="preserve">, </w:t>
      </w:r>
      <w:r w:rsidR="00624685">
        <w:t>25-</w:t>
      </w:r>
      <w:r w:rsidR="00C44C5E">
        <w:t>715</w:t>
      </w:r>
      <w:r w:rsidR="00624685">
        <w:t xml:space="preserve"> Kielce</w:t>
      </w:r>
    </w:p>
    <w:p w14:paraId="2E7BC00B" w14:textId="77777777" w:rsidR="00EB2590" w:rsidRPr="00D04B37" w:rsidRDefault="00EB2590" w:rsidP="006C0E1D">
      <w:pPr>
        <w:autoSpaceDE w:val="0"/>
        <w:autoSpaceDN w:val="0"/>
        <w:adjustRightInd w:val="0"/>
        <w:jc w:val="both"/>
      </w:pPr>
    </w:p>
    <w:p w14:paraId="77013D5F" w14:textId="57782AF2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 xml:space="preserve">27 czerwca </w:t>
      </w:r>
      <w:r w:rsidR="00EB2590" w:rsidRPr="00D04B37">
        <w:t>202</w:t>
      </w:r>
      <w:r w:rsidR="00D04B37" w:rsidRPr="00D04B37">
        <w:t>3</w:t>
      </w:r>
      <w:r w:rsidR="00EB2590" w:rsidRPr="00D04B37">
        <w:t xml:space="preserve"> r.</w:t>
      </w:r>
    </w:p>
    <w:p w14:paraId="059C66C4" w14:textId="7F5E814F" w:rsidR="001A05D6" w:rsidRPr="00D04B37" w:rsidRDefault="001A05D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C3F444D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10 lipca</w:t>
      </w:r>
      <w:r w:rsidR="00EB2590" w:rsidRPr="00D04B37">
        <w:t xml:space="preserve"> 202</w:t>
      </w:r>
      <w:r w:rsidR="00D04B37" w:rsidRPr="00D04B37">
        <w:t>3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3E91CA42" w:rsidR="008D39EB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</w:t>
      </w:r>
      <w:r w:rsidR="00F645EA">
        <w:br/>
      </w:r>
      <w:r w:rsidR="008D39EB" w:rsidRPr="00D04B37">
        <w:t>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C44C5E">
        <w:t>Wojewódzkie Zawody Lekkoatletyczne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</w:t>
      </w:r>
      <w:r w:rsidR="00C44C5E">
        <w:br/>
      </w:r>
      <w:r w:rsidR="008D39EB" w:rsidRPr="00D04B37">
        <w:t xml:space="preserve">nr </w:t>
      </w:r>
      <w:r w:rsidR="00624685">
        <w:rPr>
          <w:bCs/>
          <w:szCs w:val="24"/>
        </w:rPr>
        <w:t>2</w:t>
      </w:r>
      <w:r w:rsidR="00C44C5E">
        <w:rPr>
          <w:bCs/>
          <w:szCs w:val="24"/>
        </w:rPr>
        <w:t>63</w:t>
      </w:r>
      <w:r w:rsidR="00D04B37" w:rsidRPr="00D04B37">
        <w:rPr>
          <w:bCs/>
          <w:szCs w:val="24"/>
        </w:rPr>
        <w:t>/II/KF/2022</w:t>
      </w:r>
    </w:p>
    <w:p w14:paraId="5398337F" w14:textId="77777777" w:rsidR="001A05D6" w:rsidRPr="00D04B37" w:rsidRDefault="001A05D6" w:rsidP="006C0E1D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83A65"/>
    <w:rsid w:val="000B4402"/>
    <w:rsid w:val="000E405F"/>
    <w:rsid w:val="001A05D6"/>
    <w:rsid w:val="001B3690"/>
    <w:rsid w:val="001D623C"/>
    <w:rsid w:val="001E6858"/>
    <w:rsid w:val="003F1E1A"/>
    <w:rsid w:val="00454621"/>
    <w:rsid w:val="004679A9"/>
    <w:rsid w:val="0050119E"/>
    <w:rsid w:val="00552DA9"/>
    <w:rsid w:val="005B0A6F"/>
    <w:rsid w:val="006220C2"/>
    <w:rsid w:val="00624685"/>
    <w:rsid w:val="00665E5F"/>
    <w:rsid w:val="006C0E1D"/>
    <w:rsid w:val="006E3A37"/>
    <w:rsid w:val="00764AA1"/>
    <w:rsid w:val="00791D0D"/>
    <w:rsid w:val="008D39EB"/>
    <w:rsid w:val="00996883"/>
    <w:rsid w:val="00A81037"/>
    <w:rsid w:val="00B27E1B"/>
    <w:rsid w:val="00B41106"/>
    <w:rsid w:val="00B44008"/>
    <w:rsid w:val="00C44C5E"/>
    <w:rsid w:val="00CA2822"/>
    <w:rsid w:val="00CB1C87"/>
    <w:rsid w:val="00D01A7E"/>
    <w:rsid w:val="00D04B37"/>
    <w:rsid w:val="00E4489D"/>
    <w:rsid w:val="00E80632"/>
    <w:rsid w:val="00E97219"/>
    <w:rsid w:val="00EB2590"/>
    <w:rsid w:val="00EE6375"/>
    <w:rsid w:val="00F25737"/>
    <w:rsid w:val="00F645EA"/>
    <w:rsid w:val="00FB1A9F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23</cp:revision>
  <dcterms:created xsi:type="dcterms:W3CDTF">2022-10-20T08:20:00Z</dcterms:created>
  <dcterms:modified xsi:type="dcterms:W3CDTF">2023-06-27T11:10:00Z</dcterms:modified>
</cp:coreProperties>
</file>