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683BE4C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27 czerwca 2023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1666E3D9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E80632" w:rsidRPr="00D04B37">
        <w:rPr>
          <w:bCs/>
          <w:szCs w:val="24"/>
        </w:rPr>
        <w:t>85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E80632" w:rsidRPr="00D04B37">
        <w:rPr>
          <w:bCs/>
          <w:szCs w:val="24"/>
        </w:rPr>
        <w:t>2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E80632" w:rsidRPr="00D04B37">
        <w:rPr>
          <w:bCs/>
          <w:szCs w:val="24"/>
        </w:rPr>
        <w:t>10</w:t>
      </w:r>
      <w:r w:rsidR="00D01A7E" w:rsidRPr="00D04B37">
        <w:rPr>
          <w:bCs/>
          <w:szCs w:val="24"/>
        </w:rPr>
        <w:t xml:space="preserve"> czerwca</w:t>
      </w:r>
      <w:r w:rsidR="003F1E1A" w:rsidRPr="00D04B37">
        <w:rPr>
          <w:bCs/>
          <w:szCs w:val="24"/>
        </w:rPr>
        <w:t xml:space="preserve"> 202</w:t>
      </w:r>
      <w:r w:rsidR="00E80632" w:rsidRPr="00D04B37">
        <w:rPr>
          <w:bCs/>
          <w:szCs w:val="24"/>
        </w:rPr>
        <w:t>2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484ECADF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E80632" w:rsidRPr="00D04B37">
        <w:t xml:space="preserve">Piotra Odelskiego </w:t>
      </w:r>
      <w:r w:rsidRPr="00D04B37">
        <w:t xml:space="preserve">– głównego specjalistę (koordynator) </w:t>
      </w:r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37A7DB8D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 głównego 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5B16FF46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D04B37" w:rsidRPr="00D04B37">
        <w:t>Masłowskim Stowarzyszeniu Sportowym</w:t>
      </w:r>
      <w:r w:rsidR="00EB2590" w:rsidRPr="00D04B37">
        <w:t xml:space="preserve"> z siedzibą przy </w:t>
      </w:r>
      <w:r w:rsidR="00764AA1" w:rsidRPr="00D04B37">
        <w:br/>
      </w:r>
      <w:r w:rsidR="00D01A7E" w:rsidRPr="00D04B37">
        <w:t xml:space="preserve">ul. </w:t>
      </w:r>
      <w:r w:rsidR="00D04B37" w:rsidRPr="00D04B37">
        <w:t>Dębowej 15</w:t>
      </w:r>
      <w:r w:rsidR="00FC5516">
        <w:t xml:space="preserve"> w Woli Kopcowej</w:t>
      </w:r>
      <w:r w:rsidR="000E405F" w:rsidRPr="00D04B37">
        <w:t>,</w:t>
      </w:r>
      <w:r w:rsidR="00EB2590" w:rsidRPr="00D04B37">
        <w:t xml:space="preserve"> </w:t>
      </w:r>
      <w:r w:rsidR="00D04B37" w:rsidRPr="00D04B37">
        <w:t>26-001 Masłów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57782AF2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 xml:space="preserve">27 czerwca </w:t>
      </w:r>
      <w:r w:rsidR="00EB2590" w:rsidRPr="00D04B37">
        <w:t>202</w:t>
      </w:r>
      <w:r w:rsidR="00D04B37" w:rsidRPr="00D04B37">
        <w:t>3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C3F444D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10 lipca</w:t>
      </w:r>
      <w:r w:rsidR="00EB2590" w:rsidRPr="00D04B37">
        <w:t xml:space="preserve"> 202</w:t>
      </w:r>
      <w:r w:rsidR="00D04B37" w:rsidRPr="00D04B37">
        <w:t>3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1A26EA2B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D04B37" w:rsidRPr="00D04B37">
        <w:t>Klonówka Olds Cup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D04B37" w:rsidRPr="00D04B37">
        <w:rPr>
          <w:bCs/>
          <w:szCs w:val="24"/>
        </w:rPr>
        <w:t>85/II/KF/2022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1D623C"/>
    <w:rsid w:val="003F1E1A"/>
    <w:rsid w:val="00454621"/>
    <w:rsid w:val="0050119E"/>
    <w:rsid w:val="00552DA9"/>
    <w:rsid w:val="005B0A6F"/>
    <w:rsid w:val="006220C2"/>
    <w:rsid w:val="00665E5F"/>
    <w:rsid w:val="006E3A37"/>
    <w:rsid w:val="00764AA1"/>
    <w:rsid w:val="00791D0D"/>
    <w:rsid w:val="008D39EB"/>
    <w:rsid w:val="00996883"/>
    <w:rsid w:val="00A81037"/>
    <w:rsid w:val="00B41106"/>
    <w:rsid w:val="00B44008"/>
    <w:rsid w:val="00CA2822"/>
    <w:rsid w:val="00CB1C87"/>
    <w:rsid w:val="00D01A7E"/>
    <w:rsid w:val="00D04B37"/>
    <w:rsid w:val="00E80632"/>
    <w:rsid w:val="00E97219"/>
    <w:rsid w:val="00EB2590"/>
    <w:rsid w:val="00EE6375"/>
    <w:rsid w:val="00FB1A9F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14</cp:revision>
  <dcterms:created xsi:type="dcterms:W3CDTF">2022-10-20T08:20:00Z</dcterms:created>
  <dcterms:modified xsi:type="dcterms:W3CDTF">2023-06-27T08:56:00Z</dcterms:modified>
</cp:coreProperties>
</file>