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85029" w14:textId="637C185C" w:rsidR="005E7542" w:rsidRDefault="005E7542" w:rsidP="005E75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Wyniki naboru –</w:t>
      </w:r>
      <w:bookmarkStart w:id="0" w:name="_Hlk131514085"/>
      <w:r w:rsidR="00BC393F">
        <w:rPr>
          <w:rFonts w:ascii="Times New Roman" w:hAnsi="Times New Roman" w:cs="Times New Roman"/>
          <w:b/>
          <w:sz w:val="28"/>
          <w:szCs w:val="28"/>
        </w:rPr>
        <w:t xml:space="preserve"> Główny księgowy</w:t>
      </w:r>
    </w:p>
    <w:bookmarkEnd w:id="0"/>
    <w:p w14:paraId="12BAB8B4" w14:textId="1DF390D3" w:rsidR="00EA65CC" w:rsidRDefault="00EA65CC"/>
    <w:p w14:paraId="2970D242" w14:textId="642A497A" w:rsidR="005E7542" w:rsidRPr="00C42C9D" w:rsidRDefault="005E7542" w:rsidP="005E754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56BD5">
        <w:rPr>
          <w:rFonts w:ascii="Times New Roman" w:hAnsi="Times New Roman" w:cs="Times New Roman"/>
          <w:bCs/>
          <w:sz w:val="24"/>
          <w:szCs w:val="24"/>
        </w:rPr>
        <w:t>Nr ewidencyjny naboru:</w:t>
      </w:r>
      <w:r w:rsidRPr="00CF3436">
        <w:rPr>
          <w:rFonts w:ascii="Times New Roman" w:hAnsi="Times New Roman" w:cs="Times New Roman"/>
          <w:sz w:val="24"/>
          <w:szCs w:val="24"/>
        </w:rPr>
        <w:t xml:space="preserve"> </w:t>
      </w:r>
      <w:r w:rsidRPr="007712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BC39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7712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/2023</w:t>
      </w:r>
    </w:p>
    <w:p w14:paraId="3086CFF5" w14:textId="4AAE4AE6" w:rsidR="005E7542" w:rsidRPr="00C42C9D" w:rsidRDefault="005E7542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E7542">
        <w:rPr>
          <w:rFonts w:ascii="Times New Roman" w:hAnsi="Times New Roman" w:cs="Times New Roman"/>
          <w:bCs/>
          <w:sz w:val="24"/>
          <w:szCs w:val="24"/>
        </w:rPr>
        <w:t>Data publikacji ogłoszenia</w:t>
      </w:r>
      <w:r w:rsidR="00E15E8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BC3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="00E15E87" w:rsidRPr="007712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="00BC3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7712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.2023 r.</w:t>
      </w:r>
    </w:p>
    <w:p w14:paraId="7EFFD0A8" w14:textId="57AC17ED" w:rsidR="005E7542" w:rsidRPr="00771293" w:rsidRDefault="005E754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E7542">
        <w:rPr>
          <w:rFonts w:ascii="Times New Roman" w:hAnsi="Times New Roman" w:cs="Times New Roman"/>
          <w:bCs/>
          <w:sz w:val="24"/>
          <w:szCs w:val="24"/>
        </w:rPr>
        <w:t>Termin składania ofert upłynął: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293" w:rsidRPr="007712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BC39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7712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BC39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7712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.2023 r.</w:t>
      </w:r>
    </w:p>
    <w:p w14:paraId="644164FF" w14:textId="48386EC3" w:rsidR="00E15E87" w:rsidRDefault="005E7542" w:rsidP="00E15E87">
      <w:pPr>
        <w:rPr>
          <w:rFonts w:ascii="Times New Roman" w:hAnsi="Times New Roman" w:cs="Times New Roman"/>
          <w:b/>
          <w:sz w:val="28"/>
          <w:szCs w:val="28"/>
        </w:rPr>
      </w:pPr>
      <w:r w:rsidRPr="005E7542">
        <w:rPr>
          <w:rFonts w:ascii="Times New Roman" w:hAnsi="Times New Roman" w:cs="Times New Roman"/>
          <w:bCs/>
          <w:sz w:val="24"/>
          <w:szCs w:val="24"/>
        </w:rPr>
        <w:t>Stanowisko:</w:t>
      </w:r>
      <w:r w:rsidRPr="00CF3436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37216818"/>
      <w:r w:rsidR="00BC393F">
        <w:rPr>
          <w:rFonts w:ascii="Times New Roman" w:hAnsi="Times New Roman" w:cs="Times New Roman"/>
          <w:b/>
          <w:sz w:val="24"/>
          <w:szCs w:val="24"/>
        </w:rPr>
        <w:t>Główny księgowy</w:t>
      </w:r>
    </w:p>
    <w:bookmarkEnd w:id="1"/>
    <w:p w14:paraId="11D2AD0E" w14:textId="3BCC6826" w:rsidR="005E7542" w:rsidRDefault="005E7542" w:rsidP="005E75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7BE50" w14:textId="77777777" w:rsidR="00BC393F" w:rsidRPr="00BC393F" w:rsidRDefault="005E7542" w:rsidP="00BC393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7660">
        <w:rPr>
          <w:rFonts w:ascii="Times New Roman" w:hAnsi="Times New Roman" w:cs="Times New Roman"/>
          <w:b/>
          <w:sz w:val="24"/>
          <w:szCs w:val="24"/>
        </w:rPr>
        <w:t>Wynik naboru:</w:t>
      </w:r>
      <w:r w:rsidRPr="00CF3436">
        <w:rPr>
          <w:rFonts w:ascii="Times New Roman" w:hAnsi="Times New Roman" w:cs="Times New Roman"/>
          <w:sz w:val="24"/>
          <w:szCs w:val="24"/>
        </w:rPr>
        <w:t xml:space="preserve">  </w:t>
      </w:r>
      <w:r w:rsidR="00BC393F" w:rsidRPr="00BC393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W wyniku zakończenia procedury naboru na ww. stanowisko nie została zatrudniona żadna osoba.</w:t>
      </w:r>
    </w:p>
    <w:p w14:paraId="12D2EBAD" w14:textId="77777777" w:rsidR="00BC393F" w:rsidRDefault="00BC393F" w:rsidP="00BC39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CE7B2" w14:textId="40A803AB" w:rsidR="00BC393F" w:rsidRPr="00BC393F" w:rsidRDefault="00BC393F" w:rsidP="00BC393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b/>
          <w:sz w:val="24"/>
          <w:szCs w:val="24"/>
        </w:rPr>
        <w:t>Uzasadnienie: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93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W rezultacie przeprowadzonej rekrutacji żadna osoba nie uzyskała akceptacji komisji rekrutacyjnej i nie została wskazana do zatrudnienia. </w:t>
      </w:r>
    </w:p>
    <w:p w14:paraId="177FCA0D" w14:textId="77777777" w:rsidR="004D665B" w:rsidRDefault="004D665B" w:rsidP="004D665B">
      <w:pPr>
        <w:pStyle w:val="Default"/>
      </w:pPr>
    </w:p>
    <w:p w14:paraId="0337B94B" w14:textId="1C771DDB" w:rsidR="00646365" w:rsidRPr="00646365" w:rsidRDefault="004D665B" w:rsidP="004D6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sz w:val="23"/>
          <w:szCs w:val="23"/>
        </w:rPr>
        <w:t>Adres redakcji strony podmiotowej BIP:</w:t>
      </w:r>
    </w:p>
    <w:p w14:paraId="5EA5B220" w14:textId="77777777" w:rsidR="004D665B" w:rsidRDefault="004D665B" w:rsidP="004D665B">
      <w:pPr>
        <w:pStyle w:val="Default"/>
      </w:pPr>
    </w:p>
    <w:p w14:paraId="1B42E66E" w14:textId="4FDC8901" w:rsidR="00AF664D" w:rsidRDefault="004D665B" w:rsidP="004D665B">
      <w:pPr>
        <w:jc w:val="both"/>
        <w:rPr>
          <w:color w:val="0462C1"/>
          <w:sz w:val="23"/>
          <w:szCs w:val="23"/>
        </w:rPr>
      </w:pPr>
      <w:r>
        <w:t xml:space="preserve"> </w:t>
      </w:r>
      <w:hyperlink r:id="rId4" w:history="1">
        <w:r w:rsidRPr="00BF1A85">
          <w:rPr>
            <w:rStyle w:val="Hipercze"/>
            <w:sz w:val="23"/>
            <w:szCs w:val="23"/>
          </w:rPr>
          <w:t>https://bip.sejmik.kielce.pl/449-wyniki-naboru-kandydatow-na-wolne-stanowiska-urzednicze-w-rcn-t.html</w:t>
        </w:r>
      </w:hyperlink>
    </w:p>
    <w:p w14:paraId="7E597BA5" w14:textId="77777777" w:rsidR="006C7486" w:rsidRPr="00CF3436" w:rsidRDefault="006C7486" w:rsidP="004D66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0B37C4" w14:textId="77777777" w:rsidR="00AF664D" w:rsidRPr="00E17DE5" w:rsidRDefault="00AF664D" w:rsidP="00AF66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Regionalne Centrum Naukowo - Technologiczne </w:t>
      </w:r>
    </w:p>
    <w:p w14:paraId="5A67213C" w14:textId="77777777" w:rsidR="00AF664D" w:rsidRPr="00E17DE5" w:rsidRDefault="00AF664D" w:rsidP="00AF66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Podzamcze 45, </w:t>
      </w:r>
    </w:p>
    <w:p w14:paraId="4172DC21" w14:textId="77777777" w:rsidR="00AF664D" w:rsidRPr="00E17DE5" w:rsidRDefault="00AF664D" w:rsidP="00AF66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26-060 Chęciny </w:t>
      </w:r>
    </w:p>
    <w:p w14:paraId="6E73B5F4" w14:textId="77777777" w:rsidR="00AF664D" w:rsidRPr="00E17DE5" w:rsidRDefault="00AF664D" w:rsidP="00AF66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telefon: 41 343 40 50; telefax: 41 307 44 76 </w:t>
      </w:r>
    </w:p>
    <w:p w14:paraId="681834EB" w14:textId="77777777" w:rsidR="00AF664D" w:rsidRPr="00E17DE5" w:rsidRDefault="00AF664D" w:rsidP="00AF66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adres poczty elektronicznej: </w:t>
      </w:r>
      <w:hyperlink r:id="rId5" w:history="1">
        <w:r w:rsidRPr="00DF250A">
          <w:rPr>
            <w:rStyle w:val="Hipercze"/>
            <w:rFonts w:ascii="Times New Roman" w:hAnsi="Times New Roman" w:cs="Times New Roman"/>
            <w:sz w:val="24"/>
            <w:szCs w:val="24"/>
          </w:rPr>
          <w:t>sekretariat@rcnt.pl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6858D" w14:textId="6B8B9328" w:rsidR="005E7542" w:rsidRPr="009F21CF" w:rsidRDefault="005E7542" w:rsidP="005E75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927579" w14:textId="77777777" w:rsidR="005E7542" w:rsidRDefault="005E7542" w:rsidP="005E75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E9635" w14:textId="77777777" w:rsidR="005E7542" w:rsidRPr="005E7542" w:rsidRDefault="005E7542" w:rsidP="005E75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7A8B9" w14:textId="1DF94604" w:rsidR="005E7542" w:rsidRDefault="005E7542">
      <w:r w:rsidRPr="00CF3436">
        <w:rPr>
          <w:rFonts w:ascii="Times New Roman" w:hAnsi="Times New Roman" w:cs="Times New Roman"/>
          <w:sz w:val="24"/>
          <w:szCs w:val="24"/>
        </w:rPr>
        <w:br/>
      </w:r>
    </w:p>
    <w:sectPr w:rsidR="005E7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42"/>
    <w:rsid w:val="000A1BE5"/>
    <w:rsid w:val="002175AE"/>
    <w:rsid w:val="00317660"/>
    <w:rsid w:val="003179E8"/>
    <w:rsid w:val="004D665B"/>
    <w:rsid w:val="005E7542"/>
    <w:rsid w:val="00646365"/>
    <w:rsid w:val="006C7486"/>
    <w:rsid w:val="00771293"/>
    <w:rsid w:val="00A51B46"/>
    <w:rsid w:val="00AF664D"/>
    <w:rsid w:val="00BC393F"/>
    <w:rsid w:val="00C42C9D"/>
    <w:rsid w:val="00E15E87"/>
    <w:rsid w:val="00EA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7F75"/>
  <w15:chartTrackingRefBased/>
  <w15:docId w15:val="{248D646D-C17F-45C2-9C69-F427BAE8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542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664D"/>
    <w:rPr>
      <w:color w:val="0563C1" w:themeColor="hyperlink"/>
      <w:u w:val="single"/>
    </w:rPr>
  </w:style>
  <w:style w:type="paragraph" w:customStyle="1" w:styleId="Default">
    <w:name w:val="Default"/>
    <w:rsid w:val="004D66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6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rcnt.pl" TargetMode="External"/><Relationship Id="rId4" Type="http://schemas.openxmlformats.org/officeDocument/2006/relationships/hyperlink" Target="https://bip.sejmik.kielce.pl/449-wyniki-naboru-kandydatow-na-wolne-stanowiska-urzednicze-w-rcn-t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Kulewska</dc:creator>
  <cp:keywords/>
  <dc:description/>
  <cp:lastModifiedBy>Dorota Kulewska</cp:lastModifiedBy>
  <cp:revision>16</cp:revision>
  <cp:lastPrinted>2023-06-12T07:23:00Z</cp:lastPrinted>
  <dcterms:created xsi:type="dcterms:W3CDTF">2023-03-15T13:17:00Z</dcterms:created>
  <dcterms:modified xsi:type="dcterms:W3CDTF">2023-07-10T10:33:00Z</dcterms:modified>
</cp:coreProperties>
</file>