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EFE5" w14:textId="77777777" w:rsidR="00D72620" w:rsidRPr="00D72620" w:rsidRDefault="00D72620" w:rsidP="00D72620">
      <w:pPr>
        <w:jc w:val="both"/>
        <w:rPr>
          <w:b/>
        </w:rPr>
      </w:pPr>
      <w:r w:rsidRPr="00D72620">
        <w:rPr>
          <w:b/>
        </w:rPr>
        <w:t xml:space="preserve">INFORMACJA O PRZEBIEGU POSTĘPOWANIA W SPRAWIE PETYCJI </w:t>
      </w:r>
    </w:p>
    <w:p w14:paraId="4ADF0A78" w14:textId="77777777" w:rsidR="00D72620" w:rsidRPr="00D72620" w:rsidRDefault="00D72620" w:rsidP="00D72620">
      <w:pPr>
        <w:jc w:val="both"/>
        <w:rPr>
          <w:b/>
        </w:rPr>
      </w:pPr>
    </w:p>
    <w:p w14:paraId="3026BB4A" w14:textId="77777777" w:rsidR="00C523E3" w:rsidRPr="00024660" w:rsidRDefault="00D72620" w:rsidP="00C523E3">
      <w:pPr>
        <w:spacing w:line="360" w:lineRule="auto"/>
        <w:jc w:val="both"/>
        <w:rPr>
          <w:sz w:val="22"/>
          <w:szCs w:val="22"/>
        </w:rPr>
      </w:pPr>
      <w:r w:rsidRPr="00D72620">
        <w:rPr>
          <w:b/>
        </w:rPr>
        <w:t xml:space="preserve">dot. </w:t>
      </w:r>
      <w:r w:rsidR="00C523E3">
        <w:t xml:space="preserve"> </w:t>
      </w:r>
      <w:r w:rsidR="00C523E3">
        <w:rPr>
          <w:sz w:val="22"/>
          <w:szCs w:val="22"/>
        </w:rPr>
        <w:t>obrony dobrego imienia św. Jana Pawła II</w:t>
      </w:r>
    </w:p>
    <w:p w14:paraId="69A1751C" w14:textId="7BD90FA5" w:rsidR="00D72620" w:rsidRPr="00D72620" w:rsidRDefault="00D72620" w:rsidP="00D72620">
      <w:pPr>
        <w:jc w:val="both"/>
      </w:pPr>
    </w:p>
    <w:p w14:paraId="32F2153A" w14:textId="77777777" w:rsidR="00C523E3" w:rsidRDefault="00D72620" w:rsidP="00C523E3">
      <w:pPr>
        <w:spacing w:line="276" w:lineRule="auto"/>
        <w:rPr>
          <w:b/>
          <w:sz w:val="22"/>
          <w:szCs w:val="22"/>
        </w:rPr>
      </w:pPr>
      <w:r w:rsidRPr="00D72620">
        <w:t xml:space="preserve">Data wpływu petycji do Sejmiku: </w:t>
      </w:r>
      <w:r w:rsidR="00C523E3">
        <w:rPr>
          <w:b/>
          <w:sz w:val="22"/>
          <w:szCs w:val="22"/>
        </w:rPr>
        <w:t xml:space="preserve">13 marca 2023r. </w:t>
      </w:r>
    </w:p>
    <w:p w14:paraId="6712736A" w14:textId="683838D0" w:rsidR="00D72620" w:rsidRPr="00D72620" w:rsidRDefault="00D72620" w:rsidP="00D72620">
      <w:pPr>
        <w:jc w:val="both"/>
        <w:rPr>
          <w:b/>
        </w:rPr>
      </w:pPr>
    </w:p>
    <w:p w14:paraId="142024A0" w14:textId="08D5FE09" w:rsidR="00D72620" w:rsidRPr="00D72620" w:rsidRDefault="00D72620" w:rsidP="00D72620">
      <w:pPr>
        <w:jc w:val="both"/>
      </w:pPr>
      <w:r w:rsidRPr="00D72620">
        <w:rPr>
          <w:b/>
        </w:rPr>
        <w:t xml:space="preserve">Podmiot składający petycje: </w:t>
      </w:r>
    </w:p>
    <w:p w14:paraId="3029C473" w14:textId="77777777" w:rsidR="00D72620" w:rsidRPr="00D72620" w:rsidRDefault="00D72620" w:rsidP="00D72620">
      <w:pPr>
        <w:jc w:val="both"/>
      </w:pPr>
    </w:p>
    <w:p w14:paraId="4D623DB4" w14:textId="4B4D5311" w:rsidR="00D72620" w:rsidRPr="00D72620" w:rsidRDefault="00D72620" w:rsidP="00D72620">
      <w:pPr>
        <w:jc w:val="both"/>
      </w:pPr>
      <w:r w:rsidRPr="00D72620">
        <w:rPr>
          <w:b/>
        </w:rPr>
        <w:t xml:space="preserve">Przedmiot petycji: </w:t>
      </w:r>
      <w:r w:rsidR="00C523E3">
        <w:rPr>
          <w:rFonts w:eastAsia="Calibri"/>
        </w:rPr>
        <w:t>Zjednoczenie Chrześcijańskich Rodzin</w:t>
      </w:r>
    </w:p>
    <w:p w14:paraId="4CE5F8A2" w14:textId="77777777" w:rsidR="00D72620" w:rsidRPr="00D72620" w:rsidRDefault="00D72620" w:rsidP="00D72620">
      <w:pPr>
        <w:jc w:val="both"/>
      </w:pPr>
    </w:p>
    <w:p w14:paraId="2B6F7E1B" w14:textId="452D6499" w:rsidR="00D72620" w:rsidRPr="00D72620" w:rsidRDefault="00D72620" w:rsidP="00D72620">
      <w:pPr>
        <w:jc w:val="both"/>
      </w:pPr>
      <w:r w:rsidRPr="00D72620">
        <w:rPr>
          <w:b/>
        </w:rPr>
        <w:t>Podjęte działania:</w:t>
      </w:r>
      <w:r w:rsidRPr="00D72620">
        <w:t xml:space="preserve"> petycja została przekazana do Komisji Skarg, Wniosków i Petycji Sejmi</w:t>
      </w:r>
      <w:r>
        <w:t>ku Województwa Świętokrzyskiego, gdzie zost</w:t>
      </w:r>
      <w:r w:rsidR="00C523E3">
        <w:t xml:space="preserve">ało przyjęte Stanowisko w tej sprawie. </w:t>
      </w:r>
    </w:p>
    <w:p w14:paraId="6F4595FE" w14:textId="77777777" w:rsidR="00D72620" w:rsidRPr="00D72620" w:rsidRDefault="00D72620" w:rsidP="00D72620">
      <w:pPr>
        <w:jc w:val="both"/>
        <w:rPr>
          <w:b/>
        </w:rPr>
      </w:pPr>
    </w:p>
    <w:p w14:paraId="749E55E1" w14:textId="77777777" w:rsidR="00D72620" w:rsidRPr="00D72620" w:rsidRDefault="00D72620" w:rsidP="00D72620">
      <w:pPr>
        <w:jc w:val="both"/>
      </w:pPr>
    </w:p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C"/>
    <w:rsid w:val="00084F27"/>
    <w:rsid w:val="00085C36"/>
    <w:rsid w:val="00096DBD"/>
    <w:rsid w:val="00130391"/>
    <w:rsid w:val="00164D9E"/>
    <w:rsid w:val="00170668"/>
    <w:rsid w:val="00196F67"/>
    <w:rsid w:val="00247881"/>
    <w:rsid w:val="0028769C"/>
    <w:rsid w:val="002C3124"/>
    <w:rsid w:val="00311EF4"/>
    <w:rsid w:val="00395FFB"/>
    <w:rsid w:val="003C6226"/>
    <w:rsid w:val="0044003A"/>
    <w:rsid w:val="00457C58"/>
    <w:rsid w:val="004E4CD6"/>
    <w:rsid w:val="00505D07"/>
    <w:rsid w:val="00630930"/>
    <w:rsid w:val="00637439"/>
    <w:rsid w:val="006533F3"/>
    <w:rsid w:val="006754AF"/>
    <w:rsid w:val="00786048"/>
    <w:rsid w:val="007C7D56"/>
    <w:rsid w:val="00810270"/>
    <w:rsid w:val="00884D8B"/>
    <w:rsid w:val="00897915"/>
    <w:rsid w:val="008C3861"/>
    <w:rsid w:val="008D3804"/>
    <w:rsid w:val="008F4EE4"/>
    <w:rsid w:val="00963517"/>
    <w:rsid w:val="009704EB"/>
    <w:rsid w:val="009B0FC6"/>
    <w:rsid w:val="009D13B9"/>
    <w:rsid w:val="00AE6954"/>
    <w:rsid w:val="00B239A3"/>
    <w:rsid w:val="00BE54B7"/>
    <w:rsid w:val="00C0076A"/>
    <w:rsid w:val="00C3277B"/>
    <w:rsid w:val="00C40499"/>
    <w:rsid w:val="00C523E3"/>
    <w:rsid w:val="00C90E57"/>
    <w:rsid w:val="00CF042B"/>
    <w:rsid w:val="00D673D0"/>
    <w:rsid w:val="00D72620"/>
    <w:rsid w:val="00DE445C"/>
    <w:rsid w:val="00E07DEB"/>
    <w:rsid w:val="00E457B2"/>
    <w:rsid w:val="00E5370F"/>
    <w:rsid w:val="00E5465F"/>
    <w:rsid w:val="00E56156"/>
    <w:rsid w:val="00E95CAE"/>
    <w:rsid w:val="00F05229"/>
    <w:rsid w:val="00FB27FA"/>
    <w:rsid w:val="00FD09A9"/>
    <w:rsid w:val="00FD4221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Turas, Ewa</cp:lastModifiedBy>
  <cp:revision>2</cp:revision>
  <dcterms:created xsi:type="dcterms:W3CDTF">2023-06-20T09:55:00Z</dcterms:created>
  <dcterms:modified xsi:type="dcterms:W3CDTF">2023-06-20T09:55:00Z</dcterms:modified>
</cp:coreProperties>
</file>