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556EB2D0" w:rsidR="00505D07" w:rsidRPr="00024660" w:rsidRDefault="00D011DA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>
        <w:t>natychmiastowego zakazu przetwarzania i wprowadzania do obrotu już zmagazynowanego ukraińskiego zboża, kukurydzy, mąki i innych produktów</w:t>
      </w:r>
    </w:p>
    <w:p w14:paraId="45E9B56A" w14:textId="77777777" w:rsidR="00024660" w:rsidRDefault="00024660" w:rsidP="00FB27FA">
      <w:pPr>
        <w:spacing w:line="276" w:lineRule="auto"/>
        <w:rPr>
          <w:sz w:val="22"/>
          <w:szCs w:val="22"/>
        </w:rPr>
      </w:pPr>
    </w:p>
    <w:p w14:paraId="30ECCD8F" w14:textId="69BA8D4F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D011DA">
        <w:rPr>
          <w:b/>
          <w:sz w:val="22"/>
          <w:szCs w:val="22"/>
        </w:rPr>
        <w:t>7 czerwca</w:t>
      </w:r>
      <w:r w:rsidR="00413497">
        <w:rPr>
          <w:b/>
          <w:sz w:val="22"/>
          <w:szCs w:val="22"/>
        </w:rPr>
        <w:t xml:space="preserve"> 2023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5652DE2C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D011DA">
        <w:t>Międzynarodowa Koalicja</w:t>
      </w:r>
      <w:r w:rsidR="00D011DA">
        <w:t xml:space="preserve"> dla Ochrony </w:t>
      </w:r>
      <w:r w:rsidR="00D011DA">
        <w:t>Polskiej Wsi oraz Stowarzyszenie</w:t>
      </w:r>
      <w:r w:rsidR="00D011DA">
        <w:t xml:space="preserve"> Polska Wolna od GMO</w:t>
      </w:r>
    </w:p>
    <w:p w14:paraId="677BEAB2" w14:textId="7B5E39D2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</w:p>
    <w:p w14:paraId="1AFEA510" w14:textId="59E4CC12" w:rsidR="0090055B" w:rsidRPr="00DC3244" w:rsidRDefault="00FB27FA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DC3244" w:rsidRPr="00DC3244">
        <w:rPr>
          <w:sz w:val="22"/>
          <w:szCs w:val="22"/>
          <w:lang w:val="pl-PL"/>
        </w:rPr>
        <w:t>żądanie</w:t>
      </w:r>
      <w:r w:rsidR="00DC3244" w:rsidRPr="00DC3244">
        <w:rPr>
          <w:rFonts w:eastAsia="Times New Roman"/>
          <w:color w:val="auto"/>
          <w:lang w:val="pl-PL" w:eastAsia="pl-PL"/>
        </w:rPr>
        <w:t xml:space="preserve"> </w:t>
      </w:r>
      <w:r w:rsidR="00DC3244" w:rsidRPr="00DC3244">
        <w:rPr>
          <w:sz w:val="22"/>
          <w:szCs w:val="22"/>
          <w:lang w:val="pl-PL"/>
        </w:rPr>
        <w:t>natychmiastowego zakazu przetwarzania i wprowadzania do obrotu już zmagazynowanego ukraińskiego zboża, kukurydzy, mąki i innych produktów</w:t>
      </w:r>
      <w:r w:rsidR="00DC3244">
        <w:rPr>
          <w:sz w:val="22"/>
          <w:szCs w:val="22"/>
          <w:lang w:val="pl-PL"/>
        </w:rPr>
        <w:t xml:space="preserve"> z uwagi na </w:t>
      </w:r>
      <w:r w:rsidR="005E4269">
        <w:rPr>
          <w:sz w:val="22"/>
          <w:szCs w:val="22"/>
          <w:lang w:val="pl-PL"/>
        </w:rPr>
        <w:t xml:space="preserve">zagrożenie dla mieszkańców. </w:t>
      </w:r>
      <w:bookmarkStart w:id="0" w:name="_GoBack"/>
      <w:bookmarkEnd w:id="0"/>
      <w:r w:rsidR="00DC3244" w:rsidRPr="00DC3244">
        <w:rPr>
          <w:sz w:val="22"/>
          <w:szCs w:val="22"/>
          <w:lang w:val="pl-PL"/>
        </w:rPr>
        <w:t xml:space="preserve"> </w:t>
      </w:r>
    </w:p>
    <w:p w14:paraId="3D2D57E2" w14:textId="63A66843" w:rsidR="00B5606C" w:rsidRPr="00C2390B" w:rsidRDefault="00B5606C" w:rsidP="00BC17DC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130391"/>
    <w:rsid w:val="00164D9E"/>
    <w:rsid w:val="00170668"/>
    <w:rsid w:val="00196F67"/>
    <w:rsid w:val="00213A60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5E4269"/>
    <w:rsid w:val="00630930"/>
    <w:rsid w:val="00637439"/>
    <w:rsid w:val="006533F3"/>
    <w:rsid w:val="006754AF"/>
    <w:rsid w:val="007C7D56"/>
    <w:rsid w:val="00810270"/>
    <w:rsid w:val="00884D8B"/>
    <w:rsid w:val="00897915"/>
    <w:rsid w:val="008B609D"/>
    <w:rsid w:val="008C3861"/>
    <w:rsid w:val="008D3804"/>
    <w:rsid w:val="008F4EE4"/>
    <w:rsid w:val="0090055B"/>
    <w:rsid w:val="00963517"/>
    <w:rsid w:val="009A5E73"/>
    <w:rsid w:val="009D13B9"/>
    <w:rsid w:val="00AE6954"/>
    <w:rsid w:val="00AE6A3B"/>
    <w:rsid w:val="00B239A3"/>
    <w:rsid w:val="00B5606C"/>
    <w:rsid w:val="00BC17DC"/>
    <w:rsid w:val="00BC1DAD"/>
    <w:rsid w:val="00BE54B7"/>
    <w:rsid w:val="00C2390B"/>
    <w:rsid w:val="00C3277B"/>
    <w:rsid w:val="00C90E57"/>
    <w:rsid w:val="00CF042B"/>
    <w:rsid w:val="00D011DA"/>
    <w:rsid w:val="00D673D0"/>
    <w:rsid w:val="00DC3244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Borek, Katarzyna</cp:lastModifiedBy>
  <cp:revision>64</cp:revision>
  <dcterms:created xsi:type="dcterms:W3CDTF">2019-09-06T06:39:00Z</dcterms:created>
  <dcterms:modified xsi:type="dcterms:W3CDTF">2023-06-19T11:59:00Z</dcterms:modified>
</cp:coreProperties>
</file>