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B9EAAFA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165A71FE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</w:t>
            </w:r>
            <w:r w:rsidR="008C712D">
              <w:rPr>
                <w:b/>
                <w:bCs/>
              </w:rPr>
              <w:t>9,35</w:t>
            </w:r>
            <w:r w:rsidR="00777DD8" w:rsidRPr="00777DD8">
              <w:rPr>
                <w:b/>
                <w:bCs/>
              </w:rPr>
              <w:t>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67519E46" w:rsidR="007F3BC1" w:rsidRPr="000C62A8" w:rsidRDefault="008C712D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Pracownik</w:t>
            </w:r>
            <w:r w:rsidR="00682DC3">
              <w:rPr>
                <w:b/>
                <w:bCs/>
                <w:color w:val="000000"/>
              </w:rPr>
              <w:t xml:space="preserve"> ds. księgowo-finansowych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3FA233AE" w:rsidR="007F3BC1" w:rsidRPr="00C3031A" w:rsidRDefault="00697C9D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09.06.2023 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3E845AED" w:rsidR="007F3BC1" w:rsidRPr="00C3031A" w:rsidRDefault="00697C9D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23.06.2023 r.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42B14B4" w14:textId="5D06DA55" w:rsidR="00682DC3" w:rsidRPr="006B4B8D" w:rsidRDefault="00626EA5" w:rsidP="00C80074">
            <w:pPr>
              <w:shd w:val="clear" w:color="auto" w:fill="FFFFFF"/>
              <w:jc w:val="both"/>
              <w:rPr>
                <w:highlight w:val="yellow"/>
              </w:rPr>
            </w:pPr>
            <w:r>
              <w:t xml:space="preserve">wyższe magisterskie </w:t>
            </w:r>
            <w:r w:rsidR="008C712D">
              <w:t>(ekonomiczne, finansowe, rachunkowe)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3EB2FEC1" w:rsid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73E3FED6" w14:textId="77777777" w:rsidR="004851A2" w:rsidRPr="00CF3EA7" w:rsidRDefault="004851A2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3A92E707" w14:textId="0370FF4F" w:rsidR="00682DC3" w:rsidRDefault="00845E04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ogólna </w:t>
            </w:r>
            <w:r w:rsidR="00CF3EA7" w:rsidRPr="00CF3EA7">
              <w:rPr>
                <w:color w:val="000000"/>
              </w:rPr>
              <w:t>znajomość</w:t>
            </w:r>
            <w:r w:rsidR="008023B2">
              <w:rPr>
                <w:color w:val="000000"/>
              </w:rPr>
              <w:t xml:space="preserve"> </w:t>
            </w:r>
            <w:r w:rsidR="00682DC3">
              <w:rPr>
                <w:color w:val="000000"/>
              </w:rPr>
              <w:t>zagadnień z zakresu finansów publicznych</w:t>
            </w:r>
            <w:r w:rsidR="00660283">
              <w:rPr>
                <w:color w:val="000000"/>
              </w:rPr>
              <w:t>, w tym ustaw</w:t>
            </w:r>
            <w:r w:rsidR="00F43987">
              <w:rPr>
                <w:color w:val="000000"/>
              </w:rPr>
              <w:t>:</w:t>
            </w:r>
            <w:r w:rsidR="00660283">
              <w:rPr>
                <w:color w:val="000000"/>
              </w:rPr>
              <w:t xml:space="preserve"> o rachunkowości, o</w:t>
            </w:r>
            <w:r w:rsidR="00FE4802">
              <w:rPr>
                <w:color w:val="000000"/>
              </w:rPr>
              <w:t> </w:t>
            </w:r>
            <w:r w:rsidR="00660283">
              <w:rPr>
                <w:color w:val="000000"/>
              </w:rPr>
              <w:t>finansach publicznych, o podatkach</w:t>
            </w:r>
            <w:r w:rsidR="00F43987">
              <w:rPr>
                <w:color w:val="000000"/>
              </w:rPr>
              <w:t xml:space="preserve"> dochodowych</w:t>
            </w:r>
            <w:r w:rsidR="00660283">
              <w:rPr>
                <w:color w:val="000000"/>
              </w:rPr>
              <w:t xml:space="preserve"> i systemie ubezpieczeń społecznych,</w:t>
            </w:r>
          </w:p>
          <w:p w14:paraId="71BA8AEE" w14:textId="7D495A4B" w:rsidR="00CF3EA7" w:rsidRP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proofErr w:type="spellStart"/>
            <w:r w:rsidRPr="00682DC3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682DC3">
              <w:rPr>
                <w:color w:val="000000"/>
                <w:spacing w:val="-1"/>
                <w:lang w:val="en-US"/>
              </w:rPr>
              <w:t xml:space="preserve"> Microsoft Office</w:t>
            </w:r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oraz</w:t>
            </w:r>
            <w:proofErr w:type="spellEnd"/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obsługi</w:t>
            </w:r>
            <w:proofErr w:type="spellEnd"/>
            <w:r w:rsidR="00396614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396614">
              <w:rPr>
                <w:color w:val="000000"/>
                <w:spacing w:val="-1"/>
                <w:lang w:val="en-US"/>
              </w:rPr>
              <w:t>komputera</w:t>
            </w:r>
            <w:proofErr w:type="spellEnd"/>
            <w:r w:rsidR="00240E01">
              <w:rPr>
                <w:color w:val="000000"/>
                <w:lang w:val="en-US"/>
              </w:rPr>
              <w:t>,</w:t>
            </w:r>
          </w:p>
          <w:p w14:paraId="2C1B2218" w14:textId="58E25D3A" w:rsidR="00CF3EA7" w:rsidRPr="008C712D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operatywność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lang w:val="en-US"/>
              </w:rPr>
              <w:t>dyspozycyjność</w:t>
            </w:r>
            <w:proofErr w:type="spellEnd"/>
            <w:r w:rsidR="008C712D">
              <w:rPr>
                <w:color w:val="000000"/>
                <w:spacing w:val="-1"/>
                <w:lang w:val="en-US"/>
              </w:rPr>
              <w:t>,</w:t>
            </w:r>
          </w:p>
          <w:p w14:paraId="453BF7D1" w14:textId="08D4D678" w:rsidR="00184D2F" w:rsidRPr="00240E01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umiejętność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pracy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spacing w:val="-1"/>
                <w:lang w:val="en-US"/>
              </w:rPr>
              <w:t>zespole</w:t>
            </w:r>
            <w:proofErr w:type="spellEnd"/>
            <w:r w:rsidR="00240E01">
              <w:rPr>
                <w:color w:val="000000"/>
                <w:spacing w:val="-1"/>
                <w:lang w:val="en-US"/>
              </w:rPr>
              <w:t>,</w:t>
            </w:r>
          </w:p>
          <w:p w14:paraId="5AE0F127" w14:textId="47EA96A2" w:rsidR="00240E01" w:rsidRPr="008C712D" w:rsidRDefault="00240E01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zdolność szybkiego poszerzania wiedzy i umiejętności.</w:t>
            </w:r>
          </w:p>
          <w:p w14:paraId="33CDB27F" w14:textId="77777777" w:rsidR="008C712D" w:rsidRPr="008C712D" w:rsidRDefault="008C712D" w:rsidP="008C712D">
            <w:pPr>
              <w:shd w:val="clear" w:color="auto" w:fill="FFFFFF"/>
              <w:tabs>
                <w:tab w:val="left" w:pos="221"/>
              </w:tabs>
              <w:spacing w:line="226" w:lineRule="exact"/>
              <w:ind w:left="720"/>
              <w:jc w:val="both"/>
            </w:pPr>
          </w:p>
          <w:p w14:paraId="27F7B482" w14:textId="0518DC33" w:rsidR="00CF3EA7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2. Wymagania dodatkowe:</w:t>
            </w:r>
          </w:p>
          <w:p w14:paraId="4FA9F9D9" w14:textId="77777777" w:rsid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</w:t>
            </w:r>
          </w:p>
          <w:p w14:paraId="1FEE5C44" w14:textId="000C89BA" w:rsidR="00845E04" w:rsidRP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845E04">
              <w:rPr>
                <w:color w:val="000000"/>
              </w:rPr>
              <w:t>Mile widziane</w:t>
            </w:r>
            <w:r>
              <w:rPr>
                <w:color w:val="000000"/>
              </w:rPr>
              <w:t>:</w:t>
            </w:r>
          </w:p>
          <w:p w14:paraId="79B6DA88" w14:textId="77777777" w:rsidR="00845E04" w:rsidRDefault="00845E04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3D24504F" w14:textId="7650D2F4" w:rsidR="00240E01" w:rsidRDefault="00240E01" w:rsidP="00240E0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rozliczeń, ewidencji kosztów i zasad rachunkowości budżetowej</w:t>
            </w:r>
            <w:r w:rsidR="00C512CD">
              <w:rPr>
                <w:color w:val="000000"/>
              </w:rPr>
              <w:t>,</w:t>
            </w:r>
          </w:p>
          <w:p w14:paraId="64D4A522" w14:textId="146C950C" w:rsid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t xml:space="preserve">znajomość </w:t>
            </w:r>
            <w:r w:rsidR="00682DC3">
              <w:t>ewidencji środków trwałych, wyposażenia i wartości niematerialnych i prawnych</w:t>
            </w:r>
            <w:r w:rsidR="00C512CD">
              <w:t>,</w:t>
            </w:r>
          </w:p>
          <w:p w14:paraId="79336498" w14:textId="7422A832" w:rsidR="008C712D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znajomość rozliczeń Zakładowego Funduszu Świadczeń Socjalnych</w:t>
            </w:r>
            <w:r w:rsidR="00C512CD">
              <w:t>,</w:t>
            </w:r>
          </w:p>
          <w:p w14:paraId="7C22B4A4" w14:textId="43B6FA66" w:rsidR="008C712D" w:rsidRDefault="008C712D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t>samodzielność, kreatywność.</w:t>
            </w:r>
          </w:p>
          <w:p w14:paraId="7061824B" w14:textId="289EEB43" w:rsidR="00CF3EA7" w:rsidRPr="00FF089E" w:rsidRDefault="00CF3EA7" w:rsidP="008C712D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color w:val="000000"/>
              </w:rPr>
            </w:pPr>
          </w:p>
        </w:tc>
      </w:tr>
      <w:tr w:rsidR="007F3BC1" w:rsidRPr="000C62A8" w14:paraId="7ADE0FC3" w14:textId="77777777" w:rsidTr="00660283">
        <w:trPr>
          <w:trHeight w:hRule="exact" w:val="2856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71EF7FFD" w14:textId="3937A3D2" w:rsidR="006E2CE9" w:rsidRDefault="006E2CE9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bieżąca weryfikacja dokumentów pod względem</w:t>
            </w:r>
            <w:r w:rsidR="00CB6A77">
              <w:t xml:space="preserve"> </w:t>
            </w:r>
            <w:r w:rsidR="001A5921">
              <w:t xml:space="preserve">formalnym i </w:t>
            </w:r>
            <w:r w:rsidR="00CB6A77">
              <w:t>rachunkowym,</w:t>
            </w:r>
          </w:p>
          <w:p w14:paraId="15D3ED26" w14:textId="07E831AF" w:rsidR="00B45510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 xml:space="preserve">dekretowanie i księgowanie operacji finansowych </w:t>
            </w:r>
            <w:r w:rsidR="00CB6A77">
              <w:t>w systemie księgowym</w:t>
            </w:r>
            <w:r>
              <w:t>,</w:t>
            </w:r>
          </w:p>
          <w:p w14:paraId="71C6ACDC" w14:textId="4BC641A2" w:rsidR="00CB6A77" w:rsidRDefault="00CB6A77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rozliczanie delegacji,</w:t>
            </w:r>
          </w:p>
          <w:p w14:paraId="73B021F1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prowadzenie spraw związanych z Zakładowym Funduszem Świadczeń Socjalnych, naliczanie odpisów, analiza wydatków,</w:t>
            </w:r>
          </w:p>
          <w:p w14:paraId="44588A9F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dokonywanie przelewów bankowych drogą elektroniczną,</w:t>
            </w:r>
          </w:p>
          <w:p w14:paraId="4AAC54A0" w14:textId="77777777" w:rsidR="00660283" w:rsidRDefault="00660283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okresowa analiza wykorzystania środków finansowych</w:t>
            </w:r>
            <w:r w:rsidR="001A5921">
              <w:t>,</w:t>
            </w:r>
          </w:p>
          <w:p w14:paraId="09CF9043" w14:textId="1F840014" w:rsidR="001A5921" w:rsidRPr="000C62A8" w:rsidRDefault="001A5921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wykonywanie innych zadań</w:t>
            </w:r>
            <w:r w:rsidR="00845E04">
              <w:t xml:space="preserve"> z zakresu finansów i księgowości</w:t>
            </w:r>
            <w:r>
              <w:t xml:space="preserve"> zleconych przez przełożonego.</w:t>
            </w:r>
          </w:p>
        </w:tc>
      </w:tr>
      <w:tr w:rsidR="007F3BC1" w:rsidRPr="000C62A8" w14:paraId="75825E9F" w14:textId="77777777" w:rsidTr="00660283">
        <w:trPr>
          <w:trHeight w:hRule="exact" w:val="1565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1C7CF63E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1.Praca </w:t>
            </w:r>
            <w:proofErr w:type="spellStart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administracyjno</w:t>
            </w:r>
            <w:proofErr w:type="spellEnd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4AB3664B" w14:textId="77777777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  <w:p w14:paraId="3C128FC1" w14:textId="77777777" w:rsidR="00660283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1C33A6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3BC1" w:rsidRPr="000C62A8" w14:paraId="28C6E543" w14:textId="77777777" w:rsidTr="00660283">
        <w:trPr>
          <w:trHeight w:hRule="exact" w:val="2962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660283">
        <w:trPr>
          <w:trHeight w:hRule="exact" w:val="1006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660283">
        <w:trPr>
          <w:trHeight w:hRule="exact" w:val="992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7759" w14:textId="77777777" w:rsidR="00465643" w:rsidRDefault="00465643" w:rsidP="000E4D18">
      <w:r>
        <w:separator/>
      </w:r>
    </w:p>
  </w:endnote>
  <w:endnote w:type="continuationSeparator" w:id="0">
    <w:p w14:paraId="2D68EB6E" w14:textId="77777777" w:rsidR="00465643" w:rsidRDefault="00465643" w:rsidP="000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F5CB" w14:textId="77777777" w:rsidR="00465643" w:rsidRDefault="00465643" w:rsidP="000E4D18">
      <w:r>
        <w:separator/>
      </w:r>
    </w:p>
  </w:footnote>
  <w:footnote w:type="continuationSeparator" w:id="0">
    <w:p w14:paraId="2DE95AB3" w14:textId="77777777" w:rsidR="00465643" w:rsidRDefault="00465643" w:rsidP="000E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78298">
    <w:abstractNumId w:val="3"/>
  </w:num>
  <w:num w:numId="2" w16cid:durableId="925454800">
    <w:abstractNumId w:val="4"/>
  </w:num>
  <w:num w:numId="3" w16cid:durableId="1056203072">
    <w:abstractNumId w:val="0"/>
  </w:num>
  <w:num w:numId="4" w16cid:durableId="802192851">
    <w:abstractNumId w:val="6"/>
  </w:num>
  <w:num w:numId="5" w16cid:durableId="1076561361">
    <w:abstractNumId w:val="1"/>
  </w:num>
  <w:num w:numId="6" w16cid:durableId="1787381150">
    <w:abstractNumId w:val="5"/>
  </w:num>
  <w:num w:numId="7" w16cid:durableId="816649204">
    <w:abstractNumId w:val="2"/>
  </w:num>
  <w:num w:numId="8" w16cid:durableId="2130051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E4D18"/>
    <w:rsid w:val="000F124D"/>
    <w:rsid w:val="00184D2F"/>
    <w:rsid w:val="001A5921"/>
    <w:rsid w:val="001A7E19"/>
    <w:rsid w:val="001B1DF6"/>
    <w:rsid w:val="001E0061"/>
    <w:rsid w:val="00203F2E"/>
    <w:rsid w:val="00240E01"/>
    <w:rsid w:val="0025082F"/>
    <w:rsid w:val="002A008A"/>
    <w:rsid w:val="00306F5F"/>
    <w:rsid w:val="00364CB1"/>
    <w:rsid w:val="00396614"/>
    <w:rsid w:val="00415854"/>
    <w:rsid w:val="00422FC8"/>
    <w:rsid w:val="00465643"/>
    <w:rsid w:val="004851A2"/>
    <w:rsid w:val="004A1EDB"/>
    <w:rsid w:val="004B46B9"/>
    <w:rsid w:val="004E12EE"/>
    <w:rsid w:val="005323B9"/>
    <w:rsid w:val="005B018E"/>
    <w:rsid w:val="005F67D3"/>
    <w:rsid w:val="00626EA5"/>
    <w:rsid w:val="00660283"/>
    <w:rsid w:val="00682DC3"/>
    <w:rsid w:val="00693BBB"/>
    <w:rsid w:val="00697C9D"/>
    <w:rsid w:val="006B1AEE"/>
    <w:rsid w:val="006D6FB4"/>
    <w:rsid w:val="006E2CE9"/>
    <w:rsid w:val="00752FE4"/>
    <w:rsid w:val="00753543"/>
    <w:rsid w:val="00770E1F"/>
    <w:rsid w:val="00777DD8"/>
    <w:rsid w:val="007B1713"/>
    <w:rsid w:val="007C0461"/>
    <w:rsid w:val="007C3391"/>
    <w:rsid w:val="007F1B24"/>
    <w:rsid w:val="007F3BC1"/>
    <w:rsid w:val="008023B2"/>
    <w:rsid w:val="008344AB"/>
    <w:rsid w:val="00845E04"/>
    <w:rsid w:val="0085228D"/>
    <w:rsid w:val="008C712D"/>
    <w:rsid w:val="0095639D"/>
    <w:rsid w:val="00987F02"/>
    <w:rsid w:val="00A1509F"/>
    <w:rsid w:val="00A6573A"/>
    <w:rsid w:val="00A90A1C"/>
    <w:rsid w:val="00AB14F8"/>
    <w:rsid w:val="00B45510"/>
    <w:rsid w:val="00B63372"/>
    <w:rsid w:val="00B677B5"/>
    <w:rsid w:val="00BB1700"/>
    <w:rsid w:val="00C3031A"/>
    <w:rsid w:val="00C353C0"/>
    <w:rsid w:val="00C512CD"/>
    <w:rsid w:val="00C67475"/>
    <w:rsid w:val="00C735B4"/>
    <w:rsid w:val="00CA540C"/>
    <w:rsid w:val="00CB6A77"/>
    <w:rsid w:val="00CF3EA7"/>
    <w:rsid w:val="00D00EFA"/>
    <w:rsid w:val="00DC3A98"/>
    <w:rsid w:val="00DD18F9"/>
    <w:rsid w:val="00DD357C"/>
    <w:rsid w:val="00E15A5F"/>
    <w:rsid w:val="00E179D5"/>
    <w:rsid w:val="00E41EE7"/>
    <w:rsid w:val="00E576EC"/>
    <w:rsid w:val="00EC3681"/>
    <w:rsid w:val="00F43987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7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2023-06-09T06:14:00Z</dcterms:created>
  <dcterms:modified xsi:type="dcterms:W3CDTF">2023-06-09T06:14:00Z</dcterms:modified>
</cp:coreProperties>
</file>