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7B65B11F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CC29DF">
        <w:rPr>
          <w:bCs/>
          <w:color w:val="000000"/>
        </w:rPr>
        <w:t>9 grudnia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42B773D9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B4402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767F48">
        <w:rPr>
          <w:bCs/>
          <w:szCs w:val="24"/>
        </w:rPr>
        <w:t>144/II/KF</w:t>
      </w:r>
      <w:r w:rsidR="00CA2822">
        <w:rPr>
          <w:bCs/>
          <w:szCs w:val="24"/>
        </w:rPr>
        <w:t>/</w:t>
      </w:r>
      <w:r w:rsidR="00B41106">
        <w:rPr>
          <w:bCs/>
          <w:szCs w:val="24"/>
        </w:rPr>
        <w:t>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</w:t>
      </w:r>
      <w:r w:rsidR="00A23B78">
        <w:rPr>
          <w:bCs/>
          <w:szCs w:val="24"/>
        </w:rPr>
        <w:t>17 września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43F400A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Leszka Wnętrzaka – głównego specjalistę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4726229A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</w:t>
      </w:r>
      <w:r w:rsidR="009A3F39">
        <w:rPr>
          <w:color w:val="000000"/>
        </w:rPr>
        <w:t>Piotr</w:t>
      </w:r>
      <w:r w:rsidR="00C05FB1">
        <w:rPr>
          <w:color w:val="000000"/>
        </w:rPr>
        <w:t>a</w:t>
      </w:r>
      <w:r w:rsidR="009A3F39">
        <w:rPr>
          <w:color w:val="000000"/>
        </w:rPr>
        <w:t xml:space="preserve"> Odelskiego</w:t>
      </w:r>
      <w:r>
        <w:rPr>
          <w:color w:val="000000"/>
        </w:rPr>
        <w:t xml:space="preserve">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55403C48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</w:t>
      </w:r>
      <w:r w:rsidR="00736538">
        <w:rPr>
          <w:color w:val="000000"/>
        </w:rPr>
        <w:t>Świętokrzyskiej Federacji Sportu w Kielcach</w:t>
      </w:r>
      <w:r w:rsidR="00EB2590">
        <w:rPr>
          <w:color w:val="000000"/>
        </w:rPr>
        <w:t xml:space="preserve"> z siedzibą przy </w:t>
      </w:r>
      <w:r w:rsidR="00764AA1">
        <w:rPr>
          <w:color w:val="000000"/>
        </w:rPr>
        <w:br/>
      </w:r>
      <w:r w:rsidR="00D01A7E">
        <w:rPr>
          <w:color w:val="000000"/>
        </w:rPr>
        <w:t xml:space="preserve">ul. </w:t>
      </w:r>
      <w:r w:rsidR="00736538">
        <w:rPr>
          <w:color w:val="000000"/>
        </w:rPr>
        <w:t>Krakowskiej 72</w:t>
      </w:r>
      <w:r w:rsidR="000E405F">
        <w:rPr>
          <w:color w:val="000000"/>
        </w:rPr>
        <w:t>,</w:t>
      </w:r>
      <w:r w:rsidR="00EB2590">
        <w:rPr>
          <w:color w:val="000000"/>
        </w:rPr>
        <w:t xml:space="preserve"> </w:t>
      </w:r>
      <w:r w:rsidR="00D01A7E">
        <w:rPr>
          <w:color w:val="000000"/>
        </w:rPr>
        <w:t>25-</w:t>
      </w:r>
      <w:r w:rsidR="00736538">
        <w:rPr>
          <w:color w:val="000000"/>
        </w:rPr>
        <w:t>701</w:t>
      </w:r>
      <w:r w:rsidR="00D01A7E">
        <w:rPr>
          <w:color w:val="000000"/>
        </w:rPr>
        <w:t xml:space="preserve"> Kielce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5A4518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 xml:space="preserve">: </w:t>
      </w:r>
      <w:r w:rsidR="00A23B78">
        <w:rPr>
          <w:color w:val="000000"/>
        </w:rPr>
        <w:t>9 grudnia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61EFCE6F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A23B78">
        <w:rPr>
          <w:color w:val="000000"/>
        </w:rPr>
        <w:t>31</w:t>
      </w:r>
      <w:r w:rsidR="009A3F39">
        <w:rPr>
          <w:color w:val="000000"/>
        </w:rPr>
        <w:t xml:space="preserve"> grudnia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74C5DF0A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B4402">
        <w:rPr>
          <w:color w:val="000000"/>
        </w:rPr>
        <w:t xml:space="preserve">realizację </w:t>
      </w:r>
      <w:r w:rsidR="000B4402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791D0D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791D0D">
        <w:rPr>
          <w:color w:val="000000"/>
        </w:rPr>
        <w:t>„</w:t>
      </w:r>
      <w:r w:rsidR="00A23B78" w:rsidRPr="00A23B78">
        <w:rPr>
          <w:bCs/>
          <w:szCs w:val="24"/>
        </w:rPr>
        <w:t>Świętokrzyskie 2021 – I Olimpiada Wojewódzka dla dzieci i młodzieży</w:t>
      </w:r>
      <w:r w:rsidR="00C67332">
        <w:rPr>
          <w:color w:val="000000"/>
        </w:rPr>
        <w:t>”</w:t>
      </w:r>
      <w:r w:rsidR="00791D0D">
        <w:rPr>
          <w:color w:val="000000"/>
        </w:rPr>
        <w:t xml:space="preserve"> – </w:t>
      </w:r>
      <w:r w:rsidR="008D39EB" w:rsidRPr="008D39EB">
        <w:rPr>
          <w:color w:val="000000"/>
        </w:rPr>
        <w:t>wynikającego</w:t>
      </w:r>
      <w:r w:rsidR="00791D0D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A23B78">
        <w:rPr>
          <w:bCs/>
          <w:szCs w:val="24"/>
        </w:rPr>
        <w:t>144/II/KF/2021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3F70D325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wglądu do </w:t>
      </w:r>
      <w:r w:rsidR="000B4402" w:rsidRPr="00BE2DC0">
        <w:t>wszelkich dokumentów</w:t>
      </w:r>
      <w:r w:rsidRPr="00BE2DC0">
        <w:t xml:space="preserve"> i </w:t>
      </w:r>
      <w:r w:rsidR="000B4402" w:rsidRPr="00BE2DC0">
        <w:t>materiałów niezbędnych</w:t>
      </w:r>
      <w:r w:rsidRPr="00BE2DC0">
        <w:t xml:space="preserve"> do przygotowania i przeprowadzenia kontroli, w tym danych osobowych na zasadach określonych w odrębnych </w:t>
      </w:r>
      <w:r w:rsidR="000B4402" w:rsidRPr="00BE2DC0">
        <w:t>przepisach z</w:t>
      </w:r>
      <w:r w:rsidRPr="00BE2DC0">
        <w:t xml:space="preserve">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A4572"/>
    <w:rsid w:val="003F1E1A"/>
    <w:rsid w:val="00454621"/>
    <w:rsid w:val="00473DB8"/>
    <w:rsid w:val="0050119E"/>
    <w:rsid w:val="00552DA9"/>
    <w:rsid w:val="005B0A6F"/>
    <w:rsid w:val="006220C2"/>
    <w:rsid w:val="00665E5F"/>
    <w:rsid w:val="006E3A37"/>
    <w:rsid w:val="00736538"/>
    <w:rsid w:val="00764AA1"/>
    <w:rsid w:val="00767F48"/>
    <w:rsid w:val="00791D0D"/>
    <w:rsid w:val="00820F62"/>
    <w:rsid w:val="008D39EB"/>
    <w:rsid w:val="00996883"/>
    <w:rsid w:val="009A3F39"/>
    <w:rsid w:val="00A23B78"/>
    <w:rsid w:val="00A81037"/>
    <w:rsid w:val="00AB7DD3"/>
    <w:rsid w:val="00B1100D"/>
    <w:rsid w:val="00B35A0E"/>
    <w:rsid w:val="00B41106"/>
    <w:rsid w:val="00B5408F"/>
    <w:rsid w:val="00C05FB1"/>
    <w:rsid w:val="00C67332"/>
    <w:rsid w:val="00CA2822"/>
    <w:rsid w:val="00CB1C87"/>
    <w:rsid w:val="00CC29DF"/>
    <w:rsid w:val="00D01A7E"/>
    <w:rsid w:val="00D6004D"/>
    <w:rsid w:val="00E97219"/>
    <w:rsid w:val="00EB2590"/>
    <w:rsid w:val="00EB723E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12</cp:revision>
  <cp:lastPrinted>2022-12-09T08:21:00Z</cp:lastPrinted>
  <dcterms:created xsi:type="dcterms:W3CDTF">2022-11-09T10:56:00Z</dcterms:created>
  <dcterms:modified xsi:type="dcterms:W3CDTF">2022-12-09T08:59:00Z</dcterms:modified>
</cp:coreProperties>
</file>