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Nr </w:t>
      </w:r>
      <w:r w:rsidR="00BD79FB">
        <w:rPr>
          <w:i/>
        </w:rPr>
        <w:t>2</w:t>
      </w:r>
      <w:r w:rsidR="0010586A">
        <w:rPr>
          <w:i/>
        </w:rPr>
        <w:t>9</w:t>
      </w:r>
      <w:r w:rsidR="00883CCF">
        <w:rPr>
          <w:i/>
        </w:rPr>
        <w:t>/2022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10586A" w:rsidRDefault="0010586A" w:rsidP="0010586A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>
        <w:t xml:space="preserve">jaj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</w:t>
      </w:r>
      <w:r>
        <w:t>Milanowskiej Wólce 18 A, 26-006 Nowa Słupia, których szczegółow</w:t>
      </w:r>
      <w:r>
        <w:t>y wykaz zawiera załącznik nr 1</w:t>
      </w:r>
      <w:bookmarkStart w:id="0" w:name="_GoBack"/>
      <w:bookmarkEnd w:id="0"/>
      <w:r>
        <w:t>.</w:t>
      </w: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BD79FB">
        <w:rPr>
          <w:rFonts w:ascii="Times New Roman" w:hAnsi="Times New Roman"/>
          <w:b/>
        </w:rPr>
        <w:t>2</w:t>
      </w:r>
      <w:r w:rsidR="0010586A">
        <w:rPr>
          <w:rFonts w:ascii="Times New Roman" w:hAnsi="Times New Roman"/>
          <w:b/>
        </w:rPr>
        <w:t>9</w:t>
      </w:r>
      <w:r w:rsidR="00883CCF">
        <w:rPr>
          <w:rFonts w:ascii="Times New Roman" w:hAnsi="Times New Roman"/>
          <w:b/>
        </w:rPr>
        <w:t>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BD79FB" w:rsidRPr="00883CCF" w:rsidRDefault="00BD79FB" w:rsidP="00A655F3">
      <w:pPr>
        <w:pStyle w:val="Akapitzlist"/>
        <w:ind w:left="360"/>
        <w:rPr>
          <w:rFonts w:ascii="Times New Roman" w:hAnsi="Times New Roman"/>
          <w:b/>
        </w:rPr>
      </w:pP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080"/>
        <w:gridCol w:w="1080"/>
        <w:gridCol w:w="1080"/>
        <w:gridCol w:w="1080"/>
        <w:gridCol w:w="1080"/>
        <w:gridCol w:w="1080"/>
        <w:gridCol w:w="1080"/>
      </w:tblGrid>
      <w:tr w:rsidR="0010586A" w:rsidRPr="0010586A" w:rsidTr="0010586A">
        <w:trPr>
          <w:trHeight w:val="12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86A">
              <w:rPr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0586A">
              <w:rPr>
                <w:b/>
                <w:bCs/>
                <w:color w:val="000000"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586A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sz w:val="22"/>
                <w:szCs w:val="22"/>
              </w:rPr>
            </w:pPr>
            <w:r w:rsidRPr="0010586A">
              <w:rPr>
                <w:b/>
                <w:bCs/>
                <w:sz w:val="22"/>
                <w:szCs w:val="22"/>
              </w:rPr>
              <w:t xml:space="preserve">cena </w:t>
            </w:r>
            <w:proofErr w:type="spellStart"/>
            <w:r w:rsidRPr="0010586A">
              <w:rPr>
                <w:b/>
                <w:bCs/>
                <w:sz w:val="22"/>
                <w:szCs w:val="22"/>
              </w:rPr>
              <w:t>jed</w:t>
            </w:r>
            <w:proofErr w:type="spellEnd"/>
            <w:r w:rsidRPr="0010586A">
              <w:rPr>
                <w:b/>
                <w:bCs/>
                <w:sz w:val="22"/>
                <w:szCs w:val="22"/>
              </w:rPr>
              <w:t>. netto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sz w:val="22"/>
                <w:szCs w:val="22"/>
              </w:rPr>
            </w:pPr>
            <w:r w:rsidRPr="0010586A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sz w:val="22"/>
                <w:szCs w:val="22"/>
              </w:rPr>
            </w:pPr>
            <w:r w:rsidRPr="0010586A">
              <w:rPr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sz w:val="22"/>
                <w:szCs w:val="22"/>
              </w:rPr>
            </w:pPr>
            <w:r w:rsidRPr="0010586A">
              <w:rPr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0586A" w:rsidRPr="0010586A" w:rsidRDefault="0010586A" w:rsidP="0010586A">
            <w:pPr>
              <w:jc w:val="center"/>
              <w:rPr>
                <w:b/>
                <w:bCs/>
                <w:sz w:val="22"/>
                <w:szCs w:val="22"/>
              </w:rPr>
            </w:pPr>
            <w:r w:rsidRPr="0010586A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10586A" w:rsidRPr="0010586A" w:rsidTr="0010586A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  <w:r w:rsidRPr="0010586A">
              <w:rPr>
                <w:color w:val="000000"/>
                <w:sz w:val="22"/>
                <w:szCs w:val="22"/>
              </w:rPr>
              <w:t>jaja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586A">
              <w:rPr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  <w:r w:rsidRPr="0010586A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86A" w:rsidRPr="0010586A" w:rsidRDefault="0010586A" w:rsidP="001058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3"/>
    <w:rsid w:val="00022D7C"/>
    <w:rsid w:val="0010586A"/>
    <w:rsid w:val="00181C5C"/>
    <w:rsid w:val="003B5E0D"/>
    <w:rsid w:val="0060572C"/>
    <w:rsid w:val="00706E22"/>
    <w:rsid w:val="00883CCF"/>
    <w:rsid w:val="00927A53"/>
    <w:rsid w:val="00A655F3"/>
    <w:rsid w:val="00B65DC0"/>
    <w:rsid w:val="00BD79FB"/>
    <w:rsid w:val="00CF271F"/>
    <w:rsid w:val="00D509B3"/>
    <w:rsid w:val="00E3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1CD"/>
  <w15:docId w15:val="{92558F1D-5B30-4136-B7AD-C1E174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1B2E-836C-42DC-9201-2302C051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 Kubina</cp:lastModifiedBy>
  <cp:revision>3</cp:revision>
  <dcterms:created xsi:type="dcterms:W3CDTF">2022-11-17T08:31:00Z</dcterms:created>
  <dcterms:modified xsi:type="dcterms:W3CDTF">2022-11-17T08:35:00Z</dcterms:modified>
</cp:coreProperties>
</file>