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C533CF">
        <w:rPr>
          <w:rFonts w:ascii="Garamond" w:hAnsi="Garamond"/>
        </w:rPr>
        <w:t>27.10.2022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AD10FE">
        <w:rPr>
          <w:rFonts w:ascii="Garamond" w:hAnsi="Garamond"/>
          <w:b/>
          <w:u w:val="single"/>
        </w:rPr>
        <w:t xml:space="preserve">POMOCY DYDAKTYCZNYCH NA KIERUNEK HIGIENISTKA STOMATOLOGICZNA  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47614D" w:rsidRDefault="00963ED0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AD10FE">
        <w:rPr>
          <w:rFonts w:ascii="Garamond" w:hAnsi="Garamond" w:cs="Arial"/>
          <w:b/>
        </w:rPr>
        <w:t>zakup pomocy dydaktycznych na kieru</w:t>
      </w:r>
      <w:r w:rsidR="0047614D">
        <w:rPr>
          <w:rFonts w:ascii="Garamond" w:hAnsi="Garamond" w:cs="Arial"/>
          <w:b/>
        </w:rPr>
        <w:t>nek higienistka stomatologiczna</w:t>
      </w:r>
      <w:r w:rsidR="00C533CF">
        <w:rPr>
          <w:rFonts w:ascii="Garamond" w:hAnsi="Garamond" w:cs="Arial"/>
          <w:b/>
        </w:rPr>
        <w:t xml:space="preserve"> </w:t>
      </w:r>
    </w:p>
    <w:p w:rsidR="0047614D" w:rsidRPr="0083121D" w:rsidRDefault="0047614D" w:rsidP="00AD10FE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 w:cs="Arial"/>
          <w:b/>
        </w:rPr>
        <w:t>Wykaz pomocy dydaktycznych oraz materiałów stanowi załącznik nr 2 do zaproszenia.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C533CF">
        <w:rPr>
          <w:rFonts w:ascii="Garamond" w:hAnsi="Garamond"/>
          <w:b/>
        </w:rPr>
        <w:t>03.11.2022</w:t>
      </w:r>
      <w:r w:rsidR="000323F4">
        <w:rPr>
          <w:rFonts w:ascii="Garamond" w:hAnsi="Garamond"/>
          <w:b/>
        </w:rPr>
        <w:t>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533CF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C533CF">
        <w:rPr>
          <w:rFonts w:ascii="Garamond" w:hAnsi="Garamond"/>
          <w:b/>
        </w:rPr>
        <w:t>03.11.2022</w:t>
      </w:r>
      <w:r w:rsidR="000323F4">
        <w:rPr>
          <w:rFonts w:ascii="Garamond" w:hAnsi="Garamond"/>
          <w:b/>
        </w:rPr>
        <w:t>r</w:t>
      </w:r>
      <w:r w:rsidR="000323F4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533CF">
        <w:rPr>
          <w:rFonts w:ascii="Garamond" w:hAnsi="Garamond"/>
          <w:b/>
        </w:rPr>
        <w:t>z. 9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C533CF">
        <w:rPr>
          <w:rFonts w:ascii="Garamond" w:hAnsi="Garamond"/>
          <w:b/>
        </w:rPr>
        <w:t>16.11.2022r</w:t>
      </w:r>
      <w:bookmarkStart w:id="0" w:name="_GoBack"/>
      <w:bookmarkEnd w:id="0"/>
    </w:p>
    <w:p w:rsidR="0083121D" w:rsidRPr="0047614D" w:rsidRDefault="0083121D" w:rsidP="0047614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sectPr w:rsidR="0083121D" w:rsidRPr="00476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8174B"/>
    <w:rsid w:val="002E6C1C"/>
    <w:rsid w:val="002E7741"/>
    <w:rsid w:val="00300A6F"/>
    <w:rsid w:val="00462BEE"/>
    <w:rsid w:val="00465566"/>
    <w:rsid w:val="0047614D"/>
    <w:rsid w:val="0048399F"/>
    <w:rsid w:val="00541F51"/>
    <w:rsid w:val="006308C9"/>
    <w:rsid w:val="006363FF"/>
    <w:rsid w:val="006F0AE9"/>
    <w:rsid w:val="0083121D"/>
    <w:rsid w:val="00963ED0"/>
    <w:rsid w:val="00A12555"/>
    <w:rsid w:val="00A56EC2"/>
    <w:rsid w:val="00AD10FE"/>
    <w:rsid w:val="00BC72B1"/>
    <w:rsid w:val="00C052E6"/>
    <w:rsid w:val="00C533CF"/>
    <w:rsid w:val="00C65FD9"/>
    <w:rsid w:val="00C841EB"/>
    <w:rsid w:val="00D46204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E191DE-61A7-4A61-8C29-655E0F3D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uczeń</dc:creator>
  <cp:lastModifiedBy>uczeń</cp:lastModifiedBy>
  <cp:revision>2</cp:revision>
  <cp:lastPrinted>2022-10-25T09:42:00Z</cp:lastPrinted>
  <dcterms:created xsi:type="dcterms:W3CDTF">2022-10-25T09:42:00Z</dcterms:created>
  <dcterms:modified xsi:type="dcterms:W3CDTF">2022-10-25T09:42:00Z</dcterms:modified>
</cp:coreProperties>
</file>