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309D" w14:textId="77777777" w:rsidR="00711B0E" w:rsidRDefault="00000000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DZP. III.272.1.18.2022                                                                            Załącznik nr 7 do SWZ</w:t>
      </w:r>
    </w:p>
    <w:p w14:paraId="4C74C170" w14:textId="77777777" w:rsidR="00711B0E" w:rsidRDefault="00711B0E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362DCDB0" w14:textId="77777777" w:rsidR="00711B0E" w:rsidRDefault="00000000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14:paraId="1638B746" w14:textId="77777777" w:rsidR="00711B0E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Regionalne Centrum</w:t>
      </w:r>
    </w:p>
    <w:p w14:paraId="18DBC635" w14:textId="77777777" w:rsidR="00711B0E" w:rsidRDefault="00000000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Naukowo - Technologiczne       </w:t>
      </w:r>
    </w:p>
    <w:p w14:paraId="424FA78F" w14:textId="77777777" w:rsidR="00711B0E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Podzamcze 45 </w:t>
      </w:r>
    </w:p>
    <w:p w14:paraId="04DBFDA8" w14:textId="77777777" w:rsidR="00711B0E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 – 060 Chęciny</w:t>
      </w:r>
    </w:p>
    <w:p w14:paraId="069ECE4E" w14:textId="77777777" w:rsidR="00711B0E" w:rsidRDefault="000000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14:paraId="155D49A0" w14:textId="77777777" w:rsidR="00711B0E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36DE36F3" w14:textId="77777777" w:rsidR="00711B0E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                 w zależności od podmiotu: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05EEC81F" w14:textId="77777777" w:rsidR="00711B0E" w:rsidRDefault="00000000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347FF773" w14:textId="77777777" w:rsidR="00711B0E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2C44B45F" w14:textId="77777777" w:rsidR="00711B0E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14:paraId="62C85FD3" w14:textId="77777777" w:rsidR="00711B0E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3C110E26" w14:textId="77777777" w:rsidR="00711B0E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art. 125 ust. 1  ustawy z dnia 11.09.2019r. </w:t>
      </w:r>
    </w:p>
    <w:p w14:paraId="7558A23D" w14:textId="77777777" w:rsidR="00711B0E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), </w:t>
      </w:r>
    </w:p>
    <w:p w14:paraId="64550794" w14:textId="77777777" w:rsidR="00711B0E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2D1097B4" w14:textId="77777777" w:rsidR="00711B0E" w:rsidRDefault="00711B0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988D2F" w14:textId="77777777" w:rsidR="00711B0E" w:rsidRDefault="00000000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hAnsi="Times New Roman"/>
        </w:rPr>
        <w:t>Na potrzeby postępowania o udzielenie zamówienia publicznego na.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„Opracowanie dokumentacji projektowej oraz wykonanie robót budowlanych w systemie zaprojektuj i wybuduj dla projektu pn. wzrost efektywności energetycznej kompleksu budynków Regionalnego Centrum Naukowo 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14:paraId="276D3824" w14:textId="77777777" w:rsidR="00711B0E" w:rsidRDefault="00000000">
      <w:pPr>
        <w:spacing w:line="276" w:lineRule="auto"/>
        <w:jc w:val="center"/>
      </w:pPr>
      <w:r>
        <w:rPr>
          <w:rFonts w:ascii="Times New Roman" w:hAnsi="Times New Roman"/>
        </w:rPr>
        <w:t>oświadczam, co następuje:</w:t>
      </w:r>
    </w:p>
    <w:p w14:paraId="240F7E7E" w14:textId="77777777" w:rsidR="00711B0E" w:rsidRDefault="00000000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01747135" w14:textId="77777777" w:rsidR="00711B0E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 warunki udziału w postępowaniu określone przez Zamawiającego w </w:t>
      </w:r>
      <w:bookmarkStart w:id="0" w:name="_Hlk60468860"/>
      <w:r>
        <w:rPr>
          <w:rFonts w:ascii="Times New Roman" w:hAnsi="Times New Roman"/>
          <w:sz w:val="24"/>
          <w:szCs w:val="24"/>
        </w:rPr>
        <w:t>SWZ rozdział IX.</w:t>
      </w:r>
    </w:p>
    <w:bookmarkEnd w:id="0"/>
    <w:p w14:paraId="6B27B207" w14:textId="77777777" w:rsidR="00711B0E" w:rsidRDefault="00711B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CE5A416" w14:textId="77777777" w:rsidR="00711B0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40D4DACD" w14:textId="77777777" w:rsidR="00711B0E" w:rsidRDefault="00711B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0DAB939" w14:textId="77777777" w:rsidR="00711B0E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………………………………….</w:t>
      </w:r>
    </w:p>
    <w:p w14:paraId="220095E0" w14:textId="77777777" w:rsidR="00711B0E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(podpis)</w:t>
      </w:r>
    </w:p>
    <w:p w14:paraId="0B8287DF" w14:textId="77777777" w:rsidR="00711B0E" w:rsidRDefault="00711B0E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29A33328" w14:textId="77777777" w:rsidR="00711B0E" w:rsidRDefault="00000000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4EE4165" w14:textId="77777777" w:rsidR="00711B0E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SWZ rozdział IX polegam na zasobach następującego/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podmiotu/ów: …..…………………………………………………………………………….…………………………………..............................................................................................................................</w:t>
      </w:r>
    </w:p>
    <w:p w14:paraId="734FC4E9" w14:textId="77777777" w:rsidR="00711B0E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..………………………………………………………… w następującym zakresie: ………………………………………………………………………………………………….</w:t>
      </w:r>
    </w:p>
    <w:p w14:paraId="56421D59" w14:textId="77777777" w:rsidR="00711B0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………………………………………………………………………………………………..…………… </w:t>
      </w:r>
      <w:r>
        <w:rPr>
          <w:rFonts w:ascii="Times New Roman" w:hAnsi="Times New Roman"/>
          <w:i/>
          <w:sz w:val="20"/>
          <w:szCs w:val="20"/>
        </w:rPr>
        <w:t>(wskazać podmiot i określić odpowiedni zakres dla wskazanego podmiotu).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16CBF2A" w14:textId="77777777" w:rsidR="00711B0E" w:rsidRDefault="00711B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EE9450" w14:textId="77777777" w:rsidR="00711B0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72BC83AC" w14:textId="77777777" w:rsidR="00711B0E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………………………………..</w:t>
      </w:r>
    </w:p>
    <w:p w14:paraId="451449AE" w14:textId="77777777" w:rsidR="00711B0E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(podpis)</w:t>
      </w:r>
    </w:p>
    <w:p w14:paraId="365B7D24" w14:textId="77777777" w:rsidR="00711B0E" w:rsidRDefault="00711B0E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6EDC9B40" w14:textId="77777777" w:rsidR="00711B0E" w:rsidRDefault="00000000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03CE9E7" w14:textId="77777777" w:rsidR="00711B0E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14:paraId="5BE5FBF0" w14:textId="77777777" w:rsidR="00711B0E" w:rsidRDefault="00711B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0FF08CC" w14:textId="77777777" w:rsidR="00711B0E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73012F15" w14:textId="77777777" w:rsidR="00711B0E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…………………………………..….</w:t>
      </w:r>
    </w:p>
    <w:p w14:paraId="0F782295" w14:textId="77777777" w:rsidR="00711B0E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(podpis)</w:t>
      </w:r>
    </w:p>
    <w:p w14:paraId="0ED35B9D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5D6E5353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6C7F8751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73772B67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3DC90DB9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65203D0F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20D353E6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66466429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357D6F48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2822F6B3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605EE6D3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33CA1687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6ACF05C4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231D3068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31D6D787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1A173667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078ED787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0DEEFBCF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243EFCA8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1F6F8550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1459FE18" w14:textId="77777777" w:rsidR="00711B0E" w:rsidRDefault="00711B0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5B75A2C1" w14:textId="77777777" w:rsidR="00711B0E" w:rsidRDefault="00000000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konkursie..</w:t>
      </w:r>
    </w:p>
    <w:sectPr w:rsidR="00711B0E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6A82" w14:textId="77777777" w:rsidR="00F84CF8" w:rsidRDefault="00F84CF8">
      <w:pPr>
        <w:spacing w:after="0"/>
      </w:pPr>
      <w:r>
        <w:separator/>
      </w:r>
    </w:p>
  </w:endnote>
  <w:endnote w:type="continuationSeparator" w:id="0">
    <w:p w14:paraId="15B927FB" w14:textId="77777777" w:rsidR="00F84CF8" w:rsidRDefault="00F84C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4268" w14:textId="77777777" w:rsidR="00F84CF8" w:rsidRDefault="00F84CF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7D0191E" w14:textId="77777777" w:rsidR="00F84CF8" w:rsidRDefault="00F84C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BFF1" w14:textId="77777777" w:rsidR="00014467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1A92E403" wp14:editId="4102BD8A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4DC92343" wp14:editId="212E3432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076780BB" wp14:editId="04952C92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3ED37ACC" wp14:editId="521ACA89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0E"/>
    <w:rsid w:val="00261087"/>
    <w:rsid w:val="00711B0E"/>
    <w:rsid w:val="007F3239"/>
    <w:rsid w:val="00CE17DF"/>
    <w:rsid w:val="00F8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954C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dcterms:created xsi:type="dcterms:W3CDTF">2022-10-21T07:43:00Z</dcterms:created>
  <dcterms:modified xsi:type="dcterms:W3CDTF">2022-10-21T07:46:00Z</dcterms:modified>
</cp:coreProperties>
</file>