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E6D5" w14:textId="77777777"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>Załącznik nr 4a do SWZ</w:t>
      </w:r>
    </w:p>
    <w:p w14:paraId="2C3C3AF1" w14:textId="77777777"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DAE06EB" w14:textId="77777777"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84C3745" w14:textId="77777777"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EF119FF" w14:textId="77777777"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14:paraId="627F33DC" w14:textId="77777777"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14:paraId="44F57229" w14:textId="77777777"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14:paraId="172976AC" w14:textId="77777777"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14:paraId="2CBA6DEA" w14:textId="77777777"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7178426" w14:textId="77777777"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</w:t>
      </w:r>
    </w:p>
    <w:p w14:paraId="2C356CFD" w14:textId="77777777"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8A2EED1" w14:textId="77777777"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DB097A6" w14:textId="77777777"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AB69F56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0B0B6C87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14:paraId="504F390E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083715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0A4CA8E7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39F85F17" w14:textId="77777777" w:rsidR="00083715" w:rsidRPr="00083715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64BF8A" w14:textId="77777777" w:rsidR="004C0C44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C44">
        <w:rPr>
          <w:rFonts w:asciiTheme="minorHAnsi" w:hAnsiTheme="minorHAnsi" w:cstheme="minorHAnsi"/>
          <w:sz w:val="24"/>
          <w:szCs w:val="24"/>
        </w:rPr>
        <w:t>Na potrzeby postępowania o udziel</w:t>
      </w:r>
      <w:r w:rsidR="004B790C" w:rsidRPr="004C0C44">
        <w:rPr>
          <w:rFonts w:asciiTheme="minorHAnsi" w:hAnsiTheme="minorHAnsi" w:cstheme="minorHAnsi"/>
          <w:sz w:val="24"/>
          <w:szCs w:val="24"/>
        </w:rPr>
        <w:t>enie zamówienia publicznego pn.</w:t>
      </w:r>
      <w:r w:rsidR="004B790C" w:rsidRPr="004C0C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C0C44" w:rsidRPr="004C0C44">
        <w:rPr>
          <w:rFonts w:asciiTheme="minorHAnsi" w:hAnsiTheme="minorHAnsi" w:cstheme="minorHAnsi"/>
          <w:b/>
          <w:sz w:val="24"/>
          <w:szCs w:val="24"/>
        </w:rPr>
        <w:t xml:space="preserve">”Zakup wraz </w:t>
      </w:r>
    </w:p>
    <w:p w14:paraId="1C14BDDE" w14:textId="77777777" w:rsidR="00083715" w:rsidRPr="004C0C44" w:rsidRDefault="004C0C44" w:rsidP="004C0C44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C0C44">
        <w:rPr>
          <w:rFonts w:asciiTheme="minorHAnsi" w:hAnsiTheme="minorHAnsi" w:cstheme="minorHAnsi"/>
          <w:b/>
          <w:sz w:val="24"/>
          <w:szCs w:val="24"/>
        </w:rPr>
        <w:t>z sukcesywną dostawą 40 000 litrów oleju opałowego do Regionalnego Centrum Naukowo-Technologicznego”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083715" w:rsidRPr="004C0C4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2C4B1FB" w14:textId="77777777" w:rsidR="004C0C44" w:rsidRPr="00083715" w:rsidRDefault="004C0C44" w:rsidP="004C0C44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2EECDD33" w14:textId="77777777"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14:paraId="4FEEC066" w14:textId="77777777"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>.</w:t>
      </w:r>
    </w:p>
    <w:p w14:paraId="3C677AB8" w14:textId="77777777" w:rsidR="00645A58" w:rsidRDefault="00083715" w:rsidP="00645A5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w zakresie jaki Zamawiający wymagał.</w:t>
      </w:r>
    </w:p>
    <w:p w14:paraId="62B07779" w14:textId="7E91DA0F" w:rsidR="00645A58" w:rsidRPr="00645A58" w:rsidRDefault="00645A58" w:rsidP="00645A5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45A58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 1 ustawy z dnia 13 kwietnia 2022r. o szczególnych rozwiązaniach </w:t>
      </w:r>
    </w:p>
    <w:p w14:paraId="670D03D8" w14:textId="0A65E78F" w:rsidR="00083715" w:rsidRPr="00645A58" w:rsidRDefault="00645A58" w:rsidP="00645A58">
      <w:pPr>
        <w:pStyle w:val="Akapitzlist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645A58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(Dz. U. poz. 853)</w:t>
      </w:r>
      <w:r w:rsidRPr="00645A58">
        <w:rPr>
          <w:rStyle w:val="Odwoanieprzypisudolnego"/>
          <w:rFonts w:asciiTheme="minorHAnsi" w:hAnsiTheme="minorHAnsi" w:cstheme="minorHAnsi"/>
          <w:sz w:val="18"/>
          <w:szCs w:val="16"/>
        </w:rPr>
        <w:t xml:space="preserve"> </w:t>
      </w:r>
      <w:r w:rsidR="00C66E1E">
        <w:rPr>
          <w:rFonts w:ascii="Times New Roman" w:hAnsi="Times New Roman"/>
          <w:sz w:val="24"/>
          <w:szCs w:val="24"/>
          <w:rtl/>
        </w:rPr>
        <w:t>٭</w:t>
      </w:r>
    </w:p>
    <w:p w14:paraId="79596D93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6CDA71F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A9140E1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2D1E1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EA6BEB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14:paraId="783B05A3" w14:textId="77777777" w:rsidR="00284BCE" w:rsidRDefault="00284BCE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14:paraId="5B33E5CF" w14:textId="7215E16C" w:rsidR="00284BCE" w:rsidRPr="00645A58" w:rsidRDefault="00D818D6" w:rsidP="00645A58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  <w:r w:rsidRPr="00D818D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osoby reprezentującej podmiot udostępniający zasoby</w:t>
      </w:r>
    </w:p>
    <w:p w14:paraId="710423F7" w14:textId="77777777"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E4BEE7" w14:textId="77777777"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07C8DA4" w14:textId="77777777"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14:paraId="5552B1BB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 xml:space="preserve"> lub art. 109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60793503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F3AB61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02624F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7D8241C5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210F1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F09017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9D4B870" w14:textId="77777777"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0B4AB14" w14:textId="77777777"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E140AFC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41F654F7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66565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0C891E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9F50AEF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B12DCA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369CB6" w14:textId="77777777"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CE7E686" w14:textId="77777777" w:rsidR="00645A58" w:rsidRDefault="00645A58" w:rsidP="00D818D6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4CCBFC" w14:textId="77777777" w:rsidR="00645A58" w:rsidRDefault="00645A58" w:rsidP="00D818D6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D57775" w14:textId="57837C85"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 xml:space="preserve">Dokument musi być podpisany kwalifikowanym podpisem elektronicznym lub </w:t>
      </w:r>
      <w:r w:rsidR="00645A58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odpisem zaufanym lub elektronicznym podpisem osobistym osoby reprezentującej podmiot udostępniający zasoby</w:t>
      </w:r>
    </w:p>
    <w:p w14:paraId="67ED0E0C" w14:textId="77777777" w:rsidR="00645A58" w:rsidRPr="00F00E26" w:rsidRDefault="00645A58" w:rsidP="00D818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608B9F" w14:textId="77777777" w:rsidR="00645A58" w:rsidRDefault="00645A58" w:rsidP="00645A58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 wyklucza się:</w:t>
      </w:r>
    </w:p>
    <w:p w14:paraId="68D939C9" w14:textId="77777777" w:rsidR="00645A58" w:rsidRDefault="00645A58" w:rsidP="00645A58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8ACADA" w14:textId="77777777" w:rsidR="00645A58" w:rsidRDefault="00645A58" w:rsidP="00645A58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95108C" w14:textId="77777777" w:rsidR="00645A58" w:rsidRDefault="00645A58" w:rsidP="00645A58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14:paraId="2D0E62B2" w14:textId="77777777"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6992" w14:textId="77777777" w:rsidR="00DA2727" w:rsidRDefault="00DA2727">
      <w:pPr>
        <w:spacing w:after="0" w:line="240" w:lineRule="auto"/>
      </w:pPr>
      <w:r>
        <w:separator/>
      </w:r>
    </w:p>
  </w:endnote>
  <w:endnote w:type="continuationSeparator" w:id="0">
    <w:p w14:paraId="4DB2366D" w14:textId="77777777" w:rsidR="00DA2727" w:rsidRDefault="00D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782575"/>
      <w:docPartObj>
        <w:docPartGallery w:val="Page Numbers (Bottom of Page)"/>
        <w:docPartUnique/>
      </w:docPartObj>
    </w:sdtPr>
    <w:sdtContent>
      <w:p w14:paraId="432AA7D9" w14:textId="1EC3B9E6" w:rsidR="00645A58" w:rsidRDefault="00645A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1F7CD" w14:textId="77777777" w:rsidR="00645A58" w:rsidRDefault="00645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807A" w14:textId="77777777" w:rsidR="00DA2727" w:rsidRDefault="00DA2727">
      <w:pPr>
        <w:spacing w:after="0" w:line="240" w:lineRule="auto"/>
      </w:pPr>
      <w:r>
        <w:separator/>
      </w:r>
    </w:p>
  </w:footnote>
  <w:footnote w:type="continuationSeparator" w:id="0">
    <w:p w14:paraId="690FFF3C" w14:textId="77777777" w:rsidR="00DA2727" w:rsidRDefault="00DA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404A01"/>
    <w:multiLevelType w:val="multilevel"/>
    <w:tmpl w:val="90F81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7329955">
    <w:abstractNumId w:val="0"/>
  </w:num>
  <w:num w:numId="2" w16cid:durableId="104405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4C0C44"/>
    <w:rsid w:val="00645A58"/>
    <w:rsid w:val="006A1D12"/>
    <w:rsid w:val="009A3718"/>
    <w:rsid w:val="00A01CD8"/>
    <w:rsid w:val="00A8012E"/>
    <w:rsid w:val="00C3194C"/>
    <w:rsid w:val="00C66E1E"/>
    <w:rsid w:val="00D818D6"/>
    <w:rsid w:val="00D92AD2"/>
    <w:rsid w:val="00DA2727"/>
    <w:rsid w:val="00DD4B34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2F92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rsid w:val="00645A58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12</cp:revision>
  <dcterms:created xsi:type="dcterms:W3CDTF">2021-08-12T11:22:00Z</dcterms:created>
  <dcterms:modified xsi:type="dcterms:W3CDTF">2022-10-06T08:21:00Z</dcterms:modified>
</cp:coreProperties>
</file>