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EA0" w14:textId="77777777"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14:paraId="4F28DB81" w14:textId="77777777"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14:paraId="6D79B35C" w14:textId="77777777"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70E2C5E8" w14:textId="77777777"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14:paraId="46CF4E4A" w14:textId="77777777"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14:paraId="19FB5436" w14:textId="77777777"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14:paraId="59DA6199" w14:textId="77777777"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14:paraId="29DF1D73" w14:textId="77777777"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14:paraId="6F7989B5" w14:textId="77777777"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14:paraId="24A4E927" w14:textId="77777777"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65915582" w14:textId="77777777"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9B6689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9B6689">
        <w:rPr>
          <w:rFonts w:asciiTheme="minorHAnsi" w:hAnsiTheme="minorHAnsi" w:cstheme="minorHAnsi"/>
          <w:i/>
          <w:sz w:val="20"/>
          <w:szCs w:val="20"/>
        </w:rPr>
        <w:t>)</w:t>
      </w:r>
    </w:p>
    <w:p w14:paraId="138A3BFD" w14:textId="77777777"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392C11A2" w14:textId="77777777"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6AAD3A95" w14:textId="77777777"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14:paraId="12AD51F4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1E2DBFBB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14:paraId="5C21245A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9B6689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9B6689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7E7C6C1B" w14:textId="77777777"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064C38BB" w14:textId="77777777"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290738" w14:textId="77777777" w:rsidR="009B6689" w:rsidRPr="004F2FFC" w:rsidRDefault="009B6689" w:rsidP="004F2FFC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4F2FFC" w:rsidRPr="004F2FFC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”Zakup wraz z sukcesywną dostawą 40 000 litrów oleju opałowego do Regionalnego Centrum Naukowo-Technolo</w:t>
      </w:r>
      <w:r w:rsidR="004F2FFC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gicznego</w:t>
      </w:r>
      <w:r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14:paraId="0206CC69" w14:textId="77777777"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14:paraId="59DC7C2F" w14:textId="77777777"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0"/>
    </w:p>
    <w:p w14:paraId="7A94FF13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0A713E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48A71C62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4DF8B2AB" w14:textId="77777777"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8EB2682" w14:textId="77777777"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503121A4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07E4774F" w14:textId="77777777"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62C1C64C" w14:textId="77777777"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623DCA90" w14:textId="2B48BE12" w:rsidR="00F74CFF" w:rsidRPr="006B7030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color w:val="002060"/>
          <w:sz w:val="20"/>
          <w:szCs w:val="20"/>
        </w:rPr>
      </w:pPr>
      <w:r w:rsidRPr="00B330EE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="00F440C1" w:rsidRPr="00B330EE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Pr="006B7030">
        <w:rPr>
          <w:rFonts w:asciiTheme="minorHAnsi" w:hAnsiTheme="minorHAnsi" w:cstheme="minorHAnsi"/>
          <w:i/>
          <w:color w:val="002060"/>
          <w:sz w:val="20"/>
          <w:szCs w:val="20"/>
        </w:rPr>
        <w:t>Dokument musi być podpisany kwalifikowanym podpisem elektronicznym lub</w:t>
      </w:r>
      <w:r w:rsidR="009C02A9" w:rsidRPr="006B7030">
        <w:rPr>
          <w:rFonts w:asciiTheme="minorHAnsi" w:hAnsiTheme="minorHAnsi" w:cstheme="minorHAnsi"/>
          <w:i/>
          <w:color w:val="002060"/>
          <w:sz w:val="20"/>
          <w:szCs w:val="20"/>
        </w:rPr>
        <w:t xml:space="preserve"> p</w:t>
      </w:r>
      <w:r w:rsidRPr="006B7030">
        <w:rPr>
          <w:rFonts w:asciiTheme="minorHAnsi" w:hAnsiTheme="minorHAnsi" w:cstheme="minorHAnsi"/>
          <w:i/>
          <w:color w:val="002060"/>
          <w:sz w:val="20"/>
          <w:szCs w:val="20"/>
        </w:rPr>
        <w:t>odpisem zaufanym lub elektronicznym podpisem osobistym</w:t>
      </w:r>
      <w:r w:rsidR="006D7A24" w:rsidRPr="006B7030">
        <w:rPr>
          <w:rFonts w:asciiTheme="minorHAnsi" w:hAnsiTheme="minorHAnsi" w:cstheme="minorHAnsi"/>
          <w:i/>
          <w:color w:val="002060"/>
          <w:sz w:val="20"/>
          <w:szCs w:val="20"/>
        </w:rPr>
        <w:t xml:space="preserve"> osoby reprezentującej podmiot udostępniający zasoby</w:t>
      </w:r>
    </w:p>
    <w:sectPr w:rsidR="00F74CFF" w:rsidRPr="006B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7931" w14:textId="77777777" w:rsidR="00352B1E" w:rsidRDefault="00352B1E">
      <w:pPr>
        <w:spacing w:after="0" w:line="240" w:lineRule="auto"/>
      </w:pPr>
      <w:r>
        <w:separator/>
      </w:r>
    </w:p>
  </w:endnote>
  <w:endnote w:type="continuationSeparator" w:id="0">
    <w:p w14:paraId="201AC461" w14:textId="77777777" w:rsidR="00352B1E" w:rsidRDefault="003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F1B0" w14:textId="77777777" w:rsidR="00352B1E" w:rsidRDefault="00352B1E">
      <w:pPr>
        <w:spacing w:after="0" w:line="240" w:lineRule="auto"/>
      </w:pPr>
      <w:r>
        <w:separator/>
      </w:r>
    </w:p>
  </w:footnote>
  <w:footnote w:type="continuationSeparator" w:id="0">
    <w:p w14:paraId="764190FC" w14:textId="77777777" w:rsidR="00352B1E" w:rsidRDefault="00352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689"/>
    <w:rsid w:val="000D6242"/>
    <w:rsid w:val="002442B8"/>
    <w:rsid w:val="002A7C34"/>
    <w:rsid w:val="002C29DE"/>
    <w:rsid w:val="002C672A"/>
    <w:rsid w:val="002F5F67"/>
    <w:rsid w:val="00352B1E"/>
    <w:rsid w:val="004F2FFC"/>
    <w:rsid w:val="00594FED"/>
    <w:rsid w:val="006B7030"/>
    <w:rsid w:val="006C3845"/>
    <w:rsid w:val="006D7A24"/>
    <w:rsid w:val="00723A0B"/>
    <w:rsid w:val="00784C7D"/>
    <w:rsid w:val="009825E9"/>
    <w:rsid w:val="0099718D"/>
    <w:rsid w:val="009B6689"/>
    <w:rsid w:val="009C02A9"/>
    <w:rsid w:val="00B330EE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6854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18</cp:revision>
  <cp:lastPrinted>2021-09-22T12:27:00Z</cp:lastPrinted>
  <dcterms:created xsi:type="dcterms:W3CDTF">2021-08-12T10:53:00Z</dcterms:created>
  <dcterms:modified xsi:type="dcterms:W3CDTF">2022-10-10T07:55:00Z</dcterms:modified>
</cp:coreProperties>
</file>