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D83F" w14:textId="77777777" w:rsidR="00F053E2" w:rsidRDefault="00F053E2" w:rsidP="00F053E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6208A5E3" w14:textId="5BD60565" w:rsidR="00F053E2" w:rsidRPr="00F053E2" w:rsidRDefault="00F053E2" w:rsidP="00F053E2">
      <w:pPr>
        <w:autoSpaceDE w:val="0"/>
        <w:autoSpaceDN w:val="0"/>
        <w:adjustRightInd w:val="0"/>
        <w:spacing w:line="240" w:lineRule="auto"/>
        <w:ind w:left="4956" w:firstLine="708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F053E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Załącznik Nr 4 do zapytania ofertowego</w:t>
      </w:r>
    </w:p>
    <w:p w14:paraId="0529F736" w14:textId="6FDD5CA1" w:rsidR="00F053E2" w:rsidRDefault="00F053E2" w:rsidP="00F0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1A377025" w14:textId="77777777" w:rsidR="00F053E2" w:rsidRDefault="00F053E2" w:rsidP="00F0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5FD7409" w14:textId="77777777" w:rsidR="00F053E2" w:rsidRDefault="00F053E2" w:rsidP="00F05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PROTOKÓŁ ZDAWCZO-ODBIORCZY</w:t>
      </w:r>
    </w:p>
    <w:p w14:paraId="5759578F" w14:textId="77777777" w:rsidR="00F053E2" w:rsidRDefault="00F053E2" w:rsidP="00F05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80DE12" w14:textId="77777777" w:rsidR="00F053E2" w:rsidRDefault="00F053E2" w:rsidP="00F05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FD41933" w14:textId="45775568" w:rsidR="00F053E2" w:rsidRDefault="00F053E2" w:rsidP="00F05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Sporządzony w dniu ………………. 2022 r. w Kielcach w sprawie odbioru usługi realizowanej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związku z umową Nr …..………………. zawartą w Kielcach w dniu ……………. 2022 r.,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wyniku przeprowadzonego zapytania ofertowego pomiędzy:</w:t>
      </w:r>
    </w:p>
    <w:p w14:paraId="06D7B05E" w14:textId="77777777" w:rsidR="00F053E2" w:rsidRDefault="00F053E2" w:rsidP="00F05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95BCEC" w14:textId="77777777" w:rsidR="00F053E2" w:rsidRDefault="00F053E2" w:rsidP="00F05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Zamawiającym: </w:t>
      </w:r>
    </w:p>
    <w:p w14:paraId="5A7D7B1B" w14:textId="0E145425" w:rsidR="00F053E2" w:rsidRDefault="00F053E2" w:rsidP="00F05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Województwem Świętokrzyskim – Urząd Marszałkowski Województwa Świętokrzyskiego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Kielcach, al. IX Wieków Kielc 3, 25-516 Kielce, NIP: 9591506120, Regon: 291009337 reprezentowanym przez: </w:t>
      </w:r>
    </w:p>
    <w:p w14:paraId="1AE89EB1" w14:textId="77777777" w:rsidR="00F053E2" w:rsidRDefault="00F053E2" w:rsidP="00F05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. …………………………………………………………………………………………………. </w:t>
      </w:r>
    </w:p>
    <w:p w14:paraId="691CA4A5" w14:textId="77777777" w:rsidR="00F053E2" w:rsidRDefault="00F053E2" w:rsidP="00F05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. …………………………………………………………………………………………………. </w:t>
      </w:r>
    </w:p>
    <w:p w14:paraId="27CF725D" w14:textId="77777777" w:rsidR="0020309A" w:rsidRDefault="0020309A" w:rsidP="00F05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E53E90" w14:textId="7351E51D" w:rsidR="00F053E2" w:rsidRDefault="00F053E2" w:rsidP="00F05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</w:p>
    <w:p w14:paraId="179DCE04" w14:textId="77777777" w:rsidR="00F053E2" w:rsidRDefault="00F053E2" w:rsidP="00F05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Wykonawcą: </w:t>
      </w:r>
    </w:p>
    <w:p w14:paraId="1BF52FAB" w14:textId="3CECCF5B" w:rsidR="00F053E2" w:rsidRDefault="00F053E2" w:rsidP="00F05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8328026" w14:textId="77777777" w:rsidR="00F053E2" w:rsidRDefault="00F053E2" w:rsidP="00F05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reprezentowanym przez: </w:t>
      </w:r>
    </w:p>
    <w:p w14:paraId="346B0128" w14:textId="77777777" w:rsidR="00F053E2" w:rsidRDefault="00F053E2" w:rsidP="00F05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. …………………………………………………………………………………………………. </w:t>
      </w:r>
    </w:p>
    <w:p w14:paraId="08181CB9" w14:textId="77777777" w:rsidR="00F053E2" w:rsidRDefault="00F053E2" w:rsidP="00F05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. …………………………………………………………………………………………………. </w:t>
      </w:r>
    </w:p>
    <w:p w14:paraId="04A08170" w14:textId="77777777" w:rsidR="00F053E2" w:rsidRDefault="00F053E2" w:rsidP="00F05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AD0D40" w14:textId="77777777" w:rsidR="0020309A" w:rsidRDefault="0020309A" w:rsidP="00F05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926BBF" w14:textId="5C6311C1" w:rsidR="00F053E2" w:rsidRDefault="00F053E2" w:rsidP="00F05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 umowy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623D7BB4" w14:textId="52E92A58" w:rsidR="00F053E2" w:rsidRDefault="00F053E2" w:rsidP="001C77A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Przedmiotem zamówienia było:</w:t>
      </w:r>
      <w:r w:rsidR="001C77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77A7" w:rsidRPr="00A55F75">
        <w:rPr>
          <w:rFonts w:ascii="Times New Roman" w:eastAsia="Calibri" w:hAnsi="Times New Roman" w:cs="Times New Roman"/>
          <w:i/>
          <w:iCs/>
          <w:sz w:val="24"/>
          <w:szCs w:val="24"/>
        </w:rPr>
        <w:t>Zorganizowanie, przeprowadzenie i obsługa konferencji poświęconej profilaktyce uzależnie</w:t>
      </w:r>
      <w:r w:rsidR="001C77A7">
        <w:rPr>
          <w:rFonts w:ascii="Times New Roman" w:eastAsia="Calibri" w:hAnsi="Times New Roman" w:cs="Times New Roman"/>
          <w:i/>
          <w:iCs/>
          <w:sz w:val="24"/>
          <w:szCs w:val="24"/>
        </w:rPr>
        <w:t>ń</w:t>
      </w:r>
      <w:r w:rsidR="001C77A7" w:rsidRPr="00A55F75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3276B612" w14:textId="77777777" w:rsidR="0020309A" w:rsidRDefault="0020309A" w:rsidP="00F05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94A213" w14:textId="77777777" w:rsidR="0020309A" w:rsidRDefault="0020309A" w:rsidP="00F05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4E1E6C" w14:textId="77777777" w:rsidR="0020309A" w:rsidRDefault="0020309A" w:rsidP="00F05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547849" w14:textId="77777777" w:rsidR="0020309A" w:rsidRDefault="0020309A" w:rsidP="00F05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0082FD" w14:textId="77777777" w:rsidR="0020309A" w:rsidRDefault="0020309A" w:rsidP="00F05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7C03CD" w14:textId="0A977F6F" w:rsidR="00F053E2" w:rsidRDefault="00F053E2" w:rsidP="00F05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zrealizował przedmiot zamówienia, a Zamawiający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61AAB885" w14:textId="4CFF32B1" w:rsidR="00F053E2" w:rsidRDefault="00F053E2" w:rsidP="00F053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przyjął go bez zastrzeżeń stwierdzając, że wykonane z</w:t>
      </w:r>
      <w:r w:rsidR="0020309A">
        <w:rPr>
          <w:color w:val="000000"/>
        </w:rPr>
        <w:t>a</w:t>
      </w:r>
      <w:r>
        <w:rPr>
          <w:color w:val="000000"/>
        </w:rPr>
        <w:t>mówienie zostało zrealizowane zgodnie z zawartą umową</w:t>
      </w:r>
    </w:p>
    <w:p w14:paraId="6D75B97B" w14:textId="77777777" w:rsidR="00F053E2" w:rsidRDefault="00F053E2" w:rsidP="00F053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nie przyjął go </w:t>
      </w:r>
    </w:p>
    <w:p w14:paraId="5859847D" w14:textId="77777777" w:rsidR="00F053E2" w:rsidRDefault="00F053E2" w:rsidP="00F053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przyjął z zastrzeżeniami</w:t>
      </w:r>
    </w:p>
    <w:p w14:paraId="7D3CA352" w14:textId="77777777" w:rsidR="00F053E2" w:rsidRDefault="00F053E2" w:rsidP="00F05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5280EB" w14:textId="77777777" w:rsidR="00F053E2" w:rsidRDefault="00F053E2" w:rsidP="00F05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288239" w14:textId="77777777" w:rsidR="00F053E2" w:rsidRDefault="00F053E2" w:rsidP="00F05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2AB423" w14:textId="77777777" w:rsidR="00F053E2" w:rsidRDefault="00F053E2" w:rsidP="00F05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4D991A" w14:textId="77777777" w:rsidR="00F053E2" w:rsidRPr="00F053E2" w:rsidRDefault="00F053E2" w:rsidP="00F0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53E2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……………………..…                                                                       …………………..….. </w:t>
      </w:r>
    </w:p>
    <w:p w14:paraId="41F753FC" w14:textId="5D10A533" w:rsidR="00F053E2" w:rsidRPr="00F053E2" w:rsidRDefault="00F053E2" w:rsidP="00F053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053E2">
        <w:rPr>
          <w:rFonts w:ascii="Times New Roman" w:hAnsi="Times New Roman" w:cs="Times New Roman"/>
          <w:color w:val="000000"/>
          <w:sz w:val="24"/>
          <w:szCs w:val="24"/>
        </w:rPr>
        <w:t xml:space="preserve">    ZAMAWIAJĄCY                                                                              </w:t>
      </w:r>
      <w:r w:rsidRPr="00F053E2">
        <w:rPr>
          <w:rFonts w:ascii="Times New Roman" w:hAnsi="Times New Roman" w:cs="Times New Roman"/>
          <w:sz w:val="24"/>
          <w:szCs w:val="24"/>
          <w:lang w:eastAsia="pl-PL"/>
        </w:rPr>
        <w:t xml:space="preserve"> WYKONAWCA</w:t>
      </w:r>
    </w:p>
    <w:p w14:paraId="1066DAD2" w14:textId="77777777" w:rsidR="0015050E" w:rsidRPr="00F053E2" w:rsidRDefault="0015050E"/>
    <w:sectPr w:rsidR="0015050E" w:rsidRPr="00F053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6ADD" w14:textId="77777777" w:rsidR="00F053E2" w:rsidRDefault="00F053E2" w:rsidP="00F053E2">
      <w:pPr>
        <w:spacing w:after="0" w:line="240" w:lineRule="auto"/>
      </w:pPr>
      <w:r>
        <w:separator/>
      </w:r>
    </w:p>
  </w:endnote>
  <w:endnote w:type="continuationSeparator" w:id="0">
    <w:p w14:paraId="4B961874" w14:textId="77777777" w:rsidR="00F053E2" w:rsidRDefault="00F053E2" w:rsidP="00F0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647A" w14:textId="77777777" w:rsidR="00F053E2" w:rsidRDefault="00F053E2" w:rsidP="00F053E2">
      <w:pPr>
        <w:spacing w:after="0" w:line="240" w:lineRule="auto"/>
      </w:pPr>
      <w:r>
        <w:separator/>
      </w:r>
    </w:p>
  </w:footnote>
  <w:footnote w:type="continuationSeparator" w:id="0">
    <w:p w14:paraId="5586234C" w14:textId="77777777" w:rsidR="00F053E2" w:rsidRDefault="00F053E2" w:rsidP="00F053E2">
      <w:pPr>
        <w:spacing w:after="0" w:line="240" w:lineRule="auto"/>
      </w:pPr>
      <w:r>
        <w:continuationSeparator/>
      </w:r>
    </w:p>
  </w:footnote>
  <w:footnote w:id="1">
    <w:p w14:paraId="485DC6B5" w14:textId="77777777" w:rsidR="00F053E2" w:rsidRDefault="00F053E2" w:rsidP="00F053E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18C4" w14:textId="7F16F391" w:rsidR="00F053E2" w:rsidRDefault="00F053E2" w:rsidP="00F053E2">
    <w:pPr>
      <w:pStyle w:val="Nagwek"/>
      <w:jc w:val="right"/>
    </w:pPr>
    <w:r>
      <w:rPr>
        <w:noProof/>
        <w:szCs w:val="20"/>
        <w:lang w:eastAsia="pl-PL"/>
      </w:rPr>
      <w:drawing>
        <wp:inline distT="0" distB="0" distL="0" distR="0" wp14:anchorId="2E8AFFC8" wp14:editId="25836A1C">
          <wp:extent cx="2712726" cy="539497"/>
          <wp:effectExtent l="0" t="0" r="0" b="0"/>
          <wp:docPr id="3" name="Obraz 3" descr="Urząd Marszałkowski Województwa Świętokrzyskiego&#10;Departament Ochrony Zdrowia&#10;aleja IX Wieków Kielc 3, 25-516 Kielce&#10;telefon 41 342 10 36&#10;fax 41 344 52 65&#10;e-mail sekretariat.OZ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_oz_kolor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726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032BF"/>
    <w:multiLevelType w:val="hybridMultilevel"/>
    <w:tmpl w:val="0750C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21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E2"/>
    <w:rsid w:val="0015050E"/>
    <w:rsid w:val="001A6A16"/>
    <w:rsid w:val="001C77A7"/>
    <w:rsid w:val="0020309A"/>
    <w:rsid w:val="00297717"/>
    <w:rsid w:val="0033238D"/>
    <w:rsid w:val="004829F7"/>
    <w:rsid w:val="00653677"/>
    <w:rsid w:val="00A55F75"/>
    <w:rsid w:val="00E42ECC"/>
    <w:rsid w:val="00F0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47A3"/>
  <w15:chartTrackingRefBased/>
  <w15:docId w15:val="{5F296DD2-F8BD-4F9C-A3C2-9FBA391A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3E2"/>
    <w:pPr>
      <w:spacing w:after="200" w:line="276" w:lineRule="auto"/>
    </w:pPr>
    <w:rPr>
      <w:rFonts w:ascii="Bookman Old Style" w:hAnsi="Bookman Old Style" w:cs="Aharon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5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53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053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053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F053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3E2"/>
    <w:rPr>
      <w:rFonts w:ascii="Bookman Old Style" w:hAnsi="Bookman Old Style" w:cs="Aharoni"/>
    </w:rPr>
  </w:style>
  <w:style w:type="paragraph" w:styleId="Stopka">
    <w:name w:val="footer"/>
    <w:basedOn w:val="Normalny"/>
    <w:link w:val="StopkaZnak"/>
    <w:uiPriority w:val="99"/>
    <w:unhideWhenUsed/>
    <w:rsid w:val="00F05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3E2"/>
    <w:rPr>
      <w:rFonts w:ascii="Bookman Old Style" w:hAnsi="Bookman Old Style" w:cs="Aharon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Nieckarz, Anna</dc:creator>
  <cp:keywords/>
  <dc:description/>
  <cp:lastModifiedBy>Nieckarz, Anna</cp:lastModifiedBy>
  <cp:revision>3</cp:revision>
  <dcterms:created xsi:type="dcterms:W3CDTF">2022-09-30T08:37:00Z</dcterms:created>
  <dcterms:modified xsi:type="dcterms:W3CDTF">2022-09-30T08:38:00Z</dcterms:modified>
</cp:coreProperties>
</file>