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E43E" w14:textId="3333D485" w:rsidR="00B26BCC" w:rsidRDefault="00B26BCC" w:rsidP="00B26BCC">
      <w:pPr>
        <w:spacing w:after="0" w:line="240" w:lineRule="auto"/>
        <w:ind w:left="5664" w:firstLine="708"/>
        <w:jc w:val="both"/>
        <w:rPr>
          <w:rFonts w:cs="Arial"/>
          <w:sz w:val="24"/>
          <w:szCs w:val="24"/>
        </w:rPr>
      </w:pPr>
    </w:p>
    <w:p w14:paraId="666CBF31" w14:textId="77777777" w:rsidR="00951FFB" w:rsidRPr="00B26BCC" w:rsidRDefault="00951FFB" w:rsidP="00B26BCC">
      <w:pPr>
        <w:spacing w:after="0" w:line="240" w:lineRule="auto"/>
        <w:ind w:left="5664" w:firstLine="708"/>
        <w:jc w:val="both"/>
        <w:rPr>
          <w:rFonts w:cs="Arial"/>
          <w:sz w:val="24"/>
          <w:szCs w:val="24"/>
        </w:rPr>
      </w:pPr>
    </w:p>
    <w:p w14:paraId="176C11EA" w14:textId="4E2C4E79" w:rsidR="00B26BCC" w:rsidRDefault="007C5693" w:rsidP="00684C4E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KD-</w:t>
      </w:r>
      <w:r w:rsidR="00421707">
        <w:rPr>
          <w:rFonts w:cs="Times New Roman"/>
          <w:b/>
          <w:sz w:val="24"/>
          <w:szCs w:val="24"/>
        </w:rPr>
        <w:t>I</w:t>
      </w:r>
      <w:r>
        <w:rPr>
          <w:rFonts w:cs="Times New Roman"/>
          <w:b/>
          <w:sz w:val="24"/>
          <w:szCs w:val="24"/>
        </w:rPr>
        <w:t>II</w:t>
      </w:r>
      <w:r w:rsidR="000C1CE1">
        <w:rPr>
          <w:rFonts w:cs="Times New Roman"/>
          <w:b/>
          <w:sz w:val="24"/>
          <w:szCs w:val="24"/>
        </w:rPr>
        <w:t>.</w:t>
      </w:r>
      <w:r w:rsidR="00421707">
        <w:rPr>
          <w:rFonts w:cs="Times New Roman"/>
          <w:b/>
          <w:sz w:val="24"/>
          <w:szCs w:val="24"/>
        </w:rPr>
        <w:t>272.</w:t>
      </w:r>
      <w:r w:rsidR="00745661">
        <w:rPr>
          <w:rFonts w:cs="Times New Roman"/>
          <w:b/>
          <w:sz w:val="24"/>
          <w:szCs w:val="24"/>
        </w:rPr>
        <w:t>1</w:t>
      </w:r>
      <w:r w:rsidR="00421707">
        <w:rPr>
          <w:rFonts w:cs="Times New Roman"/>
          <w:b/>
          <w:sz w:val="24"/>
          <w:szCs w:val="24"/>
        </w:rPr>
        <w:t>2</w:t>
      </w:r>
      <w:r w:rsidR="000C1CE1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2022 r.</w:t>
      </w:r>
      <w:r w:rsidR="00990EDA" w:rsidRPr="00283EB8">
        <w:rPr>
          <w:rFonts w:cs="Times New Roman"/>
          <w:b/>
          <w:sz w:val="24"/>
          <w:szCs w:val="24"/>
        </w:rPr>
        <w:tab/>
      </w:r>
      <w:r w:rsidR="00990EDA" w:rsidRPr="00283EB8">
        <w:rPr>
          <w:rFonts w:cs="Times New Roman"/>
          <w:b/>
          <w:sz w:val="24"/>
          <w:szCs w:val="24"/>
        </w:rPr>
        <w:tab/>
      </w:r>
      <w:r w:rsidR="00990EDA" w:rsidRPr="00283EB8">
        <w:rPr>
          <w:rFonts w:cs="Times New Roman"/>
          <w:b/>
          <w:sz w:val="24"/>
          <w:szCs w:val="24"/>
        </w:rPr>
        <w:tab/>
      </w:r>
      <w:r w:rsidR="00990EDA" w:rsidRPr="00283EB8">
        <w:rPr>
          <w:rFonts w:cs="Times New Roman"/>
          <w:b/>
          <w:sz w:val="24"/>
          <w:szCs w:val="24"/>
        </w:rPr>
        <w:tab/>
      </w:r>
      <w:r w:rsidR="00990EDA" w:rsidRPr="00283EB8">
        <w:rPr>
          <w:rFonts w:cs="Times New Roman"/>
          <w:b/>
          <w:sz w:val="24"/>
          <w:szCs w:val="24"/>
        </w:rPr>
        <w:tab/>
      </w:r>
      <w:r w:rsidR="00990EDA" w:rsidRPr="00283EB8">
        <w:rPr>
          <w:rFonts w:cs="Times New Roman"/>
          <w:b/>
          <w:sz w:val="24"/>
          <w:szCs w:val="24"/>
        </w:rPr>
        <w:tab/>
        <w:t xml:space="preserve">       </w:t>
      </w:r>
      <w:r w:rsidR="0003121A" w:rsidRPr="00283EB8">
        <w:rPr>
          <w:rFonts w:cs="Times New Roman"/>
          <w:b/>
          <w:sz w:val="24"/>
          <w:szCs w:val="24"/>
        </w:rPr>
        <w:t xml:space="preserve">      </w:t>
      </w:r>
      <w:r w:rsidR="00990EDA" w:rsidRPr="00283EB8">
        <w:rPr>
          <w:rFonts w:cs="Times New Roman"/>
          <w:b/>
          <w:sz w:val="24"/>
          <w:szCs w:val="24"/>
        </w:rPr>
        <w:t xml:space="preserve">Kielce, dn. </w:t>
      </w:r>
      <w:r w:rsidR="00DF397B">
        <w:rPr>
          <w:rFonts w:cs="Times New Roman"/>
          <w:b/>
          <w:sz w:val="24"/>
          <w:szCs w:val="24"/>
        </w:rPr>
        <w:t>…………</w:t>
      </w:r>
      <w:r w:rsidR="00DB3080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2022</w:t>
      </w:r>
      <w:r w:rsidR="00990EDA" w:rsidRPr="00283EB8">
        <w:rPr>
          <w:rFonts w:cs="Times New Roman"/>
          <w:b/>
          <w:sz w:val="24"/>
          <w:szCs w:val="24"/>
        </w:rPr>
        <w:t xml:space="preserve"> r.</w:t>
      </w:r>
    </w:p>
    <w:p w14:paraId="4AE0AF3B" w14:textId="7C833FE8" w:rsidR="009240E0" w:rsidRDefault="009240E0" w:rsidP="00684C4E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4DEFA561" w14:textId="77777777" w:rsidR="00DF397B" w:rsidRDefault="00DF397B" w:rsidP="00DF397B">
      <w:pPr>
        <w:spacing w:after="0" w:line="360" w:lineRule="auto"/>
        <w:rPr>
          <w:rFonts w:eastAsia="Calibri" w:cs="Arial"/>
          <w:b/>
          <w:sz w:val="24"/>
          <w:szCs w:val="24"/>
        </w:rPr>
      </w:pPr>
    </w:p>
    <w:p w14:paraId="7DA855B9" w14:textId="77777777" w:rsidR="00DF397B" w:rsidRPr="005E59C7" w:rsidRDefault="00DF397B" w:rsidP="00DF397B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5E59C7">
        <w:rPr>
          <w:rFonts w:ascii="Calibri" w:eastAsia="Times New Roman" w:hAnsi="Calibri" w:cs="Times New Roman"/>
          <w:b/>
          <w:sz w:val="24"/>
          <w:szCs w:val="24"/>
          <w:lang w:eastAsia="pl-PL"/>
        </w:rPr>
        <w:t>PROTOKÓŁ ZDAWCZO-ODBIORCZY</w:t>
      </w:r>
    </w:p>
    <w:p w14:paraId="3DED9218" w14:textId="77777777" w:rsidR="00DF397B" w:rsidRPr="005E59C7" w:rsidRDefault="00DF397B" w:rsidP="00DF397B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E0A6E2C" w14:textId="0D97144F" w:rsidR="00DF397B" w:rsidRPr="00F858DA" w:rsidRDefault="00DF397B" w:rsidP="00DF39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………………. 2022 </w:t>
      </w:r>
      <w:r w:rsidRPr="00F858DA">
        <w:rPr>
          <w:color w:val="000000"/>
          <w:sz w:val="24"/>
          <w:szCs w:val="24"/>
        </w:rPr>
        <w:t>roku w sprawie odbioru</w:t>
      </w:r>
      <w:r>
        <w:rPr>
          <w:color w:val="000000"/>
          <w:sz w:val="24"/>
          <w:szCs w:val="24"/>
        </w:rPr>
        <w:t xml:space="preserve"> usługi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zrealizowanej na podstawie umowy nr </w:t>
      </w:r>
      <w:r>
        <w:rPr>
          <w:rFonts w:cs="Times New Roman"/>
          <w:b/>
          <w:sz w:val="24"/>
          <w:szCs w:val="24"/>
        </w:rPr>
        <w:t>……………</w:t>
      </w:r>
      <w:r w:rsidR="00E66FE0">
        <w:rPr>
          <w:rFonts w:cs="Times New Roman"/>
          <w:b/>
          <w:sz w:val="24"/>
          <w:szCs w:val="24"/>
        </w:rPr>
        <w:t>……</w:t>
      </w:r>
      <w:r>
        <w:rPr>
          <w:rFonts w:cs="Times New Roman"/>
          <w:b/>
          <w:sz w:val="24"/>
          <w:szCs w:val="24"/>
        </w:rPr>
        <w:t>……………..</w:t>
      </w:r>
      <w:r>
        <w:rPr>
          <w:color w:val="000000"/>
          <w:sz w:val="24"/>
          <w:szCs w:val="24"/>
        </w:rPr>
        <w:t xml:space="preserve">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 xml:space="preserve">tej w Kielcach w dniu </w:t>
      </w:r>
      <w:r>
        <w:rPr>
          <w:rFonts w:cs="Times New Roman"/>
          <w:b/>
          <w:sz w:val="24"/>
          <w:szCs w:val="24"/>
        </w:rPr>
        <w:t xml:space="preserve">…………………. </w:t>
      </w:r>
      <w:r w:rsidRPr="00AE1388"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</w:rPr>
        <w:t xml:space="preserve">2 </w:t>
      </w:r>
      <w:r w:rsidRPr="00AE1388">
        <w:rPr>
          <w:rFonts w:cs="Times New Roman"/>
          <w:b/>
          <w:sz w:val="24"/>
          <w:szCs w:val="24"/>
        </w:rPr>
        <w:t>r</w:t>
      </w:r>
      <w:r>
        <w:rPr>
          <w:rFonts w:cs="Times New Roman"/>
          <w:b/>
          <w:sz w:val="24"/>
          <w:szCs w:val="24"/>
        </w:rPr>
        <w:t>.</w:t>
      </w:r>
      <w:r w:rsidRPr="00F858DA">
        <w:rPr>
          <w:color w:val="000000"/>
          <w:sz w:val="24"/>
          <w:szCs w:val="24"/>
        </w:rPr>
        <w:t xml:space="preserve">, w wyniku przeprowadzonego postępowania o zamówienie publiczne, w trybie poniżej </w:t>
      </w:r>
      <w:r w:rsidRPr="00D01628">
        <w:rPr>
          <w:bCs/>
          <w:color w:val="000000"/>
          <w:sz w:val="24"/>
          <w:szCs w:val="24"/>
        </w:rPr>
        <w:t xml:space="preserve">130 000,00 zł zgodnie z załącznikiem nr 1 uchwały Nr 3346/21 Zarządu Województwa Świętokrzyskiego z dnia 3 lutego 2021 r. </w:t>
      </w:r>
      <w:r w:rsidRPr="00F039AB">
        <w:rPr>
          <w:bCs/>
          <w:color w:val="000000"/>
          <w:sz w:val="24"/>
          <w:szCs w:val="24"/>
        </w:rPr>
        <w:t xml:space="preserve">zmienionej uchwałą Nr 3384/21 </w:t>
      </w:r>
      <w:r>
        <w:rPr>
          <w:bCs/>
          <w:color w:val="000000"/>
          <w:sz w:val="24"/>
          <w:szCs w:val="24"/>
        </w:rPr>
        <w:br/>
      </w:r>
      <w:r w:rsidRPr="00F039AB">
        <w:rPr>
          <w:bCs/>
          <w:color w:val="000000"/>
          <w:sz w:val="24"/>
          <w:szCs w:val="24"/>
        </w:rPr>
        <w:t>z dnia 17 lutego 2021r.</w:t>
      </w:r>
      <w:r>
        <w:rPr>
          <w:bCs/>
          <w:color w:val="000000"/>
          <w:sz w:val="24"/>
          <w:szCs w:val="24"/>
        </w:rPr>
        <w:t xml:space="preserve"> (z </w:t>
      </w:r>
      <w:proofErr w:type="spellStart"/>
      <w:r>
        <w:rPr>
          <w:bCs/>
          <w:color w:val="000000"/>
          <w:sz w:val="24"/>
          <w:szCs w:val="24"/>
        </w:rPr>
        <w:t>późn</w:t>
      </w:r>
      <w:proofErr w:type="spellEnd"/>
      <w:r>
        <w:rPr>
          <w:bCs/>
          <w:color w:val="000000"/>
          <w:sz w:val="24"/>
          <w:szCs w:val="24"/>
        </w:rPr>
        <w:t xml:space="preserve">. zm.), na podstawie </w:t>
      </w:r>
      <w:r w:rsidRPr="00282B2A">
        <w:rPr>
          <w:rFonts w:ascii="Calibri" w:eastAsia="Calibri" w:hAnsi="Calibri" w:cs="Times New Roman"/>
          <w:sz w:val="24"/>
          <w:szCs w:val="24"/>
        </w:rPr>
        <w:t xml:space="preserve">Instrukcji „Zasady udzielania zamówień publicznych w Urzędzie Marszałkowskim Województwa Świętokrzyskiego w Kielcach </w:t>
      </w:r>
      <w:r>
        <w:rPr>
          <w:rFonts w:ascii="Calibri" w:eastAsia="Calibri" w:hAnsi="Calibri" w:cs="Times New Roman"/>
          <w:sz w:val="24"/>
          <w:szCs w:val="24"/>
        </w:rPr>
        <w:br/>
      </w:r>
      <w:r w:rsidRPr="00282B2A">
        <w:rPr>
          <w:rFonts w:ascii="Calibri" w:eastAsia="Calibri" w:hAnsi="Calibri" w:cs="Times New Roman"/>
          <w:sz w:val="24"/>
          <w:szCs w:val="24"/>
        </w:rPr>
        <w:t>i regulaminu pracy komisji przetargowej”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Pr="00282B2A">
        <w:rPr>
          <w:color w:val="000000"/>
          <w:sz w:val="24"/>
          <w:szCs w:val="24"/>
        </w:rPr>
        <w:t>pomiędzy:</w:t>
      </w:r>
      <w:r w:rsidRPr="00F858DA">
        <w:rPr>
          <w:color w:val="000000"/>
          <w:sz w:val="24"/>
          <w:szCs w:val="24"/>
        </w:rPr>
        <w:t xml:space="preserve"> </w:t>
      </w:r>
    </w:p>
    <w:p w14:paraId="51316473" w14:textId="77777777" w:rsidR="00DF397B" w:rsidRPr="00F858DA" w:rsidRDefault="00DF397B" w:rsidP="00DF39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6EE78124" w14:textId="77777777" w:rsidR="00DF397B" w:rsidRDefault="00DF397B" w:rsidP="00DF397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</w:t>
      </w:r>
      <w:r>
        <w:rPr>
          <w:b/>
          <w:bCs/>
          <w:color w:val="000000"/>
          <w:sz w:val="24"/>
          <w:szCs w:val="24"/>
        </w:rPr>
        <w:t xml:space="preserve"> Województwa </w:t>
      </w:r>
      <w:r w:rsidRPr="005B25E8">
        <w:rPr>
          <w:b/>
          <w:bCs/>
          <w:color w:val="000000"/>
          <w:sz w:val="24"/>
          <w:szCs w:val="24"/>
        </w:rPr>
        <w:t>Świętokrzyskiego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42523B76" w14:textId="77777777" w:rsidR="00DF397B" w:rsidRPr="00282B2A" w:rsidRDefault="00DF397B" w:rsidP="00DF397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NIP: 9591506120 </w:t>
      </w:r>
    </w:p>
    <w:p w14:paraId="67C00198" w14:textId="77777777" w:rsidR="00DF397B" w:rsidRPr="00835EC1" w:rsidRDefault="00DF397B" w:rsidP="00DF397B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835EC1">
        <w:rPr>
          <w:b/>
          <w:color w:val="000000"/>
          <w:sz w:val="24"/>
          <w:szCs w:val="24"/>
        </w:rPr>
        <w:t xml:space="preserve">reprezentowanym przez: </w:t>
      </w:r>
    </w:p>
    <w:p w14:paraId="4C0A1B5B" w14:textId="5D343D23" w:rsidR="00DF397B" w:rsidRPr="00CC74A7" w:rsidRDefault="00DF397B" w:rsidP="00DF397B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CC74A7">
        <w:rPr>
          <w:bCs/>
          <w:color w:val="000000"/>
          <w:sz w:val="24"/>
          <w:szCs w:val="24"/>
        </w:rPr>
        <w:t xml:space="preserve">1. </w:t>
      </w:r>
      <w:r>
        <w:rPr>
          <w:rFonts w:cs="Times New Roman"/>
          <w:bCs/>
          <w:sz w:val="24"/>
          <w:szCs w:val="24"/>
        </w:rPr>
        <w:t>…………………………………………………………………………….</w:t>
      </w:r>
      <w:r w:rsidRPr="00CC74A7">
        <w:rPr>
          <w:bCs/>
          <w:color w:val="000000"/>
          <w:sz w:val="24"/>
          <w:szCs w:val="24"/>
        </w:rPr>
        <w:t>,</w:t>
      </w:r>
    </w:p>
    <w:p w14:paraId="2FFAD4E7" w14:textId="34219D41" w:rsidR="00DF397B" w:rsidRPr="000E37C8" w:rsidRDefault="00DF397B" w:rsidP="00DF397B">
      <w:pPr>
        <w:spacing w:after="0" w:line="360" w:lineRule="auto"/>
        <w:rPr>
          <w:rFonts w:cstheme="minorHAnsi"/>
          <w:bCs/>
          <w:sz w:val="24"/>
          <w:szCs w:val="24"/>
        </w:rPr>
      </w:pPr>
      <w:r w:rsidRPr="00835EC1">
        <w:rPr>
          <w:b/>
          <w:bCs/>
          <w:color w:val="000000"/>
          <w:sz w:val="24"/>
          <w:szCs w:val="24"/>
        </w:rPr>
        <w:t xml:space="preserve">a Wykonawcą: </w:t>
      </w:r>
      <w:r w:rsidRPr="00835EC1">
        <w:rPr>
          <w:b/>
          <w:bCs/>
          <w:color w:val="000000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>1. …………………………………………………………………………..,</w:t>
      </w:r>
    </w:p>
    <w:p w14:paraId="44C6692D" w14:textId="77777777" w:rsidR="00DF397B" w:rsidRPr="00CC74A7" w:rsidRDefault="00DF397B" w:rsidP="00DF397B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C74A7">
        <w:rPr>
          <w:rFonts w:cstheme="minorHAnsi"/>
          <w:b/>
          <w:color w:val="000000"/>
          <w:sz w:val="24"/>
          <w:szCs w:val="24"/>
        </w:rPr>
        <w:t xml:space="preserve">reprezentowanym przez: </w:t>
      </w:r>
    </w:p>
    <w:p w14:paraId="25B5841B" w14:textId="4C279083" w:rsidR="00DF397B" w:rsidRPr="00DF397B" w:rsidRDefault="00DF397B" w:rsidP="00DF397B">
      <w:pPr>
        <w:rPr>
          <w:rFonts w:cstheme="minorHAnsi"/>
          <w:bCs/>
          <w:sz w:val="24"/>
          <w:szCs w:val="24"/>
        </w:rPr>
      </w:pPr>
      <w:r w:rsidRPr="00DF397B">
        <w:rPr>
          <w:rFonts w:cstheme="minorHAnsi"/>
          <w:bCs/>
          <w:sz w:val="24"/>
          <w:szCs w:val="24"/>
        </w:rPr>
        <w:t>1. ……………………………………………………</w:t>
      </w:r>
      <w:r>
        <w:rPr>
          <w:rFonts w:cstheme="minorHAnsi"/>
          <w:bCs/>
          <w:sz w:val="24"/>
          <w:szCs w:val="24"/>
        </w:rPr>
        <w:t>…………………………</w:t>
      </w:r>
    </w:p>
    <w:p w14:paraId="3F99C292" w14:textId="77777777" w:rsidR="00DF397B" w:rsidRDefault="00DF397B" w:rsidP="00DF397B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75C062A5" w14:textId="4FFA75DC" w:rsidR="00DF397B" w:rsidRDefault="00DF397B" w:rsidP="008E3455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Przedmiotem 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umowy</w:t>
      </w:r>
      <w:r w:rsidRPr="005E59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</w:t>
      </w:r>
      <w:r w:rsidR="0042170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była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</w:t>
      </w:r>
      <w:r w:rsidR="008E3455" w:rsidRPr="008E3455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usługa </w:t>
      </w:r>
      <w:r w:rsidR="0042170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obejmująca opracowanie dokumentu p.n. „Program Opieki nad Zabytkami Województwa Świętokrzyskiego na lata 2023-2026”</w:t>
      </w:r>
      <w:r w:rsidR="008E3455" w:rsidRPr="008E3455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.</w:t>
      </w:r>
    </w:p>
    <w:p w14:paraId="28D02389" w14:textId="77777777" w:rsidR="00DF397B" w:rsidRDefault="00DF397B" w:rsidP="00DF397B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4F7297E3" w14:textId="77777777" w:rsidR="00DF397B" w:rsidRPr="00282B2A" w:rsidRDefault="00DF397B" w:rsidP="00DF397B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282B2A">
        <w:rPr>
          <w:rFonts w:ascii="Calibri" w:eastAsia="Calibri" w:hAnsi="Calibri" w:cs="Times New Roman"/>
          <w:color w:val="000000"/>
          <w:sz w:val="24"/>
          <w:szCs w:val="24"/>
        </w:rPr>
        <w:t xml:space="preserve">Wykonawca zrealizował przedmiot zamówienia, a Zamawiający:* </w:t>
      </w:r>
    </w:p>
    <w:p w14:paraId="7A39AD63" w14:textId="77777777" w:rsidR="00DF397B" w:rsidRPr="00282B2A" w:rsidRDefault="00DF397B" w:rsidP="00DF397B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282B2A">
        <w:rPr>
          <w:rFonts w:ascii="Calibri" w:eastAsia="Calibri" w:hAnsi="Calibri" w:cs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11BDAB93" w14:textId="77777777" w:rsidR="00DF397B" w:rsidRPr="00282B2A" w:rsidRDefault="00DF397B" w:rsidP="00DF397B">
      <w:pPr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82B2A">
        <w:rPr>
          <w:rFonts w:ascii="Calibri" w:eastAsia="Calibri" w:hAnsi="Calibri" w:cs="Times New Roman"/>
          <w:color w:val="000000"/>
          <w:sz w:val="24"/>
          <w:szCs w:val="24"/>
        </w:rPr>
        <w:t xml:space="preserve">- przyjął go z zastrzeżeniami (wymienić): </w:t>
      </w:r>
      <w:r>
        <w:rPr>
          <w:rFonts w:ascii="Calibri" w:eastAsia="Calibri" w:hAnsi="Calibri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BDC94" w14:textId="14CB4A75" w:rsidR="00DF397B" w:rsidRDefault="00DF397B" w:rsidP="00DF397B">
      <w:pPr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82B2A">
        <w:rPr>
          <w:rFonts w:ascii="Calibri" w:eastAsia="Calibri" w:hAnsi="Calibri" w:cs="Times New Roman"/>
          <w:color w:val="000000"/>
          <w:sz w:val="24"/>
          <w:szCs w:val="24"/>
        </w:rPr>
        <w:t>- nie przyjął go z powodu: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F9D9C2" w14:textId="07B4CD0F" w:rsidR="00DF397B" w:rsidRDefault="00745661" w:rsidP="00745661">
      <w:pPr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B72BE" w14:textId="77777777" w:rsidR="00745661" w:rsidRPr="00745661" w:rsidRDefault="00745661" w:rsidP="00745661">
      <w:pPr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14239F9A" w14:textId="77777777" w:rsidR="00DF397B" w:rsidRPr="005E59C7" w:rsidRDefault="00DF397B" w:rsidP="00DF397B">
      <w:pPr>
        <w:numPr>
          <w:ilvl w:val="0"/>
          <w:numId w:val="17"/>
        </w:numPr>
        <w:tabs>
          <w:tab w:val="left" w:pos="0"/>
          <w:tab w:val="left" w:pos="560"/>
          <w:tab w:val="left" w:pos="7200"/>
        </w:tabs>
        <w:suppressAutoHyphens/>
        <w:spacing w:after="0" w:line="360" w:lineRule="auto"/>
        <w:ind w:left="426" w:hanging="426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Niniejszy protokół został sporządzony w dwóch jednobrzmiących egzemplarzach po jednym dla każdej ze stron.</w:t>
      </w:r>
    </w:p>
    <w:p w14:paraId="35AE8C4C" w14:textId="77777777" w:rsidR="00DF397B" w:rsidRPr="00B83F86" w:rsidRDefault="00DF397B" w:rsidP="00DF397B">
      <w:pPr>
        <w:numPr>
          <w:ilvl w:val="0"/>
          <w:numId w:val="17"/>
        </w:numPr>
        <w:tabs>
          <w:tab w:val="left" w:pos="0"/>
          <w:tab w:val="left" w:pos="560"/>
          <w:tab w:val="left" w:pos="7200"/>
        </w:tabs>
        <w:suppressAutoHyphens/>
        <w:spacing w:after="0" w:line="360" w:lineRule="auto"/>
        <w:ind w:left="426" w:hanging="426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Podpisanie bez zastrzeżeń niniejszego protokołu przez Zamawiającego uprawnia Wykonawcę do wystawienia i przekazania Zamawiającemu faktury VAT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 xml:space="preserve"> lub </w:t>
      </w:r>
      <w:r w:rsidRPr="005E59C7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rachunku.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 xml:space="preserve"> </w:t>
      </w:r>
      <w:r w:rsidRPr="00B83F86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 xml:space="preserve">Faktura VAT lub rachunek musi być wystawiona/y według poniższych danych: </w:t>
      </w:r>
    </w:p>
    <w:p w14:paraId="0448FFAD" w14:textId="77777777" w:rsidR="00DF397B" w:rsidRPr="005E59C7" w:rsidRDefault="00DF397B" w:rsidP="00DF397B">
      <w:pPr>
        <w:tabs>
          <w:tab w:val="left" w:pos="0"/>
          <w:tab w:val="left" w:pos="560"/>
          <w:tab w:val="left" w:pos="7200"/>
        </w:tabs>
        <w:suppressAutoHyphens/>
        <w:spacing w:after="0" w:line="360" w:lineRule="auto"/>
        <w:ind w:left="720" w:hanging="29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Województwo Świętokrzyskie, </w:t>
      </w:r>
    </w:p>
    <w:p w14:paraId="7F854EEF" w14:textId="77777777" w:rsidR="00DF397B" w:rsidRDefault="00DF397B" w:rsidP="00DF397B">
      <w:pPr>
        <w:tabs>
          <w:tab w:val="left" w:pos="0"/>
          <w:tab w:val="left" w:pos="560"/>
          <w:tab w:val="left" w:pos="7200"/>
        </w:tabs>
        <w:suppressAutoHyphens/>
        <w:spacing w:after="0" w:line="360" w:lineRule="auto"/>
        <w:ind w:left="720" w:hanging="29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>al. IX Wieków Kielc 3</w:t>
      </w:r>
    </w:p>
    <w:p w14:paraId="383224C8" w14:textId="77777777" w:rsidR="00DF397B" w:rsidRPr="005E59C7" w:rsidRDefault="00DF397B" w:rsidP="00DF397B">
      <w:pPr>
        <w:tabs>
          <w:tab w:val="left" w:pos="0"/>
          <w:tab w:val="left" w:pos="560"/>
          <w:tab w:val="left" w:pos="7200"/>
        </w:tabs>
        <w:suppressAutoHyphens/>
        <w:spacing w:after="0" w:line="360" w:lineRule="auto"/>
        <w:ind w:left="720" w:hanging="29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25-516 Kielce, </w:t>
      </w:r>
    </w:p>
    <w:p w14:paraId="76B9CD2B" w14:textId="77777777" w:rsidR="00DF397B" w:rsidRPr="005E59C7" w:rsidRDefault="00DF397B" w:rsidP="00DF397B">
      <w:pPr>
        <w:tabs>
          <w:tab w:val="left" w:pos="0"/>
          <w:tab w:val="left" w:pos="560"/>
          <w:tab w:val="left" w:pos="7200"/>
        </w:tabs>
        <w:suppressAutoHyphens/>
        <w:spacing w:after="0" w:line="360" w:lineRule="auto"/>
        <w:ind w:left="720" w:hanging="29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>NIP: 9591506120</w:t>
      </w:r>
    </w:p>
    <w:p w14:paraId="27BF7A8C" w14:textId="77777777" w:rsidR="00DF397B" w:rsidRPr="005E59C7" w:rsidRDefault="00DF397B" w:rsidP="00DF397B">
      <w:pPr>
        <w:tabs>
          <w:tab w:val="left" w:pos="0"/>
          <w:tab w:val="left" w:pos="560"/>
          <w:tab w:val="left" w:pos="7200"/>
        </w:tabs>
        <w:suppressAutoHyphens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</w:p>
    <w:p w14:paraId="77CD0F8B" w14:textId="77777777" w:rsidR="00DF397B" w:rsidRPr="005E59C7" w:rsidRDefault="00DF397B" w:rsidP="00DF397B">
      <w:pPr>
        <w:tabs>
          <w:tab w:val="left" w:pos="0"/>
          <w:tab w:val="left" w:pos="560"/>
          <w:tab w:val="left" w:pos="7200"/>
        </w:tabs>
        <w:suppressAutoHyphens/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E5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>ZAMAWIAJĄCY</w:t>
      </w:r>
      <w:r w:rsidRPr="005E5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ab/>
        <w:t xml:space="preserve"> WYKONAWCA </w:t>
      </w:r>
    </w:p>
    <w:p w14:paraId="59731D97" w14:textId="77777777" w:rsidR="00936369" w:rsidRPr="00936369" w:rsidRDefault="00936369" w:rsidP="00936369">
      <w:pPr>
        <w:rPr>
          <w:rFonts w:cs="Times New Roman"/>
          <w:sz w:val="24"/>
          <w:szCs w:val="24"/>
        </w:rPr>
      </w:pPr>
    </w:p>
    <w:sectPr w:rsidR="00936369" w:rsidRPr="009363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90B9" w14:textId="77777777" w:rsidR="009C79B4" w:rsidRDefault="009C79B4" w:rsidP="009D4746">
      <w:pPr>
        <w:spacing w:after="0" w:line="240" w:lineRule="auto"/>
      </w:pPr>
      <w:r>
        <w:separator/>
      </w:r>
    </w:p>
  </w:endnote>
  <w:endnote w:type="continuationSeparator" w:id="0">
    <w:p w14:paraId="47248E40" w14:textId="77777777" w:rsidR="009C79B4" w:rsidRDefault="009C79B4" w:rsidP="009D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800499"/>
      <w:docPartObj>
        <w:docPartGallery w:val="Page Numbers (Bottom of Page)"/>
        <w:docPartUnique/>
      </w:docPartObj>
    </w:sdtPr>
    <w:sdtContent>
      <w:p w14:paraId="04E989FC" w14:textId="77777777" w:rsidR="000E7639" w:rsidRDefault="000E76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757">
          <w:rPr>
            <w:noProof/>
          </w:rPr>
          <w:t>1</w:t>
        </w:r>
        <w:r>
          <w:fldChar w:fldCharType="end"/>
        </w:r>
      </w:p>
    </w:sdtContent>
  </w:sdt>
  <w:p w14:paraId="18AAA779" w14:textId="77777777" w:rsidR="008E3455" w:rsidRPr="00194A4B" w:rsidRDefault="008E3455" w:rsidP="008E3455">
    <w:pPr>
      <w:suppressAutoHyphens/>
      <w:autoSpaceDE w:val="0"/>
      <w:autoSpaceDN w:val="0"/>
      <w:adjustRightInd w:val="0"/>
      <w:spacing w:after="0" w:line="360" w:lineRule="auto"/>
      <w:jc w:val="both"/>
      <w:rPr>
        <w:rFonts w:ascii="Calibri" w:eastAsia="Times New Roman" w:hAnsi="Calibri" w:cs="Calibri"/>
        <w:color w:val="000000"/>
        <w:sz w:val="20"/>
        <w:szCs w:val="20"/>
        <w:lang w:eastAsia="ar-SA"/>
      </w:rPr>
    </w:pPr>
    <w:r w:rsidRPr="00194A4B">
      <w:rPr>
        <w:rFonts w:ascii="Calibri" w:eastAsia="Times New Roman" w:hAnsi="Calibri" w:cs="Calibri"/>
        <w:color w:val="000000"/>
        <w:sz w:val="20"/>
        <w:szCs w:val="20"/>
        <w:lang w:eastAsia="ar-SA"/>
      </w:rPr>
      <w:t>*niepotrzebne skreślić</w:t>
    </w:r>
  </w:p>
  <w:p w14:paraId="0E5F4804" w14:textId="2E48B817" w:rsidR="009D4746" w:rsidRDefault="00A0493F" w:rsidP="00A0493F">
    <w:pPr>
      <w:pStyle w:val="Stopka"/>
      <w:tabs>
        <w:tab w:val="left" w:pos="6060"/>
      </w:tabs>
    </w:pPr>
    <w:r>
      <w:tab/>
    </w:r>
    <w:r>
      <w:tab/>
    </w:r>
    <w:r w:rsidRPr="00165B7D">
      <w:rPr>
        <w:noProof/>
        <w:lang w:eastAsia="pl-PL"/>
      </w:rPr>
      <w:drawing>
        <wp:inline distT="0" distB="0" distL="0" distR="0" wp14:anchorId="36CB2817" wp14:editId="2ACDDD1D">
          <wp:extent cx="1181100" cy="447675"/>
          <wp:effectExtent l="0" t="0" r="0" b="9525"/>
          <wp:docPr id="1" name="Obraz 1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090F" w14:textId="77777777" w:rsidR="009C79B4" w:rsidRDefault="009C79B4" w:rsidP="009D4746">
      <w:pPr>
        <w:spacing w:after="0" w:line="240" w:lineRule="auto"/>
      </w:pPr>
      <w:r>
        <w:separator/>
      </w:r>
    </w:p>
  </w:footnote>
  <w:footnote w:type="continuationSeparator" w:id="0">
    <w:p w14:paraId="5E9FD481" w14:textId="77777777" w:rsidR="009C79B4" w:rsidRDefault="009C79B4" w:rsidP="009D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7B53" w14:textId="62B02F02" w:rsidR="009D4746" w:rsidRDefault="005F375E" w:rsidP="009D4746">
    <w:pPr>
      <w:pStyle w:val="Nagwek"/>
      <w:jc w:val="right"/>
    </w:pPr>
    <w:r w:rsidRPr="005F375E">
      <w:rPr>
        <w:rFonts w:ascii="Times New Roman" w:eastAsia="Calibri" w:hAnsi="Times New Roman" w:cs="Times New Roman"/>
        <w:noProof/>
        <w:sz w:val="24"/>
        <w:szCs w:val="20"/>
        <w:lang w:eastAsia="pl-PL"/>
      </w:rPr>
      <w:drawing>
        <wp:inline distT="0" distB="0" distL="0" distR="0" wp14:anchorId="5B5B42E2" wp14:editId="5B8A461A">
          <wp:extent cx="2714625" cy="542925"/>
          <wp:effectExtent l="0" t="0" r="9525" b="9525"/>
          <wp:docPr id="4" name="Obraz 4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4E1"/>
    <w:multiLevelType w:val="hybridMultilevel"/>
    <w:tmpl w:val="45A0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151B"/>
    <w:multiLevelType w:val="hybridMultilevel"/>
    <w:tmpl w:val="930A8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94D"/>
    <w:multiLevelType w:val="hybridMultilevel"/>
    <w:tmpl w:val="0C240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74D90"/>
    <w:multiLevelType w:val="hybridMultilevel"/>
    <w:tmpl w:val="4EE8A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51C7"/>
    <w:multiLevelType w:val="hybridMultilevel"/>
    <w:tmpl w:val="C4825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0D2C"/>
    <w:multiLevelType w:val="hybridMultilevel"/>
    <w:tmpl w:val="4FAC0730"/>
    <w:lvl w:ilvl="0" w:tplc="1896A0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5DD4"/>
    <w:multiLevelType w:val="hybridMultilevel"/>
    <w:tmpl w:val="C4825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E7633"/>
    <w:multiLevelType w:val="hybridMultilevel"/>
    <w:tmpl w:val="0C66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54B06"/>
    <w:multiLevelType w:val="hybridMultilevel"/>
    <w:tmpl w:val="86F87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A5EF4"/>
    <w:multiLevelType w:val="hybridMultilevel"/>
    <w:tmpl w:val="D354B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873"/>
    <w:multiLevelType w:val="hybridMultilevel"/>
    <w:tmpl w:val="EEDAA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D324D"/>
    <w:multiLevelType w:val="hybridMultilevel"/>
    <w:tmpl w:val="F2C0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84018"/>
    <w:multiLevelType w:val="hybridMultilevel"/>
    <w:tmpl w:val="2AEA99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34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270386">
    <w:abstractNumId w:val="7"/>
  </w:num>
  <w:num w:numId="3" w16cid:durableId="831726582">
    <w:abstractNumId w:val="5"/>
  </w:num>
  <w:num w:numId="4" w16cid:durableId="1399130022">
    <w:abstractNumId w:val="16"/>
  </w:num>
  <w:num w:numId="5" w16cid:durableId="1505976052">
    <w:abstractNumId w:val="10"/>
  </w:num>
  <w:num w:numId="6" w16cid:durableId="484395659">
    <w:abstractNumId w:val="1"/>
  </w:num>
  <w:num w:numId="7" w16cid:durableId="644160425">
    <w:abstractNumId w:val="0"/>
  </w:num>
  <w:num w:numId="8" w16cid:durableId="852190183">
    <w:abstractNumId w:val="2"/>
  </w:num>
  <w:num w:numId="9" w16cid:durableId="271283196">
    <w:abstractNumId w:val="15"/>
  </w:num>
  <w:num w:numId="10" w16cid:durableId="623658994">
    <w:abstractNumId w:val="4"/>
  </w:num>
  <w:num w:numId="11" w16cid:durableId="1225994670">
    <w:abstractNumId w:val="8"/>
  </w:num>
  <w:num w:numId="12" w16cid:durableId="19726354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062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9828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66489">
    <w:abstractNumId w:val="11"/>
  </w:num>
  <w:num w:numId="16" w16cid:durableId="1759905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4501503">
    <w:abstractNumId w:val="13"/>
  </w:num>
  <w:num w:numId="18" w16cid:durableId="581371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46"/>
    <w:rsid w:val="000038D6"/>
    <w:rsid w:val="00007AC6"/>
    <w:rsid w:val="0001701E"/>
    <w:rsid w:val="000250CB"/>
    <w:rsid w:val="00026FF4"/>
    <w:rsid w:val="0003121A"/>
    <w:rsid w:val="00060755"/>
    <w:rsid w:val="000C1CE1"/>
    <w:rsid w:val="000C6C92"/>
    <w:rsid w:val="000E1728"/>
    <w:rsid w:val="000E2471"/>
    <w:rsid w:val="000E7639"/>
    <w:rsid w:val="00107696"/>
    <w:rsid w:val="00107963"/>
    <w:rsid w:val="00130DF1"/>
    <w:rsid w:val="00141ED1"/>
    <w:rsid w:val="0015533B"/>
    <w:rsid w:val="00156C9E"/>
    <w:rsid w:val="00163937"/>
    <w:rsid w:val="00187B10"/>
    <w:rsid w:val="001A42D8"/>
    <w:rsid w:val="0021726B"/>
    <w:rsid w:val="00217A5B"/>
    <w:rsid w:val="0023574B"/>
    <w:rsid w:val="00241082"/>
    <w:rsid w:val="00253830"/>
    <w:rsid w:val="00260EDF"/>
    <w:rsid w:val="00276BCA"/>
    <w:rsid w:val="00283EB8"/>
    <w:rsid w:val="00286062"/>
    <w:rsid w:val="002A317B"/>
    <w:rsid w:val="002B6201"/>
    <w:rsid w:val="002B66F3"/>
    <w:rsid w:val="002C21CF"/>
    <w:rsid w:val="002D2E71"/>
    <w:rsid w:val="00335F91"/>
    <w:rsid w:val="00350403"/>
    <w:rsid w:val="003546A5"/>
    <w:rsid w:val="00396C09"/>
    <w:rsid w:val="003A4121"/>
    <w:rsid w:val="003B7091"/>
    <w:rsid w:val="003E1839"/>
    <w:rsid w:val="00421707"/>
    <w:rsid w:val="0043586F"/>
    <w:rsid w:val="00435A86"/>
    <w:rsid w:val="00440BF3"/>
    <w:rsid w:val="004624D0"/>
    <w:rsid w:val="00473041"/>
    <w:rsid w:val="0047556D"/>
    <w:rsid w:val="00475747"/>
    <w:rsid w:val="004825F2"/>
    <w:rsid w:val="00491608"/>
    <w:rsid w:val="004B6ED4"/>
    <w:rsid w:val="004C1D9B"/>
    <w:rsid w:val="00521C67"/>
    <w:rsid w:val="00546407"/>
    <w:rsid w:val="005466D2"/>
    <w:rsid w:val="00550851"/>
    <w:rsid w:val="00556B2E"/>
    <w:rsid w:val="00593283"/>
    <w:rsid w:val="005A1FDB"/>
    <w:rsid w:val="005A2BB8"/>
    <w:rsid w:val="005E22A2"/>
    <w:rsid w:val="005F375E"/>
    <w:rsid w:val="005F417A"/>
    <w:rsid w:val="00614EB7"/>
    <w:rsid w:val="00625753"/>
    <w:rsid w:val="006404A8"/>
    <w:rsid w:val="00654092"/>
    <w:rsid w:val="00682582"/>
    <w:rsid w:val="00684C4E"/>
    <w:rsid w:val="006D6453"/>
    <w:rsid w:val="006E1AE3"/>
    <w:rsid w:val="006E1CDA"/>
    <w:rsid w:val="00712BAE"/>
    <w:rsid w:val="00721DE5"/>
    <w:rsid w:val="00723FFD"/>
    <w:rsid w:val="00726A7D"/>
    <w:rsid w:val="00726E35"/>
    <w:rsid w:val="00735281"/>
    <w:rsid w:val="00745661"/>
    <w:rsid w:val="007544F6"/>
    <w:rsid w:val="00765535"/>
    <w:rsid w:val="00775D6F"/>
    <w:rsid w:val="00781B84"/>
    <w:rsid w:val="00786B2A"/>
    <w:rsid w:val="007B6F96"/>
    <w:rsid w:val="007C5693"/>
    <w:rsid w:val="007E6E00"/>
    <w:rsid w:val="00803C59"/>
    <w:rsid w:val="0084515D"/>
    <w:rsid w:val="0087570B"/>
    <w:rsid w:val="008A3A6B"/>
    <w:rsid w:val="008B6503"/>
    <w:rsid w:val="008B661B"/>
    <w:rsid w:val="008C72FC"/>
    <w:rsid w:val="008D7B2A"/>
    <w:rsid w:val="008E3455"/>
    <w:rsid w:val="009022F5"/>
    <w:rsid w:val="00906692"/>
    <w:rsid w:val="009240E0"/>
    <w:rsid w:val="00936369"/>
    <w:rsid w:val="00940CCF"/>
    <w:rsid w:val="00951FFB"/>
    <w:rsid w:val="00990DEE"/>
    <w:rsid w:val="00990EDA"/>
    <w:rsid w:val="009C79B4"/>
    <w:rsid w:val="009D4746"/>
    <w:rsid w:val="009E7081"/>
    <w:rsid w:val="009E7D88"/>
    <w:rsid w:val="00A0493F"/>
    <w:rsid w:val="00A049B9"/>
    <w:rsid w:val="00A238A6"/>
    <w:rsid w:val="00A32076"/>
    <w:rsid w:val="00A33409"/>
    <w:rsid w:val="00A422B3"/>
    <w:rsid w:val="00A5062B"/>
    <w:rsid w:val="00A92743"/>
    <w:rsid w:val="00A960DE"/>
    <w:rsid w:val="00AD47A8"/>
    <w:rsid w:val="00B11801"/>
    <w:rsid w:val="00B26BCC"/>
    <w:rsid w:val="00B34660"/>
    <w:rsid w:val="00B42445"/>
    <w:rsid w:val="00B5423A"/>
    <w:rsid w:val="00B718C2"/>
    <w:rsid w:val="00BA3C8D"/>
    <w:rsid w:val="00BB6173"/>
    <w:rsid w:val="00BB7CBC"/>
    <w:rsid w:val="00BD6E60"/>
    <w:rsid w:val="00BE2460"/>
    <w:rsid w:val="00C06A11"/>
    <w:rsid w:val="00C32715"/>
    <w:rsid w:val="00C65347"/>
    <w:rsid w:val="00CC4059"/>
    <w:rsid w:val="00CF20FE"/>
    <w:rsid w:val="00D012E2"/>
    <w:rsid w:val="00D04794"/>
    <w:rsid w:val="00D22A77"/>
    <w:rsid w:val="00D22CB8"/>
    <w:rsid w:val="00D34757"/>
    <w:rsid w:val="00D6364D"/>
    <w:rsid w:val="00D73FE4"/>
    <w:rsid w:val="00D85584"/>
    <w:rsid w:val="00DA4160"/>
    <w:rsid w:val="00DA49AA"/>
    <w:rsid w:val="00DB03CF"/>
    <w:rsid w:val="00DB3080"/>
    <w:rsid w:val="00DF397B"/>
    <w:rsid w:val="00DF3B1F"/>
    <w:rsid w:val="00E012A3"/>
    <w:rsid w:val="00E0188A"/>
    <w:rsid w:val="00E13481"/>
    <w:rsid w:val="00E66FE0"/>
    <w:rsid w:val="00E844B4"/>
    <w:rsid w:val="00EF4D7B"/>
    <w:rsid w:val="00F31ED6"/>
    <w:rsid w:val="00F46330"/>
    <w:rsid w:val="00F564BB"/>
    <w:rsid w:val="00F614CD"/>
    <w:rsid w:val="00F75FA6"/>
    <w:rsid w:val="00F851DD"/>
    <w:rsid w:val="00FA67CF"/>
    <w:rsid w:val="00FA7288"/>
    <w:rsid w:val="00FC404A"/>
    <w:rsid w:val="00FC4E5B"/>
    <w:rsid w:val="00FE44D8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2DBF"/>
  <w15:docId w15:val="{8DE5F957-FF11-458E-A43A-61C8EAAB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746"/>
  </w:style>
  <w:style w:type="paragraph" w:styleId="Stopka">
    <w:name w:val="footer"/>
    <w:basedOn w:val="Normalny"/>
    <w:link w:val="StopkaZnak"/>
    <w:uiPriority w:val="99"/>
    <w:unhideWhenUsed/>
    <w:rsid w:val="009D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746"/>
  </w:style>
  <w:style w:type="paragraph" w:styleId="Tekstdymka">
    <w:name w:val="Balloon Text"/>
    <w:basedOn w:val="Normalny"/>
    <w:link w:val="TekstdymkaZnak"/>
    <w:uiPriority w:val="99"/>
    <w:semiHidden/>
    <w:unhideWhenUsed/>
    <w:rsid w:val="0065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4092"/>
    <w:rPr>
      <w:color w:val="0563C1" w:themeColor="hyperlink"/>
      <w:u w:val="single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Normalny"/>
    <w:link w:val="AkapitzlistZnak"/>
    <w:uiPriority w:val="34"/>
    <w:qFormat/>
    <w:rsid w:val="00654092"/>
    <w:pPr>
      <w:spacing w:after="0" w:line="360" w:lineRule="auto"/>
      <w:ind w:left="720" w:right="2347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Pogrubienie">
    <w:name w:val="Strong"/>
    <w:basedOn w:val="Domylnaczcionkaakapitu"/>
    <w:uiPriority w:val="22"/>
    <w:qFormat/>
    <w:rsid w:val="00654092"/>
    <w:rPr>
      <w:b/>
      <w:bCs/>
    </w:rPr>
  </w:style>
  <w:style w:type="table" w:styleId="Tabela-Siatka">
    <w:name w:val="Table Grid"/>
    <w:basedOn w:val="Standardowy"/>
    <w:unhideWhenUsed/>
    <w:rsid w:val="00940C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nhideWhenUsed/>
    <w:rsid w:val="00D855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C1CE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A960D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Kos-Kowalska, Aneta</dc:creator>
  <cp:keywords/>
  <dc:description/>
  <cp:lastModifiedBy>Kuśmierczyk, Urszula</cp:lastModifiedBy>
  <cp:revision>113</cp:revision>
  <cp:lastPrinted>2022-04-19T10:49:00Z</cp:lastPrinted>
  <dcterms:created xsi:type="dcterms:W3CDTF">2019-03-05T12:05:00Z</dcterms:created>
  <dcterms:modified xsi:type="dcterms:W3CDTF">2022-09-06T12:19:00Z</dcterms:modified>
</cp:coreProperties>
</file>