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0B13C" w14:textId="77777777" w:rsidR="00D116F2" w:rsidRPr="00EE51FF" w:rsidRDefault="00D116F2" w:rsidP="00D12AF3">
      <w:pPr>
        <w:tabs>
          <w:tab w:val="left" w:pos="6237"/>
        </w:tabs>
        <w:ind w:left="-567"/>
        <w:rPr>
          <w:rFonts w:cstheme="minorHAnsi"/>
          <w:sz w:val="24"/>
          <w:szCs w:val="24"/>
        </w:rPr>
      </w:pPr>
    </w:p>
    <w:p w14:paraId="0A0C4861" w14:textId="35587034" w:rsidR="000177BB" w:rsidRPr="00EE51FF" w:rsidRDefault="003D502F" w:rsidP="003D50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OK-II.272.12.2.2022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7638E" w:rsidRPr="00EE51FF">
        <w:rPr>
          <w:rFonts w:cstheme="minorHAnsi"/>
          <w:sz w:val="24"/>
          <w:szCs w:val="24"/>
        </w:rPr>
        <w:t>Kielce, 14.09.2022</w:t>
      </w:r>
      <w:r w:rsidR="0041132B" w:rsidRPr="00EE51FF">
        <w:rPr>
          <w:rFonts w:cstheme="minorHAnsi"/>
          <w:sz w:val="24"/>
          <w:szCs w:val="24"/>
        </w:rPr>
        <w:t xml:space="preserve"> </w:t>
      </w:r>
      <w:r w:rsidR="000177BB" w:rsidRPr="00EE51FF">
        <w:rPr>
          <w:rFonts w:cstheme="minorHAnsi"/>
          <w:sz w:val="24"/>
          <w:szCs w:val="24"/>
        </w:rPr>
        <w:t>r.</w:t>
      </w:r>
    </w:p>
    <w:p w14:paraId="14417534" w14:textId="77777777" w:rsidR="008B479F" w:rsidRPr="00EE51FF" w:rsidRDefault="008B479F" w:rsidP="00252102">
      <w:pPr>
        <w:tabs>
          <w:tab w:val="left" w:pos="7230"/>
        </w:tabs>
        <w:rPr>
          <w:rFonts w:cstheme="minorHAnsi"/>
          <w:sz w:val="24"/>
          <w:szCs w:val="24"/>
        </w:rPr>
      </w:pPr>
    </w:p>
    <w:p w14:paraId="2E39F5B4" w14:textId="77777777" w:rsidR="000177BB" w:rsidRPr="00EE51FF" w:rsidRDefault="008B479F" w:rsidP="00840BF2">
      <w:pPr>
        <w:spacing w:after="0"/>
        <w:jc w:val="center"/>
        <w:rPr>
          <w:rFonts w:cstheme="minorHAnsi"/>
          <w:b/>
          <w:sz w:val="24"/>
          <w:szCs w:val="24"/>
        </w:rPr>
      </w:pPr>
      <w:r w:rsidRPr="00EE51FF">
        <w:rPr>
          <w:rFonts w:cstheme="minorHAnsi"/>
          <w:b/>
          <w:sz w:val="24"/>
          <w:szCs w:val="24"/>
        </w:rPr>
        <w:t>ZESTAWIENIE  OFERT</w:t>
      </w:r>
    </w:p>
    <w:p w14:paraId="0093BB82" w14:textId="77777777" w:rsidR="00450A44" w:rsidRPr="00EE51FF" w:rsidRDefault="00450A44" w:rsidP="00840BF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B5FD9F6" w14:textId="77777777" w:rsidR="00E1501C" w:rsidRDefault="000177BB" w:rsidP="00E1501C">
      <w:pPr>
        <w:pStyle w:val="Bezodstpw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51FF">
        <w:rPr>
          <w:rFonts w:asciiTheme="minorHAnsi" w:hAnsiTheme="minorHAnsi" w:cstheme="minorHAnsi"/>
          <w:sz w:val="24"/>
          <w:szCs w:val="24"/>
        </w:rPr>
        <w:tab/>
      </w:r>
      <w:r w:rsidR="0017638E" w:rsidRPr="00EE51FF">
        <w:rPr>
          <w:rFonts w:asciiTheme="minorHAnsi" w:hAnsiTheme="minorHAnsi" w:cstheme="minorHAnsi"/>
          <w:sz w:val="24"/>
          <w:szCs w:val="24"/>
        </w:rPr>
        <w:t xml:space="preserve">W związku z potrzebą </w:t>
      </w:r>
      <w:r w:rsidR="00EE51FF" w:rsidRPr="00EE51FF">
        <w:rPr>
          <w:rFonts w:asciiTheme="minorHAnsi" w:hAnsiTheme="minorHAnsi" w:cstheme="minorHAnsi"/>
          <w:sz w:val="24"/>
          <w:szCs w:val="24"/>
        </w:rPr>
        <w:t xml:space="preserve">realizacja zadania dotyczącego </w:t>
      </w:r>
      <w:r w:rsidR="0017638E" w:rsidRPr="00EE51FF">
        <w:rPr>
          <w:rFonts w:asciiTheme="minorHAnsi" w:hAnsiTheme="minorHAnsi" w:cstheme="minorHAnsi"/>
          <w:sz w:val="24"/>
          <w:szCs w:val="24"/>
        </w:rPr>
        <w:t>wymiany wykładzin</w:t>
      </w:r>
      <w:r w:rsidR="00E1501C">
        <w:rPr>
          <w:rFonts w:asciiTheme="minorHAnsi" w:hAnsiTheme="minorHAnsi" w:cstheme="minorHAnsi"/>
          <w:sz w:val="24"/>
          <w:szCs w:val="24"/>
        </w:rPr>
        <w:t>y</w:t>
      </w:r>
      <w:r w:rsidR="0017638E" w:rsidRPr="00EE51FF">
        <w:rPr>
          <w:rFonts w:asciiTheme="minorHAnsi" w:hAnsiTheme="minorHAnsi" w:cstheme="minorHAnsi"/>
          <w:sz w:val="24"/>
          <w:szCs w:val="24"/>
        </w:rPr>
        <w:t xml:space="preserve"> dywanowej </w:t>
      </w:r>
      <w:r w:rsidR="00E1501C">
        <w:rPr>
          <w:rFonts w:asciiTheme="minorHAnsi" w:hAnsiTheme="minorHAnsi" w:cstheme="minorHAnsi"/>
          <w:sz w:val="24"/>
          <w:szCs w:val="24"/>
        </w:rPr>
        <w:br/>
      </w:r>
      <w:r w:rsidR="0017638E" w:rsidRPr="00EE51FF">
        <w:rPr>
          <w:rFonts w:asciiTheme="minorHAnsi" w:hAnsiTheme="minorHAnsi" w:cstheme="minorHAnsi"/>
          <w:sz w:val="24"/>
          <w:szCs w:val="24"/>
        </w:rPr>
        <w:t xml:space="preserve">w pomieszczeniach Sekretariatu i Gabinetu Marszałka Województwa Świętokrzyskiego na I piętrze budynku C2 zlokalizowanego przy </w:t>
      </w:r>
      <w:r w:rsidR="00EE51FF" w:rsidRPr="00EE51FF">
        <w:rPr>
          <w:rFonts w:asciiTheme="minorHAnsi" w:hAnsiTheme="minorHAnsi" w:cstheme="minorHAnsi"/>
          <w:sz w:val="24"/>
          <w:szCs w:val="24"/>
        </w:rPr>
        <w:t xml:space="preserve">Al. IX Wieków Kielc 3 w dniu 08.09.2022r. na stronie </w:t>
      </w:r>
      <w:hyperlink r:id="rId5" w:history="1">
        <w:r w:rsidR="00EE51FF" w:rsidRPr="00EE51FF">
          <w:rPr>
            <w:rStyle w:val="Hipercze"/>
            <w:rFonts w:asciiTheme="minorHAnsi" w:hAnsiTheme="minorHAnsi" w:cstheme="minorHAnsi"/>
            <w:sz w:val="24"/>
            <w:szCs w:val="24"/>
          </w:rPr>
          <w:t>https://bip.sejmik.kielce.pl/498-zapytania-ofertowe/11084-zaproszenie-do-skladania-ofert-na-remont-pomieszczen-biurowych-zarzadu-wojewodztwa-wymiana-wykladziny.html</w:t>
        </w:r>
      </w:hyperlink>
      <w:r w:rsidR="00EE51FF" w:rsidRPr="00EE51FF">
        <w:rPr>
          <w:rFonts w:asciiTheme="minorHAnsi" w:hAnsiTheme="minorHAnsi" w:cstheme="minorHAnsi"/>
          <w:sz w:val="24"/>
          <w:szCs w:val="24"/>
        </w:rPr>
        <w:t xml:space="preserve"> zostało zamieszczone</w:t>
      </w:r>
    </w:p>
    <w:p w14:paraId="72B027E5" w14:textId="1739719C" w:rsidR="0017638E" w:rsidRPr="00EE51FF" w:rsidRDefault="00E1501C" w:rsidP="00E1501C">
      <w:pPr>
        <w:pStyle w:val="Bezodstpw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51FF" w:rsidRPr="00EE51FF">
        <w:rPr>
          <w:rFonts w:asciiTheme="minorHAnsi" w:hAnsiTheme="minorHAnsi" w:cstheme="minorHAnsi"/>
          <w:sz w:val="24"/>
          <w:szCs w:val="24"/>
        </w:rPr>
        <w:t>zaproszenie do składania ofert.</w:t>
      </w:r>
    </w:p>
    <w:p w14:paraId="5EBC9B52" w14:textId="7B83575C" w:rsidR="00EE51FF" w:rsidRPr="00EE51FF" w:rsidRDefault="00EE51FF" w:rsidP="00E1501C">
      <w:pPr>
        <w:pStyle w:val="Bezodstpw"/>
        <w:spacing w:after="0" w:line="36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E51FF">
        <w:rPr>
          <w:rFonts w:asciiTheme="minorHAnsi" w:hAnsiTheme="minorHAnsi" w:cstheme="minorHAnsi"/>
          <w:sz w:val="24"/>
          <w:szCs w:val="24"/>
        </w:rPr>
        <w:t>W wyznaczonym przez Zamawiającego terminie tj. 13.09.2022r. do godziny 13</w:t>
      </w:r>
      <w:r w:rsidRPr="00EE51FF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EE51FF">
        <w:rPr>
          <w:rFonts w:asciiTheme="minorHAnsi" w:hAnsiTheme="minorHAnsi" w:cstheme="minorHAnsi"/>
          <w:sz w:val="24"/>
          <w:szCs w:val="24"/>
        </w:rPr>
        <w:t xml:space="preserve">. </w:t>
      </w:r>
      <w:r w:rsidR="00642AC5">
        <w:rPr>
          <w:rFonts w:asciiTheme="minorHAnsi" w:hAnsiTheme="minorHAnsi" w:cstheme="minorHAnsi"/>
          <w:sz w:val="24"/>
          <w:szCs w:val="24"/>
        </w:rPr>
        <w:t>w</w:t>
      </w:r>
      <w:r w:rsidRPr="00EE51FF">
        <w:rPr>
          <w:rFonts w:asciiTheme="minorHAnsi" w:hAnsiTheme="minorHAnsi" w:cstheme="minorHAnsi"/>
          <w:sz w:val="24"/>
          <w:szCs w:val="24"/>
        </w:rPr>
        <w:t>płynęła jedna ofert</w:t>
      </w:r>
      <w:r w:rsidR="00642AC5">
        <w:rPr>
          <w:rFonts w:asciiTheme="minorHAnsi" w:hAnsiTheme="minorHAnsi" w:cstheme="minorHAnsi"/>
          <w:sz w:val="24"/>
          <w:szCs w:val="24"/>
        </w:rPr>
        <w:t>a</w:t>
      </w:r>
      <w:r w:rsidRPr="00EE51FF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504"/>
        <w:gridCol w:w="2354"/>
        <w:gridCol w:w="2551"/>
        <w:gridCol w:w="1555"/>
        <w:gridCol w:w="1415"/>
        <w:gridCol w:w="1544"/>
      </w:tblGrid>
      <w:tr w:rsidR="00EE51FF" w:rsidRPr="00EE51FF" w14:paraId="5E355F22" w14:textId="77777777" w:rsidTr="00E1501C">
        <w:trPr>
          <w:trHeight w:val="442"/>
        </w:trPr>
        <w:tc>
          <w:tcPr>
            <w:tcW w:w="504" w:type="dxa"/>
            <w:vAlign w:val="center"/>
          </w:tcPr>
          <w:p w14:paraId="4720214E" w14:textId="77777777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E51FF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354" w:type="dxa"/>
            <w:vAlign w:val="center"/>
          </w:tcPr>
          <w:p w14:paraId="456FCDC6" w14:textId="77777777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E51FF">
              <w:rPr>
                <w:rFonts w:cstheme="minorHAnsi"/>
                <w:sz w:val="24"/>
                <w:szCs w:val="24"/>
              </w:rPr>
              <w:t>Nazwa i adres wykonawcy, który złożył ofertę</w:t>
            </w:r>
          </w:p>
        </w:tc>
        <w:tc>
          <w:tcPr>
            <w:tcW w:w="2551" w:type="dxa"/>
            <w:vAlign w:val="center"/>
          </w:tcPr>
          <w:p w14:paraId="6D35EE0F" w14:textId="77777777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E51FF">
              <w:rPr>
                <w:rFonts w:cstheme="minorHAnsi"/>
                <w:sz w:val="24"/>
                <w:szCs w:val="24"/>
              </w:rPr>
              <w:t>Cena (brutto) zł.</w:t>
            </w:r>
          </w:p>
        </w:tc>
        <w:tc>
          <w:tcPr>
            <w:tcW w:w="1555" w:type="dxa"/>
            <w:vAlign w:val="center"/>
          </w:tcPr>
          <w:p w14:paraId="48FA9A14" w14:textId="77777777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E51FF">
              <w:rPr>
                <w:rFonts w:cstheme="minorHAnsi"/>
                <w:sz w:val="24"/>
                <w:szCs w:val="24"/>
              </w:rPr>
              <w:t>Termin wykonania*</w:t>
            </w:r>
          </w:p>
        </w:tc>
        <w:tc>
          <w:tcPr>
            <w:tcW w:w="1415" w:type="dxa"/>
            <w:vAlign w:val="center"/>
          </w:tcPr>
          <w:p w14:paraId="50F5C902" w14:textId="77777777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E51FF">
              <w:rPr>
                <w:rFonts w:cstheme="minorHAnsi"/>
                <w:sz w:val="24"/>
                <w:szCs w:val="24"/>
              </w:rPr>
              <w:t>Okres gwarancji*</w:t>
            </w:r>
          </w:p>
        </w:tc>
        <w:tc>
          <w:tcPr>
            <w:tcW w:w="1544" w:type="dxa"/>
            <w:vAlign w:val="center"/>
          </w:tcPr>
          <w:p w14:paraId="002D201B" w14:textId="77777777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E51FF">
              <w:rPr>
                <w:rFonts w:cstheme="minorHAnsi"/>
                <w:sz w:val="24"/>
                <w:szCs w:val="24"/>
              </w:rPr>
              <w:t>Uwagi</w:t>
            </w:r>
          </w:p>
        </w:tc>
      </w:tr>
      <w:tr w:rsidR="00EE51FF" w:rsidRPr="00EE51FF" w14:paraId="05290E84" w14:textId="77777777" w:rsidTr="00E1501C">
        <w:trPr>
          <w:trHeight w:val="1119"/>
        </w:trPr>
        <w:tc>
          <w:tcPr>
            <w:tcW w:w="504" w:type="dxa"/>
          </w:tcPr>
          <w:p w14:paraId="408F8574" w14:textId="77777777" w:rsidR="00EE51FF" w:rsidRPr="00EE51FF" w:rsidRDefault="00EE51FF" w:rsidP="00E1501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E51F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14:paraId="20F7955E" w14:textId="2ADEB5C8" w:rsidR="00EE51FF" w:rsidRPr="00EE51FF" w:rsidRDefault="00EE51FF" w:rsidP="00E1501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E51FF">
              <w:rPr>
                <w:rFonts w:cstheme="minorHAnsi"/>
                <w:sz w:val="24"/>
                <w:szCs w:val="24"/>
              </w:rPr>
              <w:t xml:space="preserve">  Zakład Handlowo – Usługowy „DOMEK” Jerzy Bieszczad ul. Rajdowa 55, 26-110 Skarżysko Kamienna</w:t>
            </w:r>
          </w:p>
          <w:p w14:paraId="552A0C0B" w14:textId="77777777" w:rsidR="00EE51FF" w:rsidRPr="00EE51FF" w:rsidRDefault="00EE51FF" w:rsidP="00E1501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E51F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491CD41E" w14:textId="77777777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01F8B28" w14:textId="715D8314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E51FF">
              <w:rPr>
                <w:rFonts w:cstheme="minorHAnsi"/>
                <w:sz w:val="24"/>
                <w:szCs w:val="24"/>
              </w:rPr>
              <w:t>40.491,51</w:t>
            </w:r>
          </w:p>
        </w:tc>
        <w:tc>
          <w:tcPr>
            <w:tcW w:w="1555" w:type="dxa"/>
          </w:tcPr>
          <w:p w14:paraId="352A720C" w14:textId="77777777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B608A8A" w14:textId="03A8B6B9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E51FF">
              <w:rPr>
                <w:rFonts w:cstheme="minorHAnsi"/>
                <w:sz w:val="24"/>
                <w:szCs w:val="24"/>
              </w:rPr>
              <w:t>Do 3-ech tygodni od podpisania umowy</w:t>
            </w:r>
          </w:p>
        </w:tc>
        <w:tc>
          <w:tcPr>
            <w:tcW w:w="1415" w:type="dxa"/>
          </w:tcPr>
          <w:p w14:paraId="01AFB0A5" w14:textId="77777777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C185B9E" w14:textId="77777777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5D7FA6A6" w14:textId="77777777" w:rsidR="00EE51FF" w:rsidRPr="00EE51FF" w:rsidRDefault="00EE51FF" w:rsidP="00E1501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C7C518A" w14:textId="77777777" w:rsidR="00B361CC" w:rsidRPr="00EE51FF" w:rsidRDefault="00B361CC" w:rsidP="00E1501C">
      <w:pPr>
        <w:spacing w:line="360" w:lineRule="auto"/>
        <w:rPr>
          <w:rFonts w:cstheme="minorHAnsi"/>
          <w:b/>
          <w:sz w:val="24"/>
          <w:szCs w:val="24"/>
        </w:rPr>
      </w:pPr>
    </w:p>
    <w:p w14:paraId="7A767733" w14:textId="1286A120" w:rsidR="00EE51FF" w:rsidRPr="00EE51FF" w:rsidRDefault="00EE51FF" w:rsidP="00E1501C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EE51FF">
        <w:rPr>
          <w:rFonts w:cstheme="minorHAnsi"/>
          <w:sz w:val="24"/>
          <w:szCs w:val="24"/>
        </w:rPr>
        <w:t>W związku z powyższym proponuje się podpisanie umowy  z w/w Wykonawcą z uwagi na fakt, że cena oferty jest poniżej kwoty jaką Zamawiający zamierzał przeznaczyć na sfinansowanie zamówienia oraz Wykona</w:t>
      </w:r>
      <w:r w:rsidR="00642AC5">
        <w:rPr>
          <w:rFonts w:cstheme="minorHAnsi"/>
          <w:sz w:val="24"/>
          <w:szCs w:val="24"/>
        </w:rPr>
        <w:t>wca spełnia warunki przestawione</w:t>
      </w:r>
      <w:bookmarkStart w:id="0" w:name="_GoBack"/>
      <w:bookmarkEnd w:id="0"/>
      <w:r w:rsidRPr="00EE51FF">
        <w:rPr>
          <w:rFonts w:cstheme="minorHAnsi"/>
          <w:sz w:val="24"/>
          <w:szCs w:val="24"/>
        </w:rPr>
        <w:t xml:space="preserve"> w zaproszeniu do składania ofert. </w:t>
      </w:r>
    </w:p>
    <w:p w14:paraId="7A1B38F0" w14:textId="77777777" w:rsidR="00B651DC" w:rsidRPr="00EE51FF" w:rsidRDefault="00B651DC" w:rsidP="00B767ED">
      <w:pPr>
        <w:spacing w:after="0"/>
        <w:rPr>
          <w:rFonts w:cstheme="minorHAnsi"/>
          <w:sz w:val="24"/>
          <w:szCs w:val="24"/>
        </w:rPr>
      </w:pPr>
    </w:p>
    <w:p w14:paraId="0164571D" w14:textId="77777777" w:rsidR="00135CC6" w:rsidRPr="00EE51FF" w:rsidRDefault="00135CC6" w:rsidP="00135CC6">
      <w:pPr>
        <w:spacing w:after="0"/>
        <w:rPr>
          <w:rFonts w:cstheme="minorHAnsi"/>
          <w:sz w:val="24"/>
          <w:szCs w:val="24"/>
        </w:rPr>
      </w:pPr>
      <w:r w:rsidRPr="00EE51FF">
        <w:rPr>
          <w:rFonts w:cstheme="minorHAnsi"/>
          <w:sz w:val="24"/>
          <w:szCs w:val="24"/>
        </w:rPr>
        <w:t>……………………………………………………..</w:t>
      </w:r>
    </w:p>
    <w:p w14:paraId="016E93D5" w14:textId="77777777" w:rsidR="00135CC6" w:rsidRPr="00EE51FF" w:rsidRDefault="00135CC6" w:rsidP="00135CC6">
      <w:pPr>
        <w:rPr>
          <w:rFonts w:cstheme="minorHAnsi"/>
          <w:sz w:val="24"/>
          <w:szCs w:val="24"/>
        </w:rPr>
      </w:pPr>
      <w:r w:rsidRPr="00EE51FF">
        <w:rPr>
          <w:rFonts w:cstheme="minorHAnsi"/>
          <w:sz w:val="24"/>
          <w:szCs w:val="24"/>
        </w:rPr>
        <w:t>Podpis osoby sporządzającej zestawienie</w:t>
      </w:r>
    </w:p>
    <w:p w14:paraId="0A2A10E0" w14:textId="77777777" w:rsidR="00DC2383" w:rsidRPr="00EE51FF" w:rsidRDefault="00135CC6" w:rsidP="00DC2383">
      <w:pPr>
        <w:rPr>
          <w:rFonts w:cstheme="minorHAnsi"/>
          <w:sz w:val="24"/>
          <w:szCs w:val="24"/>
        </w:rPr>
      </w:pPr>
      <w:r w:rsidRPr="00EE51FF">
        <w:rPr>
          <w:rFonts w:cstheme="minorHAnsi"/>
          <w:sz w:val="24"/>
          <w:szCs w:val="24"/>
        </w:rPr>
        <w:t xml:space="preserve"> </w:t>
      </w:r>
    </w:p>
    <w:p w14:paraId="0AD60CB9" w14:textId="552D0E45" w:rsidR="00135CC6" w:rsidRPr="00EE51FF" w:rsidRDefault="00135CC6" w:rsidP="00135CC6">
      <w:pPr>
        <w:tabs>
          <w:tab w:val="left" w:pos="5640"/>
        </w:tabs>
        <w:spacing w:after="0"/>
        <w:rPr>
          <w:rFonts w:cstheme="minorHAnsi"/>
          <w:sz w:val="24"/>
          <w:szCs w:val="24"/>
        </w:rPr>
      </w:pPr>
      <w:r w:rsidRPr="00EE51FF"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="000C73B6" w:rsidRPr="00EE51FF">
        <w:rPr>
          <w:rFonts w:cstheme="minorHAnsi"/>
          <w:sz w:val="24"/>
          <w:szCs w:val="24"/>
        </w:rPr>
        <w:t xml:space="preserve">                               </w:t>
      </w:r>
      <w:r w:rsidR="00EE51FF">
        <w:rPr>
          <w:rFonts w:cstheme="minorHAnsi"/>
          <w:sz w:val="24"/>
          <w:szCs w:val="24"/>
        </w:rPr>
        <w:t xml:space="preserve">            </w:t>
      </w:r>
      <w:r w:rsidRPr="00EE51FF">
        <w:rPr>
          <w:rFonts w:cstheme="minorHAnsi"/>
          <w:sz w:val="24"/>
          <w:szCs w:val="24"/>
        </w:rPr>
        <w:t xml:space="preserve"> …………………………………………..</w:t>
      </w:r>
    </w:p>
    <w:p w14:paraId="50B2C7E8" w14:textId="77777777" w:rsidR="00135CC6" w:rsidRPr="00EE51FF" w:rsidRDefault="00135CC6" w:rsidP="00135CC6">
      <w:pPr>
        <w:tabs>
          <w:tab w:val="left" w:pos="5640"/>
        </w:tabs>
        <w:spacing w:after="0"/>
        <w:rPr>
          <w:rFonts w:cstheme="minorHAnsi"/>
          <w:sz w:val="24"/>
          <w:szCs w:val="24"/>
        </w:rPr>
      </w:pPr>
      <w:r w:rsidRPr="00EE51FF"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r w:rsidR="000C73B6" w:rsidRPr="00EE51FF">
        <w:rPr>
          <w:rFonts w:cstheme="minorHAnsi"/>
          <w:sz w:val="24"/>
          <w:szCs w:val="24"/>
        </w:rPr>
        <w:t xml:space="preserve">       </w:t>
      </w:r>
      <w:r w:rsidRPr="00EE51FF">
        <w:rPr>
          <w:rFonts w:cstheme="minorHAnsi"/>
          <w:sz w:val="24"/>
          <w:szCs w:val="24"/>
        </w:rPr>
        <w:t xml:space="preserve">  Data i podpis Dyrektora Departamentu</w:t>
      </w:r>
    </w:p>
    <w:p w14:paraId="75ABE096" w14:textId="77777777" w:rsidR="00DC2383" w:rsidRPr="00EE51FF" w:rsidRDefault="00135CC6" w:rsidP="00B36587">
      <w:pPr>
        <w:tabs>
          <w:tab w:val="left" w:pos="5640"/>
        </w:tabs>
        <w:rPr>
          <w:rFonts w:cstheme="minorHAnsi"/>
          <w:sz w:val="24"/>
          <w:szCs w:val="24"/>
        </w:rPr>
      </w:pPr>
      <w:r w:rsidRPr="00EE51FF"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="000C73B6" w:rsidRPr="00EE51FF">
        <w:rPr>
          <w:rFonts w:cstheme="minorHAnsi"/>
          <w:sz w:val="24"/>
          <w:szCs w:val="24"/>
        </w:rPr>
        <w:t xml:space="preserve">  </w:t>
      </w:r>
      <w:r w:rsidRPr="00EE51FF">
        <w:rPr>
          <w:rFonts w:cstheme="minorHAnsi"/>
          <w:sz w:val="24"/>
          <w:szCs w:val="24"/>
        </w:rPr>
        <w:t xml:space="preserve"> lub równorzędnej komórki organizacyjnej </w:t>
      </w:r>
    </w:p>
    <w:sectPr w:rsidR="00DC2383" w:rsidRPr="00EE51FF" w:rsidSect="00943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8E"/>
    <w:rsid w:val="000177BB"/>
    <w:rsid w:val="00054545"/>
    <w:rsid w:val="000C73B6"/>
    <w:rsid w:val="0010265F"/>
    <w:rsid w:val="00111DF1"/>
    <w:rsid w:val="00135CC6"/>
    <w:rsid w:val="001743E1"/>
    <w:rsid w:val="0017638E"/>
    <w:rsid w:val="001A2519"/>
    <w:rsid w:val="001D6646"/>
    <w:rsid w:val="00225E41"/>
    <w:rsid w:val="00252102"/>
    <w:rsid w:val="002954DB"/>
    <w:rsid w:val="002A49AF"/>
    <w:rsid w:val="002B2677"/>
    <w:rsid w:val="002C03D3"/>
    <w:rsid w:val="002C7C84"/>
    <w:rsid w:val="00303B60"/>
    <w:rsid w:val="0030575B"/>
    <w:rsid w:val="003624D7"/>
    <w:rsid w:val="0036272C"/>
    <w:rsid w:val="003A1D0B"/>
    <w:rsid w:val="003B1966"/>
    <w:rsid w:val="003C3970"/>
    <w:rsid w:val="003D502F"/>
    <w:rsid w:val="0041132B"/>
    <w:rsid w:val="00450A44"/>
    <w:rsid w:val="004565AD"/>
    <w:rsid w:val="00462A29"/>
    <w:rsid w:val="00464188"/>
    <w:rsid w:val="004901CB"/>
    <w:rsid w:val="004A6E6F"/>
    <w:rsid w:val="00530B22"/>
    <w:rsid w:val="005C24EA"/>
    <w:rsid w:val="0061159B"/>
    <w:rsid w:val="00642AC5"/>
    <w:rsid w:val="00685C32"/>
    <w:rsid w:val="00691534"/>
    <w:rsid w:val="0069588A"/>
    <w:rsid w:val="006A103C"/>
    <w:rsid w:val="006A7EC9"/>
    <w:rsid w:val="00744C53"/>
    <w:rsid w:val="007A5F6E"/>
    <w:rsid w:val="00840BF2"/>
    <w:rsid w:val="008B479F"/>
    <w:rsid w:val="009431C2"/>
    <w:rsid w:val="00943689"/>
    <w:rsid w:val="00984B8E"/>
    <w:rsid w:val="009B4FFC"/>
    <w:rsid w:val="00A15DA2"/>
    <w:rsid w:val="00A46CF0"/>
    <w:rsid w:val="00AE78B8"/>
    <w:rsid w:val="00B361CC"/>
    <w:rsid w:val="00B36587"/>
    <w:rsid w:val="00B36F2B"/>
    <w:rsid w:val="00B511F9"/>
    <w:rsid w:val="00B651DC"/>
    <w:rsid w:val="00B714BE"/>
    <w:rsid w:val="00B767ED"/>
    <w:rsid w:val="00BA0116"/>
    <w:rsid w:val="00BA0FB0"/>
    <w:rsid w:val="00BA2A64"/>
    <w:rsid w:val="00BB3066"/>
    <w:rsid w:val="00BC412F"/>
    <w:rsid w:val="00BC42AB"/>
    <w:rsid w:val="00C12776"/>
    <w:rsid w:val="00C334DC"/>
    <w:rsid w:val="00C73263"/>
    <w:rsid w:val="00CE086A"/>
    <w:rsid w:val="00D116F2"/>
    <w:rsid w:val="00D12AF3"/>
    <w:rsid w:val="00D24883"/>
    <w:rsid w:val="00DA5897"/>
    <w:rsid w:val="00DC2383"/>
    <w:rsid w:val="00DF4A47"/>
    <w:rsid w:val="00E1501C"/>
    <w:rsid w:val="00E925D1"/>
    <w:rsid w:val="00EC7952"/>
    <w:rsid w:val="00ED4D24"/>
    <w:rsid w:val="00EE4F8A"/>
    <w:rsid w:val="00EE51FF"/>
    <w:rsid w:val="00F02638"/>
    <w:rsid w:val="00F3765A"/>
    <w:rsid w:val="00F72ECB"/>
    <w:rsid w:val="00FA37AF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3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0177BB"/>
    <w:pPr>
      <w:spacing w:before="120" w:after="120" w:line="240" w:lineRule="auto"/>
      <w:jc w:val="both"/>
    </w:pPr>
    <w:rPr>
      <w:rFonts w:ascii="Times New Roman" w:eastAsiaTheme="minorEastAsia" w:hAnsi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77BB"/>
    <w:rPr>
      <w:rFonts w:ascii="Times New Roman" w:eastAsiaTheme="minorEastAsia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E51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0177BB"/>
    <w:pPr>
      <w:spacing w:before="120" w:after="120" w:line="240" w:lineRule="auto"/>
      <w:jc w:val="both"/>
    </w:pPr>
    <w:rPr>
      <w:rFonts w:ascii="Times New Roman" w:eastAsiaTheme="minorEastAsia" w:hAnsi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77BB"/>
    <w:rPr>
      <w:rFonts w:ascii="Times New Roman" w:eastAsiaTheme="minorEastAsia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E5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sejmik.kielce.pl/498-zapytania-ofertowe/11084-zaproszenie-do-skladania-ofert-na-remont-pomieszczen-biurowych-zarzadu-wojewodztwa-wymiana-wykladzin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Szwajnoch, Sebastian</cp:lastModifiedBy>
  <cp:revision>5</cp:revision>
  <cp:lastPrinted>2022-09-14T05:52:00Z</cp:lastPrinted>
  <dcterms:created xsi:type="dcterms:W3CDTF">2022-09-14T05:48:00Z</dcterms:created>
  <dcterms:modified xsi:type="dcterms:W3CDTF">2022-09-14T06:00:00Z</dcterms:modified>
</cp:coreProperties>
</file>