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B13C" w14:textId="77777777" w:rsidR="00D116F2" w:rsidRPr="00EE51FF" w:rsidRDefault="00D116F2" w:rsidP="00D12AF3">
      <w:pPr>
        <w:tabs>
          <w:tab w:val="left" w:pos="6237"/>
        </w:tabs>
        <w:ind w:left="-567"/>
        <w:rPr>
          <w:rFonts w:cstheme="minorHAnsi"/>
          <w:sz w:val="24"/>
          <w:szCs w:val="24"/>
        </w:rPr>
      </w:pPr>
    </w:p>
    <w:p w14:paraId="0A0C4861" w14:textId="35587034" w:rsidR="000177BB" w:rsidRPr="00EE51FF" w:rsidRDefault="003D502F" w:rsidP="003D50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OK-II.272.12.2.2022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638E" w:rsidRPr="00EE51FF">
        <w:rPr>
          <w:rFonts w:cstheme="minorHAnsi"/>
          <w:sz w:val="24"/>
          <w:szCs w:val="24"/>
        </w:rPr>
        <w:t>Kielce, 14.09.2022</w:t>
      </w:r>
      <w:r w:rsidR="0041132B" w:rsidRPr="00EE51FF">
        <w:rPr>
          <w:rFonts w:cstheme="minorHAnsi"/>
          <w:sz w:val="24"/>
          <w:szCs w:val="24"/>
        </w:rPr>
        <w:t xml:space="preserve"> </w:t>
      </w:r>
      <w:r w:rsidR="000177BB" w:rsidRPr="00EE51FF">
        <w:rPr>
          <w:rFonts w:cstheme="minorHAnsi"/>
          <w:sz w:val="24"/>
          <w:szCs w:val="24"/>
        </w:rPr>
        <w:t>r.</w:t>
      </w:r>
    </w:p>
    <w:p w14:paraId="14417534" w14:textId="77777777" w:rsidR="008B479F" w:rsidRPr="00EE51FF" w:rsidRDefault="008B479F" w:rsidP="00252102">
      <w:pPr>
        <w:tabs>
          <w:tab w:val="left" w:pos="7230"/>
        </w:tabs>
        <w:rPr>
          <w:rFonts w:cstheme="minorHAnsi"/>
          <w:sz w:val="24"/>
          <w:szCs w:val="24"/>
        </w:rPr>
      </w:pPr>
    </w:p>
    <w:p w14:paraId="2E39F5B4" w14:textId="77777777" w:rsidR="000177BB" w:rsidRPr="00EE51FF" w:rsidRDefault="008B479F" w:rsidP="00840BF2">
      <w:pPr>
        <w:spacing w:after="0"/>
        <w:jc w:val="center"/>
        <w:rPr>
          <w:rFonts w:cstheme="minorHAnsi"/>
          <w:b/>
          <w:sz w:val="24"/>
          <w:szCs w:val="24"/>
        </w:rPr>
      </w:pPr>
      <w:r w:rsidRPr="00EE51FF">
        <w:rPr>
          <w:rFonts w:cstheme="minorHAnsi"/>
          <w:b/>
          <w:sz w:val="24"/>
          <w:szCs w:val="24"/>
        </w:rPr>
        <w:t>ZESTAWIENIE  OFERT</w:t>
      </w:r>
    </w:p>
    <w:p w14:paraId="0093BB82" w14:textId="77777777" w:rsidR="00450A44" w:rsidRPr="00EE51FF" w:rsidRDefault="00450A44" w:rsidP="00840BF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D9F6" w14:textId="77777777" w:rsidR="00E1501C" w:rsidRDefault="000177BB" w:rsidP="00E1501C">
      <w:pPr>
        <w:pStyle w:val="Bezodstpw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E51FF">
        <w:rPr>
          <w:rFonts w:asciiTheme="minorHAnsi" w:hAnsiTheme="minorHAnsi" w:cstheme="minorHAnsi"/>
          <w:sz w:val="24"/>
          <w:szCs w:val="24"/>
        </w:rPr>
        <w:tab/>
      </w:r>
      <w:r w:rsidR="0017638E" w:rsidRPr="00EE51FF">
        <w:rPr>
          <w:rFonts w:asciiTheme="minorHAnsi" w:hAnsiTheme="minorHAnsi" w:cstheme="minorHAnsi"/>
          <w:sz w:val="24"/>
          <w:szCs w:val="24"/>
        </w:rPr>
        <w:t xml:space="preserve">W związku z potrzebą </w:t>
      </w:r>
      <w:r w:rsidR="00EE51FF" w:rsidRPr="00EE51FF">
        <w:rPr>
          <w:rFonts w:asciiTheme="minorHAnsi" w:hAnsiTheme="minorHAnsi" w:cstheme="minorHAnsi"/>
          <w:sz w:val="24"/>
          <w:szCs w:val="24"/>
        </w:rPr>
        <w:t xml:space="preserve">realizacja zadania dotyczącego </w:t>
      </w:r>
      <w:r w:rsidR="0017638E" w:rsidRPr="00EE51FF">
        <w:rPr>
          <w:rFonts w:asciiTheme="minorHAnsi" w:hAnsiTheme="minorHAnsi" w:cstheme="minorHAnsi"/>
          <w:sz w:val="24"/>
          <w:szCs w:val="24"/>
        </w:rPr>
        <w:t>wymiany wykładzin</w:t>
      </w:r>
      <w:r w:rsidR="00E1501C">
        <w:rPr>
          <w:rFonts w:asciiTheme="minorHAnsi" w:hAnsiTheme="minorHAnsi" w:cstheme="minorHAnsi"/>
          <w:sz w:val="24"/>
          <w:szCs w:val="24"/>
        </w:rPr>
        <w:t>y</w:t>
      </w:r>
      <w:r w:rsidR="0017638E" w:rsidRPr="00EE51FF">
        <w:rPr>
          <w:rFonts w:asciiTheme="minorHAnsi" w:hAnsiTheme="minorHAnsi" w:cstheme="minorHAnsi"/>
          <w:sz w:val="24"/>
          <w:szCs w:val="24"/>
        </w:rPr>
        <w:t xml:space="preserve"> dywanowej </w:t>
      </w:r>
      <w:r w:rsidR="00E1501C">
        <w:rPr>
          <w:rFonts w:asciiTheme="minorHAnsi" w:hAnsiTheme="minorHAnsi" w:cstheme="minorHAnsi"/>
          <w:sz w:val="24"/>
          <w:szCs w:val="24"/>
        </w:rPr>
        <w:br/>
      </w:r>
      <w:r w:rsidR="0017638E" w:rsidRPr="00EE51FF">
        <w:rPr>
          <w:rFonts w:asciiTheme="minorHAnsi" w:hAnsiTheme="minorHAnsi" w:cstheme="minorHAnsi"/>
          <w:sz w:val="24"/>
          <w:szCs w:val="24"/>
        </w:rPr>
        <w:t xml:space="preserve">w pomieszczeniach Sekretariatu i Gabinetu Marszałka Województwa Świętokrzyskiego na I piętrze budynku C2 zlokalizowanego przy </w:t>
      </w:r>
      <w:r w:rsidR="00EE51FF" w:rsidRPr="00EE51FF">
        <w:rPr>
          <w:rFonts w:asciiTheme="minorHAnsi" w:hAnsiTheme="minorHAnsi" w:cstheme="minorHAnsi"/>
          <w:sz w:val="24"/>
          <w:szCs w:val="24"/>
        </w:rPr>
        <w:t xml:space="preserve">Al. IX Wieków Kielc 3 w dniu 08.09.2022r. na stronie </w:t>
      </w:r>
      <w:hyperlink r:id="rId5" w:history="1">
        <w:r w:rsidR="00EE51FF" w:rsidRPr="00EE51FF">
          <w:rPr>
            <w:rStyle w:val="Hipercze"/>
            <w:rFonts w:asciiTheme="minorHAnsi" w:hAnsiTheme="minorHAnsi" w:cstheme="minorHAnsi"/>
            <w:sz w:val="24"/>
            <w:szCs w:val="24"/>
          </w:rPr>
          <w:t>https://bip.sejmik.kielce.pl/498-zapytania-ofertowe/11084-zaproszenie-do-skladania-ofert-na-remont-pomieszczen-biurowych-zarzadu-wojewodztwa-wymiana-wykladziny.html</w:t>
        </w:r>
      </w:hyperlink>
      <w:r w:rsidR="00EE51FF" w:rsidRPr="00EE51FF">
        <w:rPr>
          <w:rFonts w:asciiTheme="minorHAnsi" w:hAnsiTheme="minorHAnsi" w:cstheme="minorHAnsi"/>
          <w:sz w:val="24"/>
          <w:szCs w:val="24"/>
        </w:rPr>
        <w:t xml:space="preserve"> zostało zamieszczone</w:t>
      </w:r>
    </w:p>
    <w:p w14:paraId="72B027E5" w14:textId="1739719C" w:rsidR="0017638E" w:rsidRPr="00EE51FF" w:rsidRDefault="00E1501C" w:rsidP="00E1501C">
      <w:pPr>
        <w:pStyle w:val="Bezodstpw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51FF" w:rsidRPr="00EE51FF">
        <w:rPr>
          <w:rFonts w:asciiTheme="minorHAnsi" w:hAnsiTheme="minorHAnsi" w:cstheme="minorHAnsi"/>
          <w:sz w:val="24"/>
          <w:szCs w:val="24"/>
        </w:rPr>
        <w:t>zaproszenie do składania ofert.</w:t>
      </w:r>
    </w:p>
    <w:p w14:paraId="5EBC9B52" w14:textId="7B83575C" w:rsidR="00EE51FF" w:rsidRPr="00EE51FF" w:rsidRDefault="00EE51FF" w:rsidP="00E1501C">
      <w:pPr>
        <w:pStyle w:val="Bezodstpw"/>
        <w:spacing w:after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EE51FF">
        <w:rPr>
          <w:rFonts w:asciiTheme="minorHAnsi" w:hAnsiTheme="minorHAnsi" w:cstheme="minorHAnsi"/>
          <w:sz w:val="24"/>
          <w:szCs w:val="24"/>
        </w:rPr>
        <w:t>W wyznaczonym przez Zamawiającego terminie tj. 13.09.2022r. do godziny 13</w:t>
      </w:r>
      <w:r w:rsidRPr="00EE51FF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EE51FF">
        <w:rPr>
          <w:rFonts w:asciiTheme="minorHAnsi" w:hAnsiTheme="minorHAnsi" w:cstheme="minorHAnsi"/>
          <w:sz w:val="24"/>
          <w:szCs w:val="24"/>
        </w:rPr>
        <w:t xml:space="preserve">. </w:t>
      </w:r>
      <w:r w:rsidR="00642AC5">
        <w:rPr>
          <w:rFonts w:asciiTheme="minorHAnsi" w:hAnsiTheme="minorHAnsi" w:cstheme="minorHAnsi"/>
          <w:sz w:val="24"/>
          <w:szCs w:val="24"/>
        </w:rPr>
        <w:t>w</w:t>
      </w:r>
      <w:r w:rsidRPr="00EE51FF">
        <w:rPr>
          <w:rFonts w:asciiTheme="minorHAnsi" w:hAnsiTheme="minorHAnsi" w:cstheme="minorHAnsi"/>
          <w:sz w:val="24"/>
          <w:szCs w:val="24"/>
        </w:rPr>
        <w:t>płynęła jedna ofert</w:t>
      </w:r>
      <w:r w:rsidR="00642AC5">
        <w:rPr>
          <w:rFonts w:asciiTheme="minorHAnsi" w:hAnsiTheme="minorHAnsi" w:cstheme="minorHAnsi"/>
          <w:sz w:val="24"/>
          <w:szCs w:val="24"/>
        </w:rPr>
        <w:t>a</w:t>
      </w:r>
      <w:r w:rsidRPr="00EE51F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504"/>
        <w:gridCol w:w="2354"/>
        <w:gridCol w:w="2551"/>
        <w:gridCol w:w="1555"/>
        <w:gridCol w:w="1415"/>
        <w:gridCol w:w="1544"/>
      </w:tblGrid>
      <w:tr w:rsidR="00EE51FF" w:rsidRPr="00EE51FF" w14:paraId="5E355F22" w14:textId="77777777" w:rsidTr="00E1501C">
        <w:trPr>
          <w:trHeight w:val="442"/>
        </w:trPr>
        <w:tc>
          <w:tcPr>
            <w:tcW w:w="504" w:type="dxa"/>
            <w:vAlign w:val="center"/>
          </w:tcPr>
          <w:p w14:paraId="4720214E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54" w:type="dxa"/>
            <w:vAlign w:val="center"/>
          </w:tcPr>
          <w:p w14:paraId="456FCDC6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2551" w:type="dxa"/>
            <w:vAlign w:val="center"/>
          </w:tcPr>
          <w:p w14:paraId="6D35EE0F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Cena (brutto) zł.</w:t>
            </w:r>
          </w:p>
        </w:tc>
        <w:tc>
          <w:tcPr>
            <w:tcW w:w="1555" w:type="dxa"/>
            <w:vAlign w:val="center"/>
          </w:tcPr>
          <w:p w14:paraId="48FA9A14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Termin wykonania*</w:t>
            </w:r>
          </w:p>
        </w:tc>
        <w:tc>
          <w:tcPr>
            <w:tcW w:w="1415" w:type="dxa"/>
            <w:vAlign w:val="center"/>
          </w:tcPr>
          <w:p w14:paraId="50F5C902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Okres gwarancji*</w:t>
            </w:r>
          </w:p>
        </w:tc>
        <w:tc>
          <w:tcPr>
            <w:tcW w:w="1544" w:type="dxa"/>
            <w:vAlign w:val="center"/>
          </w:tcPr>
          <w:p w14:paraId="002D201B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EE51FF" w:rsidRPr="00EE51FF" w14:paraId="05290E84" w14:textId="77777777" w:rsidTr="00E1501C">
        <w:trPr>
          <w:trHeight w:val="1119"/>
        </w:trPr>
        <w:tc>
          <w:tcPr>
            <w:tcW w:w="504" w:type="dxa"/>
          </w:tcPr>
          <w:p w14:paraId="408F8574" w14:textId="77777777" w:rsidR="00EE51FF" w:rsidRPr="00EE51FF" w:rsidRDefault="00EE51FF" w:rsidP="00E1501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20F7955E" w14:textId="2ADEB5C8" w:rsidR="00EE51FF" w:rsidRPr="00EE51FF" w:rsidRDefault="00EE51FF" w:rsidP="00E1501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 xml:space="preserve">  Zakład Handlowo – Usługowy „DOMEK” Jerzy Bieszczad ul. Rajdowa 55, 26-110 Skarżysko Kamienna</w:t>
            </w:r>
          </w:p>
          <w:p w14:paraId="552A0C0B" w14:textId="77777777" w:rsidR="00EE51FF" w:rsidRPr="00EE51FF" w:rsidRDefault="00EE51FF" w:rsidP="00E1501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91CD41E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01F8B28" w14:textId="715D8314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40.491,51</w:t>
            </w:r>
          </w:p>
        </w:tc>
        <w:tc>
          <w:tcPr>
            <w:tcW w:w="1555" w:type="dxa"/>
          </w:tcPr>
          <w:p w14:paraId="352A720C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B608A8A" w14:textId="03A8B6B9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51FF">
              <w:rPr>
                <w:rFonts w:cstheme="minorHAnsi"/>
                <w:sz w:val="24"/>
                <w:szCs w:val="24"/>
              </w:rPr>
              <w:t>Do 3-ech tygodni od podpisania umowy</w:t>
            </w:r>
          </w:p>
        </w:tc>
        <w:tc>
          <w:tcPr>
            <w:tcW w:w="1415" w:type="dxa"/>
          </w:tcPr>
          <w:p w14:paraId="01AFB0A5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185B9E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D7FA6A6" w14:textId="77777777" w:rsidR="00EE51FF" w:rsidRPr="00EE51FF" w:rsidRDefault="00EE51FF" w:rsidP="00E1501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C7C518A" w14:textId="77777777" w:rsidR="00B361CC" w:rsidRPr="00EE51FF" w:rsidRDefault="00B361CC" w:rsidP="00E1501C">
      <w:pPr>
        <w:spacing w:line="360" w:lineRule="auto"/>
        <w:rPr>
          <w:rFonts w:cstheme="minorHAnsi"/>
          <w:b/>
          <w:sz w:val="24"/>
          <w:szCs w:val="24"/>
        </w:rPr>
      </w:pPr>
    </w:p>
    <w:p w14:paraId="7A767733" w14:textId="1286A120" w:rsidR="00EE51FF" w:rsidRPr="00EE51FF" w:rsidRDefault="00EE51FF" w:rsidP="00E1501C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>W związku z powyższym proponuje się podpisanie umowy  z w/w Wykonawcą z uwagi na fakt, że cena oferty jest poniżej kwoty jaką Zamawiający zamierzał przeznaczyć na sfinansowanie zamówienia oraz Wykona</w:t>
      </w:r>
      <w:r w:rsidR="00642AC5">
        <w:rPr>
          <w:rFonts w:cstheme="minorHAnsi"/>
          <w:sz w:val="24"/>
          <w:szCs w:val="24"/>
        </w:rPr>
        <w:t>wca spełnia warunki przestawione</w:t>
      </w:r>
      <w:bookmarkStart w:id="0" w:name="_GoBack"/>
      <w:bookmarkEnd w:id="0"/>
      <w:r w:rsidRPr="00EE51FF">
        <w:rPr>
          <w:rFonts w:cstheme="minorHAnsi"/>
          <w:sz w:val="24"/>
          <w:szCs w:val="24"/>
        </w:rPr>
        <w:t xml:space="preserve"> w zaproszeniu do składania ofert. </w:t>
      </w:r>
    </w:p>
    <w:p w14:paraId="7A1B38F0" w14:textId="77777777" w:rsidR="00B651DC" w:rsidRPr="00EE51FF" w:rsidRDefault="00B651DC" w:rsidP="00B767ED">
      <w:pPr>
        <w:spacing w:after="0"/>
        <w:rPr>
          <w:rFonts w:cstheme="minorHAnsi"/>
          <w:sz w:val="24"/>
          <w:szCs w:val="24"/>
        </w:rPr>
      </w:pPr>
    </w:p>
    <w:p w14:paraId="0164571D" w14:textId="77777777" w:rsidR="00135CC6" w:rsidRPr="00EE51FF" w:rsidRDefault="00135CC6" w:rsidP="00135CC6">
      <w:pPr>
        <w:spacing w:after="0"/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>……………………………………………………..</w:t>
      </w:r>
    </w:p>
    <w:p w14:paraId="016E93D5" w14:textId="77777777" w:rsidR="00135CC6" w:rsidRPr="00EE51FF" w:rsidRDefault="00135CC6" w:rsidP="00135CC6">
      <w:pPr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>Podpis osoby sporządzającej zestawienie</w:t>
      </w:r>
    </w:p>
    <w:p w14:paraId="0A2A10E0" w14:textId="77777777" w:rsidR="00DC2383" w:rsidRPr="00EE51FF" w:rsidRDefault="00135CC6" w:rsidP="00DC2383">
      <w:pPr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 xml:space="preserve"> </w:t>
      </w:r>
    </w:p>
    <w:p w14:paraId="0AD60CB9" w14:textId="552D0E45" w:rsidR="00135CC6" w:rsidRPr="00EE51FF" w:rsidRDefault="00135CC6" w:rsidP="00135CC6">
      <w:pPr>
        <w:tabs>
          <w:tab w:val="left" w:pos="5640"/>
        </w:tabs>
        <w:spacing w:after="0"/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0C73B6" w:rsidRPr="00EE51FF">
        <w:rPr>
          <w:rFonts w:cstheme="minorHAnsi"/>
          <w:sz w:val="24"/>
          <w:szCs w:val="24"/>
        </w:rPr>
        <w:t xml:space="preserve">                               </w:t>
      </w:r>
      <w:r w:rsidR="00EE51FF">
        <w:rPr>
          <w:rFonts w:cstheme="minorHAnsi"/>
          <w:sz w:val="24"/>
          <w:szCs w:val="24"/>
        </w:rPr>
        <w:t xml:space="preserve">            </w:t>
      </w:r>
      <w:r w:rsidRPr="00EE51FF">
        <w:rPr>
          <w:rFonts w:cstheme="minorHAnsi"/>
          <w:sz w:val="24"/>
          <w:szCs w:val="24"/>
        </w:rPr>
        <w:t xml:space="preserve"> …………………………………………..</w:t>
      </w:r>
    </w:p>
    <w:p w14:paraId="50B2C7E8" w14:textId="77777777" w:rsidR="00135CC6" w:rsidRPr="00EE51FF" w:rsidRDefault="00135CC6" w:rsidP="00135CC6">
      <w:pPr>
        <w:tabs>
          <w:tab w:val="left" w:pos="5640"/>
        </w:tabs>
        <w:spacing w:after="0"/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0C73B6" w:rsidRPr="00EE51FF">
        <w:rPr>
          <w:rFonts w:cstheme="minorHAnsi"/>
          <w:sz w:val="24"/>
          <w:szCs w:val="24"/>
        </w:rPr>
        <w:t xml:space="preserve">       </w:t>
      </w:r>
      <w:r w:rsidRPr="00EE51FF">
        <w:rPr>
          <w:rFonts w:cstheme="minorHAnsi"/>
          <w:sz w:val="24"/>
          <w:szCs w:val="24"/>
        </w:rPr>
        <w:t xml:space="preserve">  Data i podpis Dyrektora Departamentu</w:t>
      </w:r>
    </w:p>
    <w:p w14:paraId="75ABE096" w14:textId="77777777" w:rsidR="00DC2383" w:rsidRPr="00EE51FF" w:rsidRDefault="00135CC6" w:rsidP="00B36587">
      <w:pPr>
        <w:tabs>
          <w:tab w:val="left" w:pos="5640"/>
        </w:tabs>
        <w:rPr>
          <w:rFonts w:cstheme="minorHAnsi"/>
          <w:sz w:val="24"/>
          <w:szCs w:val="24"/>
        </w:rPr>
      </w:pPr>
      <w:r w:rsidRPr="00EE51FF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0C73B6" w:rsidRPr="00EE51FF">
        <w:rPr>
          <w:rFonts w:cstheme="minorHAnsi"/>
          <w:sz w:val="24"/>
          <w:szCs w:val="24"/>
        </w:rPr>
        <w:t xml:space="preserve">  </w:t>
      </w:r>
      <w:r w:rsidRPr="00EE51FF">
        <w:rPr>
          <w:rFonts w:cstheme="minorHAnsi"/>
          <w:sz w:val="24"/>
          <w:szCs w:val="24"/>
        </w:rPr>
        <w:t xml:space="preserve"> lub równorzędnej komórki organizacyjnej </w:t>
      </w:r>
    </w:p>
    <w:sectPr w:rsidR="00DC2383" w:rsidRPr="00EE51FF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E"/>
    <w:rsid w:val="000177BB"/>
    <w:rsid w:val="00054545"/>
    <w:rsid w:val="000C73B6"/>
    <w:rsid w:val="0010265F"/>
    <w:rsid w:val="00111DF1"/>
    <w:rsid w:val="00135CC6"/>
    <w:rsid w:val="001743E1"/>
    <w:rsid w:val="0017638E"/>
    <w:rsid w:val="001A2519"/>
    <w:rsid w:val="001D6646"/>
    <w:rsid w:val="00225E41"/>
    <w:rsid w:val="00252102"/>
    <w:rsid w:val="002954DB"/>
    <w:rsid w:val="002A49AF"/>
    <w:rsid w:val="002B2677"/>
    <w:rsid w:val="002C03D3"/>
    <w:rsid w:val="002C7C84"/>
    <w:rsid w:val="00303B60"/>
    <w:rsid w:val="0030575B"/>
    <w:rsid w:val="003624D7"/>
    <w:rsid w:val="0036272C"/>
    <w:rsid w:val="003A1D0B"/>
    <w:rsid w:val="003B1966"/>
    <w:rsid w:val="003C3970"/>
    <w:rsid w:val="003D502F"/>
    <w:rsid w:val="0041132B"/>
    <w:rsid w:val="00450A44"/>
    <w:rsid w:val="004565AD"/>
    <w:rsid w:val="00462A29"/>
    <w:rsid w:val="00464188"/>
    <w:rsid w:val="004901CB"/>
    <w:rsid w:val="004A6E6F"/>
    <w:rsid w:val="00530B22"/>
    <w:rsid w:val="005C24EA"/>
    <w:rsid w:val="0061159B"/>
    <w:rsid w:val="00642AC5"/>
    <w:rsid w:val="00685C32"/>
    <w:rsid w:val="00691534"/>
    <w:rsid w:val="0069588A"/>
    <w:rsid w:val="006A103C"/>
    <w:rsid w:val="006A7EC9"/>
    <w:rsid w:val="00744C53"/>
    <w:rsid w:val="007A5F6E"/>
    <w:rsid w:val="00840BF2"/>
    <w:rsid w:val="008B479F"/>
    <w:rsid w:val="009431C2"/>
    <w:rsid w:val="00943689"/>
    <w:rsid w:val="00984B8E"/>
    <w:rsid w:val="009B4FFC"/>
    <w:rsid w:val="00A15DA2"/>
    <w:rsid w:val="00A46CF0"/>
    <w:rsid w:val="00AE78B8"/>
    <w:rsid w:val="00B361CC"/>
    <w:rsid w:val="00B36587"/>
    <w:rsid w:val="00B36F2B"/>
    <w:rsid w:val="00B511F9"/>
    <w:rsid w:val="00B651DC"/>
    <w:rsid w:val="00B714BE"/>
    <w:rsid w:val="00B767ED"/>
    <w:rsid w:val="00BA0116"/>
    <w:rsid w:val="00BA0FB0"/>
    <w:rsid w:val="00BA2A64"/>
    <w:rsid w:val="00BB3066"/>
    <w:rsid w:val="00BC412F"/>
    <w:rsid w:val="00BC42AB"/>
    <w:rsid w:val="00C12776"/>
    <w:rsid w:val="00C334DC"/>
    <w:rsid w:val="00C73263"/>
    <w:rsid w:val="00CE086A"/>
    <w:rsid w:val="00D116F2"/>
    <w:rsid w:val="00D12AF3"/>
    <w:rsid w:val="00D24883"/>
    <w:rsid w:val="00DA5897"/>
    <w:rsid w:val="00DC2383"/>
    <w:rsid w:val="00DF4A47"/>
    <w:rsid w:val="00E1501C"/>
    <w:rsid w:val="00E925D1"/>
    <w:rsid w:val="00EC7952"/>
    <w:rsid w:val="00ED4D24"/>
    <w:rsid w:val="00EE4F8A"/>
    <w:rsid w:val="00EE51FF"/>
    <w:rsid w:val="00F02638"/>
    <w:rsid w:val="00F3765A"/>
    <w:rsid w:val="00F72ECB"/>
    <w:rsid w:val="00FA37AF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3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E5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E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ejmik.kielce.pl/498-zapytania-ofertowe/11084-zaproszenie-do-skladania-ofert-na-remont-pomieszczen-biurowych-zarzadu-wojewodztwa-wymiana-wykladzi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Szwajnoch, Sebastian</cp:lastModifiedBy>
  <cp:revision>5</cp:revision>
  <cp:lastPrinted>2022-09-14T05:52:00Z</cp:lastPrinted>
  <dcterms:created xsi:type="dcterms:W3CDTF">2022-09-14T05:48:00Z</dcterms:created>
  <dcterms:modified xsi:type="dcterms:W3CDTF">2022-09-14T06:00:00Z</dcterms:modified>
</cp:coreProperties>
</file>