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E2" w:rsidRDefault="00F87462" w:rsidP="00F87462">
      <w:pPr>
        <w:jc w:val="right"/>
      </w:pPr>
      <w:r>
        <w:t xml:space="preserve">Załącznik nr </w:t>
      </w:r>
      <w:r w:rsidR="00627B56">
        <w:t>1</w:t>
      </w:r>
    </w:p>
    <w:p w:rsidR="00F87462" w:rsidRPr="00F87462" w:rsidRDefault="00F87462" w:rsidP="00F87462">
      <w:pPr>
        <w:jc w:val="center"/>
        <w:rPr>
          <w:b/>
          <w:sz w:val="24"/>
          <w:szCs w:val="24"/>
        </w:rPr>
      </w:pPr>
      <w:r w:rsidRPr="00F87462">
        <w:rPr>
          <w:b/>
          <w:sz w:val="24"/>
          <w:szCs w:val="24"/>
        </w:rPr>
        <w:t>Wykaz pomocy dydaktycznych do pracowni kosmetycznej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894"/>
        <w:gridCol w:w="1273"/>
      </w:tblGrid>
      <w:tr w:rsidR="00F87462" w:rsidTr="00F87462">
        <w:tc>
          <w:tcPr>
            <w:tcW w:w="495" w:type="dxa"/>
          </w:tcPr>
          <w:p w:rsidR="00F87462" w:rsidRDefault="00F87462">
            <w:proofErr w:type="spellStart"/>
            <w:r>
              <w:t>lp</w:t>
            </w:r>
            <w:proofErr w:type="spellEnd"/>
          </w:p>
        </w:tc>
        <w:tc>
          <w:tcPr>
            <w:tcW w:w="5894" w:type="dxa"/>
          </w:tcPr>
          <w:p w:rsidR="00F87462" w:rsidRDefault="00F87462"/>
        </w:tc>
        <w:tc>
          <w:tcPr>
            <w:tcW w:w="1273" w:type="dxa"/>
          </w:tcPr>
          <w:p w:rsidR="00F87462" w:rsidRDefault="00F87462">
            <w:r>
              <w:t>Ilość sztuk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</w:t>
            </w:r>
          </w:p>
        </w:tc>
        <w:tc>
          <w:tcPr>
            <w:tcW w:w="5894" w:type="dxa"/>
          </w:tcPr>
          <w:p w:rsidR="00F87462" w:rsidRDefault="00F87462" w:rsidP="00873C2D">
            <w:r>
              <w:t xml:space="preserve">Maska do dłoni regenerująca 175 ml </w:t>
            </w:r>
            <w:proofErr w:type="spellStart"/>
            <w:r>
              <w:t>Bielenda</w:t>
            </w:r>
            <w:proofErr w:type="spellEnd"/>
          </w:p>
        </w:tc>
        <w:tc>
          <w:tcPr>
            <w:tcW w:w="1273" w:type="dxa"/>
          </w:tcPr>
          <w:p w:rsidR="00F87462" w:rsidRDefault="00F87462" w:rsidP="00873C2D">
            <w:r>
              <w:t xml:space="preserve">5 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</w:t>
            </w:r>
          </w:p>
        </w:tc>
        <w:tc>
          <w:tcPr>
            <w:tcW w:w="5894" w:type="dxa"/>
          </w:tcPr>
          <w:p w:rsidR="00F87462" w:rsidRDefault="00F87462">
            <w:r>
              <w:t xml:space="preserve">Peeling do dłoni 175 ml </w:t>
            </w:r>
            <w:proofErr w:type="spellStart"/>
            <w:r>
              <w:t>Bielenda</w:t>
            </w:r>
            <w:proofErr w:type="spellEnd"/>
          </w:p>
        </w:tc>
        <w:tc>
          <w:tcPr>
            <w:tcW w:w="1273" w:type="dxa"/>
          </w:tcPr>
          <w:p w:rsidR="00F87462" w:rsidRDefault="00F87462" w:rsidP="00873C2D">
            <w:r>
              <w:t>5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</w:t>
            </w:r>
          </w:p>
        </w:tc>
        <w:tc>
          <w:tcPr>
            <w:tcW w:w="5894" w:type="dxa"/>
          </w:tcPr>
          <w:p w:rsidR="00F87462" w:rsidRDefault="00F87462">
            <w:r>
              <w:t xml:space="preserve">Luksusowy krem do dłoni i paznokci 500 ml </w:t>
            </w:r>
            <w:proofErr w:type="spellStart"/>
            <w:r>
              <w:t>Bielenda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3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</w:t>
            </w:r>
          </w:p>
        </w:tc>
        <w:tc>
          <w:tcPr>
            <w:tcW w:w="5894" w:type="dxa"/>
          </w:tcPr>
          <w:p w:rsidR="00F87462" w:rsidRDefault="00F87462">
            <w:r>
              <w:t>Sól do kąpieli stóp 1500 g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</w:t>
            </w:r>
          </w:p>
        </w:tc>
        <w:tc>
          <w:tcPr>
            <w:tcW w:w="5894" w:type="dxa"/>
          </w:tcPr>
          <w:p w:rsidR="00F87462" w:rsidRDefault="00F87462">
            <w:r>
              <w:t xml:space="preserve">Luksusowa oliwska do masażu 500 ml </w:t>
            </w:r>
            <w:proofErr w:type="spellStart"/>
            <w:r>
              <w:t>Bielenda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 xml:space="preserve">2 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</w:t>
            </w:r>
          </w:p>
        </w:tc>
        <w:tc>
          <w:tcPr>
            <w:tcW w:w="5894" w:type="dxa"/>
          </w:tcPr>
          <w:p w:rsidR="00F87462" w:rsidRDefault="00F87462">
            <w:r>
              <w:t xml:space="preserve">Tarka do pedicure one </w:t>
            </w:r>
            <w:proofErr w:type="spellStart"/>
            <w:r>
              <w:t>use</w:t>
            </w:r>
            <w:proofErr w:type="spellEnd"/>
            <w:r>
              <w:t xml:space="preserve"> </w:t>
            </w:r>
          </w:p>
        </w:tc>
        <w:tc>
          <w:tcPr>
            <w:tcW w:w="1273" w:type="dxa"/>
          </w:tcPr>
          <w:p w:rsidR="00F87462" w:rsidRDefault="00F87462">
            <w:r>
              <w:t xml:space="preserve">20 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7</w:t>
            </w:r>
          </w:p>
        </w:tc>
        <w:tc>
          <w:tcPr>
            <w:tcW w:w="5894" w:type="dxa"/>
          </w:tcPr>
          <w:p w:rsidR="00F87462" w:rsidRDefault="00F87462">
            <w:r>
              <w:t xml:space="preserve">Separatory piankowe (para) paczka 30 </w:t>
            </w:r>
            <w:proofErr w:type="spellStart"/>
            <w:r>
              <w:t>szt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8</w:t>
            </w:r>
          </w:p>
        </w:tc>
        <w:tc>
          <w:tcPr>
            <w:tcW w:w="5894" w:type="dxa"/>
          </w:tcPr>
          <w:p w:rsidR="00F87462" w:rsidRDefault="00F87462">
            <w:r>
              <w:t xml:space="preserve">Zmywacz do paznokci 1000 ml 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9</w:t>
            </w:r>
          </w:p>
        </w:tc>
        <w:tc>
          <w:tcPr>
            <w:tcW w:w="5894" w:type="dxa"/>
          </w:tcPr>
          <w:p w:rsidR="00F87462" w:rsidRDefault="00F87462">
            <w:r>
              <w:t xml:space="preserve">Waciki </w:t>
            </w:r>
            <w:proofErr w:type="spellStart"/>
            <w:r>
              <w:t>bezp</w:t>
            </w:r>
            <w:proofErr w:type="spellEnd"/>
            <w:r>
              <w:t>[</w:t>
            </w:r>
            <w:proofErr w:type="spellStart"/>
            <w:r>
              <w:t>yłowe</w:t>
            </w:r>
            <w:proofErr w:type="spellEnd"/>
            <w:r>
              <w:t xml:space="preserve"> rolka</w:t>
            </w:r>
          </w:p>
        </w:tc>
        <w:tc>
          <w:tcPr>
            <w:tcW w:w="1273" w:type="dxa"/>
          </w:tcPr>
          <w:p w:rsidR="00F87462" w:rsidRDefault="00F87462">
            <w:r>
              <w:t>3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10</w:t>
            </w:r>
          </w:p>
        </w:tc>
        <w:tc>
          <w:tcPr>
            <w:tcW w:w="5894" w:type="dxa"/>
          </w:tcPr>
          <w:p w:rsidR="00F87462" w:rsidRDefault="00F87462">
            <w:r>
              <w:t xml:space="preserve">Płatki kosmetyczne worek ok. 500 </w:t>
            </w:r>
            <w:proofErr w:type="spellStart"/>
            <w:r>
              <w:t>szt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10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11</w:t>
            </w:r>
          </w:p>
        </w:tc>
        <w:tc>
          <w:tcPr>
            <w:tcW w:w="5894" w:type="dxa"/>
          </w:tcPr>
          <w:p w:rsidR="00F87462" w:rsidRDefault="00F87462">
            <w:r>
              <w:t xml:space="preserve">chusty do demakijażu 20/16 cm 100 </w:t>
            </w:r>
            <w:proofErr w:type="spellStart"/>
            <w:r>
              <w:t>szt</w:t>
            </w:r>
            <w:proofErr w:type="spellEnd"/>
            <w:r>
              <w:t xml:space="preserve"> opakowanie</w:t>
            </w:r>
          </w:p>
        </w:tc>
        <w:tc>
          <w:tcPr>
            <w:tcW w:w="1273" w:type="dxa"/>
          </w:tcPr>
          <w:p w:rsidR="00F87462" w:rsidRDefault="00F87462">
            <w:r>
              <w:t>15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12</w:t>
            </w:r>
          </w:p>
        </w:tc>
        <w:tc>
          <w:tcPr>
            <w:tcW w:w="5894" w:type="dxa"/>
          </w:tcPr>
          <w:p w:rsidR="00F87462" w:rsidRDefault="00F87462">
            <w:r>
              <w:t xml:space="preserve">Pilnik do paznokci banan lub prosty 100/180 opakowanie 50 </w:t>
            </w:r>
            <w:proofErr w:type="spellStart"/>
            <w:r>
              <w:t>szt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13</w:t>
            </w:r>
          </w:p>
        </w:tc>
        <w:tc>
          <w:tcPr>
            <w:tcW w:w="5894" w:type="dxa"/>
          </w:tcPr>
          <w:p w:rsidR="00F87462" w:rsidRDefault="00F87462">
            <w:r>
              <w:t xml:space="preserve">Pilnik  do paznokci 180/240 łódka lub banan opakowanie 25 </w:t>
            </w:r>
            <w:proofErr w:type="spellStart"/>
            <w:r>
              <w:t>szt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14</w:t>
            </w:r>
          </w:p>
        </w:tc>
        <w:tc>
          <w:tcPr>
            <w:tcW w:w="5894" w:type="dxa"/>
          </w:tcPr>
          <w:p w:rsidR="00F87462" w:rsidRDefault="00F87462">
            <w:r>
              <w:t xml:space="preserve">Polerka prosta do manicure 600/4000 lub 600/ 4000 opakowanie 20 </w:t>
            </w:r>
            <w:proofErr w:type="spellStart"/>
            <w:r>
              <w:t>szt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15</w:t>
            </w:r>
          </w:p>
        </w:tc>
        <w:tc>
          <w:tcPr>
            <w:tcW w:w="5894" w:type="dxa"/>
          </w:tcPr>
          <w:p w:rsidR="00F87462" w:rsidRDefault="00F87462">
            <w:r>
              <w:t xml:space="preserve">Patyczki drewniane do paznokci/manicure 100 </w:t>
            </w:r>
            <w:proofErr w:type="spellStart"/>
            <w:r>
              <w:t>szt</w:t>
            </w:r>
            <w:proofErr w:type="spellEnd"/>
            <w:r>
              <w:t xml:space="preserve"> opakowanie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16</w:t>
            </w:r>
          </w:p>
        </w:tc>
        <w:tc>
          <w:tcPr>
            <w:tcW w:w="5894" w:type="dxa"/>
          </w:tcPr>
          <w:p w:rsidR="00F87462" w:rsidRDefault="00F87462">
            <w:r>
              <w:t>Wzorniki/próbnik do zdobień paznokci wachlarz 50 tipsów</w:t>
            </w:r>
          </w:p>
        </w:tc>
        <w:tc>
          <w:tcPr>
            <w:tcW w:w="1273" w:type="dxa"/>
          </w:tcPr>
          <w:p w:rsidR="00F87462" w:rsidRDefault="00F87462">
            <w:r>
              <w:t xml:space="preserve">10 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17</w:t>
            </w:r>
          </w:p>
        </w:tc>
        <w:tc>
          <w:tcPr>
            <w:tcW w:w="5894" w:type="dxa"/>
          </w:tcPr>
          <w:p w:rsidR="00F87462" w:rsidRDefault="00F87462">
            <w:proofErr w:type="spellStart"/>
            <w:r>
              <w:t>Rekawice</w:t>
            </w:r>
            <w:proofErr w:type="spellEnd"/>
            <w:r>
              <w:t xml:space="preserve"> foliowe jednorazowe 100 </w:t>
            </w:r>
            <w:proofErr w:type="spellStart"/>
            <w:r>
              <w:t>szt</w:t>
            </w:r>
            <w:proofErr w:type="spellEnd"/>
            <w:r>
              <w:t xml:space="preserve"> opakowanie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18</w:t>
            </w:r>
          </w:p>
        </w:tc>
        <w:tc>
          <w:tcPr>
            <w:tcW w:w="5894" w:type="dxa"/>
          </w:tcPr>
          <w:p w:rsidR="00F87462" w:rsidRDefault="00F87462">
            <w:r>
              <w:t xml:space="preserve">Folia w rolce do body </w:t>
            </w:r>
            <w:proofErr w:type="spellStart"/>
            <w:r>
              <w:t>wrapping</w:t>
            </w:r>
            <w:proofErr w:type="spellEnd"/>
            <w:r>
              <w:t xml:space="preserve">  300 m</w:t>
            </w:r>
          </w:p>
        </w:tc>
        <w:tc>
          <w:tcPr>
            <w:tcW w:w="1273" w:type="dxa"/>
          </w:tcPr>
          <w:p w:rsidR="00F87462" w:rsidRDefault="00F87462">
            <w:r>
              <w:t xml:space="preserve">3 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19</w:t>
            </w:r>
          </w:p>
        </w:tc>
        <w:tc>
          <w:tcPr>
            <w:tcW w:w="5894" w:type="dxa"/>
          </w:tcPr>
          <w:p w:rsidR="00F87462" w:rsidRDefault="00F87462">
            <w:r>
              <w:t>Szlachetny Korund kosmetyczny do mikrodermabrazji 500 g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20</w:t>
            </w:r>
          </w:p>
        </w:tc>
        <w:tc>
          <w:tcPr>
            <w:tcW w:w="5894" w:type="dxa"/>
          </w:tcPr>
          <w:p w:rsidR="00F87462" w:rsidRDefault="00F87462">
            <w:r>
              <w:t xml:space="preserve">Dwufazowy płyn do demakijażu oczu i ust  </w:t>
            </w:r>
            <w:proofErr w:type="spellStart"/>
            <w:r>
              <w:t>Bielenda</w:t>
            </w:r>
            <w:proofErr w:type="spellEnd"/>
            <w:r>
              <w:t xml:space="preserve">  500 ml</w:t>
            </w:r>
          </w:p>
        </w:tc>
        <w:tc>
          <w:tcPr>
            <w:tcW w:w="1273" w:type="dxa"/>
          </w:tcPr>
          <w:p w:rsidR="00F87462" w:rsidRDefault="00F87462">
            <w:r>
              <w:t>5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21</w:t>
            </w:r>
          </w:p>
        </w:tc>
        <w:tc>
          <w:tcPr>
            <w:tcW w:w="5894" w:type="dxa"/>
          </w:tcPr>
          <w:p w:rsidR="00F87462" w:rsidRDefault="00F87462">
            <w:r>
              <w:t>Nawilżający tonik z algami morskimi Apis 500 ml</w:t>
            </w:r>
          </w:p>
        </w:tc>
        <w:tc>
          <w:tcPr>
            <w:tcW w:w="1273" w:type="dxa"/>
          </w:tcPr>
          <w:p w:rsidR="00F87462" w:rsidRDefault="00F87462">
            <w:r>
              <w:t>3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22</w:t>
            </w:r>
          </w:p>
        </w:tc>
        <w:tc>
          <w:tcPr>
            <w:tcW w:w="5894" w:type="dxa"/>
          </w:tcPr>
          <w:p w:rsidR="00F87462" w:rsidRDefault="00F87462">
            <w:r>
              <w:t>Antybakteryjny tonik/ normalizujący/ oczyszczający tonik z zieloną herbatą Apis 500ml</w:t>
            </w:r>
          </w:p>
        </w:tc>
        <w:tc>
          <w:tcPr>
            <w:tcW w:w="1273" w:type="dxa"/>
          </w:tcPr>
          <w:p w:rsidR="00F87462" w:rsidRDefault="00F87462">
            <w:r>
              <w:t>3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23</w:t>
            </w:r>
          </w:p>
        </w:tc>
        <w:tc>
          <w:tcPr>
            <w:tcW w:w="5894" w:type="dxa"/>
          </w:tcPr>
          <w:p w:rsidR="00F87462" w:rsidRDefault="00F87462">
            <w:r>
              <w:t xml:space="preserve">Peeling drobnoziarnisty </w:t>
            </w:r>
            <w:proofErr w:type="spellStart"/>
            <w:r>
              <w:t>Bielenda</w:t>
            </w:r>
            <w:proofErr w:type="spellEnd"/>
            <w:r>
              <w:t xml:space="preserve">/ z efektem </w:t>
            </w:r>
            <w:proofErr w:type="spellStart"/>
            <w:r>
              <w:t>mikrodermabrzji</w:t>
            </w:r>
            <w:proofErr w:type="spellEnd"/>
            <w:r>
              <w:t xml:space="preserve"> Apis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24</w:t>
            </w:r>
          </w:p>
        </w:tc>
        <w:tc>
          <w:tcPr>
            <w:tcW w:w="5894" w:type="dxa"/>
          </w:tcPr>
          <w:p w:rsidR="00F87462" w:rsidRDefault="00F87462">
            <w:r>
              <w:t>Peeling enzymatyczny hydro balans Apis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25</w:t>
            </w:r>
          </w:p>
        </w:tc>
        <w:tc>
          <w:tcPr>
            <w:tcW w:w="5894" w:type="dxa"/>
          </w:tcPr>
          <w:p w:rsidR="00F87462" w:rsidRDefault="00F87462">
            <w:r>
              <w:t>Maska ściągająco – wygładzająca z cynkiem Apis</w:t>
            </w:r>
          </w:p>
        </w:tc>
        <w:tc>
          <w:tcPr>
            <w:tcW w:w="1273" w:type="dxa"/>
          </w:tcPr>
          <w:p w:rsidR="00F87462" w:rsidRDefault="00F87462">
            <w:r>
              <w:t>\1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26</w:t>
            </w:r>
          </w:p>
        </w:tc>
        <w:tc>
          <w:tcPr>
            <w:tcW w:w="5894" w:type="dxa"/>
          </w:tcPr>
          <w:p w:rsidR="00F87462" w:rsidRDefault="00F87462">
            <w:r>
              <w:t xml:space="preserve">Maska </w:t>
            </w:r>
            <w:proofErr w:type="spellStart"/>
            <w:r>
              <w:t>rosacea</w:t>
            </w:r>
            <w:proofErr w:type="spellEnd"/>
            <w:r>
              <w:t xml:space="preserve"> stop aksamitna </w:t>
            </w:r>
            <w:proofErr w:type="spellStart"/>
            <w:r>
              <w:t>mask</w:t>
            </w:r>
            <w:proofErr w:type="spellEnd"/>
            <w:r>
              <w:t xml:space="preserve"> 200 ml Apis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27</w:t>
            </w:r>
          </w:p>
        </w:tc>
        <w:tc>
          <w:tcPr>
            <w:tcW w:w="5894" w:type="dxa"/>
          </w:tcPr>
          <w:p w:rsidR="00F87462" w:rsidRDefault="00F87462">
            <w:r>
              <w:t xml:space="preserve">Maska z gazy jednorazowa 50 sztuk opakowanie </w:t>
            </w:r>
          </w:p>
        </w:tc>
        <w:tc>
          <w:tcPr>
            <w:tcW w:w="1273" w:type="dxa"/>
          </w:tcPr>
          <w:p w:rsidR="00F87462" w:rsidRDefault="00F87462">
            <w:r>
              <w:t>4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28</w:t>
            </w:r>
          </w:p>
        </w:tc>
        <w:tc>
          <w:tcPr>
            <w:tcW w:w="5894" w:type="dxa"/>
          </w:tcPr>
          <w:p w:rsidR="00F87462" w:rsidRDefault="00F87462">
            <w:r>
              <w:t xml:space="preserve">Borowinowa maska na twarz </w:t>
            </w:r>
            <w:proofErr w:type="spellStart"/>
            <w:r>
              <w:t>anti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 </w:t>
            </w:r>
            <w:proofErr w:type="spellStart"/>
            <w:r>
              <w:t>norel</w:t>
            </w:r>
            <w:proofErr w:type="spellEnd"/>
            <w:r>
              <w:t xml:space="preserve"> 500 ml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29</w:t>
            </w:r>
          </w:p>
        </w:tc>
        <w:tc>
          <w:tcPr>
            <w:tcW w:w="5894" w:type="dxa"/>
          </w:tcPr>
          <w:p w:rsidR="00F87462" w:rsidRDefault="00F87462">
            <w:r>
              <w:t xml:space="preserve">Maska gipsowana twarz i ciało/ anatomiczna </w:t>
            </w:r>
            <w:proofErr w:type="spellStart"/>
            <w:r>
              <w:t>algowo</w:t>
            </w:r>
            <w:proofErr w:type="spellEnd"/>
            <w:r>
              <w:t xml:space="preserve"> – gipsowa 800 gr</w:t>
            </w:r>
          </w:p>
        </w:tc>
        <w:tc>
          <w:tcPr>
            <w:tcW w:w="1273" w:type="dxa"/>
          </w:tcPr>
          <w:p w:rsidR="00F87462" w:rsidRDefault="00F87462">
            <w:r>
              <w:t>3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30</w:t>
            </w:r>
          </w:p>
        </w:tc>
        <w:tc>
          <w:tcPr>
            <w:tcW w:w="5894" w:type="dxa"/>
          </w:tcPr>
          <w:p w:rsidR="00F87462" w:rsidRDefault="00F87462">
            <w:proofErr w:type="spellStart"/>
            <w:r>
              <w:t>Algowa</w:t>
            </w:r>
            <w:proofErr w:type="spellEnd"/>
            <w:r>
              <w:t xml:space="preserve"> maska z kwasem hialuronowym bielenia (uzupełnienie)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31</w:t>
            </w:r>
          </w:p>
        </w:tc>
        <w:tc>
          <w:tcPr>
            <w:tcW w:w="5894" w:type="dxa"/>
          </w:tcPr>
          <w:p w:rsidR="00F87462" w:rsidRDefault="00F87462">
            <w:proofErr w:type="spellStart"/>
            <w:r>
              <w:t>Algowa</w:t>
            </w:r>
            <w:proofErr w:type="spellEnd"/>
            <w:r>
              <w:t xml:space="preserve"> maska z rutyną i witaminą c bielenia (uzupełnienie)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32</w:t>
            </w:r>
          </w:p>
        </w:tc>
        <w:tc>
          <w:tcPr>
            <w:tcW w:w="5894" w:type="dxa"/>
          </w:tcPr>
          <w:p w:rsidR="00F87462" w:rsidRDefault="00F87462">
            <w:proofErr w:type="spellStart"/>
            <w:r>
              <w:t>Algowa</w:t>
            </w:r>
            <w:proofErr w:type="spellEnd"/>
            <w:r>
              <w:t xml:space="preserve"> maska pokrzywa z melisą bielenia (uzupełnienie)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33</w:t>
            </w:r>
          </w:p>
        </w:tc>
        <w:tc>
          <w:tcPr>
            <w:tcW w:w="5894" w:type="dxa"/>
          </w:tcPr>
          <w:p w:rsidR="00F87462" w:rsidRDefault="00F87462">
            <w:proofErr w:type="spellStart"/>
            <w:r>
              <w:t>Algowa</w:t>
            </w:r>
            <w:proofErr w:type="spellEnd"/>
            <w:r>
              <w:t xml:space="preserve"> maska z glinką okrzemkową ultra łagodząca (uzupełnienie)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34</w:t>
            </w:r>
          </w:p>
        </w:tc>
        <w:tc>
          <w:tcPr>
            <w:tcW w:w="5894" w:type="dxa"/>
          </w:tcPr>
          <w:p w:rsidR="00F87462" w:rsidRDefault="00F87462">
            <w:proofErr w:type="spellStart"/>
            <w:r>
              <w:t>Algowa</w:t>
            </w:r>
            <w:proofErr w:type="spellEnd"/>
            <w:r>
              <w:t xml:space="preserve"> maska witaminowa (uzupełnienie)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35</w:t>
            </w:r>
          </w:p>
        </w:tc>
        <w:tc>
          <w:tcPr>
            <w:tcW w:w="5894" w:type="dxa"/>
          </w:tcPr>
          <w:p w:rsidR="00F87462" w:rsidRDefault="00F87462" w:rsidP="00C87FA4">
            <w:proofErr w:type="spellStart"/>
            <w:r>
              <w:t>Algowa</w:t>
            </w:r>
            <w:proofErr w:type="spellEnd"/>
            <w:r>
              <w:t xml:space="preserve"> maska aloesowa (uzupełnienie)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36</w:t>
            </w:r>
          </w:p>
        </w:tc>
        <w:tc>
          <w:tcPr>
            <w:tcW w:w="5894" w:type="dxa"/>
          </w:tcPr>
          <w:p w:rsidR="00F87462" w:rsidRDefault="00F87462" w:rsidP="00C87FA4">
            <w:r>
              <w:t xml:space="preserve">Regenerująca </w:t>
            </w:r>
            <w:proofErr w:type="spellStart"/>
            <w:r>
              <w:t>kremo</w:t>
            </w:r>
            <w:proofErr w:type="spellEnd"/>
            <w:r>
              <w:t>-maska do masażu twarzy 200 ml Apis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37</w:t>
            </w:r>
          </w:p>
        </w:tc>
        <w:tc>
          <w:tcPr>
            <w:tcW w:w="5894" w:type="dxa"/>
          </w:tcPr>
          <w:p w:rsidR="00F87462" w:rsidRDefault="00F87462" w:rsidP="00C87FA4">
            <w:r>
              <w:t>Maska intensywnie nawilżająca z kwasem hialuronowym 200 ml Apis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38</w:t>
            </w:r>
          </w:p>
        </w:tc>
        <w:tc>
          <w:tcPr>
            <w:tcW w:w="5894" w:type="dxa"/>
          </w:tcPr>
          <w:p w:rsidR="00F87462" w:rsidRDefault="00F87462" w:rsidP="00C87FA4">
            <w:proofErr w:type="spellStart"/>
            <w:r>
              <w:t>Cuperose</w:t>
            </w:r>
            <w:proofErr w:type="spellEnd"/>
            <w:r>
              <w:t xml:space="preserve"> stop maska do cery z problemami naczyniowymi 200ml Apis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lastRenderedPageBreak/>
              <w:t>39</w:t>
            </w:r>
          </w:p>
        </w:tc>
        <w:tc>
          <w:tcPr>
            <w:tcW w:w="5894" w:type="dxa"/>
          </w:tcPr>
          <w:p w:rsidR="00F87462" w:rsidRDefault="00F87462" w:rsidP="00C87FA4">
            <w:proofErr w:type="spellStart"/>
            <w:r>
              <w:t>Acne</w:t>
            </w:r>
            <w:proofErr w:type="spellEnd"/>
            <w:r>
              <w:t>-stop maska kremowa z zieloną herbatą 200 ml Apis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40</w:t>
            </w:r>
          </w:p>
        </w:tc>
        <w:tc>
          <w:tcPr>
            <w:tcW w:w="5894" w:type="dxa"/>
          </w:tcPr>
          <w:p w:rsidR="00F87462" w:rsidRDefault="00F87462" w:rsidP="00C87FA4">
            <w:proofErr w:type="spellStart"/>
            <w:r>
              <w:t>Acne</w:t>
            </w:r>
            <w:proofErr w:type="spellEnd"/>
            <w:r>
              <w:t xml:space="preserve"> stop żel do masażu twarzy z zieloną herbatą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41</w:t>
            </w:r>
          </w:p>
        </w:tc>
        <w:tc>
          <w:tcPr>
            <w:tcW w:w="5894" w:type="dxa"/>
          </w:tcPr>
          <w:p w:rsidR="00F87462" w:rsidRDefault="00F87462" w:rsidP="00C87FA4">
            <w:r>
              <w:t>Serum normalizujące do twarzy (jonoforeza)</w:t>
            </w:r>
          </w:p>
        </w:tc>
        <w:tc>
          <w:tcPr>
            <w:tcW w:w="1273" w:type="dxa"/>
          </w:tcPr>
          <w:p w:rsidR="00F87462" w:rsidRDefault="00F87462">
            <w:r>
              <w:t>4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42</w:t>
            </w:r>
          </w:p>
        </w:tc>
        <w:tc>
          <w:tcPr>
            <w:tcW w:w="5894" w:type="dxa"/>
          </w:tcPr>
          <w:p w:rsidR="00F87462" w:rsidRDefault="00F87462" w:rsidP="00374293">
            <w:r>
              <w:t>Serum na naczynka z witaminą C do twarzy (jonoforeza)</w:t>
            </w:r>
          </w:p>
        </w:tc>
        <w:tc>
          <w:tcPr>
            <w:tcW w:w="1273" w:type="dxa"/>
          </w:tcPr>
          <w:p w:rsidR="00F87462" w:rsidRDefault="00F87462">
            <w:r>
              <w:t>3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43</w:t>
            </w:r>
          </w:p>
        </w:tc>
        <w:tc>
          <w:tcPr>
            <w:tcW w:w="5894" w:type="dxa"/>
          </w:tcPr>
          <w:p w:rsidR="00F87462" w:rsidRDefault="00F87462" w:rsidP="00374293">
            <w:r>
              <w:t>Serum do twarzy z kwasem hialuronowym (jonoforeza)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44</w:t>
            </w:r>
          </w:p>
        </w:tc>
        <w:tc>
          <w:tcPr>
            <w:tcW w:w="5894" w:type="dxa"/>
          </w:tcPr>
          <w:p w:rsidR="00F87462" w:rsidRDefault="00F87462" w:rsidP="00374293">
            <w:r>
              <w:t>Serum z kawiorem (jonoforeza)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45</w:t>
            </w:r>
          </w:p>
        </w:tc>
        <w:tc>
          <w:tcPr>
            <w:tcW w:w="5894" w:type="dxa"/>
          </w:tcPr>
          <w:p w:rsidR="00F87462" w:rsidRDefault="00F87462" w:rsidP="00374293">
            <w:r>
              <w:t>Krem dotleniająco – nawilżający do twarzy 100 ml hydro balans APIS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46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Krem z witaminą c 100ml </w:t>
            </w:r>
            <w:proofErr w:type="spellStart"/>
            <w:r>
              <w:t>apis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47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Krem normalizujący </w:t>
            </w:r>
            <w:proofErr w:type="spellStart"/>
            <w:r>
              <w:t>acne</w:t>
            </w:r>
            <w:proofErr w:type="spellEnd"/>
            <w:r>
              <w:t xml:space="preserve"> stop Apis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48</w:t>
            </w:r>
          </w:p>
        </w:tc>
        <w:tc>
          <w:tcPr>
            <w:tcW w:w="5894" w:type="dxa"/>
          </w:tcPr>
          <w:p w:rsidR="00F87462" w:rsidRDefault="00F87462" w:rsidP="00374293">
            <w:r>
              <w:t>Krem SPF 50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49</w:t>
            </w:r>
          </w:p>
        </w:tc>
        <w:tc>
          <w:tcPr>
            <w:tcW w:w="5894" w:type="dxa"/>
          </w:tcPr>
          <w:p w:rsidR="00F87462" w:rsidRDefault="00F87462" w:rsidP="00374293">
            <w:r>
              <w:t>Peptydowy żel-krem wokół oczu</w:t>
            </w:r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50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Henna żelowa czarna </w:t>
            </w:r>
            <w:proofErr w:type="spellStart"/>
            <w:r>
              <w:t>refrectocil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51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Henna żelowa brązowa </w:t>
            </w:r>
            <w:proofErr w:type="spellStart"/>
            <w:r>
              <w:t>refrectocil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52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Henna żelowa grafitowa </w:t>
            </w:r>
            <w:proofErr w:type="spellStart"/>
            <w:r>
              <w:t>refrectocil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53</w:t>
            </w:r>
          </w:p>
        </w:tc>
        <w:tc>
          <w:tcPr>
            <w:tcW w:w="5894" w:type="dxa"/>
          </w:tcPr>
          <w:p w:rsidR="00F87462" w:rsidRDefault="00F87462" w:rsidP="00374293">
            <w:r>
              <w:t>Woda utleniona</w:t>
            </w:r>
          </w:p>
        </w:tc>
        <w:tc>
          <w:tcPr>
            <w:tcW w:w="1273" w:type="dxa"/>
          </w:tcPr>
          <w:p w:rsidR="00F87462" w:rsidRDefault="00F87462">
            <w:r>
              <w:t>3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54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Czepki kosmetyczne worek 100 </w:t>
            </w:r>
            <w:proofErr w:type="spellStart"/>
            <w:r>
              <w:t>szt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55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Wazelina kosmetyczna Ziaja 30 </w:t>
            </w:r>
            <w:proofErr w:type="spellStart"/>
            <w:r>
              <w:t>zl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56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Krem do zabiegów z falami radiowymi 500 </w:t>
            </w:r>
            <w:proofErr w:type="spellStart"/>
            <w:r>
              <w:t>zl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2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57</w:t>
            </w:r>
          </w:p>
        </w:tc>
        <w:tc>
          <w:tcPr>
            <w:tcW w:w="5894" w:type="dxa"/>
          </w:tcPr>
          <w:p w:rsidR="00F87462" w:rsidRDefault="00F87462" w:rsidP="00374293">
            <w:r>
              <w:t>Żel do ultradźwięków 500 ml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58</w:t>
            </w:r>
          </w:p>
        </w:tc>
        <w:tc>
          <w:tcPr>
            <w:tcW w:w="5894" w:type="dxa"/>
          </w:tcPr>
          <w:p w:rsidR="00F87462" w:rsidRDefault="00F87462" w:rsidP="00374293">
            <w:r>
              <w:t>Klej do sztucznych rzęs DUO</w:t>
            </w:r>
          </w:p>
        </w:tc>
        <w:tc>
          <w:tcPr>
            <w:tcW w:w="1273" w:type="dxa"/>
          </w:tcPr>
          <w:p w:rsidR="00F87462" w:rsidRDefault="00F87462">
            <w:r>
              <w:t>4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59</w:t>
            </w:r>
          </w:p>
        </w:tc>
        <w:tc>
          <w:tcPr>
            <w:tcW w:w="5894" w:type="dxa"/>
          </w:tcPr>
          <w:p w:rsidR="00F87462" w:rsidRDefault="00F87462" w:rsidP="00374293">
            <w:r>
              <w:t>Rzęsy kępki mix</w:t>
            </w:r>
          </w:p>
        </w:tc>
        <w:tc>
          <w:tcPr>
            <w:tcW w:w="1273" w:type="dxa"/>
          </w:tcPr>
          <w:p w:rsidR="00F87462" w:rsidRDefault="00F87462">
            <w:r>
              <w:t>5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60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Kwas </w:t>
            </w:r>
            <w:proofErr w:type="spellStart"/>
            <w:r>
              <w:t>azelainowy</w:t>
            </w:r>
            <w:proofErr w:type="spellEnd"/>
            <w:r>
              <w:t xml:space="preserve"> (zestaw kwas, żel neutralizujący, żel łagodzący) </w:t>
            </w:r>
            <w:proofErr w:type="spellStart"/>
            <w:r>
              <w:t>apis</w:t>
            </w:r>
            <w:proofErr w:type="spellEnd"/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61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Koncentrat  antycellulitowy do ultradźwięków 500 ml np. </w:t>
            </w:r>
            <w:proofErr w:type="spellStart"/>
            <w:r>
              <w:t>pinacolada</w:t>
            </w:r>
            <w:proofErr w:type="spellEnd"/>
            <w:r>
              <w:t xml:space="preserve"> 500 ml APIS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62</w:t>
            </w:r>
          </w:p>
        </w:tc>
        <w:tc>
          <w:tcPr>
            <w:tcW w:w="5894" w:type="dxa"/>
          </w:tcPr>
          <w:p w:rsidR="00F87462" w:rsidRDefault="00F87462" w:rsidP="00374293">
            <w:proofErr w:type="spellStart"/>
            <w:r>
              <w:t>Farmona</w:t>
            </w:r>
            <w:proofErr w:type="spellEnd"/>
            <w:r>
              <w:t xml:space="preserve"> zabieg guarana </w:t>
            </w:r>
            <w:proofErr w:type="spellStart"/>
            <w:r>
              <w:t>slim</w:t>
            </w:r>
            <w:proofErr w:type="spellEnd"/>
            <w:r>
              <w:t xml:space="preserve"> (zestaw antycellulitowy)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63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Wosk miodowy w rolce </w:t>
            </w:r>
          </w:p>
        </w:tc>
        <w:tc>
          <w:tcPr>
            <w:tcW w:w="1273" w:type="dxa"/>
          </w:tcPr>
          <w:p w:rsidR="00F87462" w:rsidRDefault="00F87462">
            <w:r>
              <w:t>15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64</w:t>
            </w:r>
          </w:p>
        </w:tc>
        <w:tc>
          <w:tcPr>
            <w:tcW w:w="5894" w:type="dxa"/>
          </w:tcPr>
          <w:p w:rsidR="00F87462" w:rsidRDefault="00F87462" w:rsidP="00374293">
            <w:r>
              <w:t>Wosk miodowy w rolce mały aplikator</w:t>
            </w:r>
          </w:p>
        </w:tc>
        <w:tc>
          <w:tcPr>
            <w:tcW w:w="1273" w:type="dxa"/>
          </w:tcPr>
          <w:p w:rsidR="00F87462" w:rsidRDefault="00F87462">
            <w:r>
              <w:t>10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65</w:t>
            </w:r>
          </w:p>
        </w:tc>
        <w:tc>
          <w:tcPr>
            <w:tcW w:w="5894" w:type="dxa"/>
          </w:tcPr>
          <w:p w:rsidR="00F87462" w:rsidRDefault="00F87462" w:rsidP="00374293">
            <w:r>
              <w:t>Wosk w puszce do depilacji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66</w:t>
            </w:r>
          </w:p>
        </w:tc>
        <w:tc>
          <w:tcPr>
            <w:tcW w:w="5894" w:type="dxa"/>
          </w:tcPr>
          <w:p w:rsidR="00F87462" w:rsidRDefault="00F87462" w:rsidP="00374293">
            <w:r>
              <w:t xml:space="preserve">Wosk twardy/ dropsy do depilacji 1000g 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  <w:tr w:rsidR="00F87462" w:rsidTr="00F87462">
        <w:tc>
          <w:tcPr>
            <w:tcW w:w="495" w:type="dxa"/>
          </w:tcPr>
          <w:p w:rsidR="00F87462" w:rsidRDefault="00F87462">
            <w:r>
              <w:t>67</w:t>
            </w:r>
          </w:p>
        </w:tc>
        <w:tc>
          <w:tcPr>
            <w:tcW w:w="5894" w:type="dxa"/>
          </w:tcPr>
          <w:p w:rsidR="00F87462" w:rsidRDefault="00F87462" w:rsidP="00374293">
            <w:r>
              <w:t>Paski do depilacji rolka</w:t>
            </w:r>
          </w:p>
        </w:tc>
        <w:tc>
          <w:tcPr>
            <w:tcW w:w="1273" w:type="dxa"/>
          </w:tcPr>
          <w:p w:rsidR="00F87462" w:rsidRDefault="00F87462">
            <w:r>
              <w:t>1</w:t>
            </w:r>
          </w:p>
        </w:tc>
      </w:tr>
    </w:tbl>
    <w:p w:rsidR="00873C2D" w:rsidRDefault="00873C2D" w:rsidP="00C87FA4"/>
    <w:p w:rsidR="00F87462" w:rsidRDefault="00F87462" w:rsidP="00C87FA4"/>
    <w:p w:rsidR="00F87462" w:rsidRDefault="00F87462" w:rsidP="00C87FA4"/>
    <w:p w:rsidR="00F87462" w:rsidRDefault="00F87462" w:rsidP="00F87462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oferta cenowa została przygotowania zgodnie z w/w wykazem oraz wszystkie pozycje zostały ujęte w ofercie cenowej</w:t>
      </w:r>
    </w:p>
    <w:p w:rsidR="00F87462" w:rsidRDefault="00F87462" w:rsidP="00F87462">
      <w:pPr>
        <w:jc w:val="both"/>
        <w:rPr>
          <w:sz w:val="24"/>
          <w:szCs w:val="24"/>
        </w:rPr>
      </w:pPr>
    </w:p>
    <w:p w:rsidR="00F87462" w:rsidRDefault="00F87462" w:rsidP="00F87462">
      <w:pPr>
        <w:jc w:val="both"/>
        <w:rPr>
          <w:sz w:val="24"/>
          <w:szCs w:val="24"/>
        </w:rPr>
      </w:pPr>
    </w:p>
    <w:p w:rsidR="00F87462" w:rsidRDefault="00F87462" w:rsidP="00F874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F87462" w:rsidRPr="003D5AFE" w:rsidRDefault="00F87462" w:rsidP="00F874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F87462" w:rsidRDefault="00F87462" w:rsidP="00C87FA4"/>
    <w:p w:rsidR="00F87462" w:rsidRDefault="00F87462" w:rsidP="00F87462">
      <w:pPr>
        <w:jc w:val="right"/>
      </w:pPr>
      <w:r>
        <w:lastRenderedPageBreak/>
        <w:t xml:space="preserve">Załącznik nr 2 </w:t>
      </w:r>
    </w:p>
    <w:p w:rsidR="00F87462" w:rsidRPr="00352F9A" w:rsidRDefault="00627B56" w:rsidP="00C87FA4">
      <w:pPr>
        <w:rPr>
          <w:b/>
        </w:rPr>
      </w:pPr>
      <w:bookmarkStart w:id="0" w:name="_GoBack"/>
      <w:r w:rsidRPr="00352F9A">
        <w:rPr>
          <w:b/>
        </w:rPr>
        <w:t xml:space="preserve">Wykaz pozostałych materiałów do pracowni kosmetycznej, masażu i diagnostyki </w:t>
      </w:r>
    </w:p>
    <w:bookmarkEnd w:id="0"/>
    <w:p w:rsidR="00F87462" w:rsidRDefault="00F87462" w:rsidP="00C87FA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894"/>
        <w:gridCol w:w="1304"/>
      </w:tblGrid>
      <w:tr w:rsidR="00627B56" w:rsidTr="005315A5">
        <w:tc>
          <w:tcPr>
            <w:tcW w:w="495" w:type="dxa"/>
          </w:tcPr>
          <w:p w:rsidR="00627B56" w:rsidRDefault="00627B56" w:rsidP="005315A5">
            <w:proofErr w:type="spellStart"/>
            <w:r>
              <w:t>l.p</w:t>
            </w:r>
            <w:proofErr w:type="spellEnd"/>
          </w:p>
        </w:tc>
        <w:tc>
          <w:tcPr>
            <w:tcW w:w="5894" w:type="dxa"/>
          </w:tcPr>
          <w:p w:rsidR="00627B56" w:rsidRDefault="00627B56" w:rsidP="005315A5">
            <w:r>
              <w:t xml:space="preserve">Nazwa </w:t>
            </w:r>
          </w:p>
        </w:tc>
        <w:tc>
          <w:tcPr>
            <w:tcW w:w="1273" w:type="dxa"/>
          </w:tcPr>
          <w:p w:rsidR="00627B56" w:rsidRDefault="00627B56" w:rsidP="005315A5">
            <w:proofErr w:type="spellStart"/>
            <w:r>
              <w:t>Ilośc</w:t>
            </w:r>
            <w:proofErr w:type="spellEnd"/>
            <w:r>
              <w:t xml:space="preserve"> </w:t>
            </w:r>
          </w:p>
        </w:tc>
      </w:tr>
      <w:tr w:rsidR="00F87462" w:rsidTr="005315A5">
        <w:tc>
          <w:tcPr>
            <w:tcW w:w="495" w:type="dxa"/>
          </w:tcPr>
          <w:p w:rsidR="00F87462" w:rsidRDefault="00627B56" w:rsidP="005315A5">
            <w:r>
              <w:t>1</w:t>
            </w:r>
          </w:p>
        </w:tc>
        <w:tc>
          <w:tcPr>
            <w:tcW w:w="5894" w:type="dxa"/>
          </w:tcPr>
          <w:p w:rsidR="00F87462" w:rsidRDefault="00F87462" w:rsidP="005315A5">
            <w:proofErr w:type="spellStart"/>
            <w:r>
              <w:t>Aerodesin</w:t>
            </w:r>
            <w:proofErr w:type="spellEnd"/>
            <w:r>
              <w:t xml:space="preserve"> 2000 1l</w:t>
            </w:r>
          </w:p>
        </w:tc>
        <w:tc>
          <w:tcPr>
            <w:tcW w:w="1273" w:type="dxa"/>
          </w:tcPr>
          <w:p w:rsidR="00F87462" w:rsidRDefault="00627B56" w:rsidP="005315A5">
            <w:r>
              <w:t xml:space="preserve">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F87462" w:rsidTr="005315A5">
        <w:tc>
          <w:tcPr>
            <w:tcW w:w="495" w:type="dxa"/>
          </w:tcPr>
          <w:p w:rsidR="00F87462" w:rsidRDefault="00627B56" w:rsidP="005315A5">
            <w:r>
              <w:t>2</w:t>
            </w:r>
          </w:p>
        </w:tc>
        <w:tc>
          <w:tcPr>
            <w:tcW w:w="5894" w:type="dxa"/>
          </w:tcPr>
          <w:p w:rsidR="00F87462" w:rsidRDefault="00F87462" w:rsidP="005315A5">
            <w:r>
              <w:t>AHD 1000 250 ml z atomizerem</w:t>
            </w:r>
          </w:p>
        </w:tc>
        <w:tc>
          <w:tcPr>
            <w:tcW w:w="1273" w:type="dxa"/>
          </w:tcPr>
          <w:p w:rsidR="00F87462" w:rsidRDefault="00627B56" w:rsidP="005315A5">
            <w:r>
              <w:t xml:space="preserve">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F87462" w:rsidTr="005315A5">
        <w:tc>
          <w:tcPr>
            <w:tcW w:w="495" w:type="dxa"/>
          </w:tcPr>
          <w:p w:rsidR="00F87462" w:rsidRDefault="00627B56" w:rsidP="005315A5">
            <w:r>
              <w:t>3</w:t>
            </w:r>
          </w:p>
        </w:tc>
        <w:tc>
          <w:tcPr>
            <w:tcW w:w="5894" w:type="dxa"/>
          </w:tcPr>
          <w:p w:rsidR="00F87462" w:rsidRDefault="00F87462" w:rsidP="005315A5">
            <w:proofErr w:type="spellStart"/>
            <w:r>
              <w:t>Rekawiczki</w:t>
            </w:r>
            <w:proofErr w:type="spellEnd"/>
            <w:r>
              <w:t xml:space="preserve"> nitrylowe </w:t>
            </w:r>
            <w:proofErr w:type="spellStart"/>
            <w:r>
              <w:t>rozm</w:t>
            </w:r>
            <w:proofErr w:type="spellEnd"/>
            <w:r>
              <w:t xml:space="preserve"> S 100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1273" w:type="dxa"/>
          </w:tcPr>
          <w:p w:rsidR="00F87462" w:rsidRDefault="00F87462" w:rsidP="005315A5">
            <w:r>
              <w:t xml:space="preserve">5 </w:t>
            </w:r>
            <w:proofErr w:type="spellStart"/>
            <w:r>
              <w:t>op</w:t>
            </w:r>
            <w:proofErr w:type="spellEnd"/>
          </w:p>
        </w:tc>
      </w:tr>
      <w:tr w:rsidR="00F87462" w:rsidTr="005315A5">
        <w:tc>
          <w:tcPr>
            <w:tcW w:w="495" w:type="dxa"/>
          </w:tcPr>
          <w:p w:rsidR="00F87462" w:rsidRDefault="00627B56" w:rsidP="005315A5">
            <w:r>
              <w:t>4</w:t>
            </w:r>
          </w:p>
        </w:tc>
        <w:tc>
          <w:tcPr>
            <w:tcW w:w="5894" w:type="dxa"/>
          </w:tcPr>
          <w:p w:rsidR="00F87462" w:rsidRDefault="00F87462" w:rsidP="005315A5">
            <w:r>
              <w:t xml:space="preserve">Rękawiczki nitrylowe </w:t>
            </w:r>
            <w:proofErr w:type="spellStart"/>
            <w:r>
              <w:t>rozm</w:t>
            </w:r>
            <w:proofErr w:type="spellEnd"/>
            <w:r>
              <w:t xml:space="preserve"> M 100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1273" w:type="dxa"/>
          </w:tcPr>
          <w:p w:rsidR="00F87462" w:rsidRDefault="00F87462" w:rsidP="005315A5">
            <w:r>
              <w:t xml:space="preserve">5 </w:t>
            </w:r>
            <w:proofErr w:type="spellStart"/>
            <w:r>
              <w:t>op</w:t>
            </w:r>
            <w:proofErr w:type="spellEnd"/>
          </w:p>
        </w:tc>
      </w:tr>
      <w:tr w:rsidR="00F87462" w:rsidTr="005315A5">
        <w:tc>
          <w:tcPr>
            <w:tcW w:w="495" w:type="dxa"/>
          </w:tcPr>
          <w:p w:rsidR="00F87462" w:rsidRDefault="00627B56" w:rsidP="005315A5">
            <w:r>
              <w:t>5</w:t>
            </w:r>
          </w:p>
        </w:tc>
        <w:tc>
          <w:tcPr>
            <w:tcW w:w="5894" w:type="dxa"/>
          </w:tcPr>
          <w:p w:rsidR="00F87462" w:rsidRDefault="00F87462" w:rsidP="005315A5">
            <w:r>
              <w:t xml:space="preserve">Rękawiczki nitrylowe L 100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1273" w:type="dxa"/>
          </w:tcPr>
          <w:p w:rsidR="00F87462" w:rsidRDefault="00F87462" w:rsidP="005315A5"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 </w:t>
            </w:r>
          </w:p>
        </w:tc>
      </w:tr>
      <w:tr w:rsidR="00F87462" w:rsidTr="005315A5">
        <w:tc>
          <w:tcPr>
            <w:tcW w:w="495" w:type="dxa"/>
          </w:tcPr>
          <w:p w:rsidR="00F87462" w:rsidRDefault="00627B56" w:rsidP="005315A5">
            <w:r>
              <w:t>6</w:t>
            </w:r>
          </w:p>
        </w:tc>
        <w:tc>
          <w:tcPr>
            <w:tcW w:w="5894" w:type="dxa"/>
          </w:tcPr>
          <w:p w:rsidR="00F87462" w:rsidRDefault="00F87462" w:rsidP="005315A5">
            <w:r>
              <w:t xml:space="preserve">Prześcieradła jednorazowe na rolce 60x50 </w:t>
            </w:r>
            <w:proofErr w:type="spellStart"/>
            <w:r>
              <w:t>xm</w:t>
            </w:r>
            <w:proofErr w:type="spellEnd"/>
          </w:p>
        </w:tc>
        <w:tc>
          <w:tcPr>
            <w:tcW w:w="1273" w:type="dxa"/>
          </w:tcPr>
          <w:p w:rsidR="00F87462" w:rsidRDefault="00F87462" w:rsidP="005315A5">
            <w:r>
              <w:t xml:space="preserve">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627B56" w:rsidTr="005315A5">
        <w:tc>
          <w:tcPr>
            <w:tcW w:w="495" w:type="dxa"/>
          </w:tcPr>
          <w:p w:rsidR="00627B56" w:rsidRDefault="00627B56" w:rsidP="005315A5">
            <w:r>
              <w:t>7</w:t>
            </w:r>
          </w:p>
        </w:tc>
        <w:tc>
          <w:tcPr>
            <w:tcW w:w="5894" w:type="dxa"/>
          </w:tcPr>
          <w:p w:rsidR="00627B56" w:rsidRDefault="00627B56" w:rsidP="005315A5">
            <w:r>
              <w:t xml:space="preserve">Chusteczki </w:t>
            </w:r>
            <w:proofErr w:type="spellStart"/>
            <w:r>
              <w:t>dezynfefujące</w:t>
            </w:r>
            <w:proofErr w:type="spellEnd"/>
            <w:r>
              <w:t xml:space="preserve"> bezalkoholowe MIKROZID UNIWERSAL WIPES PREMIMUM firmy SCHULKE (20x20 cm)</w:t>
            </w:r>
          </w:p>
        </w:tc>
        <w:tc>
          <w:tcPr>
            <w:tcW w:w="1273" w:type="dxa"/>
          </w:tcPr>
          <w:p w:rsidR="00627B56" w:rsidRDefault="00627B56" w:rsidP="005315A5">
            <w:r>
              <w:t xml:space="preserve">3 opakowania po 100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627B56" w:rsidTr="005315A5">
        <w:tc>
          <w:tcPr>
            <w:tcW w:w="495" w:type="dxa"/>
          </w:tcPr>
          <w:p w:rsidR="00627B56" w:rsidRDefault="00627B56" w:rsidP="005315A5">
            <w:r>
              <w:t>8</w:t>
            </w:r>
          </w:p>
        </w:tc>
        <w:tc>
          <w:tcPr>
            <w:tcW w:w="5894" w:type="dxa"/>
          </w:tcPr>
          <w:p w:rsidR="00627B56" w:rsidRDefault="00627B56" w:rsidP="005315A5">
            <w:r>
              <w:t xml:space="preserve">Pianka do dezynfekcji VELOX </w:t>
            </w:r>
            <w:proofErr w:type="spellStart"/>
            <w:r>
              <w:t>Foam</w:t>
            </w:r>
            <w:proofErr w:type="spellEnd"/>
            <w:r>
              <w:t xml:space="preserve"> Extra bezalkoholowa 1 l</w:t>
            </w:r>
          </w:p>
        </w:tc>
        <w:tc>
          <w:tcPr>
            <w:tcW w:w="1273" w:type="dxa"/>
          </w:tcPr>
          <w:p w:rsidR="00627B56" w:rsidRDefault="00627B56" w:rsidP="005315A5">
            <w:r>
              <w:t xml:space="preserve">2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</w:tbl>
    <w:p w:rsidR="00F87462" w:rsidRDefault="00F87462" w:rsidP="00C87FA4"/>
    <w:p w:rsidR="00F87462" w:rsidRDefault="00F87462" w:rsidP="00C87FA4"/>
    <w:p w:rsidR="00F87462" w:rsidRDefault="00F87462" w:rsidP="00F87462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oferta cenowa została przygotowania zgodnie z w/w wykazem oraz wszystkie pozycje zostały ujęte w ofercie cenowej</w:t>
      </w:r>
    </w:p>
    <w:p w:rsidR="00F87462" w:rsidRDefault="00F87462" w:rsidP="00F87462">
      <w:pPr>
        <w:jc w:val="both"/>
        <w:rPr>
          <w:sz w:val="24"/>
          <w:szCs w:val="24"/>
        </w:rPr>
      </w:pPr>
    </w:p>
    <w:p w:rsidR="00F87462" w:rsidRDefault="00F87462" w:rsidP="00F87462">
      <w:pPr>
        <w:jc w:val="both"/>
        <w:rPr>
          <w:sz w:val="24"/>
          <w:szCs w:val="24"/>
        </w:rPr>
      </w:pPr>
    </w:p>
    <w:p w:rsidR="00F87462" w:rsidRDefault="00F87462" w:rsidP="00F874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F87462" w:rsidRPr="003D5AFE" w:rsidRDefault="00F87462" w:rsidP="00F874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F87462" w:rsidRDefault="00F87462" w:rsidP="00C87FA4"/>
    <w:sectPr w:rsidR="00F87462" w:rsidSect="00781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C0C25"/>
    <w:multiLevelType w:val="hybridMultilevel"/>
    <w:tmpl w:val="81506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2D"/>
    <w:rsid w:val="00051CF6"/>
    <w:rsid w:val="000B12D5"/>
    <w:rsid w:val="00101DCB"/>
    <w:rsid w:val="001379A1"/>
    <w:rsid w:val="00150C5E"/>
    <w:rsid w:val="001779C8"/>
    <w:rsid w:val="00201FAE"/>
    <w:rsid w:val="00202C8B"/>
    <w:rsid w:val="00275D13"/>
    <w:rsid w:val="002D5052"/>
    <w:rsid w:val="002F6879"/>
    <w:rsid w:val="00352F9A"/>
    <w:rsid w:val="00374293"/>
    <w:rsid w:val="00380D9F"/>
    <w:rsid w:val="003849D6"/>
    <w:rsid w:val="00392188"/>
    <w:rsid w:val="00396431"/>
    <w:rsid w:val="003D59BC"/>
    <w:rsid w:val="00477665"/>
    <w:rsid w:val="004F09EA"/>
    <w:rsid w:val="0053386B"/>
    <w:rsid w:val="00536EF9"/>
    <w:rsid w:val="005D46E5"/>
    <w:rsid w:val="00627B56"/>
    <w:rsid w:val="00662F74"/>
    <w:rsid w:val="00686A23"/>
    <w:rsid w:val="006920C9"/>
    <w:rsid w:val="0078183B"/>
    <w:rsid w:val="00782358"/>
    <w:rsid w:val="007949E4"/>
    <w:rsid w:val="00831CE2"/>
    <w:rsid w:val="00873C2D"/>
    <w:rsid w:val="008843DA"/>
    <w:rsid w:val="008E2C75"/>
    <w:rsid w:val="008F3FF8"/>
    <w:rsid w:val="00917170"/>
    <w:rsid w:val="00B915C5"/>
    <w:rsid w:val="00B962B0"/>
    <w:rsid w:val="00C57A38"/>
    <w:rsid w:val="00C774BA"/>
    <w:rsid w:val="00C87FA4"/>
    <w:rsid w:val="00C96EC3"/>
    <w:rsid w:val="00C97FCE"/>
    <w:rsid w:val="00CD1E74"/>
    <w:rsid w:val="00CD6331"/>
    <w:rsid w:val="00D72C7B"/>
    <w:rsid w:val="00DC69A6"/>
    <w:rsid w:val="00DD6496"/>
    <w:rsid w:val="00DD7F85"/>
    <w:rsid w:val="00E3058F"/>
    <w:rsid w:val="00E91238"/>
    <w:rsid w:val="00F1022A"/>
    <w:rsid w:val="00F87462"/>
    <w:rsid w:val="00F94DE2"/>
    <w:rsid w:val="00FB2CA6"/>
    <w:rsid w:val="00F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55B97-34B9-4B78-AC67-A0DBB222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C2D"/>
    <w:pPr>
      <w:ind w:left="720"/>
      <w:contextualSpacing/>
    </w:pPr>
  </w:style>
  <w:style w:type="table" w:styleId="Tabela-Siatka">
    <w:name w:val="Table Grid"/>
    <w:basedOn w:val="Standardowy"/>
    <w:uiPriority w:val="59"/>
    <w:rsid w:val="0087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uczeń</cp:lastModifiedBy>
  <cp:revision>3</cp:revision>
  <cp:lastPrinted>2022-09-09T11:33:00Z</cp:lastPrinted>
  <dcterms:created xsi:type="dcterms:W3CDTF">2022-09-13T12:25:00Z</dcterms:created>
  <dcterms:modified xsi:type="dcterms:W3CDTF">2022-09-13T12:26:00Z</dcterms:modified>
</cp:coreProperties>
</file>