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453BE8BD" w14:textId="265C7673" w:rsidR="0050746A" w:rsidRDefault="0050746A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Szpital Świętego Leona Sp. z o. o</w:t>
      </w:r>
    </w:p>
    <w:p w14:paraId="1E71D643" w14:textId="3429DE24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7803E213" w:rsidR="00D13CAC" w:rsidRPr="00336B2A" w:rsidRDefault="0050746A" w:rsidP="00253587">
      <w:pPr>
        <w:jc w:val="both"/>
        <w:rPr>
          <w:rFonts w:cstheme="minorHAnsi"/>
        </w:rPr>
      </w:pPr>
      <w:r w:rsidRPr="0050746A">
        <w:t>RPSW.09.02.03-26-0014/19</w:t>
      </w:r>
      <w:r w:rsidR="00FD0B31" w:rsidRPr="00336B2A">
        <w:rPr>
          <w:rFonts w:cstheme="minorHAnsi"/>
        </w:rPr>
        <w:t xml:space="preserve"> </w:t>
      </w:r>
      <w:r>
        <w:rPr>
          <w:rFonts w:ascii="Times New Roman" w:hAnsi="Times New Roman" w:cs="Times New Roman"/>
          <w:szCs w:val="24"/>
        </w:rPr>
        <w:t>„Hospicjum w Opatowie”.</w:t>
      </w:r>
    </w:p>
    <w:p w14:paraId="039DE91A" w14:textId="503BA39C" w:rsidR="00D13CAC" w:rsidRDefault="00D13CAC" w:rsidP="001360E8">
      <w:pPr>
        <w:pStyle w:val="Nagwek2"/>
      </w:pPr>
      <w:r>
        <w:t>Nr zamówienia</w:t>
      </w:r>
    </w:p>
    <w:p w14:paraId="1B006D05" w14:textId="379CD22D" w:rsidR="0050746A" w:rsidRPr="0050746A" w:rsidRDefault="0050746A" w:rsidP="0050746A">
      <w:r>
        <w:t>2021/S 201-521999</w:t>
      </w:r>
    </w:p>
    <w:p w14:paraId="2974FC29" w14:textId="6A87343C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3A224847" w:rsidR="00F60AD2" w:rsidRDefault="00F60AD2" w:rsidP="00F60AD2">
      <w:r>
        <w:t>Stwierdzono uchybieni</w:t>
      </w:r>
      <w:r w:rsidR="0050746A">
        <w:t>e</w:t>
      </w:r>
      <w:r>
        <w:t xml:space="preserve"> formalne, nie skutkujące nałożeniem korekty finansowej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53587"/>
    <w:rsid w:val="002D04B4"/>
    <w:rsid w:val="002E7F46"/>
    <w:rsid w:val="002F12FD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0746A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DD464B"/>
    <w:rsid w:val="00E03E6E"/>
    <w:rsid w:val="00E933B7"/>
    <w:rsid w:val="00F35B67"/>
    <w:rsid w:val="00F37238"/>
    <w:rsid w:val="00F43451"/>
    <w:rsid w:val="00F60AD2"/>
    <w:rsid w:val="00F93F07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2</cp:revision>
  <cp:lastPrinted>2021-05-07T10:30:00Z</cp:lastPrinted>
  <dcterms:created xsi:type="dcterms:W3CDTF">2022-09-08T05:55:00Z</dcterms:created>
  <dcterms:modified xsi:type="dcterms:W3CDTF">2022-09-08T05:55:00Z</dcterms:modified>
</cp:coreProperties>
</file>