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8E" w:rsidRPr="00D82932" w:rsidRDefault="0009518E" w:rsidP="005214DA">
      <w:pPr>
        <w:pStyle w:val="Tytu"/>
        <w:ind w:left="4253"/>
        <w:jc w:val="both"/>
        <w:rPr>
          <w:rFonts w:ascii="Arial" w:hAnsi="Arial" w:cs="Arial"/>
          <w:b w:val="0"/>
          <w:sz w:val="22"/>
          <w:szCs w:val="22"/>
        </w:rPr>
      </w:pPr>
      <w:r w:rsidRPr="00D82932">
        <w:rPr>
          <w:rFonts w:ascii="Arial" w:hAnsi="Arial" w:cs="Arial"/>
          <w:b w:val="0"/>
          <w:sz w:val="22"/>
          <w:szCs w:val="22"/>
        </w:rPr>
        <w:t xml:space="preserve">Załącznik nr 1 do </w:t>
      </w:r>
      <w:r w:rsidR="00D82932" w:rsidRPr="00D82932">
        <w:rPr>
          <w:rFonts w:ascii="Arial" w:hAnsi="Arial" w:cs="Arial"/>
          <w:b w:val="0"/>
          <w:sz w:val="22"/>
          <w:szCs w:val="22"/>
        </w:rPr>
        <w:t>„Planu gospodarki odpadami</w:t>
      </w:r>
      <w:r w:rsidR="005214DA">
        <w:rPr>
          <w:rFonts w:ascii="Arial" w:hAnsi="Arial" w:cs="Arial"/>
          <w:b w:val="0"/>
          <w:sz w:val="22"/>
          <w:szCs w:val="22"/>
        </w:rPr>
        <w:t xml:space="preserve"> </w:t>
      </w:r>
      <w:r w:rsidR="00D82932" w:rsidRPr="00D82932">
        <w:rPr>
          <w:rFonts w:ascii="Arial" w:hAnsi="Arial" w:cs="Arial"/>
          <w:b w:val="0"/>
          <w:sz w:val="22"/>
          <w:szCs w:val="22"/>
        </w:rPr>
        <w:t>dla województwa świętokrzyskiego” 2022 – 2028</w:t>
      </w:r>
    </w:p>
    <w:p w:rsidR="003D4BA2" w:rsidRDefault="003D4BA2"/>
    <w:p w:rsidR="003D4BA2" w:rsidRDefault="003D4BA2" w:rsidP="003D4BA2">
      <w:pPr>
        <w:ind w:left="2124" w:firstLine="708"/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743075" cy="1971675"/>
            <wp:effectExtent l="0" t="0" r="9525" b="9525"/>
            <wp:docPr id="7" name="Obraz 7" descr="Herb województwa świętokrzyskiego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wy_herb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BA2" w:rsidRPr="00C66DA3" w:rsidRDefault="003D4BA2" w:rsidP="003D4BA2">
      <w:pPr>
        <w:jc w:val="center"/>
        <w:rPr>
          <w:rFonts w:ascii="Arial" w:hAnsi="Arial" w:cs="Arial"/>
          <w:b/>
          <w:noProof/>
          <w:webHidden/>
          <w:sz w:val="28"/>
          <w:szCs w:val="28"/>
        </w:rPr>
      </w:pPr>
    </w:p>
    <w:p w:rsidR="003D4BA2" w:rsidRDefault="003D4BA2" w:rsidP="003D4BA2">
      <w:pPr>
        <w:jc w:val="center"/>
        <w:rPr>
          <w:rFonts w:ascii="Arial" w:hAnsi="Arial" w:cs="Arial"/>
          <w:b/>
          <w:noProof/>
          <w:webHidden/>
          <w:sz w:val="36"/>
          <w:szCs w:val="36"/>
        </w:rPr>
      </w:pPr>
      <w:r w:rsidRPr="00C66DA3">
        <w:rPr>
          <w:rFonts w:ascii="Arial" w:hAnsi="Arial" w:cs="Arial"/>
          <w:b/>
          <w:noProof/>
          <w:webHidden/>
          <w:sz w:val="36"/>
          <w:szCs w:val="36"/>
        </w:rPr>
        <w:t>ZARZĄD WOJEWÓDZTWA ŚWIĘTOKRZYSKIEGO</w:t>
      </w:r>
    </w:p>
    <w:p w:rsidR="003D4BA2" w:rsidRDefault="003D4BA2" w:rsidP="00990887">
      <w:pPr>
        <w:rPr>
          <w:rFonts w:ascii="Arial" w:hAnsi="Arial" w:cs="Arial"/>
          <w:b/>
          <w:noProof/>
          <w:webHidden/>
          <w:sz w:val="36"/>
          <w:szCs w:val="36"/>
        </w:rPr>
      </w:pPr>
    </w:p>
    <w:p w:rsidR="00990887" w:rsidRPr="00C66DA3" w:rsidRDefault="00990887" w:rsidP="00990887">
      <w:pPr>
        <w:rPr>
          <w:rFonts w:ascii="Arial" w:hAnsi="Arial" w:cs="Arial"/>
          <w:b/>
          <w:noProof/>
          <w:webHidden/>
          <w:sz w:val="36"/>
          <w:szCs w:val="36"/>
        </w:rPr>
      </w:pPr>
    </w:p>
    <w:p w:rsidR="003D4BA2" w:rsidRDefault="003D4BA2" w:rsidP="003D4BA2">
      <w:pPr>
        <w:jc w:val="center"/>
        <w:rPr>
          <w:rFonts w:ascii="Arial" w:hAnsi="Arial" w:cs="Arial"/>
          <w:b/>
          <w:noProof/>
          <w:webHidden/>
          <w:sz w:val="36"/>
          <w:szCs w:val="36"/>
        </w:rPr>
      </w:pPr>
      <w:r w:rsidRPr="00C66DA3">
        <w:rPr>
          <w:rFonts w:ascii="Arial" w:hAnsi="Arial" w:cs="Arial"/>
          <w:b/>
          <w:noProof/>
          <w:webHidden/>
          <w:sz w:val="36"/>
          <w:szCs w:val="36"/>
        </w:rPr>
        <w:t>„</w:t>
      </w:r>
      <w:r>
        <w:rPr>
          <w:rFonts w:ascii="Arial" w:hAnsi="Arial" w:cs="Arial"/>
          <w:b/>
          <w:noProof/>
          <w:webHidden/>
          <w:sz w:val="36"/>
          <w:szCs w:val="36"/>
        </w:rPr>
        <w:t>PLAN INWESTYCYJNY</w:t>
      </w:r>
      <w:r>
        <w:rPr>
          <w:rFonts w:ascii="Arial" w:hAnsi="Arial" w:cs="Arial"/>
          <w:b/>
          <w:noProof/>
          <w:webHidden/>
          <w:sz w:val="36"/>
          <w:szCs w:val="36"/>
        </w:rPr>
        <w:br/>
      </w:r>
      <w:r w:rsidRPr="00C66DA3">
        <w:rPr>
          <w:rFonts w:ascii="Arial" w:hAnsi="Arial" w:cs="Arial"/>
          <w:b/>
          <w:noProof/>
          <w:webHidden/>
          <w:sz w:val="36"/>
          <w:szCs w:val="36"/>
        </w:rPr>
        <w:t>DLA WOJ</w:t>
      </w:r>
      <w:r>
        <w:rPr>
          <w:rFonts w:ascii="Arial" w:hAnsi="Arial" w:cs="Arial"/>
          <w:b/>
          <w:noProof/>
          <w:webHidden/>
          <w:sz w:val="36"/>
          <w:szCs w:val="36"/>
        </w:rPr>
        <w:t xml:space="preserve">EWÓDZTWA ŚWIĘTOKRZYSKIEGO” </w:t>
      </w:r>
      <w:r>
        <w:rPr>
          <w:rFonts w:ascii="Arial" w:hAnsi="Arial" w:cs="Arial"/>
          <w:b/>
          <w:noProof/>
          <w:webHidden/>
          <w:sz w:val="36"/>
          <w:szCs w:val="36"/>
        </w:rPr>
        <w:br/>
        <w:t>20</w:t>
      </w:r>
      <w:r w:rsidR="000C06D3">
        <w:rPr>
          <w:rFonts w:ascii="Arial" w:hAnsi="Arial" w:cs="Arial"/>
          <w:b/>
          <w:noProof/>
          <w:webHidden/>
          <w:sz w:val="36"/>
          <w:szCs w:val="36"/>
        </w:rPr>
        <w:t>22</w:t>
      </w:r>
      <w:r>
        <w:rPr>
          <w:rFonts w:ascii="Arial" w:hAnsi="Arial" w:cs="Arial"/>
          <w:b/>
          <w:noProof/>
          <w:webHidden/>
          <w:sz w:val="36"/>
          <w:szCs w:val="36"/>
        </w:rPr>
        <w:t xml:space="preserve"> -</w:t>
      </w:r>
      <w:r w:rsidR="00D82932">
        <w:rPr>
          <w:rFonts w:ascii="Arial" w:hAnsi="Arial" w:cs="Arial"/>
          <w:b/>
          <w:noProof/>
          <w:webHidden/>
          <w:sz w:val="36"/>
          <w:szCs w:val="36"/>
        </w:rPr>
        <w:t xml:space="preserve"> </w:t>
      </w:r>
      <w:r>
        <w:rPr>
          <w:rFonts w:ascii="Arial" w:hAnsi="Arial" w:cs="Arial"/>
          <w:b/>
          <w:noProof/>
          <w:webHidden/>
          <w:sz w:val="36"/>
          <w:szCs w:val="36"/>
        </w:rPr>
        <w:t>202</w:t>
      </w:r>
      <w:r w:rsidR="000C06D3">
        <w:rPr>
          <w:rFonts w:ascii="Arial" w:hAnsi="Arial" w:cs="Arial"/>
          <w:b/>
          <w:noProof/>
          <w:webHidden/>
          <w:sz w:val="36"/>
          <w:szCs w:val="36"/>
        </w:rPr>
        <w:t>8</w:t>
      </w:r>
    </w:p>
    <w:p w:rsidR="003D4BA2" w:rsidRPr="005214DA" w:rsidRDefault="003D4BA2" w:rsidP="005214DA">
      <w:pPr>
        <w:jc w:val="center"/>
        <w:rPr>
          <w:b/>
          <w:noProof/>
          <w:webHidden/>
          <w:sz w:val="32"/>
          <w:szCs w:val="32"/>
        </w:rPr>
      </w:pPr>
      <w:r w:rsidRPr="007C3387">
        <w:rPr>
          <w:b/>
          <w:noProof/>
          <w:webHidden/>
          <w:sz w:val="32"/>
          <w:szCs w:val="32"/>
        </w:rPr>
        <w:t>(projekt)</w:t>
      </w:r>
    </w:p>
    <w:p w:rsidR="003D4BA2" w:rsidRPr="00DB30D6" w:rsidRDefault="003D4BA2" w:rsidP="003D4BA2">
      <w:pPr>
        <w:jc w:val="center"/>
        <w:rPr>
          <w:rFonts w:ascii="Arial" w:hAnsi="Arial" w:cs="Arial"/>
          <w:b/>
          <w:noProof/>
          <w:webHidden/>
          <w:sz w:val="36"/>
          <w:szCs w:val="36"/>
        </w:rPr>
      </w:pPr>
    </w:p>
    <w:p w:rsidR="003D4BA2" w:rsidRDefault="003D4BA2" w:rsidP="003D4BA2">
      <w:pPr>
        <w:jc w:val="center"/>
        <w:rPr>
          <w:rFonts w:ascii="Arial" w:hAnsi="Arial" w:cs="Arial"/>
          <w:b/>
          <w:noProof/>
          <w:webHidden/>
          <w:sz w:val="36"/>
          <w:szCs w:val="36"/>
        </w:rPr>
      </w:pPr>
    </w:p>
    <w:p w:rsidR="00990887" w:rsidRDefault="003D4BA2" w:rsidP="003D4BA2">
      <w:pPr>
        <w:jc w:val="center"/>
        <w:rPr>
          <w:rFonts w:ascii="Arial" w:hAnsi="Arial" w:cs="Arial"/>
          <w:b/>
          <w:noProof/>
          <w:webHidden/>
          <w:sz w:val="24"/>
          <w:szCs w:val="24"/>
        </w:rPr>
        <w:sectPr w:rsidR="00990887" w:rsidSect="00D917E6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35B79">
        <w:rPr>
          <w:rFonts w:ascii="Arial" w:hAnsi="Arial" w:cs="Arial"/>
          <w:b/>
          <w:noProof/>
          <w:webHidden/>
          <w:sz w:val="24"/>
          <w:szCs w:val="24"/>
        </w:rPr>
        <w:t>Kielce</w:t>
      </w:r>
      <w:r w:rsidR="00C132BA">
        <w:rPr>
          <w:rFonts w:ascii="Arial" w:hAnsi="Arial" w:cs="Arial"/>
          <w:b/>
          <w:noProof/>
          <w:webHidden/>
          <w:sz w:val="24"/>
          <w:szCs w:val="24"/>
        </w:rPr>
        <w:t>,</w:t>
      </w:r>
      <w:r w:rsidRPr="00435B79">
        <w:rPr>
          <w:rFonts w:ascii="Arial" w:hAnsi="Arial" w:cs="Arial"/>
          <w:b/>
          <w:noProof/>
          <w:webHidden/>
          <w:sz w:val="24"/>
          <w:szCs w:val="24"/>
        </w:rPr>
        <w:t xml:space="preserve"> 20</w:t>
      </w:r>
      <w:r w:rsidR="00DB7368">
        <w:rPr>
          <w:rFonts w:ascii="Arial" w:hAnsi="Arial" w:cs="Arial"/>
          <w:b/>
          <w:noProof/>
          <w:webHidden/>
          <w:sz w:val="24"/>
          <w:szCs w:val="24"/>
        </w:rPr>
        <w:t>2</w:t>
      </w:r>
      <w:r w:rsidR="001A114B">
        <w:rPr>
          <w:rFonts w:ascii="Arial" w:hAnsi="Arial" w:cs="Arial"/>
          <w:b/>
          <w:noProof/>
          <w:webHidden/>
          <w:sz w:val="24"/>
          <w:szCs w:val="24"/>
        </w:rPr>
        <w:t>2</w:t>
      </w:r>
      <w:r w:rsidR="00F136B1">
        <w:rPr>
          <w:rFonts w:ascii="Arial" w:hAnsi="Arial" w:cs="Arial"/>
          <w:b/>
          <w:noProof/>
          <w:webHidden/>
          <w:sz w:val="24"/>
          <w:szCs w:val="24"/>
        </w:rPr>
        <w:t xml:space="preserve"> r.</w:t>
      </w:r>
    </w:p>
    <w:p w:rsidR="003D4BA2" w:rsidRDefault="003D4BA2" w:rsidP="003D4BA2">
      <w:pPr>
        <w:jc w:val="center"/>
        <w:rPr>
          <w:rFonts w:ascii="Arial" w:hAnsi="Arial" w:cs="Arial"/>
          <w:b/>
          <w:noProof/>
          <w:webHidden/>
          <w:sz w:val="24"/>
          <w:szCs w:val="24"/>
        </w:rPr>
      </w:pPr>
    </w:p>
    <w:p w:rsidR="003D4BA2" w:rsidRDefault="003D4BA2"/>
    <w:p w:rsidR="00935DE4" w:rsidRPr="00990887" w:rsidRDefault="00935DE4" w:rsidP="0099088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887">
        <w:rPr>
          <w:rFonts w:ascii="Arial" w:hAnsi="Arial" w:cs="Arial"/>
          <w:b/>
          <w:bCs/>
          <w:sz w:val="24"/>
          <w:szCs w:val="24"/>
        </w:rPr>
        <w:t>Odpowiedzialny za przygotowanie</w:t>
      </w:r>
      <w:r w:rsidR="009B575D" w:rsidRPr="009908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0887">
        <w:rPr>
          <w:rFonts w:ascii="Arial" w:hAnsi="Arial" w:cs="Arial"/>
          <w:b/>
          <w:bCs/>
          <w:sz w:val="24"/>
          <w:szCs w:val="24"/>
        </w:rPr>
        <w:t xml:space="preserve">„Planu </w:t>
      </w:r>
      <w:r w:rsidR="009502B3" w:rsidRPr="00990887">
        <w:rPr>
          <w:rFonts w:ascii="Arial" w:hAnsi="Arial" w:cs="Arial"/>
          <w:b/>
          <w:bCs/>
          <w:sz w:val="24"/>
          <w:szCs w:val="24"/>
        </w:rPr>
        <w:t>inwestycyjnego dla województwa</w:t>
      </w:r>
      <w:r w:rsidR="00F479AE">
        <w:rPr>
          <w:rFonts w:ascii="Arial" w:hAnsi="Arial" w:cs="Arial"/>
          <w:b/>
          <w:bCs/>
          <w:sz w:val="24"/>
          <w:szCs w:val="24"/>
        </w:rPr>
        <w:t xml:space="preserve"> świętokrzyskiego” 2022 - 2028</w:t>
      </w:r>
    </w:p>
    <w:p w:rsidR="000C06D3" w:rsidRPr="00990887" w:rsidRDefault="000C06D3" w:rsidP="004C5C0B">
      <w:pPr>
        <w:pStyle w:val="Tabela"/>
      </w:pPr>
      <w:r w:rsidRPr="00990887">
        <w:t>Marek Jońca - Członek Zarządu Województwa Świętokrzyskiego</w:t>
      </w:r>
    </w:p>
    <w:p w:rsidR="000C06D3" w:rsidRPr="00990887" w:rsidRDefault="000C06D3" w:rsidP="0099088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C06D3" w:rsidRPr="00990887" w:rsidRDefault="001D5FF3" w:rsidP="004C5C0B">
      <w:pPr>
        <w:pStyle w:val="Tabela"/>
      </w:pPr>
      <w:r>
        <w:t xml:space="preserve">Wioletta Czarnecka - </w:t>
      </w:r>
      <w:r w:rsidR="000C06D3" w:rsidRPr="00990887">
        <w:t>Dyrektor Departamentu Środowiska i Gospodarki Odpadami Urzędu Marszałkowskiego</w:t>
      </w:r>
      <w:r w:rsidR="00443D6D">
        <w:t xml:space="preserve"> Województwa Świętokrzyskiego w </w:t>
      </w:r>
      <w:r w:rsidR="000C06D3" w:rsidRPr="00990887">
        <w:t>Kielcach</w:t>
      </w:r>
    </w:p>
    <w:p w:rsidR="000C06D3" w:rsidRPr="00990887" w:rsidRDefault="000C06D3" w:rsidP="004C5C0B">
      <w:pPr>
        <w:pStyle w:val="Tabela"/>
      </w:pPr>
    </w:p>
    <w:p w:rsidR="004C5C0B" w:rsidRDefault="004C5C0B" w:rsidP="004C5C0B">
      <w:pPr>
        <w:pStyle w:val="Tabela"/>
      </w:pPr>
    </w:p>
    <w:p w:rsidR="000C06D3" w:rsidRPr="00990887" w:rsidRDefault="000C06D3" w:rsidP="004C5C0B">
      <w:pPr>
        <w:pStyle w:val="Tabela"/>
      </w:pPr>
      <w:r w:rsidRPr="00990887">
        <w:t>Zespół opracowujący:</w:t>
      </w:r>
    </w:p>
    <w:p w:rsidR="000C06D3" w:rsidRPr="00990887" w:rsidRDefault="000C06D3" w:rsidP="004C5C0B">
      <w:pPr>
        <w:pStyle w:val="Tabela"/>
      </w:pPr>
    </w:p>
    <w:p w:rsidR="00990887" w:rsidRPr="00990887" w:rsidRDefault="000C06D3" w:rsidP="00990887">
      <w:pPr>
        <w:spacing w:line="360" w:lineRule="auto"/>
        <w:jc w:val="center"/>
        <w:rPr>
          <w:rFonts w:ascii="Arial" w:hAnsi="Arial" w:cs="Arial"/>
          <w:sz w:val="24"/>
          <w:szCs w:val="24"/>
        </w:rPr>
        <w:sectPr w:rsidR="00990887" w:rsidRPr="00990887" w:rsidSect="00D917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90887">
        <w:rPr>
          <w:rFonts w:ascii="Arial" w:hAnsi="Arial" w:cs="Arial"/>
          <w:sz w:val="24"/>
          <w:szCs w:val="24"/>
        </w:rPr>
        <w:t xml:space="preserve">Ewa Jachimkowska, </w:t>
      </w:r>
      <w:r w:rsidR="00DB7368" w:rsidRPr="00990887">
        <w:rPr>
          <w:rFonts w:ascii="Arial" w:hAnsi="Arial" w:cs="Arial"/>
          <w:sz w:val="24"/>
          <w:szCs w:val="24"/>
        </w:rPr>
        <w:t>Izabela Chrzęszczyk, Ewa Chodorowska,</w:t>
      </w:r>
      <w:r w:rsidRPr="00990887">
        <w:rPr>
          <w:rFonts w:ascii="Arial" w:hAnsi="Arial" w:cs="Arial"/>
          <w:sz w:val="24"/>
          <w:szCs w:val="24"/>
        </w:rPr>
        <w:t xml:space="preserve"> Il</w:t>
      </w:r>
      <w:r w:rsidR="00E53B47" w:rsidRPr="00990887">
        <w:rPr>
          <w:rFonts w:ascii="Arial" w:hAnsi="Arial" w:cs="Arial"/>
          <w:sz w:val="24"/>
          <w:szCs w:val="24"/>
        </w:rPr>
        <w:t xml:space="preserve">ona Pałyga - Pach, </w:t>
      </w:r>
      <w:r w:rsidR="00E53B47" w:rsidRPr="00990887">
        <w:rPr>
          <w:rFonts w:ascii="Arial" w:hAnsi="Arial" w:cs="Arial"/>
          <w:sz w:val="24"/>
          <w:szCs w:val="24"/>
        </w:rPr>
        <w:br/>
      </w:r>
      <w:r w:rsidR="00543CF9" w:rsidRPr="00990887">
        <w:rPr>
          <w:rFonts w:ascii="Arial" w:hAnsi="Arial" w:cs="Arial"/>
          <w:sz w:val="24"/>
          <w:szCs w:val="24"/>
        </w:rPr>
        <w:t>Aneta Wierzbicka</w:t>
      </w:r>
      <w:r w:rsidR="00E53B47" w:rsidRPr="00990887">
        <w:rPr>
          <w:rFonts w:ascii="Arial" w:hAnsi="Arial" w:cs="Arial"/>
          <w:sz w:val="24"/>
          <w:szCs w:val="24"/>
        </w:rPr>
        <w:t>, Małgorzata Malicka, Monika Dąbrowska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26763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7937B9" w:rsidRDefault="007937B9" w:rsidP="007937B9">
          <w:pPr>
            <w:pStyle w:val="Nagwekspisutreci"/>
            <w:spacing w:line="480" w:lineRule="auto"/>
          </w:pPr>
          <w:r w:rsidRPr="007937B9">
            <w:rPr>
              <w:rFonts w:ascii="Arial" w:hAnsi="Arial" w:cs="Arial"/>
              <w:color w:val="auto"/>
              <w:sz w:val="24"/>
              <w:szCs w:val="24"/>
            </w:rPr>
            <w:t>Spis treści</w:t>
          </w:r>
        </w:p>
        <w:p w:rsidR="00443D6D" w:rsidRDefault="00C45E68">
          <w:pPr>
            <w:pStyle w:val="Spistreci1"/>
            <w:rPr>
              <w:noProof/>
            </w:rPr>
          </w:pPr>
          <w:r>
            <w:fldChar w:fldCharType="begin"/>
          </w:r>
          <w:r w:rsidR="007937B9">
            <w:instrText xml:space="preserve"> TOC \o "1-3" \h \z \u </w:instrText>
          </w:r>
          <w:r>
            <w:fldChar w:fldCharType="separate"/>
          </w:r>
          <w:hyperlink w:anchor="_Toc89770146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1.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Wstęp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_Toc89770146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6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47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2.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Informacja o istniejących instalacjach, w których przetwarzane są odpady komunalne, i strumieniu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_Toc89770147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7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48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2.1.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Istniejące punkty selektywnego zbierania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_Toc89770148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7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49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2.2.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Istniejące moce przerobowe instalacji do doczyszczania selektywnie zebranych frakcji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_Toc89770149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12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50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2.3.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Istniejące moce przerobowe instalacji do przetwarzania odpadów zielonych i innych bioodpadów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_Toc89770150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12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51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2.4.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Istniejące moce przerobowe instalacji do recyklingu odpadów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_Toc89770151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14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52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2.5.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Istniejące moce przerobowe instalacji do odzysku innego niż recykling odpadów budowlanych i rozbiórkowych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_Toc89770152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14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53" w:history="1">
            <w:r w:rsidR="00443D6D" w:rsidRPr="00713DEB">
              <w:rPr>
                <w:rStyle w:val="Hipercze"/>
                <w:rFonts w:ascii="Arial" w:eastAsia="Calibri" w:hAnsi="Arial" w:cs="Arial"/>
                <w:noProof/>
              </w:rPr>
              <w:t>2.6.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Calibri" w:hAnsi="Arial" w:cs="Arial"/>
                <w:noProof/>
              </w:rPr>
              <w:t>Istniejące moce przerobowe instalacji do recyklingu odpadów budowlanych i rozbiórkowych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_Toc89770153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15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54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2.7.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Istniejące moce przerobowe regionalnych instalacji do mechaniczno-biologicznego przetwarzania zmieszanych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_Toc89770154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15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55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2.8.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Istniejące moce przerobowe instalacji do termicznego przekształcania odpadów komunalnych i odpadów pochodzących z przetworzenia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_Toc89770155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16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56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2.9.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Istniejące pojemności składowisk odpadów komunalnych o statusie regionalnych instalacji do przetwarzania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_Toc89770156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17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57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2.10.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Istniejące moce przerobowe innych instalacji do przetwarzania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_Toc89770157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18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58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3.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Planowane Inwestycje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_Toc89770158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19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59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3.1.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Inwestycje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_Toc89770159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19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60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3.1.1.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Punkty selektywnego zbierania odpadów komunalnych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_Toc89770160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19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61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3.1.2.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Instalacje do doczyszczania selektywnie zebranych frakcji odpadów komunalnych,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_Toc89770161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24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62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3.1.3.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Instalacje do przetwarzania odpadów zielonych i innych bioodpadów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_Toc89770162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24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63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3.1.4.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Instalacje do recyklingu odpadów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_Toc89770163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26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64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3.1.5.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Instalacje do odzysku innego niż recykling odpadów budowlanych  i rozbiórkowych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_Toc89770164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26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65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3.1.6.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Instalacje do recyklingu odpadów budowlanych i rozbiórkowych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_Toc89770165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27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66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3.1.7.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Regionalne instalacje do mechaniczno-biologicznego przetwarzania zmieszanych odpadów komunalnych planowane do rozbudowy/ 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_Toc89770166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27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67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3.1.8.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Instalacje do termicznego przekształcania odpadów komunalnych  i odpadów pochodzących z przetworzenia odpadów komunalnych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_Toc89770167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29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68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3.1.9.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Składowiska odpadów komunalnych o statusie regionalnej instalacji do przetwarzania odpadów komunalnych planowane do rozbudowy 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_Toc89770168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29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69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3.1.10.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Inne instalacje do przetwarzania odpadów komunalnych planowane do rozbudowy/modernizacji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_Toc89770169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30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70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inwestycje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_Toc89770170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31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71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3.2.1.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punkty selektywnego zbierania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_Toc89770171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31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72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3.2.2.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instalacje do doczyszczania selektywnie zebranych frakcji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_Toc89770172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35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73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3.2.3.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instalacje do przetwarzania odpadów zielonych  i innych bioodpadów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_Toc89770173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35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74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3.2.4.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instalacje do recyklingu odpadów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_Toc89770174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35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75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3.2.5.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instalacje do odzysku innego niż recykling odpadów budowlanych i rozbiórkowych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_Toc89770175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38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76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3.2.6.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instalacje do recyklingu odpadów budowlanych  i rozbiórkowych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_Toc89770176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38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77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3.2.7.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instalacje komunalne do mechaniczno-biologicznego przetwarzania zmieszanych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_Toc89770177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39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78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3.2.8.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instalacje do termicznego przekształcania odpadów komunalnych i odpadów pochodzących z przetworzenia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_Toc89770178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39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79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3.2.9.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Planowane nowe składowiska odpadów komunalnych o statusie regionalnej instalacji do przetwarzania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_Toc89770179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40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80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3.2.10.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Inne planowane nowe instalacje do przetwarzania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_Toc89770180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40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81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4.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Inwestycje polegające na rekultywacji składowisk odpadów komunalnych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_Toc89770181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42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82" w:history="1">
            <w:r w:rsidR="00443D6D" w:rsidRPr="00713DEB">
              <w:rPr>
                <w:rStyle w:val="Hipercze"/>
                <w:rFonts w:ascii="Arial" w:hAnsi="Arial" w:cs="Arial"/>
                <w:noProof/>
              </w:rPr>
              <w:t>5.</w:t>
            </w:r>
            <w:r w:rsidR="00443D6D">
              <w:rPr>
                <w:noProof/>
              </w:rPr>
              <w:tab/>
            </w:r>
            <w:r w:rsidR="00443D6D" w:rsidRPr="00713DEB">
              <w:rPr>
                <w:rStyle w:val="Hipercze"/>
                <w:rFonts w:ascii="Arial" w:hAnsi="Arial" w:cs="Arial"/>
                <w:noProof/>
              </w:rPr>
              <w:t>Harmonogram realizacji inwestycji</w:t>
            </w:r>
            <w:r w:rsidR="00443D6D">
              <w:rPr>
                <w:noProof/>
                <w:webHidden/>
              </w:rPr>
              <w:tab/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_Toc89770182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45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443D6D" w:rsidRDefault="006329DA">
          <w:pPr>
            <w:pStyle w:val="Spistreci1"/>
            <w:rPr>
              <w:noProof/>
            </w:rPr>
          </w:pPr>
          <w:hyperlink w:anchor="_Toc89770183" w:history="1"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Spis tab</w:t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e</w:t>
            </w:r>
            <w:r w:rsidR="00443D6D" w:rsidRPr="00713DEB">
              <w:rPr>
                <w:rStyle w:val="Hipercze"/>
                <w:rFonts w:ascii="Arial" w:eastAsia="Times New Roman" w:hAnsi="Arial" w:cs="Arial"/>
                <w:noProof/>
              </w:rPr>
              <w:t>l</w:t>
            </w:r>
            <w:r w:rsidR="00443D6D">
              <w:rPr>
                <w:noProof/>
                <w:webHidden/>
              </w:rPr>
              <w:tab/>
              <w:t>………………………………………………………………………………………………………………………………………</w:t>
            </w:r>
            <w:r w:rsidR="00443D6D">
              <w:rPr>
                <w:noProof/>
                <w:webHidden/>
              </w:rPr>
              <w:fldChar w:fldCharType="begin"/>
            </w:r>
            <w:r w:rsidR="00443D6D">
              <w:rPr>
                <w:noProof/>
                <w:webHidden/>
              </w:rPr>
              <w:instrText xml:space="preserve"> PAGEREF _Toc89770183 \h </w:instrText>
            </w:r>
            <w:r w:rsidR="00443D6D">
              <w:rPr>
                <w:noProof/>
                <w:webHidden/>
              </w:rPr>
            </w:r>
            <w:r w:rsidR="00443D6D">
              <w:rPr>
                <w:noProof/>
                <w:webHidden/>
              </w:rPr>
              <w:fldChar w:fldCharType="separate"/>
            </w:r>
            <w:r w:rsidR="00D5429C">
              <w:rPr>
                <w:noProof/>
                <w:webHidden/>
              </w:rPr>
              <w:t>53</w:t>
            </w:r>
            <w:r w:rsidR="00443D6D">
              <w:rPr>
                <w:noProof/>
                <w:webHidden/>
              </w:rPr>
              <w:fldChar w:fldCharType="end"/>
            </w:r>
          </w:hyperlink>
        </w:p>
        <w:p w:rsidR="007937B9" w:rsidRDefault="00C45E68" w:rsidP="00443D6D">
          <w:pPr>
            <w:spacing w:after="0" w:line="480" w:lineRule="auto"/>
          </w:pPr>
          <w:r>
            <w:fldChar w:fldCharType="end"/>
          </w:r>
        </w:p>
      </w:sdtContent>
    </w:sdt>
    <w:p w:rsidR="007937B9" w:rsidRPr="00935DE4" w:rsidRDefault="007937B9">
      <w:pPr>
        <w:rPr>
          <w:b/>
        </w:rPr>
      </w:pPr>
    </w:p>
    <w:p w:rsidR="00935DE4" w:rsidRDefault="00935DE4">
      <w:r>
        <w:br w:type="page"/>
      </w:r>
    </w:p>
    <w:p w:rsidR="00225F40" w:rsidRDefault="007937B9" w:rsidP="001B5DD5">
      <w:pPr>
        <w:pStyle w:val="Nagwek1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bookmarkStart w:id="0" w:name="_Toc89770146"/>
      <w:r w:rsidRPr="007C1B7E">
        <w:rPr>
          <w:rFonts w:ascii="Arial" w:hAnsi="Arial" w:cs="Arial"/>
          <w:color w:val="auto"/>
          <w:sz w:val="22"/>
          <w:szCs w:val="22"/>
        </w:rPr>
        <w:lastRenderedPageBreak/>
        <w:t>Wstęp</w:t>
      </w:r>
      <w:bookmarkEnd w:id="0"/>
    </w:p>
    <w:p w:rsidR="000547C7" w:rsidRPr="00EA21F2" w:rsidRDefault="000547C7" w:rsidP="00EA21F2">
      <w:pPr>
        <w:spacing w:line="360" w:lineRule="auto"/>
        <w:rPr>
          <w:sz w:val="24"/>
        </w:rPr>
      </w:pPr>
    </w:p>
    <w:p w:rsidR="00C02CCE" w:rsidRPr="00EA21F2" w:rsidRDefault="007112D6" w:rsidP="00EA21F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EA21F2">
        <w:rPr>
          <w:rFonts w:ascii="Arial" w:hAnsi="Arial" w:cs="Arial"/>
          <w:sz w:val="24"/>
        </w:rPr>
        <w:t>Przepisy ustawy z dnia 14 grudnia 2012 r. o odpadach (</w:t>
      </w:r>
      <w:r w:rsidR="00B54A03" w:rsidRPr="00EA21F2">
        <w:rPr>
          <w:rFonts w:ascii="Arial" w:hAnsi="Arial" w:cs="Arial"/>
          <w:sz w:val="24"/>
        </w:rPr>
        <w:t xml:space="preserve">t.j. </w:t>
      </w:r>
      <w:r w:rsidRPr="00EA21F2">
        <w:rPr>
          <w:rFonts w:ascii="Arial" w:hAnsi="Arial" w:cs="Arial"/>
          <w:sz w:val="24"/>
        </w:rPr>
        <w:t>Dz. U. z 20</w:t>
      </w:r>
      <w:r w:rsidR="00B54A03" w:rsidRPr="00EA21F2">
        <w:rPr>
          <w:rFonts w:ascii="Arial" w:hAnsi="Arial" w:cs="Arial"/>
          <w:sz w:val="24"/>
        </w:rPr>
        <w:t>21</w:t>
      </w:r>
      <w:r w:rsidR="00EA21F2">
        <w:rPr>
          <w:rFonts w:ascii="Arial" w:hAnsi="Arial" w:cs="Arial"/>
          <w:sz w:val="24"/>
        </w:rPr>
        <w:t xml:space="preserve"> r. poz. 779 </w:t>
      </w:r>
      <w:r w:rsidR="00B54A03" w:rsidRPr="00EA21F2">
        <w:rPr>
          <w:rFonts w:ascii="Arial" w:hAnsi="Arial" w:cs="Arial"/>
          <w:sz w:val="24"/>
        </w:rPr>
        <w:t xml:space="preserve">ze </w:t>
      </w:r>
      <w:r w:rsidRPr="00EA21F2">
        <w:rPr>
          <w:rFonts w:ascii="Arial" w:hAnsi="Arial" w:cs="Arial"/>
          <w:sz w:val="24"/>
        </w:rPr>
        <w:t xml:space="preserve">zm.) nakładają obowiązek opracowywania planów gospodarki odpadami na poziomie krajowym i wojewódzkim. </w:t>
      </w:r>
    </w:p>
    <w:p w:rsidR="007112D6" w:rsidRPr="00EA21F2" w:rsidRDefault="007112D6" w:rsidP="00EA21F2">
      <w:pPr>
        <w:spacing w:after="0" w:line="360" w:lineRule="auto"/>
        <w:ind w:firstLine="360"/>
        <w:jc w:val="both"/>
        <w:rPr>
          <w:rFonts w:ascii="Arial" w:hAnsi="Arial" w:cs="Arial"/>
          <w:sz w:val="24"/>
        </w:rPr>
      </w:pPr>
      <w:r w:rsidRPr="00EA21F2">
        <w:rPr>
          <w:rFonts w:ascii="Arial" w:hAnsi="Arial" w:cs="Arial"/>
          <w:sz w:val="24"/>
        </w:rPr>
        <w:t xml:space="preserve">Zgodnie z art. 35a ww. ustawy o odpadach plan inwestycyjny stanowi załącznik do wojewódzkiego planu gospodarki odpadami. Plan inwestycyjny został opracowany na zasadach określonych w rozporządzeniu Ministra Środowiska z dnia 1 lipca </w:t>
      </w:r>
      <w:r w:rsidR="009D2406">
        <w:rPr>
          <w:rFonts w:ascii="Arial" w:hAnsi="Arial" w:cs="Arial"/>
          <w:sz w:val="24"/>
        </w:rPr>
        <w:br/>
      </w:r>
      <w:r w:rsidRPr="00EA21F2">
        <w:rPr>
          <w:rFonts w:ascii="Arial" w:hAnsi="Arial" w:cs="Arial"/>
          <w:sz w:val="24"/>
        </w:rPr>
        <w:t xml:space="preserve">2015 r. w sprawie sposobu i formy sporządzania wojewódzkiego planu gospodarki odpadami oraz wzoru planu inwestycyjnego (Dz.U. z 2015 r. poz. 1016) i określa potrzebną infrastrukturę dotyczącą odpadów komunalnych oraz zawiera </w:t>
      </w:r>
      <w:r w:rsidR="00DB30D6">
        <w:rPr>
          <w:rFonts w:ascii="Arial" w:hAnsi="Arial" w:cs="Arial"/>
          <w:sz w:val="24"/>
        </w:rPr>
        <w:br/>
      </w:r>
      <w:r w:rsidRPr="00EA21F2">
        <w:rPr>
          <w:rFonts w:ascii="Arial" w:hAnsi="Arial" w:cs="Arial"/>
          <w:sz w:val="24"/>
        </w:rPr>
        <w:t>w szczególności:</w:t>
      </w:r>
    </w:p>
    <w:p w:rsidR="007112D6" w:rsidRPr="00EA21F2" w:rsidRDefault="007112D6" w:rsidP="00EA21F2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sz w:val="24"/>
        </w:rPr>
      </w:pPr>
      <w:r w:rsidRPr="00EA21F2">
        <w:rPr>
          <w:rFonts w:ascii="Arial" w:hAnsi="Arial" w:cs="Arial"/>
          <w:sz w:val="24"/>
        </w:rPr>
        <w:t>wskazanie planowanych inwestycji,</w:t>
      </w:r>
    </w:p>
    <w:p w:rsidR="007112D6" w:rsidRPr="00EA21F2" w:rsidRDefault="007112D6" w:rsidP="00EA21F2">
      <w:pPr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sz w:val="24"/>
        </w:rPr>
      </w:pPr>
      <w:r w:rsidRPr="00EA21F2">
        <w:rPr>
          <w:rFonts w:ascii="Arial" w:hAnsi="Arial" w:cs="Arial"/>
          <w:sz w:val="24"/>
        </w:rPr>
        <w:t>oszacowanie kosztów planowanych inwestycji oraz wskazanie źródeł ich finansowania,</w:t>
      </w:r>
    </w:p>
    <w:p w:rsidR="007112D6" w:rsidRPr="00EA21F2" w:rsidRDefault="007112D6" w:rsidP="00EA21F2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EA21F2">
        <w:rPr>
          <w:rFonts w:ascii="Arial" w:hAnsi="Arial" w:cs="Arial"/>
          <w:sz w:val="24"/>
        </w:rPr>
        <w:t>harmonogram realizacji planowanych inwestycji.</w:t>
      </w:r>
    </w:p>
    <w:p w:rsidR="007112D6" w:rsidRPr="00EA21F2" w:rsidRDefault="007112D6" w:rsidP="00EA21F2">
      <w:pPr>
        <w:spacing w:line="360" w:lineRule="auto"/>
        <w:ind w:firstLine="420"/>
        <w:jc w:val="both"/>
        <w:rPr>
          <w:rFonts w:ascii="Arial" w:hAnsi="Arial" w:cs="Arial"/>
          <w:sz w:val="24"/>
        </w:rPr>
      </w:pPr>
      <w:r w:rsidRPr="00EA21F2">
        <w:rPr>
          <w:rFonts w:ascii="Arial" w:hAnsi="Arial" w:cs="Arial"/>
          <w:sz w:val="24"/>
        </w:rPr>
        <w:t xml:space="preserve">W myśl art. </w:t>
      </w:r>
      <w:r w:rsidR="00C02CCE" w:rsidRPr="00EA21F2">
        <w:rPr>
          <w:rFonts w:ascii="Arial" w:hAnsi="Arial" w:cs="Arial"/>
          <w:sz w:val="24"/>
        </w:rPr>
        <w:t xml:space="preserve">35 ust. </w:t>
      </w:r>
      <w:r w:rsidRPr="00EA21F2">
        <w:rPr>
          <w:rFonts w:ascii="Arial" w:hAnsi="Arial" w:cs="Arial"/>
          <w:sz w:val="24"/>
        </w:rPr>
        <w:t>9 ww. ustawy o odpadach warunkiem dopuszcz</w:t>
      </w:r>
      <w:r w:rsidR="006D18C8" w:rsidRPr="00EA21F2">
        <w:rPr>
          <w:rFonts w:ascii="Arial" w:hAnsi="Arial" w:cs="Arial"/>
          <w:sz w:val="24"/>
        </w:rPr>
        <w:t>alności finansowania inwestycji przeznaczonych do przetwarzania</w:t>
      </w:r>
      <w:r w:rsidRPr="00EA21F2">
        <w:rPr>
          <w:rFonts w:ascii="Arial" w:hAnsi="Arial" w:cs="Arial"/>
          <w:sz w:val="24"/>
        </w:rPr>
        <w:t xml:space="preserve"> odpadów komunalnych,</w:t>
      </w:r>
      <w:r w:rsidR="00EA21F2">
        <w:rPr>
          <w:rFonts w:ascii="Arial" w:hAnsi="Arial" w:cs="Arial"/>
          <w:sz w:val="24"/>
        </w:rPr>
        <w:br/>
      </w:r>
      <w:r w:rsidRPr="00EA21F2">
        <w:rPr>
          <w:rFonts w:ascii="Arial" w:hAnsi="Arial" w:cs="Arial"/>
          <w:sz w:val="24"/>
        </w:rPr>
        <w:t>w tym odpadó</w:t>
      </w:r>
      <w:r w:rsidR="006D18C8" w:rsidRPr="00EA21F2">
        <w:rPr>
          <w:rFonts w:ascii="Arial" w:hAnsi="Arial" w:cs="Arial"/>
          <w:sz w:val="24"/>
        </w:rPr>
        <w:t xml:space="preserve">w budowlanych </w:t>
      </w:r>
      <w:r w:rsidR="0086524F" w:rsidRPr="00EA21F2">
        <w:rPr>
          <w:rFonts w:ascii="Arial" w:hAnsi="Arial" w:cs="Arial"/>
          <w:sz w:val="24"/>
        </w:rPr>
        <w:t>i rozbiórkowych</w:t>
      </w:r>
      <w:r w:rsidRPr="00EA21F2">
        <w:rPr>
          <w:rFonts w:ascii="Arial" w:hAnsi="Arial" w:cs="Arial"/>
          <w:sz w:val="24"/>
        </w:rPr>
        <w:t>, ze środków Unii Europejskiej lub funduszy ochrony środowiska i gospodarki wodnej jest ujęcie ich w planie inwestycyjnym</w:t>
      </w:r>
      <w:r w:rsidR="0086524F" w:rsidRPr="00EA21F2">
        <w:rPr>
          <w:rFonts w:ascii="Arial" w:hAnsi="Arial" w:cs="Arial"/>
          <w:sz w:val="24"/>
        </w:rPr>
        <w:t>, warunek ten nie dotyczy instalacji do recyklingu odpadów</w:t>
      </w:r>
      <w:r w:rsidRPr="00EA21F2">
        <w:rPr>
          <w:rFonts w:ascii="Arial" w:hAnsi="Arial" w:cs="Arial"/>
          <w:sz w:val="24"/>
        </w:rPr>
        <w:t>.</w:t>
      </w:r>
    </w:p>
    <w:p w:rsidR="00E52473" w:rsidRDefault="00EA4A41" w:rsidP="00EA4A41">
      <w:pPr>
        <w:jc w:val="both"/>
        <w:rPr>
          <w:rFonts w:ascii="Arial" w:hAnsi="Arial" w:cs="Arial"/>
        </w:rPr>
      </w:pPr>
      <w:r w:rsidRPr="00EA4A41">
        <w:rPr>
          <w:rFonts w:ascii="Arial" w:hAnsi="Arial" w:cs="Arial"/>
        </w:rPr>
        <w:br w:type="page"/>
      </w:r>
    </w:p>
    <w:p w:rsidR="00935DE4" w:rsidRPr="00387D4D" w:rsidRDefault="00225F40" w:rsidP="001B5DD5">
      <w:pPr>
        <w:pStyle w:val="Nagwek1"/>
        <w:numPr>
          <w:ilvl w:val="0"/>
          <w:numId w:val="1"/>
        </w:numPr>
        <w:rPr>
          <w:rFonts w:ascii="Arial" w:hAnsi="Arial" w:cs="Arial"/>
          <w:color w:val="auto"/>
          <w:sz w:val="24"/>
          <w:szCs w:val="22"/>
        </w:rPr>
      </w:pPr>
      <w:bookmarkStart w:id="1" w:name="_Toc89770147"/>
      <w:r w:rsidRPr="00387D4D">
        <w:rPr>
          <w:rFonts w:ascii="Arial" w:hAnsi="Arial" w:cs="Arial"/>
          <w:color w:val="auto"/>
          <w:sz w:val="24"/>
          <w:szCs w:val="22"/>
        </w:rPr>
        <w:lastRenderedPageBreak/>
        <w:t>Informacja o istniejących instalacjach, w których przetwarzane są odpady komunalne, i strumieniu odpadów komunalnych</w:t>
      </w:r>
      <w:bookmarkEnd w:id="1"/>
    </w:p>
    <w:p w:rsidR="00361CC2" w:rsidRPr="00387D4D" w:rsidRDefault="00361CC2" w:rsidP="00361CC2">
      <w:pPr>
        <w:rPr>
          <w:sz w:val="24"/>
        </w:rPr>
      </w:pPr>
    </w:p>
    <w:p w:rsidR="006A0A64" w:rsidRPr="00387D4D" w:rsidRDefault="006A0A64" w:rsidP="001B5DD5">
      <w:pPr>
        <w:pStyle w:val="Nagwek1"/>
        <w:numPr>
          <w:ilvl w:val="1"/>
          <w:numId w:val="1"/>
        </w:numPr>
        <w:rPr>
          <w:rFonts w:ascii="Arial" w:hAnsi="Arial" w:cs="Arial"/>
          <w:color w:val="auto"/>
          <w:sz w:val="24"/>
          <w:szCs w:val="22"/>
        </w:rPr>
      </w:pPr>
      <w:bookmarkStart w:id="2" w:name="_Toc89770148"/>
      <w:r w:rsidRPr="00387D4D">
        <w:rPr>
          <w:rFonts w:ascii="Arial" w:hAnsi="Arial" w:cs="Arial"/>
          <w:color w:val="auto"/>
          <w:sz w:val="24"/>
          <w:szCs w:val="22"/>
        </w:rPr>
        <w:t>Istniejące punkty selektywnego zbierania odpadów komunalnych</w:t>
      </w:r>
      <w:bookmarkEnd w:id="2"/>
      <w:r w:rsidR="007541DB" w:rsidRPr="00387D4D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6A0A64" w:rsidRDefault="006A0A64" w:rsidP="006A0A64">
      <w:pPr>
        <w:pStyle w:val="Akapitzlist"/>
        <w:rPr>
          <w:rFonts w:ascii="Arial" w:hAnsi="Arial" w:cs="Arial"/>
          <w:b/>
        </w:rPr>
      </w:pPr>
    </w:p>
    <w:p w:rsidR="00EF56AB" w:rsidRDefault="00EF56AB" w:rsidP="00EF56AB">
      <w:pPr>
        <w:pStyle w:val="Akapitzlist"/>
        <w:rPr>
          <w:rFonts w:ascii="Arial" w:hAnsi="Arial" w:cs="Arial"/>
          <w:b/>
        </w:rPr>
      </w:pPr>
    </w:p>
    <w:p w:rsidR="006B78E2" w:rsidRPr="001E6611" w:rsidRDefault="006B78E2" w:rsidP="001E6611">
      <w:pPr>
        <w:rPr>
          <w:rFonts w:ascii="Arial" w:hAnsi="Arial" w:cs="Arial"/>
          <w:b/>
        </w:rPr>
        <w:sectPr w:rsidR="006B78E2" w:rsidRPr="001E6611" w:rsidSect="00D917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121B0" w:rsidRPr="000121B0" w:rsidRDefault="000121B0" w:rsidP="000121B0">
      <w:pPr>
        <w:pStyle w:val="Legenda"/>
        <w:keepNext/>
        <w:rPr>
          <w:rFonts w:ascii="Arial" w:hAnsi="Arial" w:cs="Arial"/>
          <w:b w:val="0"/>
          <w:color w:val="auto"/>
          <w:sz w:val="22"/>
          <w:szCs w:val="22"/>
        </w:rPr>
      </w:pPr>
      <w:bookmarkStart w:id="3" w:name="_Toc87269168"/>
      <w:r w:rsidRPr="000121B0">
        <w:rPr>
          <w:rFonts w:ascii="Arial" w:hAnsi="Arial" w:cs="Arial"/>
          <w:b w:val="0"/>
          <w:color w:val="auto"/>
          <w:sz w:val="22"/>
          <w:szCs w:val="22"/>
        </w:rPr>
        <w:lastRenderedPageBreak/>
        <w:t xml:space="preserve">Tabela </w:t>
      </w:r>
      <w:r w:rsidR="00C45E68" w:rsidRPr="000121B0">
        <w:rPr>
          <w:rFonts w:ascii="Arial" w:hAnsi="Arial" w:cs="Arial"/>
          <w:b w:val="0"/>
          <w:color w:val="auto"/>
          <w:sz w:val="22"/>
          <w:szCs w:val="22"/>
        </w:rPr>
        <w:fldChar w:fldCharType="begin"/>
      </w:r>
      <w:r w:rsidRPr="000121B0">
        <w:rPr>
          <w:rFonts w:ascii="Arial" w:hAnsi="Arial" w:cs="Arial"/>
          <w:b w:val="0"/>
          <w:color w:val="auto"/>
          <w:sz w:val="22"/>
          <w:szCs w:val="22"/>
        </w:rPr>
        <w:instrText xml:space="preserve"> SEQ Tabela \* ARABIC </w:instrText>
      </w:r>
      <w:r w:rsidR="00C45E68" w:rsidRPr="000121B0">
        <w:rPr>
          <w:rFonts w:ascii="Arial" w:hAnsi="Arial" w:cs="Arial"/>
          <w:b w:val="0"/>
          <w:color w:val="auto"/>
          <w:sz w:val="22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2"/>
          <w:szCs w:val="22"/>
        </w:rPr>
        <w:t>1</w:t>
      </w:r>
      <w:r w:rsidR="00C45E68" w:rsidRPr="000121B0">
        <w:rPr>
          <w:rFonts w:ascii="Arial" w:hAnsi="Arial" w:cs="Arial"/>
          <w:b w:val="0"/>
          <w:color w:val="auto"/>
          <w:sz w:val="22"/>
          <w:szCs w:val="22"/>
        </w:rPr>
        <w:fldChar w:fldCharType="end"/>
      </w:r>
      <w:r w:rsidRPr="000121B0">
        <w:rPr>
          <w:rFonts w:ascii="Arial" w:hAnsi="Arial" w:cs="Arial"/>
          <w:b w:val="0"/>
          <w:color w:val="auto"/>
          <w:sz w:val="22"/>
          <w:szCs w:val="22"/>
        </w:rPr>
        <w:t>. Istniejące punkty selektywnego zbierania odpadów komunalnych</w:t>
      </w:r>
      <w:bookmarkEnd w:id="3"/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39"/>
        <w:gridCol w:w="1797"/>
        <w:gridCol w:w="4960"/>
        <w:gridCol w:w="1524"/>
        <w:gridCol w:w="1027"/>
        <w:gridCol w:w="2127"/>
        <w:gridCol w:w="2346"/>
      </w:tblGrid>
      <w:tr w:rsidR="00B655D2" w:rsidRPr="003E0866" w:rsidTr="008737F2">
        <w:trPr>
          <w:trHeight w:val="1523"/>
          <w:tblHeader/>
          <w:jc w:val="center"/>
        </w:trPr>
        <w:tc>
          <w:tcPr>
            <w:tcW w:w="154" w:type="pct"/>
            <w:shd w:val="clear" w:color="auto" w:fill="FFFFFF" w:themeFill="background1"/>
            <w:vAlign w:val="center"/>
          </w:tcPr>
          <w:p w:rsidR="00B655D2" w:rsidRPr="001B5DD5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DD5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1744" w:type="pct"/>
            <w:shd w:val="clear" w:color="auto" w:fill="FFFFFF" w:themeFill="background1"/>
            <w:vAlign w:val="center"/>
          </w:tcPr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Kod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przyjmowanych</w:t>
            </w:r>
          </w:p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odpadów</w:t>
            </w:r>
          </w:p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(podano kody faktycznie przyjętych odpadów)</w:t>
            </w:r>
          </w:p>
        </w:tc>
        <w:tc>
          <w:tcPr>
            <w:tcW w:w="536" w:type="pct"/>
            <w:shd w:val="clear" w:color="auto" w:fill="FFFFFF" w:themeFill="background1"/>
            <w:vAlign w:val="center"/>
          </w:tcPr>
          <w:p w:rsidR="00B655D2" w:rsidRPr="003E0866" w:rsidRDefault="00B655D2" w:rsidP="005968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Liczba</w:t>
            </w:r>
          </w:p>
          <w:p w:rsidR="00B655D2" w:rsidRPr="003E0866" w:rsidRDefault="00B655D2" w:rsidP="005968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punktów</w:t>
            </w:r>
          </w:p>
          <w:p w:rsidR="00B655D2" w:rsidRPr="003E0866" w:rsidRDefault="00B655D2" w:rsidP="005968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selektywnego</w:t>
            </w:r>
          </w:p>
          <w:p w:rsidR="00B655D2" w:rsidRPr="003E0866" w:rsidRDefault="00B655D2" w:rsidP="005968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zbierania</w:t>
            </w:r>
          </w:p>
          <w:p w:rsidR="00B655D2" w:rsidRPr="003E0866" w:rsidRDefault="00B655D2" w:rsidP="005968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odpadów</w:t>
            </w:r>
          </w:p>
          <w:p w:rsidR="00B655D2" w:rsidRPr="003E0866" w:rsidRDefault="00B655D2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komunalnych</w:t>
            </w:r>
            <w:r w:rsidR="00226C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6C82" w:rsidRPr="003E0866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Masa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przyjętych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odpadów</w:t>
            </w:r>
            <w:r w:rsidR="00226C82">
              <w:rPr>
                <w:rFonts w:ascii="Arial" w:hAnsi="Arial" w:cs="Arial"/>
                <w:sz w:val="16"/>
                <w:szCs w:val="16"/>
              </w:rPr>
              <w:t xml:space="preserve"> w 2019 r.</w:t>
            </w:r>
          </w:p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[Mg]</w:t>
            </w:r>
          </w:p>
        </w:tc>
        <w:tc>
          <w:tcPr>
            <w:tcW w:w="748" w:type="pct"/>
            <w:shd w:val="clear" w:color="auto" w:fill="FFFFFF" w:themeFill="background1"/>
            <w:vAlign w:val="center"/>
          </w:tcPr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Liczba punktów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selektywnego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zbierania odpadów komunalnych, w których istnieje punkt napraw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(przygotowania do ponownego użycia)/dla jakich odpadów? </w:t>
            </w:r>
          </w:p>
        </w:tc>
        <w:tc>
          <w:tcPr>
            <w:tcW w:w="825" w:type="pct"/>
            <w:shd w:val="clear" w:color="auto" w:fill="FFFFFF" w:themeFill="background1"/>
            <w:vAlign w:val="center"/>
          </w:tcPr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Liczba punktów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selektywnego zbierania odpadów komunalnych,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w których przyjmowane</w:t>
            </w:r>
          </w:p>
          <w:p w:rsidR="00B655D2" w:rsidRPr="003E0866" w:rsidRDefault="00B655D2" w:rsidP="00B655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są rzeczy używane</w:t>
            </w:r>
          </w:p>
          <w:p w:rsidR="00B655D2" w:rsidRPr="00D16D27" w:rsidRDefault="00B655D2" w:rsidP="00D16D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niestanowiące odpadu, celem ponownego</w:t>
            </w:r>
            <w:r w:rsidR="00D16D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866">
              <w:rPr>
                <w:rFonts w:ascii="Arial" w:hAnsi="Arial" w:cs="Arial"/>
                <w:sz w:val="16"/>
                <w:szCs w:val="16"/>
              </w:rPr>
              <w:t>użycia</w:t>
            </w:r>
          </w:p>
        </w:tc>
      </w:tr>
      <w:tr w:rsidR="00B655D2" w:rsidRPr="003E0866" w:rsidTr="008737F2">
        <w:trPr>
          <w:trHeight w:val="268"/>
          <w:tblHeader/>
          <w:jc w:val="center"/>
        </w:trPr>
        <w:tc>
          <w:tcPr>
            <w:tcW w:w="154" w:type="pct"/>
            <w:shd w:val="clear" w:color="auto" w:fill="DDD9C3" w:themeFill="background2" w:themeFillShade="E6"/>
            <w:vAlign w:val="center"/>
          </w:tcPr>
          <w:p w:rsidR="00B655D2" w:rsidRPr="001B5DD5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5DD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32" w:type="pct"/>
            <w:shd w:val="clear" w:color="auto" w:fill="DDD9C3" w:themeFill="background2" w:themeFillShade="E6"/>
            <w:vAlign w:val="center"/>
          </w:tcPr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744" w:type="pct"/>
            <w:shd w:val="clear" w:color="auto" w:fill="DDD9C3" w:themeFill="background2" w:themeFillShade="E6"/>
            <w:vAlign w:val="center"/>
          </w:tcPr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36" w:type="pct"/>
            <w:shd w:val="clear" w:color="auto" w:fill="DDD9C3" w:themeFill="background2" w:themeFillShade="E6"/>
            <w:vAlign w:val="center"/>
          </w:tcPr>
          <w:p w:rsidR="00B655D2" w:rsidRPr="003E0866" w:rsidRDefault="00B655D2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61" w:type="pct"/>
            <w:shd w:val="clear" w:color="auto" w:fill="DDD9C3" w:themeFill="background2" w:themeFillShade="E6"/>
            <w:vAlign w:val="center"/>
          </w:tcPr>
          <w:p w:rsidR="00B655D2" w:rsidRPr="003E0866" w:rsidRDefault="00B655D2" w:rsidP="00B655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748" w:type="pct"/>
            <w:shd w:val="clear" w:color="auto" w:fill="DDD9C3" w:themeFill="background2" w:themeFillShade="E6"/>
            <w:vAlign w:val="center"/>
          </w:tcPr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825" w:type="pct"/>
            <w:shd w:val="clear" w:color="auto" w:fill="DDD9C3" w:themeFill="background2" w:themeFillShade="E6"/>
            <w:vAlign w:val="center"/>
          </w:tcPr>
          <w:p w:rsidR="00B655D2" w:rsidRPr="003E0866" w:rsidRDefault="00B655D2" w:rsidP="00B65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7.</w:t>
            </w:r>
          </w:p>
        </w:tc>
      </w:tr>
      <w:tr w:rsidR="003E0866" w:rsidRPr="003E0866" w:rsidTr="008737F2">
        <w:trPr>
          <w:trHeight w:val="250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Baćkowice </w:t>
            </w:r>
            <w:r w:rsidR="00226C8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E086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 15 01 02,  15 01 10*,16 01 03, 17 01 07,  20 01 21*, 20 01 23*, 20 01 36,  20 02 01,  20 03 07 </w:t>
            </w:r>
          </w:p>
        </w:tc>
        <w:tc>
          <w:tcPr>
            <w:tcW w:w="536" w:type="pct"/>
            <w:vAlign w:val="center"/>
          </w:tcPr>
          <w:p w:rsidR="003E0866" w:rsidRPr="003E0866" w:rsidRDefault="001B5DD5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113,2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102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Bałtów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10*, 16 01 03, 17 01 01, 17 01 03, 17 01 07, 20 01 35*,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52,7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10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Bejsce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Bieliny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01, 17 01 03, 17 01 07, 17 01 82, 20 01 13*,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20 01 36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63,3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356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Bliżyn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02, 15 01 07, 16 01 03, 17 01 01, 17 03 80, 20 01 23*, 2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 01 35*, 20 01 36,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71,8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Bodzechów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10*, 16 01 03, 17 01 01, 17 01 03, 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 01 07, 17 03 80,  20 01 10, 20 01 21*, 20 01 23*, 20 01 32, 20 01 34, 20 01 35*,  20 01 36, 20 02 01,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130,2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Bodzentyn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09 04, 20 01 21*, 20 01 23*, 20 01 35*,20 01 36,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20 03 07 , 20 03 99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59,8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Brody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17 01 01, 17 01 03, 17 01 07, 17 01 82, 20 01 35*,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1 413,0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Busko-Zdrój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20 01 23*, 20 01 28, 20 01 32, 20 01 34, 20 01 35*,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20 01 36 , 20 03 07 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116,0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Chęciny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16 01 03, 17 01 03, 17 01 07, 20 02 01, 20 03 07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825,4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Chmielnik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15 01 01, 15 01 02,  15 01 07, 16 01 03, 17 01 07, 17 02 02,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03 80, 20 01 08,  20 01 21*,  20 01 23*, 20 01 32, 20 01 33*,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35* , 20 01 36 ,  20 02 01, 20 03 07, 20 03 99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126,4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Ćmielów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07, 16 01 03, 17 01 03,  20 01 23*, 20 01 28,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119,3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Daleszyce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07, 20 01 27*, 20 01 36, 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227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Działoszyce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06, 15 01 07, 20 01 35*, 20 03 07, 20 03 99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3,1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Gnojno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23*, 20 01 35*, 20 01 36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Gowarczów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15 01 02, 15 01 06, 17 01 01, 20 01 36, 20 02 01, 20 03 07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42,6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Górno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15 01 01, 15 01 02, 16 01 03, 17 01 01, 17 01 02, 17 01 03,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01 07, 17 02 02, 17 02 03, 20 01 23* , 20 01 35*,20 01 36,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20 01 99,  20 02 01 , 20 03 07, 20 03 99 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219,1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Imielno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Jędrzejów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15 01 07, 15 01 07, 16 01 03, 16 01 03, 17 01 07, 17 01 07,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02 02, 20 01 23*, 20 01 23* , 20 01 32,  20 01 35*, 20 01 35*, 20 01 36, 20 01 36, 20 02 01, 20 03 07,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155,7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Kazimierza Wielka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02 16, 20 01 21*, 20 01 23*, 20 01 35*,20 01 36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14,9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lastRenderedPageBreak/>
              <w:t>21.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Kielce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15 01 10*,16 01 03 , 16 01 19,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01 01 , 17 01 03,  17 01 07, 17 03 80, 20 01 01, 20 01 02, 20 01 17*,20 01 21*, 20 01 23* , 20 01 27* , 20 01 32, 20 01 33* , 20 01 34,  20 01 35*, 20 01 36, 20 01 39, 20 01 40, 20 02 01 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20 02 03, 20 03 07,  20 03 99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3 548,5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Kije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15 01 06, 16 01 03, 17 01 07, 20 01 11, 20 03 07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31,5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Kluczewsko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Końskie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15 01 01, 15 01 02, 15 01 06, 15 01 07,  17 01 07, 20 01 36,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1 492,7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Krasocin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15 01 01, 15 01 02, 15 01 07, 16 01 03, 20 03 07,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7,3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Kunów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07, 20 01 23*, 20 01 35*, 20 01 36, 20 02 01,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101,0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Łączna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16 01 03, 17 01 01, 17 01 03,  17 01 07, 17 01 82, 17 02 02,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02 03, 17 09 04, 20 01 23*, 20 01 35*, 20 01 36, 20 01 99,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20 03 07 ,  20 03 99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181,6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Łopuszno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20 01 23*, 20 01 35*, 20 01 36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50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Małogoszcz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17 01 01, 17 01 03, 17 01 07, 20 01 23*, 20 01 33*,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35*, 20 01 36 ,  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1 220,5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Masłów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15 01 01, 15 01 02, 15 01 06, 15 01 07, 16 01 03, 17 01 01,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 01 03, 17 01 07, 17 02 03, 17 09 04, 20 01 21*,20 01 23*,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28,   20 01 32, 20 01 35*, 20 01 36, 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294,7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Michałów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15 01 01, 15 01 02, 15 01 07, 16 01 03, 17 01 01, 17 01 03,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20 01 39, 20 03 07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27,6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Miedziana Góra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17 01 01, 17 01 03, 17 01 07, 17 09 04, 20 01 23*,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28,  20 01 32, 20 01 35*, 20 01 36, 20 01 99, 20 02 01,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20 02 03, 20 03 07, 20 03 99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312,3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220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Morawica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15 01 02, 15 01 07, 16 01 03, 17 01 01, 17 01 03, 17 01 07,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09 04, 20 01 21*, 20 01 23*, 20 01 35*, 20 01 36, 20 02 01, 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482,6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Moskorzew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15 01 06, 16 01 03, 17 01 01, 20 01 36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5,2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Nagłowice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16 01 03, 17 01 01, 20 01 23*,20 01 35* 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20 01 36,   20 03 07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17,7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Nowa Słupia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15 01 01, 16 01 03, 17 01 01, 17 01 03, 17 01 07, 17 01 82,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17 02 03, 17 09 04, 20 01 99, 20 03 07, 20 03 99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192,6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127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Nowy Korczyn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01 23*, 20 01 35*, 20 01 36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1,4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Oksa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01 01, 20 01 23*, 20 01 35*, 20 01 36,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13,6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Oleśnica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17 01 07, 20 01 36, 20 01 39, 20 03 07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1B5DD5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1,7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lastRenderedPageBreak/>
              <w:t>40.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Opatowiec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Opatów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07, 16 01 03, 20 01 23* ,  20 01 35*, 20 01 36,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99,6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Ostrowiec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15 01 01, 15 01 02, 15 01 07, 16 01 03, 17 01 01, 17 01 02, </w:t>
            </w:r>
          </w:p>
          <w:p w:rsidR="008737F2" w:rsidRDefault="003E0866" w:rsidP="008737F2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 01 03 ,  17 01 07, 17 03 80, 20 01 08, 20 01 10, 20 01 21* ,</w:t>
            </w:r>
          </w:p>
          <w:p w:rsidR="008737F2" w:rsidRDefault="003E0866" w:rsidP="008737F2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23*, 20 01 25, 20 01 26*, 20 01 28, 20 01 30,  20 01 32, </w:t>
            </w:r>
          </w:p>
          <w:p w:rsidR="003E0866" w:rsidRPr="003E0866" w:rsidRDefault="003E0866" w:rsidP="008737F2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01 34, 20 01 35*, 20 01 36, 20 01 38, 20 02 01,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1 864,3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4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Ożarów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02, 16 01 03, 17 01 07, 20 01 21*,20 01 23*, 20 01 33*,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01 34, 20 01 35*, 20 01 36,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335,6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Pacanów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17 01 07</w:t>
            </w:r>
          </w:p>
        </w:tc>
        <w:tc>
          <w:tcPr>
            <w:tcW w:w="536" w:type="pct"/>
            <w:vAlign w:val="center"/>
          </w:tcPr>
          <w:p w:rsidR="003E0866" w:rsidRPr="003E0866" w:rsidRDefault="001B5DD5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0,4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Piekoszów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16 01 03, 17 01 01, 17 01 02, 17 01 07, 17 02 01, 17 02 02,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06 04, 20 01 01, 20 01 10, 20 01 11, 20 01 13*, 20 01 23*,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32, 20 01 33*, 20 01 34, 20 01 35*, 20 01 36, 20 01 39,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20 01 99, 20 03 07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181,2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Pierzchnica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15 01 01, 15 01 07, 16 01 03, 17 01 01 , 17 01 03, 17 01 07,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09 04,  20 01 21*, 20 01 23*, 20 01 33*, 20 01 35*, 20 01 36,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268,8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Pińczów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15 01 01, 15 01 02, 15 01 07, 16 01 03, 17 01 01, 17 01 02,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01 03, 17 01 07, 17 02 02, 17 02 03, 20 01 11, 20 01 21*,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23*, 20 01 32, 20 01 33*, 20 01 35*,  20 01 36,  20 02 01,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130,5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Połaniec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16 01 03, 16 01 03, 16 02 14, 16 02 14, 20 01 36, 20 03 07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11,1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Radków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50.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Radoszyce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15 01 04, 15 01 04, 20 01 36, 20 02 01, 20 03 07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10,2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51.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Raków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15 01 01, 20 01 01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17,7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538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52.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Ruda Maleniecka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53.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Sandomierz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16 02 16, 17 01 01, 17 01 02, 17 01 07, 20 01 21*,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34, 20 01 35*, 20 01 36, 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533,4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54.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Secemin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55.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Sędziszów</w:t>
            </w:r>
          </w:p>
        </w:tc>
        <w:tc>
          <w:tcPr>
            <w:tcW w:w="174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15 01 02, 17 01 01, 20 03 07</w:t>
            </w:r>
          </w:p>
        </w:tc>
        <w:tc>
          <w:tcPr>
            <w:tcW w:w="536" w:type="pct"/>
            <w:vAlign w:val="center"/>
          </w:tcPr>
          <w:p w:rsidR="003E0866" w:rsidRPr="003E0866" w:rsidRDefault="003E0866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3,4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3E0866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56.</w:t>
            </w:r>
          </w:p>
        </w:tc>
        <w:tc>
          <w:tcPr>
            <w:tcW w:w="632" w:type="pct"/>
            <w:vAlign w:val="center"/>
          </w:tcPr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Sitkówka - Nowiny</w:t>
            </w:r>
          </w:p>
        </w:tc>
        <w:tc>
          <w:tcPr>
            <w:tcW w:w="1744" w:type="pct"/>
            <w:vAlign w:val="center"/>
          </w:tcPr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15 01 01, 15 01 07, 16 01 03, 17 01 01, 17 01 02, 17 01 03, </w:t>
            </w:r>
          </w:p>
          <w:p w:rsidR="008737F2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01 07, 17 09 04, 20 01 21*, 20 01 23*,20 01 33*,  20 01 35*, </w:t>
            </w:r>
          </w:p>
          <w:p w:rsidR="003E0866" w:rsidRPr="003E0866" w:rsidRDefault="003E0866" w:rsidP="003E0866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20 01 36, 20 02 01, 20 03 07 </w:t>
            </w:r>
          </w:p>
        </w:tc>
        <w:tc>
          <w:tcPr>
            <w:tcW w:w="536" w:type="pct"/>
            <w:vAlign w:val="center"/>
          </w:tcPr>
          <w:p w:rsidR="003E0866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3E0866" w:rsidRPr="003E0866" w:rsidRDefault="003E0866" w:rsidP="003E08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527,1</w:t>
            </w:r>
          </w:p>
        </w:tc>
        <w:tc>
          <w:tcPr>
            <w:tcW w:w="748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3E0866" w:rsidRPr="003E0866" w:rsidRDefault="003E0866" w:rsidP="003E08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Skalbmierz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15 01 06, 15 01 07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0,9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58.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Skarżysko Kościelne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16 01 03, 17 01 01, 17 01 03, 17 01 82, 17 09 04 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379,8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59.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Skarżysko-Kamienna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15 01 01, 15 01 02, 15 01 07, 16 01 03, 17 01 01, 20 01 36,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20 02 01, 20 03 07 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641,0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lastRenderedPageBreak/>
              <w:t>60.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Słupia Jędrzejowska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61.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Smyków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03, 20 01 35*, 20 03 07 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14,3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62.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Sobków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16 01 03, 17 01 01, 17 01 03, 17 01 07, 20 03 07 , 20 03 99  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46,7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63.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Solec-Zdrój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15 01 01, 15 01 02, 15 01 06, 15 01 07, 16 01 03, 17 01 02,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01 35*, 20 01 36, 20 01 36,  20 03 07</w:t>
            </w:r>
          </w:p>
        </w:tc>
        <w:tc>
          <w:tcPr>
            <w:tcW w:w="536" w:type="pct"/>
            <w:vAlign w:val="center"/>
          </w:tcPr>
          <w:p w:rsidR="00944CCD" w:rsidRPr="003E0866" w:rsidRDefault="001B5DD5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33,1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64.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Starachowice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15 01 01, 15 01 02, 15 01 07, 16 01 03, 17 01 01, 17 01 07, </w:t>
            </w:r>
          </w:p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09 04, 20 01 23*,20 01 33*,  20 01 35*, 20 01 36, 20 01 99,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20 02 01 , 20 03 07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3 309,0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65.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Stąporków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15 01 06, 17 01 01, 17 01 07, 20 01 36, 20 03 07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38,1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66.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Stopnica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67.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Strawczyn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15 01 01, 15 01 02, 15 01 06, 15 01 07, 16 01 03, 17 01 03, </w:t>
            </w:r>
          </w:p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17 01 07, 17 02 02, 17 09 04, 20 01 21*,  20 01 23*, 20 01 28, </w:t>
            </w:r>
          </w:p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20 01 34, 20 01 35*, 20 01 36, 20 01 99, 20 02 01, 20 02 03,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20 03 07, 20 03 99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301,9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68.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Suchedniów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16 01 03, 20 01 23*, 20 01 35*,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7,4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69.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Tarłów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01, 15 01 02, 15 01 07, 15 01 10*,  16 01 03, 17 01 01,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 01 07,  20 01 10, 20 01 21*, 20 01 23*, 20 01 35*,20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109,5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70.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Tuczępy </w:t>
            </w:r>
            <w:r w:rsidR="00226C82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3E0866">
              <w:rPr>
                <w:rFonts w:ascii="Arial" w:hAnsi="Arial" w:cs="Arial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15 01 06, 15 01 07, 16 01 03, 17 01 07, 20 01 36, 20 02 01,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82,8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71.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Waśniów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02, 15 01 10*,16 01 03,  17 01 01, 17 01 07, 20 01 23*,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 20 01 32, 20 03 07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19,2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72.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Wąchock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17 01 01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12,2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73.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Wilczyce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10*, 16 01 03, 16 01 19, 16 02 16, 17 09 04, 20 01 21*,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01 35*, 20 01 36 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39,3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74.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Włoszczowa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20 01 23*, 20 01 35*, 20 01 36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60,6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75.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Wodzisław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15 01 02, 15 01 07, 16 01 03, 17 01 01, 20 03 07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5,8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76.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Wojciechowice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15 01 10*,16 01 03, 17 01 01, 17 01 07,  20 01 35*,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43,1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77.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Zawichost</w:t>
            </w:r>
          </w:p>
        </w:tc>
        <w:tc>
          <w:tcPr>
            <w:tcW w:w="174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16 01 03, 20 01 35*,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944CCD" w:rsidRPr="003E0866" w:rsidTr="008737F2">
        <w:trPr>
          <w:trHeight w:val="95"/>
          <w:jc w:val="center"/>
        </w:trPr>
        <w:tc>
          <w:tcPr>
            <w:tcW w:w="154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78.</w:t>
            </w:r>
          </w:p>
        </w:tc>
        <w:tc>
          <w:tcPr>
            <w:tcW w:w="632" w:type="pct"/>
            <w:vAlign w:val="center"/>
          </w:tcPr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Złota</w:t>
            </w:r>
          </w:p>
        </w:tc>
        <w:tc>
          <w:tcPr>
            <w:tcW w:w="1744" w:type="pct"/>
            <w:vAlign w:val="center"/>
          </w:tcPr>
          <w:p w:rsidR="008737F2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 xml:space="preserve">16 01 03, 16 01 03, 20 01 36, 20 03 07, 20 01 33*, 20 01 34, </w:t>
            </w:r>
          </w:p>
          <w:p w:rsidR="00944CCD" w:rsidRPr="003E0866" w:rsidRDefault="00944CCD" w:rsidP="00944CCD">
            <w:pPr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20 01 35*, 20 01 36, 20 03 07</w:t>
            </w:r>
          </w:p>
        </w:tc>
        <w:tc>
          <w:tcPr>
            <w:tcW w:w="536" w:type="pct"/>
            <w:vAlign w:val="center"/>
          </w:tcPr>
          <w:p w:rsidR="00944CCD" w:rsidRPr="003E0866" w:rsidRDefault="00944CCD" w:rsidP="005968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1" w:type="pct"/>
            <w:vAlign w:val="center"/>
          </w:tcPr>
          <w:p w:rsidR="00944CCD" w:rsidRPr="003E0866" w:rsidRDefault="00944CCD" w:rsidP="00944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70,7</w:t>
            </w:r>
          </w:p>
        </w:tc>
        <w:tc>
          <w:tcPr>
            <w:tcW w:w="748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25" w:type="pct"/>
            <w:vAlign w:val="center"/>
          </w:tcPr>
          <w:p w:rsidR="00944CCD" w:rsidRPr="003E0866" w:rsidRDefault="00944CCD" w:rsidP="00944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0866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226C82" w:rsidRDefault="001B5DD5" w:rsidP="006B097E">
      <w:pPr>
        <w:numPr>
          <w:ilvl w:val="0"/>
          <w:numId w:val="6"/>
        </w:numPr>
        <w:spacing w:line="360" w:lineRule="auto"/>
        <w:ind w:left="284"/>
        <w:contextualSpacing/>
        <w:rPr>
          <w:rFonts w:ascii="Arial" w:eastAsia="Calibri" w:hAnsi="Arial" w:cs="Arial"/>
          <w:sz w:val="16"/>
          <w:szCs w:val="16"/>
        </w:rPr>
      </w:pPr>
      <w:r w:rsidRPr="001B5DD5">
        <w:rPr>
          <w:rFonts w:ascii="Arial" w:eastAsia="Calibri" w:hAnsi="Arial" w:cs="Arial"/>
          <w:sz w:val="16"/>
          <w:szCs w:val="16"/>
        </w:rPr>
        <w:t>Liczba</w:t>
      </w:r>
      <w:r>
        <w:rPr>
          <w:rFonts w:ascii="Arial" w:eastAsia="Calibri" w:hAnsi="Arial" w:cs="Arial"/>
          <w:sz w:val="16"/>
          <w:szCs w:val="16"/>
        </w:rPr>
        <w:t xml:space="preserve"> PSZOK zlokalizowany</w:t>
      </w:r>
      <w:r w:rsidR="00596833">
        <w:rPr>
          <w:rFonts w:ascii="Arial" w:eastAsia="Calibri" w:hAnsi="Arial" w:cs="Arial"/>
          <w:sz w:val="16"/>
          <w:szCs w:val="16"/>
        </w:rPr>
        <w:t>ch</w:t>
      </w:r>
      <w:r>
        <w:rPr>
          <w:rFonts w:ascii="Arial" w:eastAsia="Calibri" w:hAnsi="Arial" w:cs="Arial"/>
          <w:sz w:val="16"/>
          <w:szCs w:val="16"/>
        </w:rPr>
        <w:t xml:space="preserve"> na terenie gminy,</w:t>
      </w:r>
    </w:p>
    <w:p w:rsidR="002F4836" w:rsidRDefault="002F4836" w:rsidP="006B097E">
      <w:pPr>
        <w:numPr>
          <w:ilvl w:val="0"/>
          <w:numId w:val="6"/>
        </w:numPr>
        <w:spacing w:line="360" w:lineRule="auto"/>
        <w:ind w:left="284"/>
        <w:contextualSpacing/>
        <w:rPr>
          <w:rFonts w:ascii="Arial" w:eastAsia="Calibri" w:hAnsi="Arial" w:cs="Arial"/>
          <w:sz w:val="16"/>
          <w:szCs w:val="16"/>
        </w:rPr>
      </w:pPr>
      <w:r w:rsidRPr="005576A3">
        <w:rPr>
          <w:rFonts w:ascii="Arial" w:eastAsia="Calibri" w:hAnsi="Arial" w:cs="Arial"/>
          <w:sz w:val="16"/>
          <w:szCs w:val="16"/>
        </w:rPr>
        <w:t>Dla gmin: Baćkowice, Bogoria, Dwikozy, Iwaniska, Klimontów, Koprzywnica, Lipnik, Samborzec, Obrazów,</w:t>
      </w:r>
      <w:r>
        <w:rPr>
          <w:rFonts w:ascii="Arial" w:eastAsia="Calibri" w:hAnsi="Arial" w:cs="Arial"/>
          <w:sz w:val="16"/>
          <w:szCs w:val="16"/>
        </w:rPr>
        <w:t xml:space="preserve"> Opatów,</w:t>
      </w:r>
      <w:r w:rsidRPr="005576A3">
        <w:rPr>
          <w:rFonts w:ascii="Arial" w:eastAsia="Calibri" w:hAnsi="Arial" w:cs="Arial"/>
          <w:sz w:val="16"/>
          <w:szCs w:val="16"/>
        </w:rPr>
        <w:t xml:space="preserve"> Osiek, Sadowie, Łoniów,</w:t>
      </w:r>
      <w:r>
        <w:rPr>
          <w:rFonts w:ascii="Arial" w:eastAsia="Calibri" w:hAnsi="Arial" w:cs="Arial"/>
          <w:sz w:val="16"/>
          <w:szCs w:val="16"/>
        </w:rPr>
        <w:t xml:space="preserve"> Zawichost</w:t>
      </w:r>
      <w:r w:rsidRPr="005576A3">
        <w:rPr>
          <w:rFonts w:ascii="Arial" w:eastAsia="Calibri" w:hAnsi="Arial" w:cs="Arial"/>
          <w:sz w:val="16"/>
          <w:szCs w:val="16"/>
        </w:rPr>
        <w:t xml:space="preserve"> należących do Ekologicznego </w:t>
      </w:r>
    </w:p>
    <w:p w:rsidR="00F403D2" w:rsidRDefault="002F4836" w:rsidP="006B097E">
      <w:pPr>
        <w:spacing w:line="360" w:lineRule="auto"/>
        <w:ind w:left="284"/>
        <w:contextualSpacing/>
        <w:rPr>
          <w:rFonts w:ascii="Arial" w:eastAsia="Calibri" w:hAnsi="Arial" w:cs="Arial"/>
          <w:sz w:val="16"/>
          <w:szCs w:val="16"/>
        </w:rPr>
      </w:pPr>
      <w:r w:rsidRPr="005576A3">
        <w:rPr>
          <w:rFonts w:ascii="Arial" w:eastAsia="Calibri" w:hAnsi="Arial" w:cs="Arial"/>
          <w:sz w:val="16"/>
          <w:szCs w:val="16"/>
        </w:rPr>
        <w:t>Związku Gmin Dorzecza Koprzywianki, które powierzyły Związkowi obowiązek w zakresie utworzenia PSZOK, utworzono jeden wspólny PSZOK zlokalizowany w gm. Baćkowice</w:t>
      </w:r>
      <w:r w:rsidR="001B5DD5">
        <w:rPr>
          <w:rFonts w:ascii="Arial" w:eastAsia="Calibri" w:hAnsi="Arial" w:cs="Arial"/>
          <w:sz w:val="16"/>
          <w:szCs w:val="16"/>
        </w:rPr>
        <w:t>,</w:t>
      </w:r>
    </w:p>
    <w:p w:rsidR="006357FD" w:rsidRPr="00476699" w:rsidRDefault="00B655D2" w:rsidP="00476699">
      <w:pPr>
        <w:numPr>
          <w:ilvl w:val="0"/>
          <w:numId w:val="6"/>
        </w:numPr>
        <w:ind w:left="284"/>
        <w:contextualSpacing/>
        <w:rPr>
          <w:rFonts w:ascii="Arial" w:eastAsia="Calibri" w:hAnsi="Arial" w:cs="Arial"/>
          <w:sz w:val="16"/>
          <w:szCs w:val="16"/>
        </w:rPr>
      </w:pPr>
      <w:r w:rsidRPr="005576A3">
        <w:rPr>
          <w:rFonts w:ascii="Arial" w:eastAsia="Calibri" w:hAnsi="Arial" w:cs="Arial"/>
          <w:sz w:val="16"/>
          <w:szCs w:val="16"/>
        </w:rPr>
        <w:t xml:space="preserve">Dla gmin: </w:t>
      </w:r>
      <w:r w:rsidR="002F4836">
        <w:rPr>
          <w:rFonts w:ascii="Arial" w:eastAsia="Calibri" w:hAnsi="Arial" w:cs="Arial"/>
          <w:sz w:val="16"/>
          <w:szCs w:val="16"/>
        </w:rPr>
        <w:t xml:space="preserve">Bejsce, Czarnocin, Łubnice, Oleśnica, Pacanów, Rytwiany, Solec-Zdrój, Staszów, Szydłów, Tuczępy, Wiślica </w:t>
      </w:r>
      <w:r w:rsidRPr="002F4836">
        <w:rPr>
          <w:rFonts w:ascii="Arial" w:eastAsia="Calibri" w:hAnsi="Arial" w:cs="Arial"/>
          <w:sz w:val="16"/>
          <w:szCs w:val="16"/>
        </w:rPr>
        <w:t xml:space="preserve">utworzono jeden wspólny PSZOK zlokalizowany w gm. </w:t>
      </w:r>
      <w:r w:rsidR="002F4836" w:rsidRPr="002F4836">
        <w:rPr>
          <w:rFonts w:ascii="Arial" w:eastAsia="Calibri" w:hAnsi="Arial" w:cs="Arial"/>
          <w:sz w:val="16"/>
          <w:szCs w:val="16"/>
        </w:rPr>
        <w:t>Tuczępy</w:t>
      </w:r>
      <w:r w:rsidR="002F4836">
        <w:rPr>
          <w:rFonts w:ascii="Arial" w:eastAsia="Calibri" w:hAnsi="Arial" w:cs="Arial"/>
          <w:sz w:val="16"/>
          <w:szCs w:val="16"/>
        </w:rPr>
        <w:t>.</w:t>
      </w:r>
    </w:p>
    <w:p w:rsidR="006B78E2" w:rsidRPr="00672A0F" w:rsidRDefault="006B78E2" w:rsidP="00672A0F">
      <w:pPr>
        <w:rPr>
          <w:rFonts w:ascii="Arial" w:hAnsi="Arial" w:cs="Arial"/>
          <w:b/>
        </w:rPr>
        <w:sectPr w:rsidR="006B78E2" w:rsidRPr="00672A0F" w:rsidSect="006B78E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357FD" w:rsidRPr="00387D4D" w:rsidRDefault="006357FD" w:rsidP="00387D4D">
      <w:pPr>
        <w:pStyle w:val="Nagwek1"/>
        <w:numPr>
          <w:ilvl w:val="1"/>
          <w:numId w:val="1"/>
        </w:numPr>
        <w:spacing w:line="360" w:lineRule="auto"/>
        <w:rPr>
          <w:rFonts w:ascii="Arial" w:hAnsi="Arial" w:cs="Arial"/>
          <w:color w:val="auto"/>
          <w:sz w:val="24"/>
          <w:szCs w:val="22"/>
        </w:rPr>
      </w:pPr>
      <w:bookmarkStart w:id="4" w:name="_Toc89770149"/>
      <w:r w:rsidRPr="00387D4D">
        <w:rPr>
          <w:rFonts w:ascii="Arial" w:hAnsi="Arial" w:cs="Arial"/>
          <w:color w:val="auto"/>
          <w:sz w:val="24"/>
          <w:szCs w:val="22"/>
        </w:rPr>
        <w:lastRenderedPageBreak/>
        <w:t>Istniejące moce przerobowe instalacji do doczyszczania selektywnie zebranych frakcji odpadów komunalnych</w:t>
      </w:r>
      <w:bookmarkEnd w:id="4"/>
      <w:r w:rsidR="00617D0F" w:rsidRPr="00387D4D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D3728D" w:rsidRPr="00D3728D" w:rsidRDefault="00D3728D" w:rsidP="00387D4D">
      <w:pPr>
        <w:spacing w:line="360" w:lineRule="auto"/>
      </w:pPr>
    </w:p>
    <w:p w:rsidR="00D3728D" w:rsidRPr="00387D4D" w:rsidRDefault="000121B0" w:rsidP="00387D4D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5" w:name="_Toc87269169"/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2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t>. Istniejące moce przerobowe instalacji do doczyszczania selektywnie zebranych frakcji odpadów komunalnych</w:t>
      </w:r>
      <w:bookmarkEnd w:id="5"/>
      <w:r w:rsidR="00CE299A" w:rsidRPr="00387D4D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1817"/>
        <w:gridCol w:w="847"/>
        <w:gridCol w:w="1165"/>
        <w:gridCol w:w="2835"/>
        <w:gridCol w:w="2092"/>
      </w:tblGrid>
      <w:tr w:rsidR="000E6968" w:rsidTr="00542571">
        <w:tc>
          <w:tcPr>
            <w:tcW w:w="532" w:type="dxa"/>
            <w:vMerge w:val="restart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817" w:type="dxa"/>
            <w:vMerge w:val="restart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Kod przetwarzanych odpadów</w:t>
            </w:r>
          </w:p>
        </w:tc>
        <w:tc>
          <w:tcPr>
            <w:tcW w:w="4847" w:type="dxa"/>
            <w:gridSpan w:val="3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Liczba instalacji</w:t>
            </w:r>
          </w:p>
        </w:tc>
        <w:tc>
          <w:tcPr>
            <w:tcW w:w="2092" w:type="dxa"/>
            <w:vMerge w:val="restart"/>
          </w:tcPr>
          <w:p w:rsidR="000E6968" w:rsidRPr="000A1CB9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Suma mocy przerobowych [Mg/rok]</w:t>
            </w:r>
            <w:r w:rsidR="00B95CAF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  <w:p w:rsidR="000E6968" w:rsidRPr="00C12E97" w:rsidRDefault="000E6968" w:rsidP="005425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6968" w:rsidTr="00542571">
        <w:tc>
          <w:tcPr>
            <w:tcW w:w="532" w:type="dxa"/>
            <w:vMerge/>
          </w:tcPr>
          <w:p w:rsidR="000E6968" w:rsidRPr="00D3728D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7" w:type="dxa"/>
            <w:vMerge/>
          </w:tcPr>
          <w:p w:rsidR="000E6968" w:rsidRPr="00D3728D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gridSpan w:val="3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w tym</w:t>
            </w:r>
          </w:p>
        </w:tc>
        <w:tc>
          <w:tcPr>
            <w:tcW w:w="2092" w:type="dxa"/>
            <w:vMerge/>
          </w:tcPr>
          <w:p w:rsidR="000E6968" w:rsidRPr="00D3728D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6968" w:rsidTr="00542571">
        <w:tc>
          <w:tcPr>
            <w:tcW w:w="532" w:type="dxa"/>
            <w:vMerge/>
          </w:tcPr>
          <w:p w:rsidR="000E6968" w:rsidRPr="00D3728D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7" w:type="dxa"/>
            <w:vMerge/>
          </w:tcPr>
          <w:p w:rsidR="000E6968" w:rsidRPr="00D3728D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  <w:tc>
          <w:tcPr>
            <w:tcW w:w="1165" w:type="dxa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MBP</w:t>
            </w:r>
          </w:p>
        </w:tc>
        <w:tc>
          <w:tcPr>
            <w:tcW w:w="2835" w:type="dxa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Pozostałe przyjmujące odpady o kodzie 200301 (poza MBP)</w:t>
            </w:r>
          </w:p>
        </w:tc>
        <w:tc>
          <w:tcPr>
            <w:tcW w:w="2092" w:type="dxa"/>
            <w:vMerge/>
          </w:tcPr>
          <w:p w:rsidR="000E6968" w:rsidRPr="00D3728D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6968" w:rsidTr="00542571">
        <w:tc>
          <w:tcPr>
            <w:tcW w:w="532" w:type="dxa"/>
            <w:shd w:val="clear" w:color="auto" w:fill="DDD9C3" w:themeFill="background2" w:themeFillShade="E6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17" w:type="dxa"/>
            <w:shd w:val="clear" w:color="auto" w:fill="DDD9C3" w:themeFill="background2" w:themeFillShade="E6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47" w:type="dxa"/>
            <w:shd w:val="clear" w:color="auto" w:fill="DDD9C3" w:themeFill="background2" w:themeFillShade="E6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65" w:type="dxa"/>
            <w:shd w:val="clear" w:color="auto" w:fill="DDD9C3" w:themeFill="background2" w:themeFillShade="E6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092" w:type="dxa"/>
            <w:shd w:val="clear" w:color="auto" w:fill="DDD9C3" w:themeFill="background2" w:themeFillShade="E6"/>
          </w:tcPr>
          <w:p w:rsidR="000E6968" w:rsidRPr="00D3728D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728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</w:tr>
      <w:tr w:rsidR="000E6968" w:rsidTr="008A7249">
        <w:tc>
          <w:tcPr>
            <w:tcW w:w="532" w:type="dxa"/>
            <w:vAlign w:val="center"/>
          </w:tcPr>
          <w:p w:rsidR="000E6968" w:rsidRPr="00D3728D" w:rsidRDefault="008A7249" w:rsidP="008A72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817" w:type="dxa"/>
          </w:tcPr>
          <w:p w:rsidR="000E6968" w:rsidRPr="00067500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067500">
              <w:rPr>
                <w:rFonts w:ascii="Arial" w:hAnsi="Arial" w:cs="Arial"/>
                <w:sz w:val="18"/>
                <w:szCs w:val="18"/>
              </w:rPr>
              <w:t>150101, 150102, 150103,150104,</w:t>
            </w:r>
          </w:p>
          <w:p w:rsidR="000E6968" w:rsidRPr="00CE299A" w:rsidRDefault="000E6968" w:rsidP="0054257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67500">
              <w:rPr>
                <w:rFonts w:ascii="Arial" w:hAnsi="Arial" w:cs="Arial"/>
                <w:sz w:val="18"/>
                <w:szCs w:val="18"/>
              </w:rPr>
              <w:t>150105, 150106, 150107, 150109, 200101, 200102, 200110, 200111, 200138, 200139, 200140,200199, 200303, 200399</w:t>
            </w:r>
          </w:p>
        </w:tc>
        <w:tc>
          <w:tcPr>
            <w:tcW w:w="847" w:type="dxa"/>
            <w:vAlign w:val="center"/>
          </w:tcPr>
          <w:p w:rsidR="000E6968" w:rsidRPr="00D5135D" w:rsidRDefault="00B95CAF" w:rsidP="004E7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35D">
              <w:rPr>
                <w:rFonts w:ascii="Arial" w:hAnsi="Arial" w:cs="Arial"/>
                <w:sz w:val="18"/>
                <w:szCs w:val="18"/>
              </w:rPr>
              <w:t xml:space="preserve">17 </w:t>
            </w:r>
          </w:p>
        </w:tc>
        <w:tc>
          <w:tcPr>
            <w:tcW w:w="1165" w:type="dxa"/>
            <w:vAlign w:val="center"/>
          </w:tcPr>
          <w:p w:rsidR="000E6968" w:rsidRPr="00956A08" w:rsidRDefault="000E6968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0E6968" w:rsidRPr="00956A08" w:rsidRDefault="00B95CAF" w:rsidP="00542571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092" w:type="dxa"/>
            <w:vAlign w:val="center"/>
          </w:tcPr>
          <w:p w:rsidR="000E6968" w:rsidRPr="00956A08" w:rsidRDefault="00B95CAF" w:rsidP="001B4F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2</w:t>
            </w:r>
            <w:r w:rsidR="001B4F0B">
              <w:rPr>
                <w:rFonts w:ascii="Arial" w:hAnsi="Arial" w:cs="Arial"/>
                <w:sz w:val="18"/>
                <w:szCs w:val="18"/>
              </w:rPr>
              <w:t>87</w:t>
            </w:r>
            <w:r w:rsidRPr="00956A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4F0B">
              <w:rPr>
                <w:rFonts w:ascii="Arial" w:hAnsi="Arial" w:cs="Arial"/>
                <w:sz w:val="18"/>
                <w:szCs w:val="18"/>
              </w:rPr>
              <w:t>3</w:t>
            </w:r>
            <w:r w:rsidR="00AF2A00">
              <w:rPr>
                <w:rFonts w:ascii="Arial" w:hAnsi="Arial" w:cs="Arial"/>
                <w:sz w:val="18"/>
                <w:szCs w:val="18"/>
              </w:rPr>
              <w:t>0</w:t>
            </w: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E6968" w:rsidRPr="00D3728D" w:rsidTr="00542571">
        <w:tc>
          <w:tcPr>
            <w:tcW w:w="7196" w:type="dxa"/>
            <w:gridSpan w:val="5"/>
            <w:shd w:val="clear" w:color="auto" w:fill="D9D9D9" w:themeFill="background1" w:themeFillShade="D9"/>
          </w:tcPr>
          <w:p w:rsidR="000E6968" w:rsidRPr="00D3728D" w:rsidRDefault="000E6968" w:rsidP="005425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Łączne ilości odpadów mogące zostać przetworzone w instalacjach z uwzględnieniem ich maksymalnej mocy przerobowej [Mg/rok]</w:t>
            </w:r>
            <w:r w:rsidR="00AF2A0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:rsidR="000E6968" w:rsidRPr="003C7717" w:rsidRDefault="00B95CAF" w:rsidP="001B4F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1B4F0B">
              <w:rPr>
                <w:rFonts w:ascii="Arial" w:hAnsi="Arial" w:cs="Arial"/>
                <w:b/>
                <w:sz w:val="18"/>
                <w:szCs w:val="18"/>
              </w:rPr>
              <w:t>87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1B4F0B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AF2A00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</w:tbl>
    <w:p w:rsidR="00BB553D" w:rsidRPr="003228D0" w:rsidRDefault="00BB553D" w:rsidP="00B87594">
      <w:pPr>
        <w:spacing w:after="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0E6968" w:rsidRPr="00956A08" w:rsidRDefault="000E6968" w:rsidP="001B5DD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  <w:vertAlign w:val="superscript"/>
        </w:rPr>
      </w:pPr>
      <w:r w:rsidRPr="00956A08">
        <w:rPr>
          <w:rFonts w:ascii="Arial" w:hAnsi="Arial" w:cs="Arial"/>
          <w:sz w:val="16"/>
          <w:szCs w:val="16"/>
        </w:rPr>
        <w:t xml:space="preserve">zgodnie z wydaną decyzją administracyjną </w:t>
      </w:r>
    </w:p>
    <w:p w:rsidR="009A3F4F" w:rsidRPr="00B87594" w:rsidRDefault="009A3F4F" w:rsidP="00A37D80">
      <w:pPr>
        <w:pStyle w:val="Akapitzlist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09425B" w:rsidRPr="00387D4D" w:rsidRDefault="0009425B" w:rsidP="00387D4D">
      <w:pPr>
        <w:pStyle w:val="Nagwek1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auto"/>
          <w:sz w:val="24"/>
          <w:szCs w:val="22"/>
        </w:rPr>
      </w:pPr>
      <w:bookmarkStart w:id="6" w:name="_Toc89770150"/>
      <w:r w:rsidRPr="00387D4D">
        <w:rPr>
          <w:rFonts w:ascii="Arial" w:eastAsia="Times New Roman" w:hAnsi="Arial" w:cs="Arial"/>
          <w:color w:val="auto"/>
          <w:sz w:val="24"/>
          <w:szCs w:val="22"/>
        </w:rPr>
        <w:t>Istniejące moce przerobowe instalacji do przetwarzania odpadów zielonych i innych bioodpadów</w:t>
      </w:r>
      <w:bookmarkEnd w:id="6"/>
      <w:r w:rsidR="00617D0F" w:rsidRPr="00387D4D">
        <w:rPr>
          <w:rFonts w:ascii="Arial" w:eastAsia="Times New Roman" w:hAnsi="Arial" w:cs="Arial"/>
          <w:color w:val="auto"/>
          <w:sz w:val="24"/>
          <w:szCs w:val="22"/>
        </w:rPr>
        <w:t xml:space="preserve"> </w:t>
      </w:r>
    </w:p>
    <w:p w:rsidR="00F663A6" w:rsidRDefault="00F663A6" w:rsidP="000121B0">
      <w:pPr>
        <w:rPr>
          <w:rFonts w:ascii="Arial" w:eastAsia="Times New Roman" w:hAnsi="Arial" w:cs="Arial"/>
        </w:rPr>
        <w:sectPr w:rsidR="00F663A6" w:rsidSect="006B78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63A6" w:rsidRPr="00A41107" w:rsidRDefault="00F663A6" w:rsidP="00A41107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7" w:name="_Toc87269170"/>
      <w:r w:rsidRPr="00A41107">
        <w:rPr>
          <w:rFonts w:ascii="Arial" w:hAnsi="Arial" w:cs="Arial"/>
          <w:b w:val="0"/>
          <w:color w:val="auto"/>
          <w:sz w:val="24"/>
          <w:szCs w:val="22"/>
        </w:rPr>
        <w:lastRenderedPageBreak/>
        <w:t xml:space="preserve">Tabela </w:t>
      </w:r>
      <w:r w:rsidR="00C45E68" w:rsidRPr="00A41107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A41107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1107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3</w:t>
      </w:r>
      <w:r w:rsidR="00C45E68" w:rsidRPr="00A41107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A41107">
        <w:rPr>
          <w:rFonts w:ascii="Arial" w:hAnsi="Arial" w:cs="Arial"/>
          <w:b w:val="0"/>
          <w:color w:val="auto"/>
          <w:sz w:val="24"/>
          <w:szCs w:val="22"/>
        </w:rPr>
        <w:t>. Istniejące moce przerobowe instalacji do przetwarzania odpadów zielonych i innych bioodpadów</w:t>
      </w:r>
      <w:bookmarkEnd w:id="7"/>
      <w:r w:rsidR="00D95C43" w:rsidRPr="00A41107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1276"/>
        <w:gridCol w:w="1276"/>
        <w:gridCol w:w="1559"/>
        <w:gridCol w:w="1023"/>
        <w:gridCol w:w="820"/>
        <w:gridCol w:w="850"/>
        <w:gridCol w:w="709"/>
        <w:gridCol w:w="1134"/>
        <w:gridCol w:w="1276"/>
        <w:gridCol w:w="1134"/>
      </w:tblGrid>
      <w:tr w:rsidR="006306CA" w:rsidTr="002D57A7">
        <w:trPr>
          <w:trHeight w:val="663"/>
        </w:trPr>
        <w:tc>
          <w:tcPr>
            <w:tcW w:w="534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17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>Region gospodarki odpadami komunalnymi</w:t>
            </w:r>
          </w:p>
        </w:tc>
        <w:tc>
          <w:tcPr>
            <w:tcW w:w="1559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>Kod przetwarzanych odpadów</w:t>
            </w:r>
          </w:p>
        </w:tc>
        <w:tc>
          <w:tcPr>
            <w:tcW w:w="1276" w:type="dxa"/>
            <w:vMerge w:val="restart"/>
            <w:vAlign w:val="center"/>
          </w:tcPr>
          <w:p w:rsidR="006306CA" w:rsidRDefault="00CB2719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Masa odebranych odpadów </w:t>
            </w:r>
            <w:r w:rsidR="006306CA" w:rsidRPr="00027FD6">
              <w:rPr>
                <w:rFonts w:ascii="Arial" w:hAnsi="Arial" w:cs="Arial"/>
                <w:sz w:val="18"/>
                <w:szCs w:val="18"/>
              </w:rPr>
              <w:t>w 201</w:t>
            </w:r>
            <w:r w:rsidR="006306CA">
              <w:rPr>
                <w:rFonts w:ascii="Arial" w:hAnsi="Arial" w:cs="Arial"/>
                <w:sz w:val="18"/>
                <w:szCs w:val="18"/>
              </w:rPr>
              <w:t>9</w:t>
            </w:r>
            <w:r w:rsidR="006306CA" w:rsidRPr="00027FD6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:rsidR="006306CA" w:rsidRPr="0099722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 xml:space="preserve"> [Mg]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276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 xml:space="preserve">Masa zebranych </w:t>
            </w:r>
            <w:r>
              <w:rPr>
                <w:rFonts w:ascii="Arial" w:hAnsi="Arial" w:cs="Arial"/>
                <w:sz w:val="18"/>
                <w:szCs w:val="18"/>
              </w:rPr>
              <w:t>odpadów w PSZOK w 2019</w:t>
            </w:r>
            <w:r w:rsidRPr="00027FD6">
              <w:rPr>
                <w:rFonts w:ascii="Arial" w:hAnsi="Arial" w:cs="Arial"/>
                <w:sz w:val="18"/>
                <w:szCs w:val="18"/>
              </w:rPr>
              <w:t xml:space="preserve"> r. [Mg]</w:t>
            </w:r>
          </w:p>
        </w:tc>
        <w:tc>
          <w:tcPr>
            <w:tcW w:w="1559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>Masa odpadów przetworzonych</w:t>
            </w:r>
          </w:p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 xml:space="preserve">w regionie w </w:t>
            </w:r>
            <w:r>
              <w:rPr>
                <w:rFonts w:ascii="Arial" w:hAnsi="Arial" w:cs="Arial"/>
                <w:sz w:val="18"/>
                <w:szCs w:val="18"/>
              </w:rPr>
              <w:t>2019</w:t>
            </w:r>
            <w:r w:rsidRPr="00027FD6">
              <w:rPr>
                <w:rFonts w:ascii="Arial" w:hAnsi="Arial" w:cs="Arial"/>
                <w:sz w:val="18"/>
                <w:szCs w:val="18"/>
              </w:rPr>
              <w:t xml:space="preserve"> r. [Mg]</w:t>
            </w:r>
          </w:p>
        </w:tc>
        <w:tc>
          <w:tcPr>
            <w:tcW w:w="1843" w:type="dxa"/>
            <w:gridSpan w:val="2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>Liczba instalacji o statusie RIPOK</w:t>
            </w:r>
          </w:p>
        </w:tc>
        <w:tc>
          <w:tcPr>
            <w:tcW w:w="1559" w:type="dxa"/>
            <w:gridSpan w:val="2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>Liczba instalacji innych niż o statusie RIPOK</w:t>
            </w:r>
          </w:p>
        </w:tc>
        <w:tc>
          <w:tcPr>
            <w:tcW w:w="3544" w:type="dxa"/>
            <w:gridSpan w:val="3"/>
            <w:vAlign w:val="center"/>
          </w:tcPr>
          <w:p w:rsidR="006306CA" w:rsidRPr="0077254C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27FD6">
              <w:rPr>
                <w:rFonts w:ascii="Arial" w:hAnsi="Arial" w:cs="Arial"/>
                <w:sz w:val="18"/>
                <w:szCs w:val="18"/>
              </w:rPr>
              <w:t>Suma mocy przerobowych [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027FD6">
              <w:rPr>
                <w:rFonts w:ascii="Arial" w:hAnsi="Arial" w:cs="Arial"/>
                <w:sz w:val="18"/>
                <w:szCs w:val="18"/>
              </w:rPr>
              <w:t>g/rok]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6306CA" w:rsidTr="002D57A7">
        <w:trPr>
          <w:trHeight w:val="237"/>
        </w:trPr>
        <w:tc>
          <w:tcPr>
            <w:tcW w:w="534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Pr="00E03075"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820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E03075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6306CA" w:rsidRPr="00E03075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Pr="00E03075"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709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E03075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</w:t>
            </w:r>
          </w:p>
        </w:tc>
        <w:tc>
          <w:tcPr>
            <w:tcW w:w="2410" w:type="dxa"/>
            <w:gridSpan w:val="2"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tym</w:t>
            </w:r>
          </w:p>
        </w:tc>
      </w:tr>
      <w:tr w:rsidR="006306CA" w:rsidTr="002D57A7">
        <w:trPr>
          <w:trHeight w:val="175"/>
        </w:trPr>
        <w:tc>
          <w:tcPr>
            <w:tcW w:w="534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3" w:type="dxa"/>
            <w:vMerge/>
          </w:tcPr>
          <w:p w:rsidR="006306CA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</w:tcPr>
          <w:p w:rsidR="006306CA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306CA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306CA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306CA" w:rsidRPr="00027FD6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06CA" w:rsidRPr="00E03075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Pr="00E03075">
              <w:rPr>
                <w:rFonts w:ascii="Arial" w:hAnsi="Arial" w:cs="Arial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4" w:type="dxa"/>
          </w:tcPr>
          <w:p w:rsidR="006306CA" w:rsidRPr="00E03075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4)</w:t>
            </w:r>
          </w:p>
        </w:tc>
      </w:tr>
      <w:tr w:rsidR="006306CA" w:rsidTr="002D57A7">
        <w:tc>
          <w:tcPr>
            <w:tcW w:w="534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023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20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850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:rsidR="006306CA" w:rsidRPr="002B05FD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05FD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</w:tr>
      <w:tr w:rsidR="006306CA" w:rsidRPr="00956A08" w:rsidTr="00596833">
        <w:trPr>
          <w:trHeight w:val="340"/>
        </w:trPr>
        <w:tc>
          <w:tcPr>
            <w:tcW w:w="534" w:type="dxa"/>
            <w:vAlign w:val="center"/>
          </w:tcPr>
          <w:p w:rsidR="006306CA" w:rsidRPr="00761578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17" w:type="dxa"/>
            <w:vAlign w:val="center"/>
          </w:tcPr>
          <w:p w:rsidR="006306CA" w:rsidRPr="00761578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Region 1</w:t>
            </w:r>
          </w:p>
        </w:tc>
        <w:tc>
          <w:tcPr>
            <w:tcW w:w="1559" w:type="dxa"/>
            <w:vAlign w:val="center"/>
          </w:tcPr>
          <w:p w:rsidR="006306CA" w:rsidRPr="00B8117C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17C">
              <w:rPr>
                <w:rFonts w:ascii="Arial" w:hAnsi="Arial" w:cs="Arial"/>
                <w:sz w:val="18"/>
                <w:szCs w:val="18"/>
              </w:rPr>
              <w:t xml:space="preserve">200201 </w:t>
            </w:r>
          </w:p>
        </w:tc>
        <w:tc>
          <w:tcPr>
            <w:tcW w:w="1276" w:type="dxa"/>
            <w:vAlign w:val="center"/>
          </w:tcPr>
          <w:p w:rsidR="006306CA" w:rsidRPr="00FE652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652A">
              <w:rPr>
                <w:rFonts w:ascii="Arial" w:hAnsi="Arial" w:cs="Arial"/>
                <w:sz w:val="18"/>
                <w:szCs w:val="18"/>
              </w:rPr>
              <w:t>3,10</w:t>
            </w:r>
          </w:p>
        </w:tc>
        <w:tc>
          <w:tcPr>
            <w:tcW w:w="1276" w:type="dxa"/>
            <w:vAlign w:val="center"/>
          </w:tcPr>
          <w:p w:rsidR="006306CA" w:rsidRPr="009E02C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2CA">
              <w:rPr>
                <w:rFonts w:ascii="Arial" w:hAnsi="Arial" w:cs="Arial"/>
                <w:sz w:val="18"/>
                <w:szCs w:val="18"/>
              </w:rPr>
              <w:t>400,34</w:t>
            </w:r>
          </w:p>
        </w:tc>
        <w:tc>
          <w:tcPr>
            <w:tcW w:w="155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 xml:space="preserve">400,68 </w:t>
            </w:r>
          </w:p>
        </w:tc>
        <w:tc>
          <w:tcPr>
            <w:tcW w:w="1023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 xml:space="preserve">4 800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 xml:space="preserve">4 800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06CA" w:rsidRPr="00956A08" w:rsidTr="00596833">
        <w:trPr>
          <w:trHeight w:val="340"/>
        </w:trPr>
        <w:tc>
          <w:tcPr>
            <w:tcW w:w="534" w:type="dxa"/>
            <w:vAlign w:val="center"/>
          </w:tcPr>
          <w:p w:rsidR="006306CA" w:rsidRPr="00761578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17" w:type="dxa"/>
            <w:vAlign w:val="center"/>
          </w:tcPr>
          <w:p w:rsidR="006306CA" w:rsidRPr="00761578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Region 2</w:t>
            </w:r>
          </w:p>
        </w:tc>
        <w:tc>
          <w:tcPr>
            <w:tcW w:w="1559" w:type="dxa"/>
            <w:vAlign w:val="center"/>
          </w:tcPr>
          <w:p w:rsidR="006306CA" w:rsidRPr="00B8117C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17C">
              <w:rPr>
                <w:rFonts w:ascii="Arial" w:hAnsi="Arial" w:cs="Arial"/>
                <w:sz w:val="18"/>
                <w:szCs w:val="18"/>
              </w:rPr>
              <w:t>200201, 200302, 200108</w:t>
            </w:r>
          </w:p>
        </w:tc>
        <w:tc>
          <w:tcPr>
            <w:tcW w:w="1276" w:type="dxa"/>
            <w:vAlign w:val="center"/>
          </w:tcPr>
          <w:p w:rsidR="006306CA" w:rsidRPr="00FE652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652A">
              <w:rPr>
                <w:rFonts w:ascii="Arial" w:hAnsi="Arial" w:cs="Arial"/>
                <w:sz w:val="18"/>
                <w:szCs w:val="18"/>
              </w:rPr>
              <w:t>1 564,12</w:t>
            </w:r>
          </w:p>
        </w:tc>
        <w:tc>
          <w:tcPr>
            <w:tcW w:w="1276" w:type="dxa"/>
            <w:vAlign w:val="center"/>
          </w:tcPr>
          <w:p w:rsidR="006306CA" w:rsidRPr="009E02C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2CA">
              <w:rPr>
                <w:rFonts w:ascii="Arial" w:hAnsi="Arial" w:cs="Arial"/>
                <w:sz w:val="18"/>
                <w:szCs w:val="18"/>
              </w:rPr>
              <w:t>500,21</w:t>
            </w:r>
          </w:p>
        </w:tc>
        <w:tc>
          <w:tcPr>
            <w:tcW w:w="155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 xml:space="preserve">3 507,52 </w:t>
            </w:r>
          </w:p>
        </w:tc>
        <w:tc>
          <w:tcPr>
            <w:tcW w:w="1023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306CA" w:rsidRPr="00B75429" w:rsidRDefault="00B75429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4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6306CA" w:rsidRPr="00B75429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542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06CA" w:rsidRPr="00956A08" w:rsidRDefault="006306CA" w:rsidP="00B754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B75429">
              <w:rPr>
                <w:rFonts w:ascii="Arial" w:hAnsi="Arial" w:cs="Arial"/>
                <w:sz w:val="18"/>
                <w:szCs w:val="18"/>
              </w:rPr>
              <w:t>3</w:t>
            </w:r>
            <w:r w:rsidRPr="00956A0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06CA" w:rsidRPr="00956A08" w:rsidRDefault="006306CA" w:rsidP="00B754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B75429">
              <w:rPr>
                <w:rFonts w:ascii="Arial" w:hAnsi="Arial" w:cs="Arial"/>
                <w:sz w:val="18"/>
                <w:szCs w:val="18"/>
              </w:rPr>
              <w:t>3</w:t>
            </w:r>
            <w:r w:rsidRPr="00956A0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06CA" w:rsidRPr="00956A08" w:rsidTr="00596833">
        <w:trPr>
          <w:trHeight w:val="340"/>
        </w:trPr>
        <w:tc>
          <w:tcPr>
            <w:tcW w:w="534" w:type="dxa"/>
            <w:vAlign w:val="center"/>
          </w:tcPr>
          <w:p w:rsidR="006306CA" w:rsidRPr="00761578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417" w:type="dxa"/>
            <w:vAlign w:val="center"/>
          </w:tcPr>
          <w:p w:rsidR="006306CA" w:rsidRPr="00761578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Region 3</w:t>
            </w:r>
          </w:p>
        </w:tc>
        <w:tc>
          <w:tcPr>
            <w:tcW w:w="1559" w:type="dxa"/>
            <w:vAlign w:val="center"/>
          </w:tcPr>
          <w:p w:rsidR="006306CA" w:rsidRPr="00B8117C" w:rsidRDefault="006306CA" w:rsidP="00847E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17C">
              <w:rPr>
                <w:rFonts w:ascii="Arial" w:hAnsi="Arial" w:cs="Arial"/>
                <w:sz w:val="18"/>
                <w:szCs w:val="18"/>
              </w:rPr>
              <w:t>200201, 200108</w:t>
            </w:r>
          </w:p>
        </w:tc>
        <w:tc>
          <w:tcPr>
            <w:tcW w:w="1276" w:type="dxa"/>
            <w:vAlign w:val="center"/>
          </w:tcPr>
          <w:p w:rsidR="006306CA" w:rsidRPr="00FE652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652A">
              <w:rPr>
                <w:rFonts w:ascii="Arial" w:hAnsi="Arial" w:cs="Arial"/>
                <w:sz w:val="18"/>
                <w:szCs w:val="18"/>
              </w:rPr>
              <w:t>364,22</w:t>
            </w:r>
          </w:p>
        </w:tc>
        <w:tc>
          <w:tcPr>
            <w:tcW w:w="1276" w:type="dxa"/>
            <w:vAlign w:val="center"/>
          </w:tcPr>
          <w:p w:rsidR="006306CA" w:rsidRPr="009E02C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2CA">
              <w:rPr>
                <w:rFonts w:ascii="Arial" w:hAnsi="Arial" w:cs="Arial"/>
                <w:sz w:val="18"/>
                <w:szCs w:val="18"/>
              </w:rPr>
              <w:t>14,99</w:t>
            </w:r>
          </w:p>
        </w:tc>
        <w:tc>
          <w:tcPr>
            <w:tcW w:w="1559" w:type="dxa"/>
            <w:vAlign w:val="center"/>
          </w:tcPr>
          <w:p w:rsidR="006306CA" w:rsidRPr="00956A08" w:rsidRDefault="00847EFB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518,80</w:t>
            </w:r>
          </w:p>
        </w:tc>
        <w:tc>
          <w:tcPr>
            <w:tcW w:w="1023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06CA" w:rsidRPr="00956A08" w:rsidTr="00596833">
        <w:trPr>
          <w:trHeight w:val="340"/>
        </w:trPr>
        <w:tc>
          <w:tcPr>
            <w:tcW w:w="534" w:type="dxa"/>
            <w:vAlign w:val="center"/>
          </w:tcPr>
          <w:p w:rsidR="006306CA" w:rsidRPr="00761578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417" w:type="dxa"/>
            <w:vAlign w:val="center"/>
          </w:tcPr>
          <w:p w:rsidR="006306CA" w:rsidRPr="00761578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Region 4</w:t>
            </w:r>
          </w:p>
        </w:tc>
        <w:tc>
          <w:tcPr>
            <w:tcW w:w="1559" w:type="dxa"/>
            <w:vAlign w:val="center"/>
          </w:tcPr>
          <w:p w:rsidR="006306CA" w:rsidRPr="00B8117C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17C">
              <w:rPr>
                <w:rFonts w:ascii="Arial" w:hAnsi="Arial" w:cs="Arial"/>
                <w:sz w:val="18"/>
                <w:szCs w:val="18"/>
              </w:rPr>
              <w:t>200201, 200108</w:t>
            </w:r>
          </w:p>
        </w:tc>
        <w:tc>
          <w:tcPr>
            <w:tcW w:w="1276" w:type="dxa"/>
            <w:vAlign w:val="center"/>
          </w:tcPr>
          <w:p w:rsidR="006306CA" w:rsidRPr="00FE652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652A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652A">
              <w:rPr>
                <w:rFonts w:ascii="Arial" w:hAnsi="Arial" w:cs="Arial"/>
                <w:sz w:val="18"/>
                <w:szCs w:val="18"/>
              </w:rPr>
              <w:t>791,96</w:t>
            </w:r>
          </w:p>
        </w:tc>
        <w:tc>
          <w:tcPr>
            <w:tcW w:w="1276" w:type="dxa"/>
            <w:vAlign w:val="center"/>
          </w:tcPr>
          <w:p w:rsidR="006306CA" w:rsidRPr="009E02C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2CA">
              <w:rPr>
                <w:rFonts w:ascii="Arial" w:hAnsi="Arial" w:cs="Arial"/>
                <w:sz w:val="18"/>
                <w:szCs w:val="18"/>
              </w:rPr>
              <w:t>512,83</w:t>
            </w:r>
          </w:p>
        </w:tc>
        <w:tc>
          <w:tcPr>
            <w:tcW w:w="155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8" w:name="OLE_LINK2"/>
            <w:r w:rsidRPr="00956A08">
              <w:rPr>
                <w:rFonts w:ascii="Arial" w:hAnsi="Arial" w:cs="Arial"/>
                <w:sz w:val="18"/>
                <w:szCs w:val="18"/>
              </w:rPr>
              <w:t>5 475,62</w:t>
            </w:r>
            <w:bookmarkEnd w:id="8"/>
          </w:p>
        </w:tc>
        <w:tc>
          <w:tcPr>
            <w:tcW w:w="1023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12 371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06CA" w:rsidRPr="006B1810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1810">
              <w:rPr>
                <w:rFonts w:ascii="Arial" w:hAnsi="Arial" w:cs="Arial"/>
                <w:sz w:val="18"/>
                <w:szCs w:val="18"/>
              </w:rPr>
              <w:t>12 371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6CA" w:rsidRPr="006B1810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B1810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06CA" w:rsidRPr="00956A08" w:rsidTr="00596833">
        <w:trPr>
          <w:trHeight w:val="340"/>
        </w:trPr>
        <w:tc>
          <w:tcPr>
            <w:tcW w:w="534" w:type="dxa"/>
            <w:vAlign w:val="center"/>
          </w:tcPr>
          <w:p w:rsidR="006306CA" w:rsidRPr="00761578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417" w:type="dxa"/>
            <w:vAlign w:val="center"/>
          </w:tcPr>
          <w:p w:rsidR="006306CA" w:rsidRPr="00761578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Region 5</w:t>
            </w:r>
          </w:p>
        </w:tc>
        <w:tc>
          <w:tcPr>
            <w:tcW w:w="1559" w:type="dxa"/>
            <w:vAlign w:val="center"/>
          </w:tcPr>
          <w:p w:rsidR="006306CA" w:rsidRPr="00B8117C" w:rsidRDefault="00B05203" w:rsidP="00B052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17C">
              <w:rPr>
                <w:rFonts w:ascii="Arial" w:hAnsi="Arial" w:cs="Arial"/>
                <w:sz w:val="18"/>
                <w:szCs w:val="18"/>
              </w:rPr>
              <w:t>200201</w:t>
            </w:r>
          </w:p>
        </w:tc>
        <w:tc>
          <w:tcPr>
            <w:tcW w:w="1276" w:type="dxa"/>
            <w:vAlign w:val="center"/>
          </w:tcPr>
          <w:p w:rsidR="006306CA" w:rsidRPr="00FE652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652A">
              <w:rPr>
                <w:rFonts w:ascii="Arial" w:hAnsi="Arial" w:cs="Arial"/>
                <w:sz w:val="18"/>
                <w:szCs w:val="18"/>
              </w:rPr>
              <w:t>719,47</w:t>
            </w:r>
          </w:p>
        </w:tc>
        <w:tc>
          <w:tcPr>
            <w:tcW w:w="1276" w:type="dxa"/>
            <w:vAlign w:val="center"/>
          </w:tcPr>
          <w:p w:rsidR="006306CA" w:rsidRPr="009E02C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2CA">
              <w:rPr>
                <w:rFonts w:ascii="Arial" w:hAnsi="Arial" w:cs="Arial"/>
                <w:sz w:val="18"/>
                <w:szCs w:val="18"/>
              </w:rPr>
              <w:t>7,58</w:t>
            </w:r>
          </w:p>
        </w:tc>
        <w:tc>
          <w:tcPr>
            <w:tcW w:w="155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724,04</w:t>
            </w:r>
          </w:p>
        </w:tc>
        <w:tc>
          <w:tcPr>
            <w:tcW w:w="1023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2 500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2 500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06CA" w:rsidRPr="00956A08" w:rsidTr="00596833">
        <w:trPr>
          <w:trHeight w:val="340"/>
        </w:trPr>
        <w:tc>
          <w:tcPr>
            <w:tcW w:w="534" w:type="dxa"/>
            <w:vAlign w:val="center"/>
          </w:tcPr>
          <w:p w:rsidR="006306CA" w:rsidRPr="00761578" w:rsidRDefault="006306CA" w:rsidP="002D57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417" w:type="dxa"/>
            <w:vAlign w:val="center"/>
          </w:tcPr>
          <w:p w:rsidR="006306CA" w:rsidRPr="00761578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1578">
              <w:rPr>
                <w:rFonts w:ascii="Arial" w:hAnsi="Arial" w:cs="Arial"/>
                <w:sz w:val="18"/>
                <w:szCs w:val="18"/>
              </w:rPr>
              <w:t>Region 6</w:t>
            </w:r>
          </w:p>
        </w:tc>
        <w:tc>
          <w:tcPr>
            <w:tcW w:w="1559" w:type="dxa"/>
            <w:vAlign w:val="center"/>
          </w:tcPr>
          <w:p w:rsidR="006306CA" w:rsidRPr="00B8117C" w:rsidRDefault="00B05203" w:rsidP="00B052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17C">
              <w:rPr>
                <w:rFonts w:ascii="Arial" w:hAnsi="Arial" w:cs="Arial"/>
                <w:sz w:val="18"/>
                <w:szCs w:val="18"/>
              </w:rPr>
              <w:t>200201</w:t>
            </w:r>
          </w:p>
        </w:tc>
        <w:tc>
          <w:tcPr>
            <w:tcW w:w="1276" w:type="dxa"/>
            <w:vAlign w:val="center"/>
          </w:tcPr>
          <w:p w:rsidR="006306CA" w:rsidRPr="00FE652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E652A">
              <w:rPr>
                <w:rFonts w:ascii="Arial" w:hAnsi="Arial" w:cs="Arial"/>
                <w:sz w:val="18"/>
                <w:szCs w:val="18"/>
              </w:rPr>
              <w:t>1 549,65</w:t>
            </w:r>
          </w:p>
        </w:tc>
        <w:tc>
          <w:tcPr>
            <w:tcW w:w="1276" w:type="dxa"/>
            <w:vAlign w:val="center"/>
          </w:tcPr>
          <w:p w:rsidR="006306CA" w:rsidRPr="009E02CA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2CA">
              <w:rPr>
                <w:rFonts w:ascii="Arial" w:hAnsi="Arial" w:cs="Arial"/>
                <w:sz w:val="18"/>
                <w:szCs w:val="18"/>
              </w:rPr>
              <w:t>267,04</w:t>
            </w:r>
          </w:p>
        </w:tc>
        <w:tc>
          <w:tcPr>
            <w:tcW w:w="155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1 955,08</w:t>
            </w:r>
          </w:p>
        </w:tc>
        <w:tc>
          <w:tcPr>
            <w:tcW w:w="1023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306CA" w:rsidRPr="00956A08" w:rsidTr="00596833">
        <w:trPr>
          <w:trHeight w:val="340"/>
        </w:trPr>
        <w:tc>
          <w:tcPr>
            <w:tcW w:w="3510" w:type="dxa"/>
            <w:gridSpan w:val="3"/>
            <w:vAlign w:val="center"/>
          </w:tcPr>
          <w:p w:rsidR="006306CA" w:rsidRPr="00761578" w:rsidRDefault="006306CA" w:rsidP="002D57A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61578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276" w:type="dxa"/>
            <w:vAlign w:val="center"/>
          </w:tcPr>
          <w:p w:rsidR="006306CA" w:rsidRPr="00C942F2" w:rsidRDefault="006306CA" w:rsidP="002D57A7">
            <w:pPr>
              <w:jc w:val="righ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FE652A">
              <w:rPr>
                <w:rFonts w:ascii="Arial" w:hAnsi="Arial" w:cs="Arial"/>
                <w:b/>
                <w:sz w:val="18"/>
                <w:szCs w:val="18"/>
              </w:rPr>
              <w:t>8 992,52</w:t>
            </w:r>
          </w:p>
        </w:tc>
        <w:tc>
          <w:tcPr>
            <w:tcW w:w="1276" w:type="dxa"/>
            <w:vAlign w:val="center"/>
          </w:tcPr>
          <w:p w:rsidR="006306CA" w:rsidRPr="009E02CA" w:rsidRDefault="006306CA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E02CA">
              <w:rPr>
                <w:rFonts w:ascii="Arial" w:hAnsi="Arial" w:cs="Arial"/>
                <w:b/>
                <w:sz w:val="18"/>
                <w:szCs w:val="18"/>
              </w:rPr>
              <w:t>1 702,99</w:t>
            </w:r>
          </w:p>
        </w:tc>
        <w:tc>
          <w:tcPr>
            <w:tcW w:w="1559" w:type="dxa"/>
            <w:vAlign w:val="center"/>
          </w:tcPr>
          <w:p w:rsidR="006306CA" w:rsidRPr="00956A08" w:rsidRDefault="006306CA" w:rsidP="00847EFB">
            <w:pPr>
              <w:jc w:val="right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956A08">
              <w:rPr>
                <w:rFonts w:ascii="Arial" w:hAnsi="Arial" w:cs="Arial"/>
                <w:b/>
                <w:sz w:val="18"/>
                <w:szCs w:val="18"/>
              </w:rPr>
              <w:t>12 </w:t>
            </w:r>
            <w:r w:rsidR="00847EFB">
              <w:rPr>
                <w:rFonts w:ascii="Arial" w:hAnsi="Arial" w:cs="Arial"/>
                <w:b/>
                <w:sz w:val="18"/>
                <w:szCs w:val="18"/>
              </w:rPr>
              <w:t>581</w:t>
            </w:r>
            <w:r w:rsidRPr="00956A08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847EFB">
              <w:rPr>
                <w:rFonts w:ascii="Arial" w:hAnsi="Arial" w:cs="Arial"/>
                <w:b/>
                <w:sz w:val="18"/>
                <w:szCs w:val="18"/>
              </w:rPr>
              <w:t>74</w:t>
            </w:r>
            <w:r w:rsidRPr="00956A08">
              <w:rPr>
                <w:rFonts w:ascii="Arial" w:hAnsi="Arial" w:cs="Arial"/>
                <w:sz w:val="18"/>
                <w:szCs w:val="18"/>
                <w:vertAlign w:val="superscript"/>
              </w:rPr>
              <w:t>5)</w:t>
            </w:r>
          </w:p>
        </w:tc>
        <w:tc>
          <w:tcPr>
            <w:tcW w:w="1023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56A0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6306CA" w:rsidRPr="00956A08" w:rsidRDefault="00B75429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6306CA" w:rsidRPr="00956A08" w:rsidRDefault="00B75429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35 991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06CA" w:rsidRPr="00956A08" w:rsidRDefault="00B75429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35 991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56A0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6306CA" w:rsidRPr="00956A08" w:rsidTr="00596833">
        <w:trPr>
          <w:trHeight w:val="340"/>
        </w:trPr>
        <w:tc>
          <w:tcPr>
            <w:tcW w:w="11023" w:type="dxa"/>
            <w:gridSpan w:val="10"/>
            <w:shd w:val="clear" w:color="auto" w:fill="D9D9D9" w:themeFill="background1" w:themeFillShade="D9"/>
            <w:vAlign w:val="center"/>
          </w:tcPr>
          <w:p w:rsidR="006306CA" w:rsidRPr="00956A08" w:rsidRDefault="006306CA" w:rsidP="002D57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6A08">
              <w:rPr>
                <w:rFonts w:ascii="Arial" w:hAnsi="Arial" w:cs="Arial"/>
                <w:sz w:val="18"/>
                <w:szCs w:val="18"/>
              </w:rPr>
              <w:t>Łączne ilości odpadów mogące zostać przetworzone w instalacjach z uwzględnieniem ich maksymalnej mocy przerobowej [Mg/rok]</w:t>
            </w:r>
            <w:r w:rsidRPr="00956A08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2)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306CA" w:rsidRPr="00956A08" w:rsidRDefault="00B75429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35 991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306CA" w:rsidRPr="00956A08" w:rsidRDefault="00B75429" w:rsidP="002D57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35 991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306CA" w:rsidRPr="00956A08" w:rsidRDefault="006306CA" w:rsidP="002D57A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56A08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</w:tbl>
    <w:p w:rsidR="007D224D" w:rsidRPr="00DE0E75" w:rsidRDefault="007D224D" w:rsidP="00596833">
      <w:pPr>
        <w:pStyle w:val="Akapitzlist"/>
        <w:numPr>
          <w:ilvl w:val="0"/>
          <w:numId w:val="11"/>
        </w:numPr>
        <w:spacing w:before="240" w:after="120" w:line="360" w:lineRule="auto"/>
        <w:rPr>
          <w:rFonts w:ascii="Arial" w:eastAsia="Times New Roman" w:hAnsi="Arial" w:cs="Arial"/>
          <w:sz w:val="16"/>
          <w:szCs w:val="16"/>
        </w:rPr>
      </w:pPr>
      <w:r w:rsidRPr="00DE0E75">
        <w:rPr>
          <w:rFonts w:ascii="Arial" w:eastAsia="Times New Roman" w:hAnsi="Arial" w:cs="Arial"/>
          <w:sz w:val="16"/>
          <w:szCs w:val="16"/>
        </w:rPr>
        <w:t>dotyczy odpadów o kodach: 150103, 200108, 200201, 200302, 200138</w:t>
      </w:r>
    </w:p>
    <w:p w:rsidR="007D224D" w:rsidRPr="00956A08" w:rsidRDefault="007D224D" w:rsidP="00596833">
      <w:pPr>
        <w:pStyle w:val="Akapitzlist"/>
        <w:numPr>
          <w:ilvl w:val="0"/>
          <w:numId w:val="11"/>
        </w:numPr>
        <w:spacing w:before="240" w:after="120" w:line="360" w:lineRule="auto"/>
        <w:rPr>
          <w:rFonts w:ascii="Arial" w:eastAsia="Times New Roman" w:hAnsi="Arial" w:cs="Arial"/>
          <w:sz w:val="16"/>
          <w:szCs w:val="16"/>
        </w:rPr>
      </w:pPr>
      <w:r w:rsidRPr="00956A08">
        <w:rPr>
          <w:rFonts w:ascii="Arial" w:hAnsi="Arial" w:cs="Arial"/>
          <w:sz w:val="16"/>
          <w:szCs w:val="16"/>
        </w:rPr>
        <w:t>zgodnie z wydaną decyzją administracyjną</w:t>
      </w:r>
    </w:p>
    <w:p w:rsidR="007D224D" w:rsidRPr="00956A08" w:rsidRDefault="007D224D" w:rsidP="00596833">
      <w:pPr>
        <w:pStyle w:val="Akapitzlist"/>
        <w:numPr>
          <w:ilvl w:val="0"/>
          <w:numId w:val="11"/>
        </w:numPr>
        <w:spacing w:before="240" w:after="120" w:line="360" w:lineRule="auto"/>
        <w:rPr>
          <w:rFonts w:ascii="Arial" w:eastAsia="Times New Roman" w:hAnsi="Arial" w:cs="Arial"/>
          <w:sz w:val="16"/>
          <w:szCs w:val="16"/>
        </w:rPr>
      </w:pPr>
      <w:r w:rsidRPr="00956A08">
        <w:rPr>
          <w:rFonts w:ascii="Arial" w:eastAsia="Times New Roman" w:hAnsi="Arial" w:cs="Arial"/>
          <w:sz w:val="16"/>
          <w:szCs w:val="16"/>
        </w:rPr>
        <w:t>instalacje do przetwarzania odpadów w procesie tlenowym (kompostownie)</w:t>
      </w:r>
    </w:p>
    <w:p w:rsidR="007D224D" w:rsidRPr="00956A08" w:rsidRDefault="007D224D" w:rsidP="00596833">
      <w:pPr>
        <w:pStyle w:val="Akapitzlist"/>
        <w:numPr>
          <w:ilvl w:val="0"/>
          <w:numId w:val="11"/>
        </w:numPr>
        <w:spacing w:after="120" w:line="360" w:lineRule="auto"/>
        <w:rPr>
          <w:rFonts w:ascii="Arial" w:eastAsia="Times New Roman" w:hAnsi="Arial" w:cs="Arial"/>
          <w:sz w:val="16"/>
          <w:szCs w:val="16"/>
        </w:rPr>
      </w:pPr>
      <w:r w:rsidRPr="00956A08">
        <w:rPr>
          <w:rFonts w:ascii="Arial" w:eastAsia="Times New Roman" w:hAnsi="Arial" w:cs="Arial"/>
          <w:sz w:val="16"/>
          <w:szCs w:val="16"/>
        </w:rPr>
        <w:t>instalacje do fermentacji</w:t>
      </w:r>
    </w:p>
    <w:p w:rsidR="007D224D" w:rsidRPr="00CB2719" w:rsidRDefault="007D224D" w:rsidP="00596833">
      <w:pPr>
        <w:pStyle w:val="Akapitzlist"/>
        <w:numPr>
          <w:ilvl w:val="0"/>
          <w:numId w:val="11"/>
        </w:numPr>
        <w:spacing w:after="120" w:line="360" w:lineRule="auto"/>
        <w:rPr>
          <w:rFonts w:ascii="Arial" w:eastAsia="Times New Roman" w:hAnsi="Arial" w:cs="Arial"/>
          <w:sz w:val="16"/>
          <w:szCs w:val="16"/>
        </w:rPr>
      </w:pPr>
      <w:r w:rsidRPr="00CB2719">
        <w:rPr>
          <w:rFonts w:ascii="Arial" w:eastAsia="Times New Roman" w:hAnsi="Arial" w:cs="Arial"/>
          <w:sz w:val="16"/>
          <w:szCs w:val="16"/>
        </w:rPr>
        <w:t>różnica pomiędzy masą odebranych odpadów</w:t>
      </w:r>
      <w:r w:rsidR="000D4081" w:rsidRPr="00CB2719">
        <w:rPr>
          <w:rFonts w:ascii="Arial" w:eastAsia="Times New Roman" w:hAnsi="Arial" w:cs="Arial"/>
          <w:sz w:val="16"/>
          <w:szCs w:val="16"/>
        </w:rPr>
        <w:t xml:space="preserve"> a masą odpadów przetworzonych może </w:t>
      </w:r>
      <w:r w:rsidRPr="00CB2719">
        <w:rPr>
          <w:rFonts w:ascii="Arial" w:eastAsia="Times New Roman" w:hAnsi="Arial" w:cs="Arial"/>
          <w:sz w:val="16"/>
          <w:szCs w:val="16"/>
        </w:rPr>
        <w:t>wynika</w:t>
      </w:r>
      <w:r w:rsidR="000D4081" w:rsidRPr="00CB2719">
        <w:rPr>
          <w:rFonts w:ascii="Arial" w:eastAsia="Times New Roman" w:hAnsi="Arial" w:cs="Arial"/>
          <w:sz w:val="16"/>
          <w:szCs w:val="16"/>
        </w:rPr>
        <w:t xml:space="preserve">ć </w:t>
      </w:r>
      <w:r w:rsidR="00F5352C" w:rsidRPr="00CB2719">
        <w:rPr>
          <w:rFonts w:ascii="Arial" w:eastAsia="Times New Roman" w:hAnsi="Arial" w:cs="Arial"/>
          <w:sz w:val="16"/>
          <w:szCs w:val="16"/>
        </w:rPr>
        <w:t xml:space="preserve">np. </w:t>
      </w:r>
      <w:r w:rsidR="000D4081" w:rsidRPr="00CB2719">
        <w:rPr>
          <w:rFonts w:ascii="Arial" w:eastAsia="Times New Roman" w:hAnsi="Arial" w:cs="Arial"/>
          <w:sz w:val="16"/>
          <w:szCs w:val="16"/>
        </w:rPr>
        <w:t>z przetwarzania odpadów pochodzących spoza województwa</w:t>
      </w:r>
    </w:p>
    <w:p w:rsidR="00E205E9" w:rsidRPr="00956A08" w:rsidRDefault="00E205E9" w:rsidP="00E205E9">
      <w:pPr>
        <w:tabs>
          <w:tab w:val="left" w:pos="1635"/>
        </w:tabs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956A08">
        <w:rPr>
          <w:rFonts w:ascii="Arial" w:eastAsia="Times New Roman" w:hAnsi="Arial" w:cs="Arial"/>
          <w:sz w:val="20"/>
          <w:szCs w:val="20"/>
        </w:rPr>
        <w:tab/>
      </w:r>
    </w:p>
    <w:p w:rsidR="00E205E9" w:rsidRDefault="00E205E9" w:rsidP="00E205E9">
      <w:pPr>
        <w:rPr>
          <w:rFonts w:ascii="Arial" w:eastAsia="Times New Roman" w:hAnsi="Arial" w:cs="Arial"/>
          <w:sz w:val="20"/>
          <w:szCs w:val="20"/>
        </w:rPr>
      </w:pPr>
    </w:p>
    <w:p w:rsidR="002532ED" w:rsidRPr="00156D8C" w:rsidRDefault="002532ED" w:rsidP="00E205E9">
      <w:pPr>
        <w:rPr>
          <w:rFonts w:ascii="Arial" w:eastAsia="Times New Roman" w:hAnsi="Arial" w:cs="Arial"/>
          <w:color w:val="FF0000"/>
          <w:sz w:val="20"/>
          <w:szCs w:val="20"/>
        </w:rPr>
        <w:sectPr w:rsidR="002532ED" w:rsidRPr="00156D8C" w:rsidSect="00F663A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36119" w:rsidRPr="00387D4D" w:rsidRDefault="004B5AC4" w:rsidP="00387D4D">
      <w:pPr>
        <w:pStyle w:val="Nagwek1"/>
        <w:numPr>
          <w:ilvl w:val="1"/>
          <w:numId w:val="1"/>
        </w:numPr>
        <w:spacing w:line="360" w:lineRule="auto"/>
        <w:rPr>
          <w:rFonts w:ascii="Arial" w:hAnsi="Arial" w:cs="Arial"/>
          <w:color w:val="auto"/>
          <w:sz w:val="24"/>
          <w:szCs w:val="22"/>
        </w:rPr>
      </w:pPr>
      <w:bookmarkStart w:id="9" w:name="_Toc89770151"/>
      <w:r w:rsidRPr="00387D4D">
        <w:rPr>
          <w:rFonts w:ascii="Arial" w:hAnsi="Arial" w:cs="Arial"/>
          <w:color w:val="auto"/>
          <w:sz w:val="24"/>
          <w:szCs w:val="22"/>
        </w:rPr>
        <w:lastRenderedPageBreak/>
        <w:t>Istniejące moce przerobowe instalacji do recyklingu odpadów</w:t>
      </w:r>
      <w:bookmarkEnd w:id="9"/>
      <w:r w:rsidR="00617D0F" w:rsidRPr="00387D4D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1C5AB4" w:rsidRPr="00387D4D" w:rsidRDefault="001C5AB4" w:rsidP="00B8117C">
      <w:pPr>
        <w:spacing w:after="0" w:line="360" w:lineRule="auto"/>
        <w:rPr>
          <w:sz w:val="24"/>
        </w:rPr>
      </w:pPr>
    </w:p>
    <w:p w:rsidR="008E6D7B" w:rsidRPr="00387D4D" w:rsidRDefault="00B26F6A" w:rsidP="00387D4D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10" w:name="_Toc87269171"/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4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="008E6D7B" w:rsidRPr="00387D4D">
        <w:rPr>
          <w:rFonts w:ascii="Arial" w:hAnsi="Arial" w:cs="Arial"/>
          <w:b w:val="0"/>
          <w:color w:val="auto"/>
          <w:sz w:val="24"/>
          <w:szCs w:val="22"/>
        </w:rPr>
        <w:t xml:space="preserve"> Istniejące moce przerobowe instalacji do recyklingu odpadów</w:t>
      </w:r>
      <w:bookmarkEnd w:id="10"/>
      <w:r w:rsidR="00E427CD" w:rsidRPr="00387D4D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25"/>
        <w:gridCol w:w="1950"/>
        <w:gridCol w:w="1969"/>
        <w:gridCol w:w="1702"/>
        <w:gridCol w:w="2942"/>
      </w:tblGrid>
      <w:tr w:rsidR="004C2083" w:rsidRPr="00027FD6" w:rsidTr="004C2083">
        <w:trPr>
          <w:trHeight w:val="634"/>
        </w:trPr>
        <w:tc>
          <w:tcPr>
            <w:tcW w:w="390" w:type="pct"/>
            <w:vAlign w:val="center"/>
          </w:tcPr>
          <w:p w:rsidR="004C2083" w:rsidRPr="00A13594" w:rsidRDefault="004C2083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050" w:type="pct"/>
            <w:vAlign w:val="center"/>
          </w:tcPr>
          <w:p w:rsidR="004C2083" w:rsidRPr="00A13594" w:rsidRDefault="004C2083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Rodzaj instalacji</w:t>
            </w:r>
          </w:p>
        </w:tc>
        <w:tc>
          <w:tcPr>
            <w:tcW w:w="1060" w:type="pct"/>
            <w:vAlign w:val="center"/>
          </w:tcPr>
          <w:p w:rsidR="004C2083" w:rsidRPr="00A13594" w:rsidRDefault="004C2083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Rodzaj przetwarzanych odpadów</w:t>
            </w:r>
          </w:p>
        </w:tc>
        <w:tc>
          <w:tcPr>
            <w:tcW w:w="916" w:type="pct"/>
            <w:vAlign w:val="center"/>
          </w:tcPr>
          <w:p w:rsidR="004C2083" w:rsidRPr="00A13594" w:rsidRDefault="004C2083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Liczba instalacji</w:t>
            </w:r>
          </w:p>
        </w:tc>
        <w:tc>
          <w:tcPr>
            <w:tcW w:w="1584" w:type="pct"/>
            <w:vAlign w:val="center"/>
          </w:tcPr>
          <w:p w:rsidR="004C2083" w:rsidRPr="00A13594" w:rsidRDefault="004C2083" w:rsidP="00542571">
            <w:pPr>
              <w:tabs>
                <w:tab w:val="left" w:pos="240"/>
                <w:tab w:val="center" w:pos="1576"/>
              </w:tabs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Suma mocy przerobowych [Mg]</w:t>
            </w:r>
            <w:r w:rsidRPr="00A13594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</w:tr>
      <w:tr w:rsidR="00BE71DC" w:rsidRPr="002B05FD" w:rsidTr="00542571">
        <w:tc>
          <w:tcPr>
            <w:tcW w:w="390" w:type="pct"/>
            <w:shd w:val="clear" w:color="auto" w:fill="EEECE1" w:themeFill="background2"/>
          </w:tcPr>
          <w:p w:rsidR="00BE71DC" w:rsidRPr="00A13594" w:rsidRDefault="00BE71DC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50" w:type="pct"/>
            <w:shd w:val="clear" w:color="auto" w:fill="EEECE1" w:themeFill="background2"/>
          </w:tcPr>
          <w:p w:rsidR="00BE71DC" w:rsidRPr="00A13594" w:rsidRDefault="00BE71DC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60" w:type="pct"/>
            <w:shd w:val="clear" w:color="auto" w:fill="EEECE1" w:themeFill="background2"/>
          </w:tcPr>
          <w:p w:rsidR="00BE71DC" w:rsidRPr="00A13594" w:rsidRDefault="00BE71DC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6" w:type="pct"/>
            <w:shd w:val="clear" w:color="auto" w:fill="EEECE1" w:themeFill="background2"/>
          </w:tcPr>
          <w:p w:rsidR="00BE71DC" w:rsidRPr="00A13594" w:rsidRDefault="00BE71DC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584" w:type="pct"/>
            <w:shd w:val="clear" w:color="auto" w:fill="EEECE1" w:themeFill="background2"/>
          </w:tcPr>
          <w:p w:rsidR="00BE71DC" w:rsidRPr="00A13594" w:rsidRDefault="00BE71DC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</w:tr>
      <w:tr w:rsidR="001C5AB4" w:rsidRPr="004E43E4" w:rsidTr="006E3632">
        <w:tc>
          <w:tcPr>
            <w:tcW w:w="390" w:type="pct"/>
            <w:vAlign w:val="center"/>
          </w:tcPr>
          <w:p w:rsidR="001C5AB4" w:rsidRPr="00A13594" w:rsidRDefault="001C5AB4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50" w:type="pct"/>
            <w:vAlign w:val="center"/>
          </w:tcPr>
          <w:p w:rsidR="001C5AB4" w:rsidRPr="00A13594" w:rsidRDefault="001C5AB4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Instalacje do recyklingu tworzyw sztucznych</w:t>
            </w:r>
          </w:p>
        </w:tc>
        <w:tc>
          <w:tcPr>
            <w:tcW w:w="1060" w:type="pct"/>
            <w:vAlign w:val="center"/>
          </w:tcPr>
          <w:p w:rsidR="001C5AB4" w:rsidRPr="00A13594" w:rsidRDefault="001C5AB4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Tworzywa sztuczne</w:t>
            </w:r>
          </w:p>
        </w:tc>
        <w:tc>
          <w:tcPr>
            <w:tcW w:w="916" w:type="pct"/>
            <w:vAlign w:val="center"/>
          </w:tcPr>
          <w:p w:rsidR="001C5AB4" w:rsidRPr="00A13594" w:rsidRDefault="001C5AB4" w:rsidP="004A14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4" w:type="pct"/>
            <w:vAlign w:val="center"/>
          </w:tcPr>
          <w:p w:rsidR="001C5AB4" w:rsidRPr="00A13594" w:rsidRDefault="001C5AB4" w:rsidP="005251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</w:tr>
      <w:tr w:rsidR="001C5AB4" w:rsidRPr="00C32C8F" w:rsidTr="006E3632">
        <w:tc>
          <w:tcPr>
            <w:tcW w:w="390" w:type="pct"/>
            <w:vAlign w:val="center"/>
          </w:tcPr>
          <w:p w:rsidR="001C5AB4" w:rsidRPr="00A13594" w:rsidRDefault="001C5AB4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50" w:type="pct"/>
            <w:vAlign w:val="center"/>
          </w:tcPr>
          <w:p w:rsidR="001C5AB4" w:rsidRPr="00A13594" w:rsidRDefault="001C5AB4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Instalacje do recyklingu szkła</w:t>
            </w:r>
          </w:p>
        </w:tc>
        <w:tc>
          <w:tcPr>
            <w:tcW w:w="1060" w:type="pct"/>
            <w:vAlign w:val="center"/>
          </w:tcPr>
          <w:p w:rsidR="001C5AB4" w:rsidRPr="00A13594" w:rsidRDefault="001C5AB4" w:rsidP="005425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Szkło</w:t>
            </w:r>
          </w:p>
        </w:tc>
        <w:tc>
          <w:tcPr>
            <w:tcW w:w="916" w:type="pct"/>
            <w:vAlign w:val="center"/>
          </w:tcPr>
          <w:p w:rsidR="001C5AB4" w:rsidRPr="00A13594" w:rsidRDefault="001C5AB4" w:rsidP="005251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4" w:type="pct"/>
            <w:vAlign w:val="center"/>
          </w:tcPr>
          <w:p w:rsidR="001C5AB4" w:rsidRPr="00A13594" w:rsidRDefault="001C5AB4" w:rsidP="005251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555 975</w:t>
            </w:r>
          </w:p>
        </w:tc>
      </w:tr>
      <w:tr w:rsidR="001C5AB4" w:rsidRPr="00C32C8F" w:rsidTr="006E3632">
        <w:tc>
          <w:tcPr>
            <w:tcW w:w="390" w:type="pct"/>
            <w:vAlign w:val="center"/>
          </w:tcPr>
          <w:p w:rsidR="001C5AB4" w:rsidRPr="00A13594" w:rsidRDefault="001C5AB4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50" w:type="pct"/>
            <w:vAlign w:val="center"/>
          </w:tcPr>
          <w:p w:rsidR="001C5AB4" w:rsidRPr="00A13594" w:rsidRDefault="001C5AB4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Instalacje do recyklingu papieru</w:t>
            </w:r>
          </w:p>
        </w:tc>
        <w:tc>
          <w:tcPr>
            <w:tcW w:w="1060" w:type="pct"/>
            <w:vAlign w:val="center"/>
          </w:tcPr>
          <w:p w:rsidR="001C5AB4" w:rsidRPr="00A13594" w:rsidRDefault="001C5AB4" w:rsidP="005425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 xml:space="preserve">Papier </w:t>
            </w:r>
          </w:p>
        </w:tc>
        <w:tc>
          <w:tcPr>
            <w:tcW w:w="916" w:type="pct"/>
            <w:vAlign w:val="center"/>
          </w:tcPr>
          <w:p w:rsidR="001C5AB4" w:rsidRPr="00A13594" w:rsidRDefault="001C5AB4" w:rsidP="005251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4" w:type="pct"/>
            <w:vAlign w:val="center"/>
          </w:tcPr>
          <w:p w:rsidR="001C5AB4" w:rsidRPr="00A13594" w:rsidRDefault="001C5AB4" w:rsidP="005251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5AB4" w:rsidRPr="00C32C8F" w:rsidTr="006E3632">
        <w:tc>
          <w:tcPr>
            <w:tcW w:w="390" w:type="pct"/>
            <w:vAlign w:val="center"/>
          </w:tcPr>
          <w:p w:rsidR="001C5AB4" w:rsidRPr="00A13594" w:rsidRDefault="001C5AB4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50" w:type="pct"/>
            <w:vAlign w:val="center"/>
          </w:tcPr>
          <w:p w:rsidR="001C5AB4" w:rsidRPr="00A13594" w:rsidRDefault="001C5AB4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Instalacje do recyklingu metali</w:t>
            </w:r>
          </w:p>
        </w:tc>
        <w:tc>
          <w:tcPr>
            <w:tcW w:w="1060" w:type="pct"/>
            <w:vAlign w:val="center"/>
          </w:tcPr>
          <w:p w:rsidR="001C5AB4" w:rsidRPr="00A13594" w:rsidRDefault="001C5AB4" w:rsidP="005425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Metale</w:t>
            </w:r>
          </w:p>
        </w:tc>
        <w:tc>
          <w:tcPr>
            <w:tcW w:w="916" w:type="pct"/>
            <w:vAlign w:val="center"/>
          </w:tcPr>
          <w:p w:rsidR="001C5AB4" w:rsidRPr="00A13594" w:rsidRDefault="001C5AB4" w:rsidP="0052518D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1C5AB4" w:rsidRPr="00A13594" w:rsidRDefault="001C5AB4" w:rsidP="0052518D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1584" w:type="pct"/>
            <w:vAlign w:val="center"/>
          </w:tcPr>
          <w:p w:rsidR="001C5AB4" w:rsidRPr="00A13594" w:rsidRDefault="006E3632" w:rsidP="006E363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1 664 400</w:t>
            </w:r>
          </w:p>
        </w:tc>
      </w:tr>
      <w:tr w:rsidR="001C5AB4" w:rsidRPr="00232C04" w:rsidTr="006E3632">
        <w:tc>
          <w:tcPr>
            <w:tcW w:w="390" w:type="pct"/>
            <w:vAlign w:val="center"/>
          </w:tcPr>
          <w:p w:rsidR="001C5AB4" w:rsidRPr="00A13594" w:rsidRDefault="001C5AB4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050" w:type="pct"/>
            <w:vAlign w:val="center"/>
          </w:tcPr>
          <w:p w:rsidR="001C5AB4" w:rsidRPr="00A13594" w:rsidRDefault="001C5AB4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Instalacje do recyklingu drewna</w:t>
            </w:r>
          </w:p>
        </w:tc>
        <w:tc>
          <w:tcPr>
            <w:tcW w:w="1060" w:type="pct"/>
            <w:vAlign w:val="center"/>
          </w:tcPr>
          <w:p w:rsidR="001C5AB4" w:rsidRPr="00A13594" w:rsidRDefault="001C5AB4" w:rsidP="005425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Drewno</w:t>
            </w:r>
          </w:p>
        </w:tc>
        <w:tc>
          <w:tcPr>
            <w:tcW w:w="916" w:type="pct"/>
            <w:vAlign w:val="center"/>
          </w:tcPr>
          <w:p w:rsidR="001C5AB4" w:rsidRPr="00A13594" w:rsidRDefault="001C5AB4" w:rsidP="005251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84" w:type="pct"/>
            <w:vAlign w:val="center"/>
          </w:tcPr>
          <w:p w:rsidR="001C5AB4" w:rsidRPr="00A13594" w:rsidRDefault="001C5AB4" w:rsidP="005251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C5AB4" w:rsidRPr="00C32C8F" w:rsidTr="006E3632">
        <w:tc>
          <w:tcPr>
            <w:tcW w:w="390" w:type="pct"/>
            <w:vAlign w:val="center"/>
          </w:tcPr>
          <w:p w:rsidR="001C5AB4" w:rsidRPr="00A13594" w:rsidRDefault="001C5AB4" w:rsidP="005425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050" w:type="pct"/>
            <w:vAlign w:val="center"/>
          </w:tcPr>
          <w:p w:rsidR="001C5AB4" w:rsidRPr="00A13594" w:rsidRDefault="001C5AB4" w:rsidP="00542571">
            <w:pPr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Instalacje do recyklingu opakowań wielomateriałowych</w:t>
            </w:r>
          </w:p>
        </w:tc>
        <w:tc>
          <w:tcPr>
            <w:tcW w:w="1060" w:type="pct"/>
            <w:vAlign w:val="center"/>
          </w:tcPr>
          <w:p w:rsidR="001C5AB4" w:rsidRPr="00A13594" w:rsidRDefault="001C5AB4" w:rsidP="005425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Opakowania wielomateriałowe</w:t>
            </w:r>
          </w:p>
        </w:tc>
        <w:tc>
          <w:tcPr>
            <w:tcW w:w="916" w:type="pct"/>
            <w:vAlign w:val="center"/>
          </w:tcPr>
          <w:p w:rsidR="001C5AB4" w:rsidRPr="00A13594" w:rsidRDefault="001C5AB4" w:rsidP="005251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4" w:type="pct"/>
            <w:vAlign w:val="center"/>
          </w:tcPr>
          <w:p w:rsidR="001C5AB4" w:rsidRPr="00A13594" w:rsidRDefault="001C5AB4" w:rsidP="0052518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3594">
              <w:rPr>
                <w:rFonts w:ascii="Arial" w:hAnsi="Arial" w:cs="Arial"/>
                <w:sz w:val="18"/>
                <w:szCs w:val="18"/>
              </w:rPr>
              <w:t>6 000</w:t>
            </w:r>
          </w:p>
        </w:tc>
      </w:tr>
      <w:tr w:rsidR="00BE71DC" w:rsidRPr="00C32C8F" w:rsidTr="006E3632">
        <w:trPr>
          <w:trHeight w:val="322"/>
        </w:trPr>
        <w:tc>
          <w:tcPr>
            <w:tcW w:w="2500" w:type="pct"/>
            <w:gridSpan w:val="3"/>
            <w:shd w:val="clear" w:color="auto" w:fill="D9D9D9" w:themeFill="background1" w:themeFillShade="D9"/>
            <w:vAlign w:val="center"/>
          </w:tcPr>
          <w:p w:rsidR="00BE71DC" w:rsidRPr="00A13594" w:rsidRDefault="00BE71DC" w:rsidP="0054257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13594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916" w:type="pct"/>
            <w:shd w:val="clear" w:color="auto" w:fill="D9D9D9" w:themeFill="background1" w:themeFillShade="D9"/>
            <w:vAlign w:val="center"/>
          </w:tcPr>
          <w:p w:rsidR="00BE71DC" w:rsidRPr="00A13594" w:rsidRDefault="001C5AB4" w:rsidP="00542571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A13594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A1359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584" w:type="pct"/>
            <w:shd w:val="clear" w:color="auto" w:fill="D9D9D9" w:themeFill="background1" w:themeFillShade="D9"/>
            <w:vAlign w:val="center"/>
          </w:tcPr>
          <w:p w:rsidR="00BE71DC" w:rsidRPr="00A13594" w:rsidRDefault="001C5AB4" w:rsidP="00A913D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13594">
              <w:rPr>
                <w:rFonts w:ascii="Arial" w:hAnsi="Arial" w:cs="Arial"/>
                <w:b/>
                <w:sz w:val="18"/>
                <w:szCs w:val="18"/>
              </w:rPr>
              <w:t>2 266 375</w:t>
            </w:r>
          </w:p>
        </w:tc>
      </w:tr>
    </w:tbl>
    <w:p w:rsidR="00BE71DC" w:rsidRDefault="00BE71DC" w:rsidP="00BE71DC">
      <w:pPr>
        <w:ind w:left="720"/>
        <w:contextualSpacing/>
        <w:rPr>
          <w:rFonts w:ascii="Arial" w:hAnsi="Arial" w:cs="Arial"/>
          <w:color w:val="548DD4" w:themeColor="text2" w:themeTint="99"/>
          <w:sz w:val="16"/>
          <w:szCs w:val="16"/>
        </w:rPr>
      </w:pPr>
    </w:p>
    <w:p w:rsidR="00BE71DC" w:rsidRPr="001C5AB4" w:rsidRDefault="00BE71DC" w:rsidP="00596833">
      <w:pPr>
        <w:numPr>
          <w:ilvl w:val="0"/>
          <w:numId w:val="3"/>
        </w:numPr>
        <w:spacing w:after="0" w:line="360" w:lineRule="auto"/>
        <w:contextualSpacing/>
        <w:rPr>
          <w:rFonts w:ascii="Arial" w:hAnsi="Arial" w:cs="Arial"/>
          <w:sz w:val="16"/>
          <w:szCs w:val="16"/>
        </w:rPr>
      </w:pPr>
      <w:r w:rsidRPr="001C5AB4">
        <w:rPr>
          <w:rFonts w:ascii="Arial" w:hAnsi="Arial" w:cs="Arial"/>
          <w:sz w:val="16"/>
          <w:szCs w:val="16"/>
        </w:rPr>
        <w:t>zgodnie z wydaną decyzją administracyjną</w:t>
      </w:r>
    </w:p>
    <w:p w:rsidR="001C5AB4" w:rsidRPr="00596833" w:rsidRDefault="00596833" w:rsidP="00B8117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</w:t>
      </w:r>
      <w:r w:rsidR="001C5AB4" w:rsidRPr="00596833">
        <w:rPr>
          <w:rFonts w:ascii="Arial" w:hAnsi="Arial" w:cs="Arial"/>
          <w:sz w:val="16"/>
          <w:szCs w:val="16"/>
        </w:rPr>
        <w:t>instalacja do recyklingu opakowań wielomateriałowych została wskazana również jako instalacja do recyklingu tworzyw sztucznych</w:t>
      </w:r>
    </w:p>
    <w:p w:rsidR="00973E1E" w:rsidRPr="000531B1" w:rsidRDefault="00973E1E" w:rsidP="00B8117C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C6565" w:rsidRPr="00387D4D" w:rsidRDefault="00DC6565" w:rsidP="00387D4D">
      <w:pPr>
        <w:pStyle w:val="Nagwek1"/>
        <w:numPr>
          <w:ilvl w:val="1"/>
          <w:numId w:val="1"/>
        </w:numPr>
        <w:spacing w:line="360" w:lineRule="auto"/>
        <w:rPr>
          <w:rFonts w:ascii="Arial" w:hAnsi="Arial" w:cs="Arial"/>
          <w:color w:val="auto"/>
          <w:sz w:val="24"/>
          <w:szCs w:val="22"/>
        </w:rPr>
      </w:pPr>
      <w:bookmarkStart w:id="11" w:name="_Toc89770152"/>
      <w:r w:rsidRPr="00387D4D">
        <w:rPr>
          <w:rFonts w:ascii="Arial" w:hAnsi="Arial" w:cs="Arial"/>
          <w:color w:val="auto"/>
          <w:sz w:val="24"/>
          <w:szCs w:val="22"/>
        </w:rPr>
        <w:t>Istniejące moce przerobowe instalacji do odzysku innego niż recykling odpadów budowlanych i rozbiórkowych</w:t>
      </w:r>
      <w:bookmarkEnd w:id="11"/>
      <w:r w:rsidR="00A13594" w:rsidRPr="00387D4D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DC6565" w:rsidRPr="00387D4D" w:rsidRDefault="00DC6565" w:rsidP="00387D4D">
      <w:pPr>
        <w:spacing w:line="360" w:lineRule="auto"/>
        <w:rPr>
          <w:sz w:val="24"/>
        </w:rPr>
      </w:pPr>
    </w:p>
    <w:p w:rsidR="00953A14" w:rsidRPr="00387D4D" w:rsidRDefault="00E4438E" w:rsidP="00387D4D">
      <w:pPr>
        <w:pStyle w:val="Legenda"/>
        <w:keepNext/>
        <w:spacing w:line="360" w:lineRule="auto"/>
        <w:rPr>
          <w:rFonts w:ascii="Arial" w:hAnsi="Arial" w:cs="Arial"/>
          <w:b w:val="0"/>
          <w:color w:val="auto"/>
          <w:sz w:val="24"/>
          <w:szCs w:val="22"/>
        </w:rPr>
      </w:pPr>
      <w:bookmarkStart w:id="12" w:name="_Toc87269172"/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5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="00953A14" w:rsidRPr="00387D4D">
        <w:rPr>
          <w:rFonts w:ascii="Arial" w:hAnsi="Arial" w:cs="Arial"/>
          <w:b w:val="0"/>
          <w:color w:val="auto"/>
          <w:sz w:val="24"/>
          <w:szCs w:val="22"/>
        </w:rPr>
        <w:t>Istniejące moce przerobowe instalacji do odzysku innego niż recykling odpadów budowlanych i rozbiórkowych</w:t>
      </w:r>
      <w:bookmarkEnd w:id="12"/>
      <w:r w:rsidR="00B0264E" w:rsidRPr="00387D4D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972"/>
        <w:gridCol w:w="2612"/>
        <w:gridCol w:w="3206"/>
        <w:gridCol w:w="2498"/>
      </w:tblGrid>
      <w:tr w:rsidR="00BE0DCC" w:rsidRPr="00BE0DCC" w:rsidTr="00DB7721">
        <w:trPr>
          <w:trHeight w:val="237"/>
        </w:trPr>
        <w:tc>
          <w:tcPr>
            <w:tcW w:w="523" w:type="pct"/>
            <w:vMerge w:val="restar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06" w:type="pct"/>
            <w:vMerge w:val="restar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Kod przetwarzanych odpadów</w:t>
            </w:r>
          </w:p>
        </w:tc>
        <w:tc>
          <w:tcPr>
            <w:tcW w:w="1726" w:type="pct"/>
            <w:vMerge w:val="restar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Liczba instalacji</w:t>
            </w:r>
          </w:p>
        </w:tc>
        <w:tc>
          <w:tcPr>
            <w:tcW w:w="1345" w:type="pct"/>
            <w:vMerge w:val="restar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Suma mocy przerobowych [Mg/rok]</w:t>
            </w:r>
          </w:p>
        </w:tc>
      </w:tr>
      <w:tr w:rsidR="00BE0DCC" w:rsidRPr="00BE0DCC" w:rsidTr="00DB7721">
        <w:trPr>
          <w:trHeight w:val="207"/>
        </w:trPr>
        <w:tc>
          <w:tcPr>
            <w:tcW w:w="523" w:type="pct"/>
            <w:vMerge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pct"/>
            <w:vMerge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6" w:type="pct"/>
            <w:vMerge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pct"/>
            <w:vMerge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DCC" w:rsidRPr="00BE0DCC" w:rsidTr="00DB7721">
        <w:tc>
          <w:tcPr>
            <w:tcW w:w="523" w:type="pct"/>
            <w:shd w:val="clear" w:color="auto" w:fill="EEECE1" w:themeFill="background2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06" w:type="pct"/>
            <w:shd w:val="clear" w:color="auto" w:fill="EEECE1" w:themeFill="background2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26" w:type="pct"/>
            <w:shd w:val="clear" w:color="auto" w:fill="EEECE1" w:themeFill="background2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345" w:type="pct"/>
            <w:shd w:val="clear" w:color="auto" w:fill="EEECE1" w:themeFill="background2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</w:tr>
      <w:tr w:rsidR="00BE0DCC" w:rsidRPr="00BE0DCC" w:rsidTr="00DB7721">
        <w:tc>
          <w:tcPr>
            <w:tcW w:w="523" w:type="pc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06" w:type="pc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170101, 170102, 170103, 170107, 170180, 170181, 170201, 170202, 170203, 170604, 170802, 170904</w:t>
            </w:r>
          </w:p>
        </w:tc>
        <w:tc>
          <w:tcPr>
            <w:tcW w:w="1726" w:type="pc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45" w:type="pct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 xml:space="preserve">23 500 </w:t>
            </w:r>
          </w:p>
        </w:tc>
      </w:tr>
      <w:tr w:rsidR="00BE0DCC" w:rsidRPr="00BE0DCC" w:rsidTr="00DB7721">
        <w:trPr>
          <w:trHeight w:val="210"/>
        </w:trPr>
        <w:tc>
          <w:tcPr>
            <w:tcW w:w="3655" w:type="pct"/>
            <w:gridSpan w:val="3"/>
            <w:shd w:val="clear" w:color="auto" w:fill="D9D9D9" w:themeFill="background1" w:themeFillShade="D9"/>
            <w:vAlign w:val="center"/>
          </w:tcPr>
          <w:p w:rsidR="00BE0DCC" w:rsidRPr="00BE0DCC" w:rsidRDefault="00BE0DCC" w:rsidP="00CD67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E0DCC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DCC">
              <w:rPr>
                <w:rFonts w:ascii="Arial" w:hAnsi="Arial" w:cs="Arial"/>
                <w:b/>
                <w:sz w:val="18"/>
                <w:szCs w:val="18"/>
              </w:rPr>
              <w:t>23 500</w:t>
            </w:r>
          </w:p>
        </w:tc>
      </w:tr>
      <w:tr w:rsidR="00BE0DCC" w:rsidRPr="00BE0DCC" w:rsidTr="00DB7721">
        <w:trPr>
          <w:trHeight w:val="210"/>
        </w:trPr>
        <w:tc>
          <w:tcPr>
            <w:tcW w:w="3655" w:type="pct"/>
            <w:gridSpan w:val="3"/>
            <w:shd w:val="clear" w:color="auto" w:fill="D9D9D9" w:themeFill="background1" w:themeFillShade="D9"/>
            <w:vAlign w:val="center"/>
          </w:tcPr>
          <w:p w:rsidR="00BE0DCC" w:rsidRPr="00BE0DCC" w:rsidRDefault="00BE0DCC" w:rsidP="00CD6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Łączne ilości odpadów mogące zostać przetworzone w instalacjach z uwzględnieniem ich maksymalnej mocy przerobowej [Mg/rok]</w:t>
            </w:r>
            <w:r w:rsidRPr="00BE0DC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345" w:type="pct"/>
            <w:shd w:val="clear" w:color="auto" w:fill="D9D9D9" w:themeFill="background1" w:themeFillShade="D9"/>
            <w:vAlign w:val="center"/>
          </w:tcPr>
          <w:p w:rsidR="00BE0DCC" w:rsidRPr="00BE0DCC" w:rsidRDefault="00BE0DCC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23 500</w:t>
            </w:r>
          </w:p>
        </w:tc>
      </w:tr>
    </w:tbl>
    <w:p w:rsidR="00387D4D" w:rsidRDefault="00387D4D" w:rsidP="00953A14">
      <w:pPr>
        <w:jc w:val="both"/>
        <w:rPr>
          <w:rFonts w:ascii="Arial" w:hAnsi="Arial" w:cs="Arial"/>
        </w:rPr>
        <w:sectPr w:rsidR="00387D4D" w:rsidSect="00F663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3A14" w:rsidRPr="00387D4D" w:rsidRDefault="00986395" w:rsidP="00387D4D">
      <w:pPr>
        <w:pStyle w:val="Nagwek1"/>
        <w:numPr>
          <w:ilvl w:val="1"/>
          <w:numId w:val="1"/>
        </w:numPr>
        <w:spacing w:line="360" w:lineRule="auto"/>
        <w:jc w:val="both"/>
        <w:rPr>
          <w:rFonts w:ascii="Arial" w:eastAsia="Calibri" w:hAnsi="Arial" w:cs="Arial"/>
          <w:color w:val="auto"/>
          <w:sz w:val="24"/>
          <w:szCs w:val="22"/>
        </w:rPr>
      </w:pPr>
      <w:bookmarkStart w:id="13" w:name="_Toc89770153"/>
      <w:r w:rsidRPr="00387D4D">
        <w:rPr>
          <w:rFonts w:ascii="Arial" w:eastAsia="Calibri" w:hAnsi="Arial" w:cs="Arial"/>
          <w:color w:val="auto"/>
          <w:sz w:val="24"/>
          <w:szCs w:val="22"/>
        </w:rPr>
        <w:lastRenderedPageBreak/>
        <w:t>Istniejące moce przerobowe instalacji do recykling</w:t>
      </w:r>
      <w:r w:rsidR="003764BD" w:rsidRPr="00387D4D">
        <w:rPr>
          <w:rFonts w:ascii="Arial" w:eastAsia="Calibri" w:hAnsi="Arial" w:cs="Arial"/>
          <w:color w:val="auto"/>
          <w:sz w:val="24"/>
          <w:szCs w:val="22"/>
        </w:rPr>
        <w:t xml:space="preserve">u odpadów </w:t>
      </w:r>
      <w:r w:rsidRPr="00387D4D">
        <w:rPr>
          <w:rFonts w:ascii="Arial" w:eastAsia="Calibri" w:hAnsi="Arial" w:cs="Arial"/>
          <w:color w:val="auto"/>
          <w:sz w:val="24"/>
          <w:szCs w:val="22"/>
        </w:rPr>
        <w:t>budowlanych i rozbiórkowych</w:t>
      </w:r>
      <w:bookmarkEnd w:id="13"/>
      <w:r w:rsidR="009D0540" w:rsidRPr="00387D4D">
        <w:rPr>
          <w:rFonts w:ascii="Arial" w:eastAsia="Calibri" w:hAnsi="Arial" w:cs="Arial"/>
          <w:color w:val="auto"/>
          <w:sz w:val="24"/>
          <w:szCs w:val="22"/>
        </w:rPr>
        <w:t xml:space="preserve"> </w:t>
      </w:r>
    </w:p>
    <w:p w:rsidR="008B0CBE" w:rsidRPr="00387D4D" w:rsidRDefault="008B0CBE" w:rsidP="00387D4D">
      <w:pPr>
        <w:pStyle w:val="Akapitzlist"/>
        <w:spacing w:line="360" w:lineRule="auto"/>
        <w:rPr>
          <w:sz w:val="24"/>
        </w:rPr>
      </w:pPr>
    </w:p>
    <w:p w:rsidR="00953A14" w:rsidRPr="00387D4D" w:rsidRDefault="006A4388" w:rsidP="00387D4D">
      <w:pPr>
        <w:pStyle w:val="Legenda"/>
        <w:keepNext/>
        <w:spacing w:line="360" w:lineRule="auto"/>
        <w:jc w:val="both"/>
        <w:rPr>
          <w:rFonts w:ascii="Arial" w:hAnsi="Arial" w:cs="Arial"/>
          <w:b w:val="0"/>
          <w:i/>
          <w:color w:val="0070C0"/>
          <w:sz w:val="24"/>
          <w:szCs w:val="22"/>
        </w:rPr>
      </w:pPr>
      <w:bookmarkStart w:id="14" w:name="_Toc87269173"/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6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="00953A14" w:rsidRPr="00387D4D">
        <w:rPr>
          <w:rFonts w:ascii="Arial" w:hAnsi="Arial" w:cs="Arial"/>
          <w:b w:val="0"/>
          <w:color w:val="auto"/>
          <w:sz w:val="24"/>
          <w:szCs w:val="22"/>
        </w:rPr>
        <w:t xml:space="preserve">Istniejące moce przerobowe instalacji do recyklingu odpadów budowlanych </w:t>
      </w:r>
      <w:r w:rsidR="00616BB2" w:rsidRPr="00387D4D">
        <w:rPr>
          <w:rFonts w:ascii="Arial" w:hAnsi="Arial" w:cs="Arial"/>
          <w:b w:val="0"/>
          <w:color w:val="auto"/>
          <w:sz w:val="24"/>
          <w:szCs w:val="22"/>
        </w:rPr>
        <w:br/>
      </w:r>
      <w:r w:rsidR="00953A14" w:rsidRPr="00387D4D">
        <w:rPr>
          <w:rFonts w:ascii="Arial" w:hAnsi="Arial" w:cs="Arial"/>
          <w:b w:val="0"/>
          <w:color w:val="auto"/>
          <w:sz w:val="24"/>
          <w:szCs w:val="22"/>
        </w:rPr>
        <w:t>i rozbiórkowych</w:t>
      </w:r>
      <w:bookmarkEnd w:id="14"/>
      <w:r w:rsidR="009D0540" w:rsidRPr="00387D4D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543"/>
        <w:gridCol w:w="5445"/>
        <w:gridCol w:w="1342"/>
        <w:gridCol w:w="1958"/>
      </w:tblGrid>
      <w:tr w:rsidR="00400093" w:rsidRPr="00BE0DCC" w:rsidTr="00542571">
        <w:trPr>
          <w:trHeight w:val="237"/>
        </w:trPr>
        <w:tc>
          <w:tcPr>
            <w:tcW w:w="0" w:type="auto"/>
            <w:vMerge w:val="restart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0" w:type="auto"/>
            <w:vMerge w:val="restart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Kod przetwarzanych odpadów</w:t>
            </w:r>
          </w:p>
        </w:tc>
        <w:tc>
          <w:tcPr>
            <w:tcW w:w="0" w:type="auto"/>
            <w:vMerge w:val="restart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Liczba instalacji</w:t>
            </w:r>
          </w:p>
        </w:tc>
        <w:tc>
          <w:tcPr>
            <w:tcW w:w="0" w:type="auto"/>
            <w:vMerge w:val="restart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Suma mocy przerobowych [Mg/rok]</w:t>
            </w:r>
            <w:r w:rsidRPr="00BE0DCC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</w:tr>
      <w:tr w:rsidR="00400093" w:rsidRPr="00BE0DCC" w:rsidTr="00542571">
        <w:trPr>
          <w:trHeight w:val="207"/>
        </w:trPr>
        <w:tc>
          <w:tcPr>
            <w:tcW w:w="0" w:type="auto"/>
            <w:vMerge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093" w:rsidRPr="00BE0DCC" w:rsidTr="00542571">
        <w:tc>
          <w:tcPr>
            <w:tcW w:w="0" w:type="auto"/>
            <w:shd w:val="clear" w:color="auto" w:fill="EEECE1" w:themeFill="background2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EEECE1" w:themeFill="background2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EEECE1" w:themeFill="background2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0" w:type="auto"/>
            <w:shd w:val="clear" w:color="auto" w:fill="EEECE1" w:themeFill="background2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</w:tr>
      <w:tr w:rsidR="00400093" w:rsidRPr="00BE0DCC" w:rsidTr="00542571">
        <w:tc>
          <w:tcPr>
            <w:tcW w:w="0" w:type="auto"/>
          </w:tcPr>
          <w:p w:rsidR="00400093" w:rsidRPr="00BE0DCC" w:rsidRDefault="00400093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400093" w:rsidRPr="00BE0DCC" w:rsidRDefault="003D5586" w:rsidP="00400093">
            <w:pPr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170401,170402,170403,170404,170405,170406, 170407,170411</w:t>
            </w:r>
          </w:p>
        </w:tc>
        <w:tc>
          <w:tcPr>
            <w:tcW w:w="0" w:type="auto"/>
          </w:tcPr>
          <w:p w:rsidR="00400093" w:rsidRPr="00BE0DCC" w:rsidRDefault="003D5586" w:rsidP="004000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0" w:type="auto"/>
          </w:tcPr>
          <w:p w:rsidR="00400093" w:rsidRPr="00BE0DCC" w:rsidRDefault="003D5586" w:rsidP="0040009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1 839 447</w:t>
            </w:r>
          </w:p>
        </w:tc>
      </w:tr>
      <w:tr w:rsidR="00400093" w:rsidRPr="00BE0DCC" w:rsidTr="00542571">
        <w:trPr>
          <w:trHeight w:val="225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:rsidR="00400093" w:rsidRPr="00BE0DCC" w:rsidRDefault="00400093" w:rsidP="004000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E0DCC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00093" w:rsidRPr="00BE0DCC" w:rsidRDefault="003D5586" w:rsidP="0040009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E0DCC">
              <w:rPr>
                <w:rFonts w:ascii="Arial" w:hAnsi="Arial" w:cs="Arial"/>
                <w:b/>
                <w:sz w:val="18"/>
                <w:szCs w:val="18"/>
              </w:rPr>
              <w:t>1 839 447</w:t>
            </w:r>
          </w:p>
        </w:tc>
      </w:tr>
      <w:tr w:rsidR="00400093" w:rsidRPr="00BE0DCC" w:rsidTr="00542571">
        <w:trPr>
          <w:trHeight w:val="195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:rsidR="00400093" w:rsidRPr="00BE0DCC" w:rsidRDefault="00400093" w:rsidP="0040009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E0DCC">
              <w:rPr>
                <w:rFonts w:ascii="Arial" w:hAnsi="Arial" w:cs="Arial"/>
                <w:sz w:val="18"/>
                <w:szCs w:val="18"/>
              </w:rPr>
              <w:t>Łączne ilości odpadów mogące zostać przetworzone w instalacjach z uwzględnieniem ich maksymalnej mocy przerobowej [Mg/rok]</w:t>
            </w:r>
            <w:r w:rsidRPr="00BE0DC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1)</w:t>
            </w:r>
            <w:r w:rsidRPr="00BE0DC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00093" w:rsidRPr="00BE0DCC" w:rsidRDefault="003D5586" w:rsidP="0040009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E0DCC">
              <w:rPr>
                <w:rFonts w:ascii="Arial" w:hAnsi="Arial" w:cs="Arial"/>
                <w:b/>
                <w:sz w:val="18"/>
                <w:szCs w:val="18"/>
              </w:rPr>
              <w:t>1 839 447</w:t>
            </w:r>
          </w:p>
        </w:tc>
      </w:tr>
    </w:tbl>
    <w:p w:rsidR="00400093" w:rsidRPr="009E1828" w:rsidRDefault="00400093" w:rsidP="00400093">
      <w:pPr>
        <w:ind w:left="720"/>
        <w:contextualSpacing/>
        <w:rPr>
          <w:rFonts w:ascii="Arial" w:hAnsi="Arial" w:cs="Arial"/>
          <w:sz w:val="16"/>
          <w:szCs w:val="16"/>
        </w:rPr>
      </w:pPr>
    </w:p>
    <w:p w:rsidR="00400093" w:rsidRPr="003D5586" w:rsidRDefault="00400093" w:rsidP="001B5DD5">
      <w:pPr>
        <w:numPr>
          <w:ilvl w:val="0"/>
          <w:numId w:val="8"/>
        </w:numPr>
        <w:contextualSpacing/>
        <w:rPr>
          <w:rFonts w:ascii="Arial" w:hAnsi="Arial" w:cs="Arial"/>
          <w:sz w:val="16"/>
          <w:szCs w:val="16"/>
        </w:rPr>
      </w:pPr>
      <w:r w:rsidRPr="003D5586">
        <w:rPr>
          <w:rFonts w:ascii="Arial" w:hAnsi="Arial" w:cs="Arial"/>
          <w:sz w:val="16"/>
          <w:szCs w:val="16"/>
        </w:rPr>
        <w:t>zgodnie z wydaną decyzją administracyjną</w:t>
      </w:r>
    </w:p>
    <w:p w:rsidR="00742D16" w:rsidRPr="00742D16" w:rsidRDefault="00742D16" w:rsidP="00742D16">
      <w:pPr>
        <w:spacing w:line="240" w:lineRule="auto"/>
        <w:ind w:firstLine="708"/>
        <w:jc w:val="both"/>
        <w:rPr>
          <w:rFonts w:ascii="Arial" w:eastAsia="Calibri" w:hAnsi="Arial" w:cs="Arial"/>
        </w:rPr>
      </w:pPr>
    </w:p>
    <w:p w:rsidR="003B45D4" w:rsidRPr="00387D4D" w:rsidRDefault="00761E2A" w:rsidP="00387D4D">
      <w:pPr>
        <w:pStyle w:val="Nagwek1"/>
        <w:numPr>
          <w:ilvl w:val="1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15" w:name="_Toc89770154"/>
      <w:r w:rsidRPr="00387D4D">
        <w:rPr>
          <w:rFonts w:ascii="Arial" w:hAnsi="Arial" w:cs="Arial"/>
          <w:color w:val="auto"/>
          <w:sz w:val="24"/>
          <w:szCs w:val="22"/>
        </w:rPr>
        <w:t>Istniejące moce przerobowe regionalnych instalacji do mechaniczno-biologicznego przetwarzania zmieszanych odpadów komunalnych</w:t>
      </w:r>
      <w:bookmarkEnd w:id="15"/>
      <w:r w:rsidR="00B170F7" w:rsidRPr="00387D4D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0121B0" w:rsidRPr="00387D4D" w:rsidRDefault="000121B0" w:rsidP="00387D4D">
      <w:pPr>
        <w:spacing w:line="360" w:lineRule="auto"/>
        <w:rPr>
          <w:rFonts w:ascii="Arial" w:eastAsia="Times New Roman" w:hAnsi="Arial" w:cs="Arial"/>
          <w:sz w:val="24"/>
        </w:rPr>
      </w:pPr>
    </w:p>
    <w:p w:rsidR="00D618D6" w:rsidRPr="00387D4D" w:rsidRDefault="009D7A55" w:rsidP="00387D4D">
      <w:pPr>
        <w:pStyle w:val="Legenda"/>
        <w:keepNext/>
        <w:spacing w:line="360" w:lineRule="auto"/>
        <w:jc w:val="both"/>
        <w:rPr>
          <w:rFonts w:ascii="Arial" w:hAnsi="Arial" w:cs="Arial"/>
          <w:b w:val="0"/>
          <w:sz w:val="24"/>
          <w:szCs w:val="22"/>
        </w:rPr>
      </w:pPr>
      <w:bookmarkStart w:id="16" w:name="_Toc87269174"/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7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="00D618D6" w:rsidRPr="00387D4D">
        <w:rPr>
          <w:rFonts w:ascii="Arial" w:hAnsi="Arial" w:cs="Arial"/>
          <w:b w:val="0"/>
          <w:color w:val="auto"/>
          <w:sz w:val="24"/>
          <w:szCs w:val="22"/>
        </w:rPr>
        <w:t>Istniejące moce przerobowe regionalnych instalacji do mechaniczno-biologicznego przetwarzania zmieszanych odpadów komunalnych</w:t>
      </w:r>
      <w:bookmarkEnd w:id="16"/>
      <w:r w:rsidR="004A5796" w:rsidRPr="00387D4D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4"/>
        <w:tblW w:w="9464" w:type="dxa"/>
        <w:tblLook w:val="04A0" w:firstRow="1" w:lastRow="0" w:firstColumn="1" w:lastColumn="0" w:noHBand="0" w:noVBand="1"/>
      </w:tblPr>
      <w:tblGrid>
        <w:gridCol w:w="467"/>
        <w:gridCol w:w="1826"/>
        <w:gridCol w:w="2485"/>
        <w:gridCol w:w="1038"/>
        <w:gridCol w:w="2238"/>
        <w:gridCol w:w="1410"/>
      </w:tblGrid>
      <w:tr w:rsidR="001D09DB" w:rsidRPr="00746B15" w:rsidTr="001D338B">
        <w:trPr>
          <w:trHeight w:val="478"/>
        </w:trPr>
        <w:tc>
          <w:tcPr>
            <w:tcW w:w="0" w:type="auto"/>
            <w:vMerge w:val="restart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0" w:type="auto"/>
            <w:vMerge w:val="restart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gospodarki odpadami komunalnymi</w:t>
            </w:r>
          </w:p>
        </w:tc>
        <w:tc>
          <w:tcPr>
            <w:tcW w:w="0" w:type="auto"/>
            <w:vMerge w:val="restart"/>
          </w:tcPr>
          <w:p w:rsidR="00746B15" w:rsidRPr="008B0CBE" w:rsidRDefault="00746B15" w:rsidP="00550554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 xml:space="preserve">Masa zmieszanych odpadów  komunalnych przetworzonych </w:t>
            </w:r>
            <w:r w:rsidR="003D1A05" w:rsidRPr="008B0CBE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8B0CBE">
              <w:rPr>
                <w:rFonts w:ascii="Arial" w:hAnsi="Arial" w:cs="Arial"/>
                <w:sz w:val="18"/>
                <w:szCs w:val="18"/>
              </w:rPr>
              <w:t xml:space="preserve">regionie </w:t>
            </w:r>
            <w:r w:rsidR="001D09DB" w:rsidRPr="008B0CBE">
              <w:rPr>
                <w:rFonts w:ascii="Arial" w:hAnsi="Arial" w:cs="Arial"/>
                <w:sz w:val="18"/>
                <w:szCs w:val="18"/>
              </w:rPr>
              <w:br/>
            </w:r>
            <w:r w:rsidRPr="008B0CBE">
              <w:rPr>
                <w:rFonts w:ascii="Arial" w:hAnsi="Arial" w:cs="Arial"/>
                <w:sz w:val="18"/>
                <w:szCs w:val="18"/>
              </w:rPr>
              <w:t>[Mg/rok]</w:t>
            </w:r>
            <w:r w:rsidR="00A74202" w:rsidRPr="008B0C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0" w:type="auto"/>
            <w:vMerge w:val="restart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Liczba instalacji</w:t>
            </w:r>
          </w:p>
        </w:tc>
        <w:tc>
          <w:tcPr>
            <w:tcW w:w="3626" w:type="dxa"/>
            <w:gridSpan w:val="2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Suma mocy przerobowych</w:t>
            </w:r>
          </w:p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[Mg/rok]</w:t>
            </w:r>
            <w:r w:rsidRPr="008B0CBE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8B0CB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D09DB" w:rsidRPr="00746B15" w:rsidTr="001D338B">
        <w:trPr>
          <w:trHeight w:val="237"/>
        </w:trPr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Część mechaniczna (dla odpadów o kodzie 200301)</w:t>
            </w:r>
          </w:p>
        </w:tc>
        <w:tc>
          <w:tcPr>
            <w:tcW w:w="1410" w:type="dxa"/>
            <w:vMerge w:val="restart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Część biologiczna</w:t>
            </w:r>
          </w:p>
        </w:tc>
      </w:tr>
      <w:tr w:rsidR="001D09DB" w:rsidRPr="00746B15" w:rsidTr="001D338B">
        <w:trPr>
          <w:trHeight w:val="317"/>
        </w:trPr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vMerge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9DB" w:rsidRPr="00746B15" w:rsidTr="001D338B">
        <w:tc>
          <w:tcPr>
            <w:tcW w:w="0" w:type="auto"/>
            <w:shd w:val="clear" w:color="auto" w:fill="EEECE1" w:themeFill="background2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EEECE1" w:themeFill="background2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EEECE1" w:themeFill="background2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0" w:type="auto"/>
            <w:shd w:val="clear" w:color="auto" w:fill="EEECE1" w:themeFill="background2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0" w:type="auto"/>
            <w:shd w:val="clear" w:color="auto" w:fill="EEECE1" w:themeFill="background2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410" w:type="dxa"/>
            <w:shd w:val="clear" w:color="auto" w:fill="EEECE1" w:themeFill="background2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8.</w:t>
            </w:r>
          </w:p>
        </w:tc>
      </w:tr>
      <w:tr w:rsidR="001D09DB" w:rsidRPr="00746B15" w:rsidTr="001D338B"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1</w:t>
            </w:r>
          </w:p>
        </w:tc>
        <w:tc>
          <w:tcPr>
            <w:tcW w:w="0" w:type="auto"/>
          </w:tcPr>
          <w:p w:rsidR="00746B15" w:rsidRPr="008B0CBE" w:rsidRDefault="00330202" w:rsidP="00746B1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21 889,42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1410" w:type="dxa"/>
          </w:tcPr>
          <w:p w:rsidR="00746B15" w:rsidRPr="008B0CBE" w:rsidRDefault="00746B1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</w:tr>
      <w:tr w:rsidR="001D09DB" w:rsidRPr="00746B15" w:rsidTr="001D338B"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2</w:t>
            </w:r>
          </w:p>
        </w:tc>
        <w:tc>
          <w:tcPr>
            <w:tcW w:w="0" w:type="auto"/>
          </w:tcPr>
          <w:p w:rsidR="00746B15" w:rsidRPr="008B0CBE" w:rsidRDefault="00330202" w:rsidP="00746B1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35 459,17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46B15" w:rsidRPr="008B0CBE" w:rsidRDefault="00746B15" w:rsidP="00F315D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5</w:t>
            </w:r>
            <w:r w:rsidR="00F315D4" w:rsidRPr="008B0CBE">
              <w:rPr>
                <w:rFonts w:ascii="Arial" w:hAnsi="Arial" w:cs="Arial"/>
                <w:sz w:val="18"/>
                <w:szCs w:val="18"/>
              </w:rPr>
              <w:t>2</w:t>
            </w:r>
            <w:r w:rsidRPr="008B0C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5D4" w:rsidRPr="008B0CBE">
              <w:rPr>
                <w:rFonts w:ascii="Arial" w:hAnsi="Arial" w:cs="Arial"/>
                <w:sz w:val="18"/>
                <w:szCs w:val="18"/>
              </w:rPr>
              <w:t>1</w:t>
            </w:r>
            <w:r w:rsidRPr="008B0CB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410" w:type="dxa"/>
          </w:tcPr>
          <w:p w:rsidR="00746B15" w:rsidRPr="008B0CBE" w:rsidRDefault="00F315D4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25 0</w:t>
            </w:r>
            <w:r w:rsidR="00746B15" w:rsidRPr="008B0CB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1D09DB" w:rsidRPr="00746B15" w:rsidTr="001D338B"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3</w:t>
            </w:r>
          </w:p>
        </w:tc>
        <w:tc>
          <w:tcPr>
            <w:tcW w:w="0" w:type="auto"/>
          </w:tcPr>
          <w:p w:rsidR="00746B15" w:rsidRPr="008B0CBE" w:rsidRDefault="00330202" w:rsidP="00746B1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21 234,77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1410" w:type="dxa"/>
          </w:tcPr>
          <w:p w:rsidR="00746B15" w:rsidRPr="008B0CBE" w:rsidRDefault="00746B1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</w:tr>
      <w:tr w:rsidR="001D09DB" w:rsidRPr="00746B15" w:rsidTr="001D338B"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4</w:t>
            </w:r>
          </w:p>
        </w:tc>
        <w:tc>
          <w:tcPr>
            <w:tcW w:w="0" w:type="auto"/>
          </w:tcPr>
          <w:p w:rsidR="00746B15" w:rsidRPr="008B0CBE" w:rsidRDefault="00E76FD6" w:rsidP="00746B1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67 988,66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46B15" w:rsidRPr="008B0CBE" w:rsidRDefault="00F315D4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10</w:t>
            </w:r>
            <w:r w:rsidR="00746B15" w:rsidRPr="008B0CBE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1410" w:type="dxa"/>
          </w:tcPr>
          <w:p w:rsidR="00746B15" w:rsidRPr="008B0CBE" w:rsidRDefault="004150A7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  <w:r w:rsidR="00F315D4" w:rsidRPr="008B0CBE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746B15" w:rsidRPr="008B0CB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1D09DB" w:rsidRPr="00746B15" w:rsidTr="001D338B"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5</w:t>
            </w:r>
          </w:p>
        </w:tc>
        <w:tc>
          <w:tcPr>
            <w:tcW w:w="0" w:type="auto"/>
          </w:tcPr>
          <w:p w:rsidR="00746B15" w:rsidRPr="008B0CBE" w:rsidRDefault="00E76FD6" w:rsidP="00746B1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29 602,92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1410" w:type="dxa"/>
          </w:tcPr>
          <w:p w:rsidR="00746B15" w:rsidRPr="008B0CBE" w:rsidRDefault="00746B1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</w:tr>
      <w:tr w:rsidR="001D09DB" w:rsidRPr="00746B15" w:rsidTr="001D338B"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6</w:t>
            </w:r>
          </w:p>
        </w:tc>
        <w:tc>
          <w:tcPr>
            <w:tcW w:w="0" w:type="auto"/>
          </w:tcPr>
          <w:p w:rsidR="00746B15" w:rsidRPr="008B0CBE" w:rsidRDefault="00E76FD6" w:rsidP="00746B15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29 349,85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746B15" w:rsidRPr="008B0CBE" w:rsidRDefault="00746B1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1410" w:type="dxa"/>
          </w:tcPr>
          <w:p w:rsidR="00746B15" w:rsidRPr="008B0CBE" w:rsidRDefault="007C2F95" w:rsidP="00746B1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25</w:t>
            </w:r>
            <w:r w:rsidR="00746B15" w:rsidRPr="008B0CBE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1D09DB" w:rsidRPr="00746B15" w:rsidTr="001D338B">
        <w:trPr>
          <w:trHeight w:val="168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746B15" w:rsidRPr="008B0CBE" w:rsidRDefault="00746B15" w:rsidP="00746B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0CBE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6B15" w:rsidRPr="008B0CBE" w:rsidRDefault="00E76FD6" w:rsidP="00746B15">
            <w:pPr>
              <w:jc w:val="righ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b/>
                <w:sz w:val="18"/>
                <w:szCs w:val="18"/>
              </w:rPr>
              <w:t>205 524,79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6B15" w:rsidRPr="008B0CBE" w:rsidRDefault="00746B15" w:rsidP="00746B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0CBE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46B15" w:rsidRPr="008B0CBE" w:rsidRDefault="00001D26" w:rsidP="001B5DD5">
            <w:pPr>
              <w:pStyle w:val="Akapitzlist"/>
              <w:numPr>
                <w:ilvl w:val="0"/>
                <w:numId w:val="12"/>
              </w:num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B0CB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46B15" w:rsidRPr="008B0CBE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:rsidR="00746B15" w:rsidRPr="008B0CBE" w:rsidRDefault="001D338B" w:rsidP="00713918">
            <w:pPr>
              <w:ind w:left="360"/>
              <w:contextualSpacing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B0CB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150A7">
              <w:rPr>
                <w:rFonts w:ascii="Arial" w:hAnsi="Arial" w:cs="Arial"/>
                <w:b/>
                <w:sz w:val="18"/>
                <w:szCs w:val="18"/>
              </w:rPr>
              <w:t>40</w:t>
            </w:r>
            <w:r w:rsidRPr="008B0CBE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</w:p>
        </w:tc>
      </w:tr>
    </w:tbl>
    <w:p w:rsidR="00746B15" w:rsidRPr="00956A08" w:rsidRDefault="00746B15" w:rsidP="00746B15">
      <w:pPr>
        <w:ind w:left="720"/>
        <w:contextualSpacing/>
        <w:rPr>
          <w:rFonts w:ascii="Arial" w:hAnsi="Arial" w:cs="Arial"/>
          <w:sz w:val="16"/>
          <w:szCs w:val="16"/>
        </w:rPr>
      </w:pPr>
    </w:p>
    <w:p w:rsidR="00746B15" w:rsidRDefault="00746B15" w:rsidP="001B5DD5">
      <w:pPr>
        <w:numPr>
          <w:ilvl w:val="0"/>
          <w:numId w:val="9"/>
        </w:numPr>
        <w:contextualSpacing/>
        <w:rPr>
          <w:rFonts w:ascii="Arial" w:hAnsi="Arial" w:cs="Arial"/>
          <w:sz w:val="16"/>
          <w:szCs w:val="16"/>
        </w:rPr>
      </w:pPr>
      <w:r w:rsidRPr="00956A08">
        <w:rPr>
          <w:rFonts w:ascii="Arial" w:hAnsi="Arial" w:cs="Arial"/>
          <w:sz w:val="16"/>
          <w:szCs w:val="16"/>
        </w:rPr>
        <w:t>zgodnie z wydaną decyzją administracyjną</w:t>
      </w:r>
    </w:p>
    <w:p w:rsidR="00550554" w:rsidRDefault="00550554" w:rsidP="001B5DD5">
      <w:pPr>
        <w:numPr>
          <w:ilvl w:val="0"/>
          <w:numId w:val="9"/>
        </w:numPr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za 2020 r.</w:t>
      </w:r>
    </w:p>
    <w:p w:rsidR="001D09DB" w:rsidRPr="00956A08" w:rsidRDefault="001D09DB" w:rsidP="001D09DB">
      <w:pPr>
        <w:ind w:left="720"/>
        <w:contextualSpacing/>
        <w:rPr>
          <w:rFonts w:ascii="Arial" w:hAnsi="Arial" w:cs="Arial"/>
          <w:sz w:val="16"/>
          <w:szCs w:val="16"/>
        </w:rPr>
      </w:pPr>
    </w:p>
    <w:p w:rsidR="00F663A6" w:rsidRPr="00387D4D" w:rsidRDefault="00102314" w:rsidP="00387D4D">
      <w:pPr>
        <w:pStyle w:val="Nagwek1"/>
        <w:numPr>
          <w:ilvl w:val="1"/>
          <w:numId w:val="1"/>
        </w:numPr>
        <w:spacing w:line="360" w:lineRule="auto"/>
        <w:jc w:val="both"/>
        <w:rPr>
          <w:rFonts w:ascii="Arial" w:eastAsia="Times New Roman" w:hAnsi="Arial" w:cs="Arial"/>
          <w:color w:val="auto"/>
          <w:sz w:val="24"/>
          <w:szCs w:val="22"/>
        </w:rPr>
      </w:pPr>
      <w:bookmarkStart w:id="17" w:name="_Toc89770155"/>
      <w:r w:rsidRPr="00387D4D">
        <w:rPr>
          <w:rFonts w:ascii="Arial" w:eastAsia="Times New Roman" w:hAnsi="Arial" w:cs="Arial"/>
          <w:color w:val="auto"/>
          <w:sz w:val="24"/>
          <w:szCs w:val="22"/>
        </w:rPr>
        <w:lastRenderedPageBreak/>
        <w:t xml:space="preserve">Istniejące moce przerobowe instalacji do </w:t>
      </w:r>
      <w:r w:rsidR="00841508" w:rsidRPr="00387D4D">
        <w:rPr>
          <w:rFonts w:ascii="Arial" w:eastAsia="Times New Roman" w:hAnsi="Arial" w:cs="Arial"/>
          <w:color w:val="auto"/>
          <w:sz w:val="24"/>
          <w:szCs w:val="22"/>
        </w:rPr>
        <w:t>termicznego przekształcania odpadów komunalnych i odpadów pochodzących</w:t>
      </w:r>
      <w:r w:rsidR="00A41107">
        <w:rPr>
          <w:rFonts w:ascii="Arial" w:eastAsia="Times New Roman" w:hAnsi="Arial" w:cs="Arial"/>
          <w:color w:val="auto"/>
          <w:sz w:val="24"/>
          <w:szCs w:val="22"/>
        </w:rPr>
        <w:br/>
      </w:r>
      <w:r w:rsidR="00841508" w:rsidRPr="00387D4D">
        <w:rPr>
          <w:rFonts w:ascii="Arial" w:eastAsia="Times New Roman" w:hAnsi="Arial" w:cs="Arial"/>
          <w:color w:val="auto"/>
          <w:sz w:val="24"/>
          <w:szCs w:val="22"/>
        </w:rPr>
        <w:t>z przetworzenia</w:t>
      </w:r>
      <w:r w:rsidRPr="00387D4D">
        <w:rPr>
          <w:rFonts w:ascii="Arial" w:eastAsia="Times New Roman" w:hAnsi="Arial" w:cs="Arial"/>
          <w:color w:val="auto"/>
          <w:sz w:val="24"/>
          <w:szCs w:val="22"/>
        </w:rPr>
        <w:t xml:space="preserve"> odpadów komunalnych</w:t>
      </w:r>
      <w:bookmarkEnd w:id="17"/>
      <w:r w:rsidR="004A5796" w:rsidRPr="00387D4D">
        <w:rPr>
          <w:rFonts w:ascii="Arial" w:eastAsia="Times New Roman" w:hAnsi="Arial" w:cs="Arial"/>
          <w:color w:val="auto"/>
          <w:sz w:val="24"/>
          <w:szCs w:val="22"/>
        </w:rPr>
        <w:t xml:space="preserve"> </w:t>
      </w:r>
    </w:p>
    <w:p w:rsidR="008B0CBE" w:rsidRPr="00387D4D" w:rsidRDefault="008B0CBE" w:rsidP="00387D4D">
      <w:pPr>
        <w:spacing w:line="360" w:lineRule="auto"/>
        <w:rPr>
          <w:rFonts w:ascii="Arial" w:eastAsia="Times New Roman" w:hAnsi="Arial" w:cs="Arial"/>
          <w:sz w:val="24"/>
        </w:rPr>
      </w:pPr>
    </w:p>
    <w:p w:rsidR="00A01C3A" w:rsidRPr="00387D4D" w:rsidRDefault="008D5C86" w:rsidP="00387D4D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18" w:name="_Toc87269175"/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8</w:t>
      </w:r>
      <w:r w:rsidR="00C45E68" w:rsidRPr="00387D4D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387D4D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Pr="00387D4D">
        <w:rPr>
          <w:rFonts w:ascii="Arial" w:eastAsia="Calibri" w:hAnsi="Arial" w:cs="Arial"/>
          <w:b w:val="0"/>
          <w:color w:val="auto"/>
          <w:sz w:val="24"/>
          <w:szCs w:val="22"/>
        </w:rPr>
        <w:t>Istniejące moce przerobowe instalacji do termicznego przekształcania odpadów komunalnych i odpadów pochodzących z przetworzenia odpadów komunalnych</w:t>
      </w:r>
      <w:bookmarkEnd w:id="18"/>
    </w:p>
    <w:tbl>
      <w:tblPr>
        <w:tblStyle w:val="Tabela-Siatka11"/>
        <w:tblW w:w="9322" w:type="dxa"/>
        <w:tblLayout w:type="fixed"/>
        <w:tblLook w:val="04A0" w:firstRow="1" w:lastRow="0" w:firstColumn="1" w:lastColumn="0" w:noHBand="0" w:noVBand="1"/>
      </w:tblPr>
      <w:tblGrid>
        <w:gridCol w:w="532"/>
        <w:gridCol w:w="1413"/>
        <w:gridCol w:w="1991"/>
        <w:gridCol w:w="1842"/>
        <w:gridCol w:w="1701"/>
        <w:gridCol w:w="1843"/>
      </w:tblGrid>
      <w:tr w:rsidR="00A01C3A" w:rsidRPr="004527F8" w:rsidTr="00A01C3A">
        <w:trPr>
          <w:trHeight w:val="829"/>
        </w:trPr>
        <w:tc>
          <w:tcPr>
            <w:tcW w:w="532" w:type="dxa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Lp.</w:t>
            </w:r>
          </w:p>
        </w:tc>
        <w:tc>
          <w:tcPr>
            <w:tcW w:w="1413" w:type="dxa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Region gospodarki odpadami komunalnymi</w:t>
            </w:r>
          </w:p>
        </w:tc>
        <w:tc>
          <w:tcPr>
            <w:tcW w:w="1991" w:type="dxa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Kod przetwarzanych odpadów</w:t>
            </w:r>
            <w:r w:rsidRPr="004527F8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42" w:type="dxa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Masa odpadów przetworzonych</w:t>
            </w:r>
          </w:p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w regionie w 2019 r. [Mg]</w:t>
            </w:r>
          </w:p>
        </w:tc>
        <w:tc>
          <w:tcPr>
            <w:tcW w:w="1701" w:type="dxa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 xml:space="preserve">Liczba instalacji </w:t>
            </w:r>
          </w:p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Suma mocy przerobowych [Mg]</w:t>
            </w:r>
            <w:r w:rsidRPr="004527F8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1)</w:t>
            </w:r>
          </w:p>
          <w:p w:rsidR="00A01C3A" w:rsidRPr="004527F8" w:rsidRDefault="00A01C3A" w:rsidP="00CD671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A01C3A" w:rsidRPr="004527F8" w:rsidTr="00A01C3A">
        <w:tc>
          <w:tcPr>
            <w:tcW w:w="532" w:type="dxa"/>
            <w:shd w:val="clear" w:color="auto" w:fill="EEECE1" w:themeFill="background2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1413" w:type="dxa"/>
            <w:shd w:val="clear" w:color="auto" w:fill="EEECE1" w:themeFill="background2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1991" w:type="dxa"/>
            <w:shd w:val="clear" w:color="auto" w:fill="EEECE1" w:themeFill="background2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1842" w:type="dxa"/>
            <w:shd w:val="clear" w:color="auto" w:fill="EEECE1" w:themeFill="background2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6.</w:t>
            </w:r>
          </w:p>
        </w:tc>
        <w:tc>
          <w:tcPr>
            <w:tcW w:w="1701" w:type="dxa"/>
            <w:shd w:val="clear" w:color="auto" w:fill="EEECE1" w:themeFill="background2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7.</w:t>
            </w:r>
          </w:p>
        </w:tc>
        <w:tc>
          <w:tcPr>
            <w:tcW w:w="1843" w:type="dxa"/>
            <w:shd w:val="clear" w:color="auto" w:fill="EEECE1" w:themeFill="background2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10.</w:t>
            </w:r>
          </w:p>
        </w:tc>
      </w:tr>
      <w:tr w:rsidR="00A01C3A" w:rsidRPr="004527F8" w:rsidTr="00DB7721">
        <w:tc>
          <w:tcPr>
            <w:tcW w:w="532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1413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hAnsi="Arial" w:cs="Arial"/>
                <w:sz w:val="18"/>
                <w:szCs w:val="18"/>
              </w:rPr>
              <w:t>Region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1991" w:type="dxa"/>
            <w:vAlign w:val="center"/>
          </w:tcPr>
          <w:p w:rsidR="00A01C3A" w:rsidRPr="004527F8" w:rsidRDefault="00A01C3A" w:rsidP="004527F8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150101, 150102, 150103, 150104, 150105, 150106, 150110*, 191204, 191210, 191211*, 191212, 200101, 200110, 200113*, 200119, 200125, 200126, 200127, 200128, 200129*, 200130, 200131*, 200132, 200180, 200303</w:t>
            </w:r>
          </w:p>
        </w:tc>
        <w:tc>
          <w:tcPr>
            <w:tcW w:w="1842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302</w:t>
            </w:r>
            <w:r w:rsidR="00D358B1">
              <w:rPr>
                <w:rFonts w:ascii="Arial" w:eastAsia="Calibri" w:hAnsi="Arial" w:cs="Arial"/>
                <w:sz w:val="18"/>
                <w:szCs w:val="18"/>
              </w:rPr>
              <w:t> 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>123</w:t>
            </w:r>
            <w:r w:rsidR="00D358B1">
              <w:rPr>
                <w:rFonts w:ascii="Arial" w:eastAsia="Calibri" w:hAnsi="Arial" w:cs="Arial"/>
                <w:sz w:val="18"/>
                <w:szCs w:val="18"/>
              </w:rPr>
              <w:t>,00</w:t>
            </w:r>
          </w:p>
        </w:tc>
        <w:tc>
          <w:tcPr>
            <w:tcW w:w="1701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1 025 000</w:t>
            </w:r>
          </w:p>
        </w:tc>
      </w:tr>
      <w:tr w:rsidR="00A01C3A" w:rsidRPr="004527F8" w:rsidTr="00DB7721">
        <w:tc>
          <w:tcPr>
            <w:tcW w:w="532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  <w:tc>
          <w:tcPr>
            <w:tcW w:w="1413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hAnsi="Arial" w:cs="Arial"/>
                <w:sz w:val="18"/>
                <w:szCs w:val="18"/>
              </w:rPr>
              <w:t>Region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1991" w:type="dxa"/>
            <w:vAlign w:val="center"/>
          </w:tcPr>
          <w:p w:rsidR="00A01C3A" w:rsidRPr="004527F8" w:rsidRDefault="00A01C3A" w:rsidP="004527F8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2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A01C3A" w:rsidRPr="004527F8" w:rsidTr="00DB7721">
        <w:tc>
          <w:tcPr>
            <w:tcW w:w="532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  <w:tc>
          <w:tcPr>
            <w:tcW w:w="1413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hAnsi="Arial" w:cs="Arial"/>
                <w:sz w:val="18"/>
                <w:szCs w:val="18"/>
              </w:rPr>
              <w:t>Region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1991" w:type="dxa"/>
            <w:vAlign w:val="center"/>
          </w:tcPr>
          <w:p w:rsidR="00A01C3A" w:rsidRPr="004527F8" w:rsidRDefault="004C2E41" w:rsidP="004527F8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191210, 191211*, 191212, </w:t>
            </w:r>
            <w:r w:rsidR="00A01C3A" w:rsidRPr="004527F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191204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 150101, 150102, 150103, 150110*</w:t>
            </w:r>
          </w:p>
        </w:tc>
        <w:tc>
          <w:tcPr>
            <w:tcW w:w="1842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195</w:t>
            </w:r>
            <w:r w:rsidR="00D358B1">
              <w:rPr>
                <w:rFonts w:ascii="Arial" w:eastAsia="Calibri" w:hAnsi="Arial" w:cs="Arial"/>
                <w:sz w:val="18"/>
                <w:szCs w:val="18"/>
              </w:rPr>
              <w:t> 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>273</w:t>
            </w:r>
            <w:r w:rsidR="00D358B1">
              <w:rPr>
                <w:rFonts w:ascii="Arial" w:eastAsia="Calibri" w:hAnsi="Arial" w:cs="Arial"/>
                <w:sz w:val="18"/>
                <w:szCs w:val="18"/>
              </w:rPr>
              <w:t>,38</w:t>
            </w:r>
          </w:p>
        </w:tc>
        <w:tc>
          <w:tcPr>
            <w:tcW w:w="1701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A01C3A" w:rsidRPr="004527F8" w:rsidRDefault="00D358B1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595 000</w:t>
            </w:r>
          </w:p>
        </w:tc>
      </w:tr>
      <w:tr w:rsidR="00A01C3A" w:rsidRPr="004527F8" w:rsidTr="00DB7721">
        <w:tc>
          <w:tcPr>
            <w:tcW w:w="532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4.</w:t>
            </w:r>
          </w:p>
        </w:tc>
        <w:tc>
          <w:tcPr>
            <w:tcW w:w="1413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hAnsi="Arial" w:cs="Arial"/>
                <w:sz w:val="18"/>
                <w:szCs w:val="18"/>
              </w:rPr>
              <w:t>Region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1991" w:type="dxa"/>
            <w:vAlign w:val="center"/>
          </w:tcPr>
          <w:p w:rsidR="00A01C3A" w:rsidRPr="004527F8" w:rsidRDefault="00A01C3A" w:rsidP="004527F8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191210,</w:t>
            </w:r>
            <w:r w:rsidR="004527F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527F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191204</w:t>
            </w:r>
            <w:r w:rsidR="009903A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, 150101,150102, 150103</w:t>
            </w:r>
          </w:p>
        </w:tc>
        <w:tc>
          <w:tcPr>
            <w:tcW w:w="1842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128</w:t>
            </w:r>
            <w:r w:rsidR="00D358B1">
              <w:rPr>
                <w:rFonts w:ascii="Arial" w:eastAsia="Calibri" w:hAnsi="Arial" w:cs="Arial"/>
                <w:sz w:val="18"/>
                <w:szCs w:val="18"/>
              </w:rPr>
              <w:t> 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>679</w:t>
            </w:r>
            <w:r w:rsidR="00D358B1">
              <w:rPr>
                <w:rFonts w:ascii="Arial" w:eastAsia="Calibri" w:hAnsi="Arial" w:cs="Arial"/>
                <w:sz w:val="18"/>
                <w:szCs w:val="18"/>
              </w:rPr>
              <w:t>,23</w:t>
            </w:r>
          </w:p>
        </w:tc>
        <w:tc>
          <w:tcPr>
            <w:tcW w:w="1701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510 000</w:t>
            </w:r>
          </w:p>
        </w:tc>
      </w:tr>
      <w:tr w:rsidR="00A01C3A" w:rsidRPr="004527F8" w:rsidTr="00DB7721">
        <w:tc>
          <w:tcPr>
            <w:tcW w:w="532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1413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hAnsi="Arial" w:cs="Arial"/>
                <w:sz w:val="18"/>
                <w:szCs w:val="18"/>
              </w:rPr>
              <w:t>Region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 xml:space="preserve"> 5</w:t>
            </w:r>
          </w:p>
        </w:tc>
        <w:tc>
          <w:tcPr>
            <w:tcW w:w="1991" w:type="dxa"/>
            <w:vAlign w:val="center"/>
          </w:tcPr>
          <w:p w:rsidR="00A01C3A" w:rsidRPr="004527F8" w:rsidRDefault="00A01C3A" w:rsidP="004527F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A01C3A" w:rsidRPr="004527F8" w:rsidTr="00DB7721">
        <w:tc>
          <w:tcPr>
            <w:tcW w:w="532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6.</w:t>
            </w:r>
          </w:p>
        </w:tc>
        <w:tc>
          <w:tcPr>
            <w:tcW w:w="1413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hAnsi="Arial" w:cs="Arial"/>
                <w:sz w:val="18"/>
                <w:szCs w:val="18"/>
              </w:rPr>
              <w:t>Region</w:t>
            </w:r>
            <w:r w:rsidRPr="004527F8">
              <w:rPr>
                <w:rFonts w:ascii="Arial" w:eastAsia="Calibri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1991" w:type="dxa"/>
            <w:vAlign w:val="center"/>
          </w:tcPr>
          <w:p w:rsidR="00A01C3A" w:rsidRPr="004527F8" w:rsidRDefault="00A01C3A" w:rsidP="004527F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842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</w:tr>
      <w:tr w:rsidR="00A01C3A" w:rsidRPr="004527F8" w:rsidTr="00DB7721">
        <w:tc>
          <w:tcPr>
            <w:tcW w:w="3936" w:type="dxa"/>
            <w:gridSpan w:val="3"/>
            <w:vAlign w:val="center"/>
          </w:tcPr>
          <w:p w:rsidR="00A01C3A" w:rsidRPr="004527F8" w:rsidRDefault="00A01C3A" w:rsidP="00CD671F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842" w:type="dxa"/>
            <w:vAlign w:val="center"/>
          </w:tcPr>
          <w:p w:rsidR="00A01C3A" w:rsidRPr="004527F8" w:rsidRDefault="00A01C3A" w:rsidP="00CD671F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>626</w:t>
            </w:r>
            <w:r w:rsidR="00D358B1">
              <w:rPr>
                <w:rFonts w:ascii="Arial" w:eastAsia="Calibri" w:hAnsi="Arial" w:cs="Arial"/>
                <w:b/>
                <w:sz w:val="18"/>
                <w:szCs w:val="18"/>
              </w:rPr>
              <w:t> </w:t>
            </w: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>075</w:t>
            </w:r>
            <w:r w:rsidR="00D358B1">
              <w:rPr>
                <w:rFonts w:ascii="Arial" w:eastAsia="Calibri" w:hAnsi="Arial" w:cs="Arial"/>
                <w:b/>
                <w:sz w:val="18"/>
                <w:szCs w:val="18"/>
              </w:rPr>
              <w:t>,60</w:t>
            </w:r>
          </w:p>
        </w:tc>
        <w:tc>
          <w:tcPr>
            <w:tcW w:w="1701" w:type="dxa"/>
            <w:vAlign w:val="center"/>
          </w:tcPr>
          <w:p w:rsidR="00A01C3A" w:rsidRPr="004527F8" w:rsidRDefault="00A01C3A" w:rsidP="00CD671F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:rsidR="00A01C3A" w:rsidRPr="004527F8" w:rsidRDefault="00A01C3A" w:rsidP="00D358B1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>2 1</w:t>
            </w:r>
            <w:r w:rsidR="00D358B1">
              <w:rPr>
                <w:rFonts w:ascii="Arial" w:eastAsia="Calibri" w:hAnsi="Arial" w:cs="Arial"/>
                <w:b/>
                <w:sz w:val="18"/>
                <w:szCs w:val="18"/>
              </w:rPr>
              <w:t>30</w:t>
            </w: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D358B1">
              <w:rPr>
                <w:rFonts w:ascii="Arial" w:eastAsia="Calibri" w:hAnsi="Arial" w:cs="Arial"/>
                <w:b/>
                <w:sz w:val="18"/>
                <w:szCs w:val="18"/>
              </w:rPr>
              <w:t>000</w:t>
            </w:r>
          </w:p>
        </w:tc>
      </w:tr>
      <w:tr w:rsidR="00A01C3A" w:rsidRPr="004527F8" w:rsidTr="00CD671F">
        <w:tc>
          <w:tcPr>
            <w:tcW w:w="7479" w:type="dxa"/>
            <w:gridSpan w:val="5"/>
            <w:shd w:val="clear" w:color="auto" w:fill="D9D9D9" w:themeFill="background1" w:themeFillShade="D9"/>
          </w:tcPr>
          <w:p w:rsidR="00A01C3A" w:rsidRPr="004527F8" w:rsidRDefault="00A01C3A" w:rsidP="00CD671F">
            <w:pPr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r w:rsidRPr="004527F8">
              <w:rPr>
                <w:rFonts w:ascii="Arial" w:eastAsia="Calibri" w:hAnsi="Arial" w:cs="Arial"/>
                <w:sz w:val="18"/>
                <w:szCs w:val="18"/>
              </w:rPr>
              <w:t>Łączne ilości odpadów mogące zostać przetworzone w instalacjach z uwzględnieniem  ich maksymalnej mocy przerobowej [Mg/rok]</w:t>
            </w:r>
            <w:r w:rsidRPr="004527F8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01C3A" w:rsidRPr="004527F8" w:rsidRDefault="00A01C3A" w:rsidP="00D358B1">
            <w:pPr>
              <w:jc w:val="right"/>
              <w:rPr>
                <w:rFonts w:ascii="Arial" w:eastAsia="Calibri" w:hAnsi="Arial" w:cs="Arial"/>
                <w:b/>
                <w:sz w:val="18"/>
                <w:szCs w:val="18"/>
                <w:vertAlign w:val="superscript"/>
              </w:rPr>
            </w:pP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>2 1</w:t>
            </w:r>
            <w:r w:rsidR="00D358B1">
              <w:rPr>
                <w:rFonts w:ascii="Arial" w:eastAsia="Calibri" w:hAnsi="Arial" w:cs="Arial"/>
                <w:b/>
                <w:sz w:val="18"/>
                <w:szCs w:val="18"/>
              </w:rPr>
              <w:t>30</w:t>
            </w:r>
            <w:r w:rsidRPr="004527F8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D358B1">
              <w:rPr>
                <w:rFonts w:ascii="Arial" w:eastAsia="Calibri" w:hAnsi="Arial" w:cs="Arial"/>
                <w:b/>
                <w:sz w:val="18"/>
                <w:szCs w:val="18"/>
              </w:rPr>
              <w:t>000</w:t>
            </w:r>
            <w:r w:rsidRPr="004527F8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2)</w:t>
            </w:r>
          </w:p>
        </w:tc>
      </w:tr>
    </w:tbl>
    <w:p w:rsidR="00A01C3A" w:rsidRDefault="00A01C3A" w:rsidP="00D73C31">
      <w:pPr>
        <w:spacing w:before="24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</w:p>
    <w:p w:rsidR="00047993" w:rsidRPr="0048302E" w:rsidRDefault="00047993" w:rsidP="001B5DD5">
      <w:pPr>
        <w:numPr>
          <w:ilvl w:val="0"/>
          <w:numId w:val="7"/>
        </w:numPr>
        <w:contextualSpacing/>
        <w:rPr>
          <w:rFonts w:ascii="Arial" w:eastAsia="Times New Roman" w:hAnsi="Arial" w:cs="Arial"/>
          <w:sz w:val="16"/>
          <w:szCs w:val="16"/>
        </w:rPr>
      </w:pPr>
      <w:r w:rsidRPr="0048302E">
        <w:rPr>
          <w:rFonts w:ascii="Arial" w:eastAsia="Times New Roman" w:hAnsi="Arial" w:cs="Arial"/>
          <w:sz w:val="16"/>
          <w:szCs w:val="16"/>
        </w:rPr>
        <w:t>zgodnie z wydaną decyzją administracyjną</w:t>
      </w:r>
    </w:p>
    <w:p w:rsidR="006C1254" w:rsidRPr="0048302E" w:rsidRDefault="006C1254" w:rsidP="001B5DD5">
      <w:pPr>
        <w:numPr>
          <w:ilvl w:val="0"/>
          <w:numId w:val="7"/>
        </w:numPr>
        <w:spacing w:after="120" w:line="240" w:lineRule="auto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48302E">
        <w:rPr>
          <w:rFonts w:ascii="Arial" w:eastAsia="Times New Roman" w:hAnsi="Arial" w:cs="Arial"/>
          <w:sz w:val="16"/>
          <w:szCs w:val="16"/>
        </w:rPr>
        <w:t>odpady zarówno pochodzenia komunalnego jak i innego niż komunalne</w:t>
      </w:r>
    </w:p>
    <w:p w:rsidR="00387D4D" w:rsidRDefault="00387D4D" w:rsidP="00760232">
      <w:pPr>
        <w:spacing w:after="120" w:line="240" w:lineRule="auto"/>
        <w:contextualSpacing/>
        <w:jc w:val="both"/>
        <w:rPr>
          <w:rFonts w:ascii="Arial" w:eastAsia="Times New Roman" w:hAnsi="Arial" w:cs="Arial"/>
          <w:b/>
          <w:color w:val="FF0000"/>
        </w:rPr>
        <w:sectPr w:rsidR="00387D4D" w:rsidSect="00F663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907FE" w:rsidRDefault="00047799" w:rsidP="00D907FE">
      <w:pPr>
        <w:pStyle w:val="Nagwek1"/>
        <w:numPr>
          <w:ilvl w:val="1"/>
          <w:numId w:val="1"/>
        </w:numPr>
        <w:jc w:val="both"/>
        <w:rPr>
          <w:rFonts w:ascii="Arial" w:hAnsi="Arial" w:cs="Arial"/>
          <w:color w:val="auto"/>
          <w:sz w:val="22"/>
          <w:szCs w:val="22"/>
        </w:rPr>
      </w:pPr>
      <w:bookmarkStart w:id="19" w:name="_Toc89770156"/>
      <w:r w:rsidRPr="00D907FE">
        <w:rPr>
          <w:rFonts w:ascii="Arial" w:hAnsi="Arial" w:cs="Arial"/>
          <w:color w:val="auto"/>
          <w:sz w:val="22"/>
          <w:szCs w:val="22"/>
        </w:rPr>
        <w:lastRenderedPageBreak/>
        <w:t xml:space="preserve">Istniejące </w:t>
      </w:r>
      <w:r w:rsidR="00C83F9A" w:rsidRPr="00D907FE">
        <w:rPr>
          <w:rFonts w:ascii="Arial" w:hAnsi="Arial" w:cs="Arial"/>
          <w:color w:val="auto"/>
          <w:sz w:val="22"/>
          <w:szCs w:val="22"/>
        </w:rPr>
        <w:t>pojemności składowisk odpadów komunalnych o statusie regionalnych instalacji do przetwarzania odpadów komunalnych</w:t>
      </w:r>
      <w:bookmarkEnd w:id="19"/>
      <w:r w:rsidR="005B2A2C" w:rsidRPr="00D907F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55579" w:rsidRPr="00D55579" w:rsidRDefault="00D55579" w:rsidP="00D55579"/>
    <w:p w:rsidR="002D2C61" w:rsidRPr="00216CC7" w:rsidRDefault="00F707C9" w:rsidP="00EB38C6">
      <w:pPr>
        <w:pStyle w:val="Legenda"/>
        <w:keepNext/>
        <w:spacing w:line="360" w:lineRule="auto"/>
        <w:rPr>
          <w:rFonts w:ascii="Arial" w:hAnsi="Arial" w:cs="Arial"/>
          <w:b w:val="0"/>
          <w:color w:val="auto"/>
          <w:sz w:val="22"/>
          <w:szCs w:val="22"/>
          <w:vertAlign w:val="superscript"/>
        </w:rPr>
      </w:pPr>
      <w:bookmarkStart w:id="20" w:name="_Toc87269176"/>
      <w:r w:rsidRPr="00F707C9">
        <w:rPr>
          <w:rFonts w:ascii="Arial" w:hAnsi="Arial" w:cs="Arial"/>
          <w:b w:val="0"/>
          <w:color w:val="auto"/>
          <w:sz w:val="22"/>
          <w:szCs w:val="22"/>
        </w:rPr>
        <w:t xml:space="preserve">Tabela </w:t>
      </w:r>
      <w:r w:rsidR="00C45E68" w:rsidRPr="00F707C9">
        <w:rPr>
          <w:rFonts w:ascii="Arial" w:hAnsi="Arial" w:cs="Arial"/>
          <w:b w:val="0"/>
          <w:color w:val="auto"/>
          <w:sz w:val="22"/>
          <w:szCs w:val="22"/>
        </w:rPr>
        <w:fldChar w:fldCharType="begin"/>
      </w:r>
      <w:r w:rsidRPr="00F707C9">
        <w:rPr>
          <w:rFonts w:ascii="Arial" w:hAnsi="Arial" w:cs="Arial"/>
          <w:b w:val="0"/>
          <w:color w:val="auto"/>
          <w:sz w:val="22"/>
          <w:szCs w:val="22"/>
        </w:rPr>
        <w:instrText xml:space="preserve"> SEQ Tabela \* ARABIC </w:instrText>
      </w:r>
      <w:r w:rsidR="00C45E68" w:rsidRPr="00F707C9">
        <w:rPr>
          <w:rFonts w:ascii="Arial" w:hAnsi="Arial" w:cs="Arial"/>
          <w:b w:val="0"/>
          <w:color w:val="auto"/>
          <w:sz w:val="22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2"/>
          <w:szCs w:val="22"/>
        </w:rPr>
        <w:t>9</w:t>
      </w:r>
      <w:r w:rsidR="00C45E68" w:rsidRPr="00F707C9">
        <w:rPr>
          <w:rFonts w:ascii="Arial" w:hAnsi="Arial" w:cs="Arial"/>
          <w:b w:val="0"/>
          <w:color w:val="auto"/>
          <w:sz w:val="22"/>
          <w:szCs w:val="22"/>
        </w:rPr>
        <w:fldChar w:fldCharType="end"/>
      </w:r>
      <w:r w:rsidRPr="00F707C9">
        <w:rPr>
          <w:rFonts w:ascii="Arial" w:hAnsi="Arial" w:cs="Arial"/>
          <w:b w:val="0"/>
          <w:color w:val="auto"/>
          <w:sz w:val="22"/>
          <w:szCs w:val="22"/>
        </w:rPr>
        <w:t xml:space="preserve">. </w:t>
      </w:r>
      <w:r w:rsidR="002D2C61" w:rsidRPr="00F707C9">
        <w:rPr>
          <w:rFonts w:ascii="Arial" w:hAnsi="Arial" w:cs="Arial"/>
          <w:b w:val="0"/>
          <w:color w:val="auto"/>
          <w:sz w:val="22"/>
          <w:szCs w:val="22"/>
        </w:rPr>
        <w:t>Istniejące pojemności składowisk odpadów komunalnych o statusie regionalnych instalacji do przetwarzania odpadów komunalnych</w:t>
      </w:r>
      <w:r w:rsidR="00216CC7">
        <w:rPr>
          <w:rFonts w:ascii="Arial" w:hAnsi="Arial" w:cs="Arial"/>
          <w:b w:val="0"/>
          <w:color w:val="auto"/>
          <w:sz w:val="22"/>
          <w:szCs w:val="22"/>
          <w:vertAlign w:val="superscript"/>
        </w:rPr>
        <w:t>1)</w:t>
      </w:r>
      <w:bookmarkEnd w:id="20"/>
    </w:p>
    <w:tbl>
      <w:tblPr>
        <w:tblStyle w:val="Tabela-Siatka5"/>
        <w:tblW w:w="5000" w:type="pct"/>
        <w:tblLook w:val="04A0" w:firstRow="1" w:lastRow="0" w:firstColumn="1" w:lastColumn="0" w:noHBand="0" w:noVBand="1"/>
      </w:tblPr>
      <w:tblGrid>
        <w:gridCol w:w="530"/>
        <w:gridCol w:w="1277"/>
        <w:gridCol w:w="2027"/>
        <w:gridCol w:w="1804"/>
        <w:gridCol w:w="1350"/>
        <w:gridCol w:w="1150"/>
        <w:gridCol w:w="1150"/>
      </w:tblGrid>
      <w:tr w:rsidR="006A47EA" w:rsidRPr="006A47EA" w:rsidTr="006A47EA">
        <w:trPr>
          <w:trHeight w:val="1301"/>
          <w:tblHeader/>
        </w:trPr>
        <w:tc>
          <w:tcPr>
            <w:tcW w:w="286" w:type="pct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687" w:type="pct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Region gospodarki odpadami komunalnymi</w:t>
            </w:r>
          </w:p>
        </w:tc>
        <w:tc>
          <w:tcPr>
            <w:tcW w:w="1090" w:type="pct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Kod składowanych odpadów</w:t>
            </w:r>
          </w:p>
        </w:tc>
        <w:tc>
          <w:tcPr>
            <w:tcW w:w="971" w:type="pct"/>
          </w:tcPr>
          <w:p w:rsidR="006A47EA" w:rsidRPr="008B0CBE" w:rsidRDefault="006A47EA" w:rsidP="006A47E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Masa składowanych</w:t>
            </w:r>
          </w:p>
          <w:p w:rsidR="006A47EA" w:rsidRPr="008B0CBE" w:rsidRDefault="006A47EA" w:rsidP="006A47E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 xml:space="preserve">odpadów w regionie </w:t>
            </w:r>
          </w:p>
          <w:p w:rsidR="006A47EA" w:rsidRPr="008B0CBE" w:rsidRDefault="006A47EA" w:rsidP="00BB7A6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w 20</w:t>
            </w:r>
            <w:r w:rsidR="00CA551C" w:rsidRPr="008B0CBE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BB7A66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8B0CBE">
              <w:rPr>
                <w:rFonts w:ascii="Arial" w:eastAsia="Calibri" w:hAnsi="Arial" w:cs="Arial"/>
                <w:sz w:val="18"/>
                <w:szCs w:val="18"/>
              </w:rPr>
              <w:t xml:space="preserve"> r.</w:t>
            </w:r>
            <w:r w:rsidRPr="008B0CBE">
              <w:rPr>
                <w:rFonts w:ascii="Arial" w:eastAsia="Calibri" w:hAnsi="Arial" w:cs="Arial"/>
                <w:sz w:val="18"/>
                <w:szCs w:val="18"/>
              </w:rPr>
              <w:br/>
              <w:t xml:space="preserve"> [Mg]</w:t>
            </w:r>
          </w:p>
        </w:tc>
        <w:tc>
          <w:tcPr>
            <w:tcW w:w="727" w:type="pct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Liczba składowisk odpadów</w:t>
            </w:r>
          </w:p>
        </w:tc>
        <w:tc>
          <w:tcPr>
            <w:tcW w:w="619" w:type="pct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Suma pojemności całkowitej składowisk w regionie [m</w:t>
            </w: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]</w:t>
            </w:r>
            <w:r w:rsidR="00216CC7" w:rsidRPr="008B0CB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619" w:type="pct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</w:pP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Suma pojemności pozostałej składowisk w regionie [m</w:t>
            </w: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]</w:t>
            </w:r>
            <w:r w:rsidR="00216CC7" w:rsidRPr="008B0CB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8B0CB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6A47EA" w:rsidRPr="006A47EA" w:rsidTr="006A47EA">
        <w:trPr>
          <w:tblHeader/>
        </w:trPr>
        <w:tc>
          <w:tcPr>
            <w:tcW w:w="286" w:type="pct"/>
            <w:shd w:val="clear" w:color="auto" w:fill="DDD9C3" w:themeFill="background2" w:themeFillShade="E6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87" w:type="pct"/>
            <w:shd w:val="clear" w:color="auto" w:fill="DDD9C3" w:themeFill="background2" w:themeFillShade="E6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90" w:type="pct"/>
            <w:shd w:val="clear" w:color="auto" w:fill="DDD9C3" w:themeFill="background2" w:themeFillShade="E6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71" w:type="pct"/>
            <w:shd w:val="clear" w:color="auto" w:fill="DDD9C3" w:themeFill="background2" w:themeFillShade="E6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27" w:type="pct"/>
            <w:shd w:val="clear" w:color="auto" w:fill="DDD9C3" w:themeFill="background2" w:themeFillShade="E6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19" w:type="pct"/>
            <w:shd w:val="clear" w:color="auto" w:fill="DDD9C3" w:themeFill="background2" w:themeFillShade="E6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19" w:type="pct"/>
            <w:shd w:val="clear" w:color="auto" w:fill="DDD9C3" w:themeFill="background2" w:themeFillShade="E6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</w:tr>
      <w:tr w:rsidR="006A47EA" w:rsidRPr="006A47EA" w:rsidTr="00DB7721">
        <w:tc>
          <w:tcPr>
            <w:tcW w:w="286" w:type="pct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  <w:r w:rsidR="00373B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1</w:t>
            </w:r>
          </w:p>
        </w:tc>
        <w:tc>
          <w:tcPr>
            <w:tcW w:w="1090" w:type="pct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190801,</w:t>
            </w:r>
            <w:r w:rsidR="004527F8" w:rsidRPr="008B0C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0CBE">
              <w:rPr>
                <w:rFonts w:ascii="Arial" w:hAnsi="Arial" w:cs="Arial"/>
                <w:sz w:val="18"/>
                <w:szCs w:val="18"/>
              </w:rPr>
              <w:t>190802,</w:t>
            </w:r>
            <w:r w:rsidRPr="008B0CBE">
              <w:rPr>
                <w:rFonts w:ascii="Arial" w:hAnsi="Arial" w:cs="Arial"/>
                <w:sz w:val="18"/>
                <w:szCs w:val="18"/>
              </w:rPr>
              <w:br/>
              <w:t>190599,</w:t>
            </w:r>
            <w:r w:rsidR="004527F8" w:rsidRPr="008B0C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0CBE">
              <w:rPr>
                <w:rFonts w:ascii="Arial" w:hAnsi="Arial" w:cs="Arial"/>
                <w:sz w:val="18"/>
                <w:szCs w:val="18"/>
              </w:rPr>
              <w:t>191212,</w:t>
            </w:r>
          </w:p>
          <w:p w:rsidR="006A47EA" w:rsidRPr="008B0CBE" w:rsidRDefault="006A47EA" w:rsidP="006A47E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200307</w:t>
            </w:r>
          </w:p>
        </w:tc>
        <w:tc>
          <w:tcPr>
            <w:tcW w:w="971" w:type="pct"/>
            <w:vAlign w:val="center"/>
          </w:tcPr>
          <w:p w:rsidR="006A47EA" w:rsidRPr="008B0CBE" w:rsidRDefault="00E32443" w:rsidP="006A4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15 490,94</w:t>
            </w:r>
          </w:p>
        </w:tc>
        <w:tc>
          <w:tcPr>
            <w:tcW w:w="72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9" w:type="pct"/>
            <w:vAlign w:val="center"/>
          </w:tcPr>
          <w:p w:rsidR="006A47EA" w:rsidRPr="008B0CBE" w:rsidRDefault="006A47EA" w:rsidP="006A47EA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B0CBE">
              <w:rPr>
                <w:rFonts w:ascii="Arial" w:hAnsi="Arial" w:cs="Arial"/>
                <w:bCs/>
                <w:sz w:val="18"/>
                <w:szCs w:val="18"/>
              </w:rPr>
              <w:t xml:space="preserve"> 368 200</w:t>
            </w:r>
          </w:p>
        </w:tc>
        <w:tc>
          <w:tcPr>
            <w:tcW w:w="619" w:type="pct"/>
            <w:vAlign w:val="center"/>
          </w:tcPr>
          <w:p w:rsidR="006A47EA" w:rsidRPr="008B0CBE" w:rsidRDefault="00E32443" w:rsidP="006A47EA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157 529</w:t>
            </w:r>
          </w:p>
        </w:tc>
      </w:tr>
      <w:tr w:rsidR="006A47EA" w:rsidRPr="006A47EA" w:rsidTr="00DB7721">
        <w:tc>
          <w:tcPr>
            <w:tcW w:w="286" w:type="pct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2</w:t>
            </w:r>
            <w:r w:rsidR="00373B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2</w:t>
            </w:r>
          </w:p>
        </w:tc>
        <w:tc>
          <w:tcPr>
            <w:tcW w:w="1090" w:type="pct"/>
            <w:vAlign w:val="center"/>
          </w:tcPr>
          <w:p w:rsidR="006E0DBA" w:rsidRPr="008B0CBE" w:rsidRDefault="006A47EA" w:rsidP="006E0DB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 xml:space="preserve">150203, 168102, </w:t>
            </w:r>
          </w:p>
          <w:p w:rsidR="001B43CE" w:rsidRDefault="006E0DBA" w:rsidP="001B43CE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 xml:space="preserve">160112, </w:t>
            </w:r>
            <w:r w:rsidR="001B43CE">
              <w:rPr>
                <w:rFonts w:ascii="Arial" w:hAnsi="Arial" w:cs="Arial"/>
                <w:sz w:val="18"/>
                <w:szCs w:val="18"/>
              </w:rPr>
              <w:t>160216, 161102,161104,</w:t>
            </w:r>
          </w:p>
          <w:p w:rsidR="001B43CE" w:rsidRDefault="006A47EA" w:rsidP="001B43CE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17018</w:t>
            </w:r>
            <w:r w:rsidR="006E0DBA" w:rsidRPr="008B0CBE">
              <w:rPr>
                <w:rFonts w:ascii="Arial" w:hAnsi="Arial" w:cs="Arial"/>
                <w:sz w:val="18"/>
                <w:szCs w:val="18"/>
              </w:rPr>
              <w:t>0</w:t>
            </w:r>
            <w:r w:rsidRPr="008B0CB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0DBA" w:rsidRPr="008B0CBE">
              <w:rPr>
                <w:rFonts w:ascii="Arial" w:hAnsi="Arial" w:cs="Arial"/>
                <w:sz w:val="18"/>
                <w:szCs w:val="18"/>
              </w:rPr>
              <w:t xml:space="preserve">170182, </w:t>
            </w:r>
            <w:r w:rsidRPr="008B0CBE">
              <w:rPr>
                <w:rFonts w:ascii="Arial" w:hAnsi="Arial" w:cs="Arial"/>
                <w:sz w:val="18"/>
                <w:szCs w:val="18"/>
              </w:rPr>
              <w:t xml:space="preserve">170202, 170203, 170380, 170604, 170802, 170904, </w:t>
            </w:r>
            <w:r w:rsidR="00452D02" w:rsidRPr="008B0CBE">
              <w:rPr>
                <w:rFonts w:ascii="Arial" w:hAnsi="Arial" w:cs="Arial"/>
                <w:sz w:val="18"/>
                <w:szCs w:val="18"/>
              </w:rPr>
              <w:t xml:space="preserve">190599, </w:t>
            </w:r>
            <w:r w:rsidRPr="008B0CBE">
              <w:rPr>
                <w:rFonts w:ascii="Arial" w:hAnsi="Arial" w:cs="Arial"/>
                <w:sz w:val="18"/>
                <w:szCs w:val="18"/>
              </w:rPr>
              <w:t xml:space="preserve">191212, </w:t>
            </w:r>
            <w:r w:rsidR="001B43CE">
              <w:rPr>
                <w:rFonts w:ascii="Arial" w:hAnsi="Arial" w:cs="Arial"/>
                <w:sz w:val="18"/>
                <w:szCs w:val="18"/>
              </w:rPr>
              <w:t>191209, 200302,</w:t>
            </w:r>
          </w:p>
          <w:p w:rsidR="006A47EA" w:rsidRPr="008B0CBE" w:rsidRDefault="001B43CE" w:rsidP="001B43C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200303, 200306, 200399</w:t>
            </w:r>
          </w:p>
        </w:tc>
        <w:tc>
          <w:tcPr>
            <w:tcW w:w="971" w:type="pct"/>
            <w:vAlign w:val="center"/>
          </w:tcPr>
          <w:p w:rsidR="006A47EA" w:rsidRPr="008B0CBE" w:rsidRDefault="00250C01" w:rsidP="006A4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40 881,27</w:t>
            </w:r>
          </w:p>
        </w:tc>
        <w:tc>
          <w:tcPr>
            <w:tcW w:w="72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9" w:type="pct"/>
            <w:vAlign w:val="center"/>
          </w:tcPr>
          <w:p w:rsidR="006A47EA" w:rsidRPr="008B0CBE" w:rsidRDefault="00C52207" w:rsidP="006A47EA">
            <w:pPr>
              <w:spacing w:after="20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1 114 800</w:t>
            </w:r>
          </w:p>
        </w:tc>
        <w:tc>
          <w:tcPr>
            <w:tcW w:w="619" w:type="pct"/>
            <w:vAlign w:val="center"/>
          </w:tcPr>
          <w:p w:rsidR="006A47EA" w:rsidRPr="008B0CBE" w:rsidRDefault="00250C01" w:rsidP="006A47EA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135 023</w:t>
            </w:r>
          </w:p>
        </w:tc>
      </w:tr>
      <w:tr w:rsidR="006A47EA" w:rsidRPr="006A47EA" w:rsidTr="00DB7721">
        <w:trPr>
          <w:trHeight w:val="674"/>
        </w:trPr>
        <w:tc>
          <w:tcPr>
            <w:tcW w:w="286" w:type="pct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3</w:t>
            </w:r>
            <w:r w:rsidR="00373B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3</w:t>
            </w:r>
          </w:p>
        </w:tc>
        <w:tc>
          <w:tcPr>
            <w:tcW w:w="1090" w:type="pct"/>
            <w:vAlign w:val="center"/>
          </w:tcPr>
          <w:p w:rsidR="006A47EA" w:rsidRPr="008B0CBE" w:rsidRDefault="006A47EA" w:rsidP="002A732C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190503, 190801, 190802, 190599, 191212, 200307</w:t>
            </w:r>
          </w:p>
        </w:tc>
        <w:tc>
          <w:tcPr>
            <w:tcW w:w="971" w:type="pct"/>
            <w:vAlign w:val="center"/>
          </w:tcPr>
          <w:p w:rsidR="006A47EA" w:rsidRPr="008B0CBE" w:rsidRDefault="00952842" w:rsidP="006A47E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10 145,37</w:t>
            </w:r>
          </w:p>
        </w:tc>
        <w:tc>
          <w:tcPr>
            <w:tcW w:w="72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9" w:type="pct"/>
            <w:vAlign w:val="center"/>
          </w:tcPr>
          <w:p w:rsidR="00176975" w:rsidRPr="008B0CBE" w:rsidRDefault="00176975" w:rsidP="00B8117C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B0CBE">
              <w:rPr>
                <w:rFonts w:ascii="Arial" w:hAnsi="Arial" w:cs="Arial"/>
                <w:bCs/>
                <w:sz w:val="18"/>
                <w:szCs w:val="18"/>
              </w:rPr>
              <w:t>163 450</w:t>
            </w:r>
            <w:r w:rsidR="006A47EA" w:rsidRPr="008B0CB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6A47EA" w:rsidRPr="008B0CBE" w:rsidRDefault="006A47EA" w:rsidP="006A47EA">
            <w:pPr>
              <w:spacing w:after="200"/>
              <w:jc w:val="right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:rsidR="00176975" w:rsidRPr="008B0CBE" w:rsidRDefault="00952842" w:rsidP="006A47EA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24 </w:t>
            </w:r>
            <w:r w:rsidR="003F598F">
              <w:rPr>
                <w:rFonts w:ascii="Arial" w:hAnsi="Arial" w:cs="Arial"/>
                <w:bCs/>
                <w:sz w:val="18"/>
                <w:szCs w:val="18"/>
              </w:rPr>
              <w:t>766</w:t>
            </w:r>
          </w:p>
          <w:p w:rsidR="006A47EA" w:rsidRPr="008B0CBE" w:rsidRDefault="006A47EA" w:rsidP="00CE4755">
            <w:pPr>
              <w:jc w:val="right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6A47EA" w:rsidRPr="006A47EA" w:rsidTr="00DB7721">
        <w:tc>
          <w:tcPr>
            <w:tcW w:w="286" w:type="pct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4</w:t>
            </w:r>
            <w:r w:rsidR="00373B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4</w:t>
            </w:r>
          </w:p>
        </w:tc>
        <w:tc>
          <w:tcPr>
            <w:tcW w:w="1090" w:type="pct"/>
            <w:vAlign w:val="center"/>
          </w:tcPr>
          <w:p w:rsidR="00494910" w:rsidRPr="008B0CBE" w:rsidRDefault="006A47EA" w:rsidP="0049491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 xml:space="preserve">190801, 190802, </w:t>
            </w:r>
            <w:r w:rsidR="00494910" w:rsidRPr="008B0CBE">
              <w:rPr>
                <w:rFonts w:ascii="Arial" w:eastAsia="Times New Roman" w:hAnsi="Arial" w:cs="Arial"/>
                <w:sz w:val="18"/>
                <w:szCs w:val="18"/>
              </w:rPr>
              <w:t>191212,</w:t>
            </w:r>
            <w:r w:rsidR="004527F8" w:rsidRPr="008B0CB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494910" w:rsidRPr="008B0CBE">
              <w:rPr>
                <w:rFonts w:ascii="Arial" w:eastAsia="Times New Roman" w:hAnsi="Arial" w:cs="Arial"/>
                <w:sz w:val="18"/>
                <w:szCs w:val="18"/>
              </w:rPr>
              <w:t>190599,</w:t>
            </w:r>
          </w:p>
          <w:p w:rsidR="006A47EA" w:rsidRPr="008B0CBE" w:rsidRDefault="00494910" w:rsidP="003F598F">
            <w:pPr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191209</w:t>
            </w:r>
            <w:r w:rsidR="006A47EA" w:rsidRPr="008B0CBE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r w:rsidR="004527F8" w:rsidRPr="008B0CB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6A47EA" w:rsidRPr="008B0CBE">
              <w:rPr>
                <w:rFonts w:ascii="Arial" w:eastAsia="Times New Roman" w:hAnsi="Arial" w:cs="Arial"/>
                <w:sz w:val="18"/>
                <w:szCs w:val="18"/>
              </w:rPr>
              <w:t>200303, 200399</w:t>
            </w:r>
          </w:p>
        </w:tc>
        <w:tc>
          <w:tcPr>
            <w:tcW w:w="971" w:type="pct"/>
            <w:vAlign w:val="center"/>
          </w:tcPr>
          <w:p w:rsidR="006A47EA" w:rsidRPr="008B0CBE" w:rsidRDefault="008F1CEF" w:rsidP="006A47EA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48 476,58</w:t>
            </w:r>
          </w:p>
        </w:tc>
        <w:tc>
          <w:tcPr>
            <w:tcW w:w="72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9" w:type="pct"/>
            <w:vAlign w:val="center"/>
          </w:tcPr>
          <w:p w:rsidR="00036124" w:rsidRPr="008B0CBE" w:rsidRDefault="003F598F" w:rsidP="00036124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2 764 000</w:t>
            </w:r>
          </w:p>
          <w:p w:rsidR="006A47EA" w:rsidRPr="008B0CBE" w:rsidRDefault="006A47EA" w:rsidP="006A47EA">
            <w:pPr>
              <w:jc w:val="right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</w:p>
        </w:tc>
        <w:tc>
          <w:tcPr>
            <w:tcW w:w="619" w:type="pct"/>
            <w:vAlign w:val="center"/>
          </w:tcPr>
          <w:p w:rsidR="006A47EA" w:rsidRPr="008B0CBE" w:rsidRDefault="003F598F" w:rsidP="006A47EA">
            <w:pPr>
              <w:jc w:val="right"/>
              <w:rPr>
                <w:rFonts w:ascii="Arial" w:hAnsi="Arial" w:cs="Arial"/>
                <w:bCs/>
                <w:color w:val="0070C0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580 374</w:t>
            </w:r>
          </w:p>
        </w:tc>
      </w:tr>
      <w:tr w:rsidR="006A47EA" w:rsidRPr="006A47EA" w:rsidTr="00DB7721">
        <w:tc>
          <w:tcPr>
            <w:tcW w:w="286" w:type="pct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5</w:t>
            </w:r>
            <w:r w:rsidR="00373B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5</w:t>
            </w:r>
          </w:p>
        </w:tc>
        <w:tc>
          <w:tcPr>
            <w:tcW w:w="1090" w:type="pct"/>
            <w:vAlign w:val="center"/>
          </w:tcPr>
          <w:p w:rsidR="00774BFB" w:rsidRDefault="000213D4" w:rsidP="000213D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170202,</w:t>
            </w:r>
            <w:r w:rsidR="004527F8" w:rsidRPr="008B0CB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774BFB">
              <w:rPr>
                <w:rFonts w:ascii="Arial" w:eastAsia="Times New Roman" w:hAnsi="Arial" w:cs="Arial"/>
                <w:sz w:val="18"/>
                <w:szCs w:val="18"/>
              </w:rPr>
              <w:t>170604,</w:t>
            </w:r>
          </w:p>
          <w:p w:rsidR="006A47EA" w:rsidRPr="00774BFB" w:rsidRDefault="00774BFB" w:rsidP="000213D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190503,</w:t>
            </w:r>
            <w:r w:rsidR="006A47EA" w:rsidRPr="008B0CBE">
              <w:rPr>
                <w:rFonts w:ascii="Arial" w:eastAsia="Times New Roman" w:hAnsi="Arial" w:cs="Arial"/>
                <w:sz w:val="18"/>
                <w:szCs w:val="18"/>
              </w:rPr>
              <w:t xml:space="preserve">190599,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190801, 190802, 191209, </w:t>
            </w:r>
            <w:r w:rsidR="006A47EA" w:rsidRPr="008B0CBE">
              <w:rPr>
                <w:rFonts w:ascii="Arial" w:eastAsia="Times New Roman" w:hAnsi="Arial" w:cs="Arial"/>
                <w:sz w:val="18"/>
                <w:szCs w:val="18"/>
              </w:rPr>
              <w:t>191212, 200203, 200399</w:t>
            </w:r>
          </w:p>
        </w:tc>
        <w:tc>
          <w:tcPr>
            <w:tcW w:w="971" w:type="pct"/>
            <w:vAlign w:val="center"/>
          </w:tcPr>
          <w:p w:rsidR="006A47EA" w:rsidRPr="008B0CBE" w:rsidRDefault="00093C06" w:rsidP="002175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29999,6</w:t>
            </w:r>
            <w:r w:rsidR="002175C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2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9" w:type="pct"/>
            <w:vAlign w:val="center"/>
          </w:tcPr>
          <w:p w:rsidR="006A47EA" w:rsidRPr="008B0CBE" w:rsidRDefault="00A93DB6" w:rsidP="003F59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1 4</w:t>
            </w:r>
            <w:r w:rsidR="003F598F">
              <w:rPr>
                <w:rFonts w:ascii="Arial" w:hAnsi="Arial" w:cs="Arial"/>
                <w:sz w:val="18"/>
                <w:szCs w:val="18"/>
              </w:rPr>
              <w:t>77</w:t>
            </w:r>
            <w:r w:rsidRPr="008B0CBE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619" w:type="pct"/>
            <w:vAlign w:val="center"/>
          </w:tcPr>
          <w:p w:rsidR="006A47EA" w:rsidRPr="008B0CBE" w:rsidRDefault="003F598F" w:rsidP="006A4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745 018</w:t>
            </w:r>
          </w:p>
        </w:tc>
      </w:tr>
      <w:tr w:rsidR="006A47EA" w:rsidRPr="006A47EA" w:rsidTr="00DB7721">
        <w:tc>
          <w:tcPr>
            <w:tcW w:w="286" w:type="pct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6</w:t>
            </w:r>
            <w:r w:rsidR="00373B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Region 6</w:t>
            </w:r>
          </w:p>
        </w:tc>
        <w:tc>
          <w:tcPr>
            <w:tcW w:w="1090" w:type="pct"/>
            <w:vAlign w:val="center"/>
          </w:tcPr>
          <w:p w:rsidR="006A47EA" w:rsidRPr="008B0CBE" w:rsidRDefault="006A47EA" w:rsidP="006A47E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190503, 190801,</w:t>
            </w:r>
          </w:p>
          <w:p w:rsidR="006A47EA" w:rsidRPr="008B0CBE" w:rsidRDefault="00F10D37" w:rsidP="00F10D37">
            <w:pPr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8B0CBE">
              <w:rPr>
                <w:rFonts w:ascii="Arial" w:eastAsia="Times New Roman" w:hAnsi="Arial" w:cs="Arial"/>
                <w:sz w:val="18"/>
                <w:szCs w:val="18"/>
              </w:rPr>
              <w:t>190599, 191212, 200303, 200203</w:t>
            </w:r>
            <w:r w:rsidR="006A47EA" w:rsidRPr="008B0CBE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vAlign w:val="center"/>
          </w:tcPr>
          <w:p w:rsidR="006A47EA" w:rsidRPr="008B0CBE" w:rsidRDefault="001017F0" w:rsidP="00774B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eastAsia="Calibri" w:hAnsi="Arial" w:cs="Arial"/>
                <w:sz w:val="18"/>
                <w:szCs w:val="18"/>
              </w:rPr>
              <w:t>11</w:t>
            </w:r>
            <w:r w:rsidR="00774BFB">
              <w:rPr>
                <w:rFonts w:ascii="Arial" w:eastAsia="Calibri" w:hAnsi="Arial" w:cs="Arial"/>
                <w:sz w:val="18"/>
                <w:szCs w:val="18"/>
              </w:rPr>
              <w:t> 149,71</w:t>
            </w:r>
          </w:p>
        </w:tc>
        <w:tc>
          <w:tcPr>
            <w:tcW w:w="727" w:type="pct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0CB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9" w:type="pct"/>
            <w:vAlign w:val="center"/>
          </w:tcPr>
          <w:p w:rsidR="006A47EA" w:rsidRPr="008B0CBE" w:rsidRDefault="00774BFB" w:rsidP="006A4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549 799</w:t>
            </w:r>
          </w:p>
        </w:tc>
        <w:tc>
          <w:tcPr>
            <w:tcW w:w="619" w:type="pct"/>
            <w:vAlign w:val="center"/>
          </w:tcPr>
          <w:p w:rsidR="006A47EA" w:rsidRPr="008B0CBE" w:rsidRDefault="00774BFB" w:rsidP="006A4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123100</w:t>
            </w:r>
          </w:p>
        </w:tc>
      </w:tr>
      <w:tr w:rsidR="006A47EA" w:rsidRPr="006A47EA" w:rsidTr="00DB7721">
        <w:tc>
          <w:tcPr>
            <w:tcW w:w="2064" w:type="pct"/>
            <w:gridSpan w:val="3"/>
            <w:shd w:val="clear" w:color="auto" w:fill="D9D9D9" w:themeFill="background1" w:themeFillShade="D9"/>
            <w:vAlign w:val="center"/>
          </w:tcPr>
          <w:p w:rsidR="006A47EA" w:rsidRPr="008B0CBE" w:rsidRDefault="006A47EA" w:rsidP="006A47E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B0CBE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971" w:type="pct"/>
            <w:shd w:val="clear" w:color="auto" w:fill="D9D9D9" w:themeFill="background1" w:themeFillShade="D9"/>
            <w:vAlign w:val="center"/>
          </w:tcPr>
          <w:p w:rsidR="006A47EA" w:rsidRPr="008B0CBE" w:rsidRDefault="005917BA" w:rsidP="00512B8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156 143,4</w:t>
            </w:r>
            <w:r w:rsidR="00512B89">
              <w:rPr>
                <w:rFonts w:ascii="Arial" w:eastAsia="Calibri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6A47EA" w:rsidRPr="008B0CBE" w:rsidRDefault="006A47EA" w:rsidP="006A47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0CBE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6A47EA" w:rsidRPr="008B0CBE" w:rsidRDefault="00F45A7B" w:rsidP="0017697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45A7B">
              <w:rPr>
                <w:rFonts w:ascii="Arial" w:eastAsia="Calibri" w:hAnsi="Arial" w:cs="Arial"/>
                <w:b/>
                <w:sz w:val="18"/>
                <w:szCs w:val="18"/>
              </w:rPr>
              <w:t>6 437 249</w:t>
            </w: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6A47EA" w:rsidRPr="008B0CBE" w:rsidRDefault="00F45A7B" w:rsidP="00593C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5A7B">
              <w:rPr>
                <w:rFonts w:ascii="Arial" w:hAnsi="Arial" w:cs="Arial"/>
                <w:b/>
                <w:sz w:val="18"/>
                <w:szCs w:val="18"/>
              </w:rPr>
              <w:t>1 765 810</w:t>
            </w:r>
          </w:p>
        </w:tc>
      </w:tr>
    </w:tbl>
    <w:p w:rsidR="006A47EA" w:rsidRPr="006A47EA" w:rsidRDefault="006A47EA" w:rsidP="006A47EA">
      <w:pPr>
        <w:spacing w:after="120" w:line="240" w:lineRule="auto"/>
        <w:ind w:left="720"/>
        <w:contextualSpacing/>
        <w:jc w:val="both"/>
        <w:rPr>
          <w:rFonts w:ascii="Arial" w:eastAsia="Times New Roman" w:hAnsi="Arial" w:cs="Arial"/>
          <w:color w:val="0070C0"/>
          <w:sz w:val="16"/>
          <w:szCs w:val="16"/>
          <w:vertAlign w:val="superscript"/>
        </w:rPr>
      </w:pPr>
    </w:p>
    <w:p w:rsidR="00E36335" w:rsidRPr="000503E8" w:rsidRDefault="00E36335" w:rsidP="00B8117C">
      <w:pPr>
        <w:numPr>
          <w:ilvl w:val="0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sz w:val="16"/>
          <w:szCs w:val="16"/>
        </w:rPr>
      </w:pPr>
      <w:r w:rsidRPr="000503E8">
        <w:rPr>
          <w:rFonts w:ascii="Arial" w:eastAsia="Times New Roman" w:hAnsi="Arial" w:cs="Arial"/>
          <w:sz w:val="16"/>
          <w:szCs w:val="16"/>
        </w:rPr>
        <w:t xml:space="preserve">od </w:t>
      </w:r>
      <w:r w:rsidR="00476699" w:rsidRPr="000503E8">
        <w:rPr>
          <w:rFonts w:ascii="Arial" w:eastAsia="Times New Roman" w:hAnsi="Arial" w:cs="Arial"/>
          <w:sz w:val="16"/>
          <w:szCs w:val="16"/>
        </w:rPr>
        <w:t xml:space="preserve">dnia </w:t>
      </w:r>
      <w:r w:rsidRPr="000503E8">
        <w:rPr>
          <w:rFonts w:ascii="Arial" w:eastAsia="Times New Roman" w:hAnsi="Arial" w:cs="Arial"/>
          <w:sz w:val="16"/>
          <w:szCs w:val="16"/>
        </w:rPr>
        <w:t>6 września 2019</w:t>
      </w:r>
      <w:r w:rsidR="00476699" w:rsidRPr="000503E8">
        <w:rPr>
          <w:rFonts w:ascii="Arial" w:eastAsia="Times New Roman" w:hAnsi="Arial" w:cs="Arial"/>
          <w:sz w:val="16"/>
          <w:szCs w:val="16"/>
        </w:rPr>
        <w:t xml:space="preserve"> r.</w:t>
      </w:r>
      <w:r w:rsidRPr="000503E8">
        <w:rPr>
          <w:rFonts w:ascii="Arial" w:eastAsia="Times New Roman" w:hAnsi="Arial" w:cs="Arial"/>
          <w:sz w:val="16"/>
          <w:szCs w:val="16"/>
        </w:rPr>
        <w:t xml:space="preserve"> instalacje komunalne</w:t>
      </w:r>
    </w:p>
    <w:p w:rsidR="001D14F7" w:rsidRPr="000503E8" w:rsidRDefault="00476699" w:rsidP="00B8117C">
      <w:pPr>
        <w:numPr>
          <w:ilvl w:val="0"/>
          <w:numId w:val="10"/>
        </w:numPr>
        <w:spacing w:after="120" w:line="360" w:lineRule="auto"/>
        <w:contextualSpacing/>
        <w:jc w:val="both"/>
        <w:rPr>
          <w:rFonts w:ascii="Arial" w:eastAsia="Times New Roman" w:hAnsi="Arial" w:cs="Arial"/>
          <w:color w:val="0070C0"/>
          <w:sz w:val="16"/>
          <w:szCs w:val="16"/>
        </w:rPr>
      </w:pPr>
      <w:r w:rsidRPr="000503E8">
        <w:rPr>
          <w:rFonts w:ascii="Arial" w:eastAsia="Times New Roman" w:hAnsi="Arial" w:cs="Arial"/>
          <w:sz w:val="16"/>
          <w:szCs w:val="16"/>
        </w:rPr>
        <w:t xml:space="preserve">dane za </w:t>
      </w:r>
      <w:r w:rsidR="006A47EA" w:rsidRPr="000503E8">
        <w:rPr>
          <w:rFonts w:ascii="Arial" w:eastAsia="Times New Roman" w:hAnsi="Arial" w:cs="Arial"/>
          <w:sz w:val="16"/>
          <w:szCs w:val="16"/>
        </w:rPr>
        <w:t>20</w:t>
      </w:r>
      <w:r w:rsidR="00DC5985" w:rsidRPr="000503E8">
        <w:rPr>
          <w:rFonts w:ascii="Arial" w:eastAsia="Times New Roman" w:hAnsi="Arial" w:cs="Arial"/>
          <w:sz w:val="16"/>
          <w:szCs w:val="16"/>
        </w:rPr>
        <w:t>2</w:t>
      </w:r>
      <w:r w:rsidR="00BB7A66">
        <w:rPr>
          <w:rFonts w:ascii="Arial" w:eastAsia="Times New Roman" w:hAnsi="Arial" w:cs="Arial"/>
          <w:sz w:val="16"/>
          <w:szCs w:val="16"/>
        </w:rPr>
        <w:t>1</w:t>
      </w:r>
      <w:r w:rsidR="006A47EA" w:rsidRPr="000503E8">
        <w:rPr>
          <w:rFonts w:ascii="Arial" w:eastAsia="Times New Roman" w:hAnsi="Arial" w:cs="Arial"/>
          <w:sz w:val="16"/>
          <w:szCs w:val="16"/>
        </w:rPr>
        <w:t xml:space="preserve"> r</w:t>
      </w:r>
      <w:r w:rsidR="006A47EA" w:rsidRPr="000503E8">
        <w:rPr>
          <w:rFonts w:ascii="Arial" w:eastAsia="Times New Roman" w:hAnsi="Arial" w:cs="Arial"/>
          <w:color w:val="0070C0"/>
          <w:sz w:val="16"/>
          <w:szCs w:val="16"/>
        </w:rPr>
        <w:t>.</w:t>
      </w:r>
      <w:r w:rsidR="00DB30D6" w:rsidRPr="000503E8">
        <w:rPr>
          <w:rFonts w:ascii="Arial" w:eastAsia="Times New Roman" w:hAnsi="Arial" w:cs="Arial"/>
          <w:color w:val="0070C0"/>
          <w:sz w:val="16"/>
          <w:szCs w:val="16"/>
        </w:rPr>
        <w:t xml:space="preserve"> </w:t>
      </w:r>
    </w:p>
    <w:p w:rsidR="00DB30D6" w:rsidRDefault="00DB30D6" w:rsidP="00DB30D6">
      <w:pPr>
        <w:spacing w:after="120" w:line="240" w:lineRule="auto"/>
        <w:ind w:left="720"/>
        <w:contextualSpacing/>
        <w:jc w:val="both"/>
        <w:rPr>
          <w:rFonts w:ascii="Arial" w:eastAsia="Times New Roman" w:hAnsi="Arial" w:cs="Arial"/>
          <w:color w:val="0070C0"/>
          <w:sz w:val="16"/>
          <w:szCs w:val="16"/>
        </w:rPr>
        <w:sectPr w:rsidR="00DB30D6" w:rsidSect="00F663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55579" w:rsidRPr="001D14F7" w:rsidRDefault="00CB53E4" w:rsidP="001D14F7">
      <w:pPr>
        <w:pStyle w:val="Nagwek1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auto"/>
          <w:sz w:val="24"/>
          <w:szCs w:val="22"/>
        </w:rPr>
      </w:pPr>
      <w:bookmarkStart w:id="21" w:name="_Toc89770157"/>
      <w:r w:rsidRPr="001D14F7">
        <w:rPr>
          <w:rFonts w:ascii="Arial" w:eastAsia="Times New Roman" w:hAnsi="Arial" w:cs="Arial"/>
          <w:color w:val="auto"/>
          <w:sz w:val="24"/>
          <w:szCs w:val="22"/>
        </w:rPr>
        <w:lastRenderedPageBreak/>
        <w:t>Istniejące moce przerobowe innych instalacji do przetwarzania odpadów komunalnych</w:t>
      </w:r>
      <w:bookmarkEnd w:id="21"/>
      <w:r w:rsidR="00E67CA5" w:rsidRPr="001D14F7">
        <w:rPr>
          <w:rFonts w:ascii="Arial" w:eastAsia="Times New Roman" w:hAnsi="Arial" w:cs="Arial"/>
          <w:color w:val="auto"/>
          <w:sz w:val="24"/>
          <w:szCs w:val="22"/>
        </w:rPr>
        <w:t xml:space="preserve"> </w:t>
      </w:r>
    </w:p>
    <w:p w:rsidR="00D55579" w:rsidRPr="001D14F7" w:rsidRDefault="00D55579" w:rsidP="001D14F7">
      <w:pPr>
        <w:spacing w:line="360" w:lineRule="auto"/>
        <w:rPr>
          <w:sz w:val="18"/>
          <w:szCs w:val="16"/>
        </w:rPr>
      </w:pPr>
    </w:p>
    <w:p w:rsidR="00973E1E" w:rsidRPr="001D14F7" w:rsidRDefault="00C42F15" w:rsidP="001D14F7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22" w:name="_Toc87269177"/>
      <w:r w:rsidRPr="001D14F7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1D14F7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1D14F7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1D14F7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10</w:t>
      </w:r>
      <w:r w:rsidR="00C45E68" w:rsidRPr="001D14F7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1D14F7">
        <w:rPr>
          <w:rFonts w:ascii="Arial" w:hAnsi="Arial" w:cs="Arial"/>
          <w:b w:val="0"/>
          <w:color w:val="auto"/>
          <w:sz w:val="24"/>
          <w:szCs w:val="22"/>
        </w:rPr>
        <w:t>. Istniejące moce przerobowe innych instalacji do przetwarzania odpadów komunalnych</w:t>
      </w:r>
      <w:bookmarkEnd w:id="22"/>
    </w:p>
    <w:tbl>
      <w:tblPr>
        <w:tblStyle w:val="Tabela-Siatk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21"/>
        <w:gridCol w:w="2956"/>
        <w:gridCol w:w="1833"/>
        <w:gridCol w:w="907"/>
        <w:gridCol w:w="1337"/>
      </w:tblGrid>
      <w:tr w:rsidR="002511C2" w:rsidRPr="001942FB" w:rsidTr="00D55579">
        <w:tc>
          <w:tcPr>
            <w:tcW w:w="534" w:type="dxa"/>
          </w:tcPr>
          <w:p w:rsidR="002511C2" w:rsidRPr="00D55579" w:rsidRDefault="002511C2" w:rsidP="00CD671F">
            <w:pPr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21" w:type="dxa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Rodzaj instalacji</w:t>
            </w:r>
          </w:p>
        </w:tc>
        <w:tc>
          <w:tcPr>
            <w:tcW w:w="2956" w:type="dxa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Kod przetwarzanych odpadów</w:t>
            </w:r>
          </w:p>
        </w:tc>
        <w:tc>
          <w:tcPr>
            <w:tcW w:w="1833" w:type="dxa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Masa odpadów przetworzonych w województwie w 2019 r. [Mg]</w:t>
            </w:r>
          </w:p>
        </w:tc>
        <w:tc>
          <w:tcPr>
            <w:tcW w:w="907" w:type="dxa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Liczba instalacji</w:t>
            </w:r>
          </w:p>
        </w:tc>
        <w:tc>
          <w:tcPr>
            <w:tcW w:w="1337" w:type="dxa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Suma mocy przerobowych [Mg/rok]</w:t>
            </w:r>
            <w:r w:rsidRPr="00D555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  <w:p w:rsidR="002511C2" w:rsidRPr="00D55579" w:rsidRDefault="002511C2" w:rsidP="00CD67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511C2" w:rsidRPr="001942FB" w:rsidTr="00D55579">
        <w:tc>
          <w:tcPr>
            <w:tcW w:w="534" w:type="dxa"/>
            <w:shd w:val="clear" w:color="auto" w:fill="DDD9C3" w:themeFill="background2" w:themeFillShade="E6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21" w:type="dxa"/>
            <w:shd w:val="clear" w:color="auto" w:fill="DDD9C3" w:themeFill="background2" w:themeFillShade="E6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6" w:type="dxa"/>
            <w:shd w:val="clear" w:color="auto" w:fill="DDD9C3" w:themeFill="background2" w:themeFillShade="E6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833" w:type="dxa"/>
            <w:shd w:val="clear" w:color="auto" w:fill="DDD9C3" w:themeFill="background2" w:themeFillShade="E6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07" w:type="dxa"/>
            <w:shd w:val="clear" w:color="auto" w:fill="DDD9C3" w:themeFill="background2" w:themeFillShade="E6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337" w:type="dxa"/>
            <w:shd w:val="clear" w:color="auto" w:fill="DDD9C3" w:themeFill="background2" w:themeFillShade="E6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</w:tr>
      <w:tr w:rsidR="002511C2" w:rsidRPr="001942FB" w:rsidTr="00DB7721">
        <w:tc>
          <w:tcPr>
            <w:tcW w:w="534" w:type="dxa"/>
            <w:vAlign w:val="center"/>
          </w:tcPr>
          <w:p w:rsidR="002511C2" w:rsidRPr="00D55579" w:rsidRDefault="002511C2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21" w:type="dxa"/>
            <w:vAlign w:val="center"/>
          </w:tcPr>
          <w:p w:rsidR="002511C2" w:rsidRPr="00D55579" w:rsidRDefault="00E93ABE" w:rsidP="00CD671F">
            <w:pPr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I</w:t>
            </w:r>
            <w:r w:rsidR="002511C2" w:rsidRPr="00D55579">
              <w:rPr>
                <w:rFonts w:ascii="Arial" w:hAnsi="Arial" w:cs="Arial"/>
                <w:sz w:val="18"/>
                <w:szCs w:val="18"/>
              </w:rPr>
              <w:t xml:space="preserve">nstalacje do produkcji paliwa alternatywnego </w:t>
            </w:r>
          </w:p>
        </w:tc>
        <w:tc>
          <w:tcPr>
            <w:tcW w:w="2956" w:type="dxa"/>
            <w:vAlign w:val="center"/>
          </w:tcPr>
          <w:p w:rsidR="005F1490" w:rsidRPr="00D55579" w:rsidRDefault="002511C2" w:rsidP="00CD671F">
            <w:pPr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150101, 150102, 150103, 150104, 150105, 150106, 150109, 150110*, 200101, 200110, 200111, 200113*, 200125, 200126, 200127, 200128, 200137*, 200138, 200139, 200199, 200201, 200307</w:t>
            </w:r>
          </w:p>
        </w:tc>
        <w:tc>
          <w:tcPr>
            <w:tcW w:w="1833" w:type="dxa"/>
            <w:vAlign w:val="center"/>
          </w:tcPr>
          <w:p w:rsidR="002511C2" w:rsidRPr="00D55579" w:rsidRDefault="005F1490" w:rsidP="00CD671F">
            <w:pPr>
              <w:jc w:val="righ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55579">
              <w:rPr>
                <w:rFonts w:ascii="Arial" w:eastAsia="Calibri" w:hAnsi="Arial" w:cs="Arial"/>
                <w:sz w:val="18"/>
                <w:szCs w:val="18"/>
              </w:rPr>
              <w:t>54 297</w:t>
            </w:r>
          </w:p>
        </w:tc>
        <w:tc>
          <w:tcPr>
            <w:tcW w:w="907" w:type="dxa"/>
            <w:vAlign w:val="center"/>
          </w:tcPr>
          <w:p w:rsidR="002511C2" w:rsidRPr="00D55579" w:rsidRDefault="002511C2" w:rsidP="005F1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1</w:t>
            </w:r>
            <w:r w:rsidR="005F1490" w:rsidRPr="00D555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7" w:type="dxa"/>
            <w:vAlign w:val="center"/>
          </w:tcPr>
          <w:p w:rsidR="002511C2" w:rsidRPr="00D55579" w:rsidRDefault="005F1490" w:rsidP="00CD67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bCs/>
                <w:sz w:val="18"/>
                <w:szCs w:val="18"/>
              </w:rPr>
              <w:t>834 100</w:t>
            </w:r>
          </w:p>
        </w:tc>
      </w:tr>
      <w:tr w:rsidR="00C5484B" w:rsidRPr="001942FB" w:rsidTr="00DB7721">
        <w:trPr>
          <w:trHeight w:val="91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5484B">
            <w:pPr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Instalacja do przetwarzania zużytego sprzętu elektrycznego i elektronicznego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D671F">
            <w:pPr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200123*, 200135*, 200136</w:t>
            </w:r>
          </w:p>
          <w:p w:rsidR="00C5484B" w:rsidRPr="00D55579" w:rsidRDefault="00C5484B" w:rsidP="00CD67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772212">
            <w:pPr>
              <w:spacing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51 138</w:t>
            </w:r>
          </w:p>
          <w:p w:rsidR="00C5484B" w:rsidRPr="00D55579" w:rsidRDefault="00C5484B" w:rsidP="00772212">
            <w:pPr>
              <w:spacing w:after="20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772212">
            <w:p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772212">
            <w:pPr>
              <w:spacing w:after="200" w:line="276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 xml:space="preserve">143 362 </w:t>
            </w:r>
          </w:p>
        </w:tc>
      </w:tr>
      <w:tr w:rsidR="00C5484B" w:rsidRPr="001942FB" w:rsidTr="00DB7721">
        <w:trPr>
          <w:trHeight w:val="216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D6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5484B">
            <w:pPr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Instalacja do przetwarzania zużytych baterii i zużytych akumulatorów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D671F">
            <w:pPr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200133*, 200134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548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1 701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E93A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:rsidR="00C5484B" w:rsidRPr="00D55579" w:rsidRDefault="00C5484B" w:rsidP="00C548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4</w:t>
            </w:r>
            <w:r w:rsidR="007C331C" w:rsidRPr="00D555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5579">
              <w:rPr>
                <w:rFonts w:ascii="Arial" w:hAnsi="Arial" w:cs="Arial"/>
                <w:sz w:val="18"/>
                <w:szCs w:val="18"/>
              </w:rPr>
              <w:t xml:space="preserve">840   </w:t>
            </w:r>
          </w:p>
        </w:tc>
      </w:tr>
      <w:tr w:rsidR="002511C2" w:rsidRPr="001942FB" w:rsidTr="00DB7721">
        <w:tc>
          <w:tcPr>
            <w:tcW w:w="5211" w:type="dxa"/>
            <w:gridSpan w:val="3"/>
            <w:shd w:val="clear" w:color="auto" w:fill="D9D9D9" w:themeFill="background1" w:themeFillShade="D9"/>
            <w:vAlign w:val="center"/>
          </w:tcPr>
          <w:p w:rsidR="002511C2" w:rsidRPr="00D55579" w:rsidRDefault="002511C2" w:rsidP="00CD67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5579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:rsidR="002511C2" w:rsidRPr="00D55579" w:rsidRDefault="005140E1" w:rsidP="00CD671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55579">
              <w:rPr>
                <w:rFonts w:ascii="Arial" w:hAnsi="Arial" w:cs="Arial"/>
                <w:b/>
                <w:sz w:val="18"/>
                <w:szCs w:val="18"/>
              </w:rPr>
              <w:t>107 136</w:t>
            </w:r>
          </w:p>
          <w:p w:rsidR="002511C2" w:rsidRPr="00D55579" w:rsidRDefault="002511C2" w:rsidP="00CD671F">
            <w:pPr>
              <w:jc w:val="right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2511C2" w:rsidRPr="00D55579" w:rsidRDefault="002511C2" w:rsidP="005A2D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557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5A2DBC" w:rsidRPr="00D55579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:rsidR="002511C2" w:rsidRPr="00D55579" w:rsidRDefault="005A2DBC" w:rsidP="00CD671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55579">
              <w:rPr>
                <w:rFonts w:ascii="Arial" w:hAnsi="Arial" w:cs="Arial"/>
                <w:b/>
                <w:sz w:val="18"/>
                <w:szCs w:val="18"/>
              </w:rPr>
              <w:t>982 302</w:t>
            </w:r>
          </w:p>
        </w:tc>
      </w:tr>
      <w:tr w:rsidR="002511C2" w:rsidRPr="00144F3D" w:rsidTr="00DB7721">
        <w:tc>
          <w:tcPr>
            <w:tcW w:w="7951" w:type="dxa"/>
            <w:gridSpan w:val="5"/>
            <w:vAlign w:val="center"/>
          </w:tcPr>
          <w:p w:rsidR="002511C2" w:rsidRPr="00D55579" w:rsidRDefault="002511C2" w:rsidP="00CD671F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55579">
              <w:rPr>
                <w:rFonts w:ascii="Arial" w:hAnsi="Arial" w:cs="Arial"/>
                <w:sz w:val="18"/>
                <w:szCs w:val="18"/>
              </w:rPr>
              <w:t>Łącznie ilości odpadów mogące zostać przetworzone w instalacjach z uwzględnieniem maksymalnej mocy przerobowej [Mg/rok]</w:t>
            </w:r>
            <w:r w:rsidR="00476699" w:rsidRPr="00D555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55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337" w:type="dxa"/>
            <w:vAlign w:val="center"/>
          </w:tcPr>
          <w:p w:rsidR="002511C2" w:rsidRPr="00D55579" w:rsidRDefault="005A2DBC" w:rsidP="00CD671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55579">
              <w:rPr>
                <w:rFonts w:ascii="Arial" w:hAnsi="Arial" w:cs="Arial"/>
                <w:b/>
                <w:sz w:val="18"/>
                <w:szCs w:val="18"/>
              </w:rPr>
              <w:t>982 302</w:t>
            </w:r>
          </w:p>
        </w:tc>
      </w:tr>
    </w:tbl>
    <w:p w:rsidR="00464852" w:rsidRDefault="00464852" w:rsidP="00464852">
      <w:pPr>
        <w:spacing w:after="0" w:line="360" w:lineRule="auto"/>
        <w:contextualSpacing/>
        <w:rPr>
          <w:rFonts w:ascii="Arial" w:eastAsia="Times New Roman" w:hAnsi="Arial" w:cs="Arial"/>
          <w:sz w:val="16"/>
          <w:szCs w:val="16"/>
        </w:rPr>
      </w:pPr>
    </w:p>
    <w:p w:rsidR="009D3492" w:rsidRDefault="00D55579" w:rsidP="00464852">
      <w:pPr>
        <w:spacing w:after="0" w:line="360" w:lineRule="auto"/>
        <w:contextualSpacing/>
        <w:rPr>
          <w:rFonts w:ascii="Arial" w:eastAsia="Times New Roman" w:hAnsi="Arial" w:cs="Arial"/>
          <w:sz w:val="16"/>
          <w:szCs w:val="16"/>
        </w:rPr>
      </w:pPr>
      <w:r w:rsidRPr="00464852">
        <w:rPr>
          <w:rFonts w:ascii="Arial" w:eastAsia="Times New Roman" w:hAnsi="Arial" w:cs="Arial"/>
          <w:sz w:val="16"/>
          <w:szCs w:val="16"/>
          <w:vertAlign w:val="superscript"/>
        </w:rPr>
        <w:t>1)</w:t>
      </w:r>
      <w:r w:rsidRPr="00D55579">
        <w:rPr>
          <w:rFonts w:ascii="Arial" w:eastAsia="Times New Roman" w:hAnsi="Arial" w:cs="Arial"/>
          <w:sz w:val="16"/>
          <w:szCs w:val="16"/>
        </w:rPr>
        <w:tab/>
        <w:t xml:space="preserve">zgodnie </w:t>
      </w:r>
      <w:r>
        <w:rPr>
          <w:rFonts w:ascii="Arial" w:eastAsia="Times New Roman" w:hAnsi="Arial" w:cs="Arial"/>
          <w:sz w:val="16"/>
          <w:szCs w:val="16"/>
        </w:rPr>
        <w:t>z wydaną decyzją administracyjną</w:t>
      </w:r>
    </w:p>
    <w:p w:rsidR="009D3492" w:rsidRDefault="009D3492" w:rsidP="009D3492">
      <w:pPr>
        <w:contextualSpacing/>
        <w:rPr>
          <w:rFonts w:ascii="Arial" w:eastAsia="Times New Roman" w:hAnsi="Arial" w:cs="Arial"/>
          <w:sz w:val="16"/>
          <w:szCs w:val="16"/>
        </w:rPr>
        <w:sectPr w:rsidR="009D3492" w:rsidSect="00F663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44117" w:rsidRDefault="00844117" w:rsidP="001D14F7">
      <w:pPr>
        <w:pStyle w:val="Nagwek1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auto"/>
        </w:rPr>
      </w:pPr>
      <w:bookmarkStart w:id="23" w:name="_Toc89770158"/>
      <w:r w:rsidRPr="008852E6">
        <w:rPr>
          <w:rFonts w:ascii="Arial" w:eastAsia="Times New Roman" w:hAnsi="Arial" w:cs="Arial"/>
          <w:color w:val="auto"/>
        </w:rPr>
        <w:lastRenderedPageBreak/>
        <w:t>Planowane Inwestycje</w:t>
      </w:r>
      <w:bookmarkEnd w:id="23"/>
    </w:p>
    <w:p w:rsidR="008852E6" w:rsidRPr="008852E6" w:rsidRDefault="008852E6" w:rsidP="00B8117C">
      <w:pPr>
        <w:spacing w:after="0" w:line="360" w:lineRule="auto"/>
      </w:pPr>
    </w:p>
    <w:p w:rsidR="00844117" w:rsidRPr="001D14F7" w:rsidRDefault="00844117" w:rsidP="001D14F7">
      <w:pPr>
        <w:pStyle w:val="Nagwek1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24" w:name="_Toc89770159"/>
      <w:r w:rsidRPr="001D14F7">
        <w:rPr>
          <w:rFonts w:ascii="Arial" w:eastAsia="Times New Roman" w:hAnsi="Arial" w:cs="Arial"/>
          <w:color w:val="auto"/>
          <w:sz w:val="24"/>
          <w:szCs w:val="24"/>
        </w:rPr>
        <w:t>Inwestycje planowane do rozbudowy/modernizacji</w:t>
      </w:r>
      <w:bookmarkEnd w:id="24"/>
    </w:p>
    <w:p w:rsidR="00A74F95" w:rsidRPr="001D14F7" w:rsidRDefault="00CC6C29" w:rsidP="001D14F7">
      <w:pPr>
        <w:pStyle w:val="Nagwek1"/>
        <w:numPr>
          <w:ilvl w:val="2"/>
          <w:numId w:val="1"/>
        </w:numPr>
        <w:spacing w:line="360" w:lineRule="auto"/>
        <w:rPr>
          <w:rFonts w:ascii="Arial" w:hAnsi="Arial" w:cs="Arial"/>
          <w:color w:val="auto"/>
          <w:sz w:val="24"/>
          <w:szCs w:val="24"/>
        </w:rPr>
        <w:sectPr w:rsidR="00A74F95" w:rsidRPr="001D14F7" w:rsidSect="00F663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25" w:name="_Toc89770160"/>
      <w:r w:rsidRPr="001D14F7">
        <w:rPr>
          <w:rFonts w:ascii="Arial" w:hAnsi="Arial" w:cs="Arial"/>
          <w:color w:val="auto"/>
          <w:sz w:val="24"/>
          <w:szCs w:val="24"/>
        </w:rPr>
        <w:t>Punkty selektywnego zbierania odpadów komunalnych planowane do rozbudowy/modernizacj</w:t>
      </w:r>
      <w:r w:rsidR="00383A46" w:rsidRPr="001D14F7">
        <w:rPr>
          <w:rFonts w:ascii="Arial" w:hAnsi="Arial" w:cs="Arial"/>
          <w:color w:val="auto"/>
          <w:sz w:val="24"/>
          <w:szCs w:val="24"/>
        </w:rPr>
        <w:t>i</w:t>
      </w:r>
      <w:bookmarkEnd w:id="25"/>
      <w:r w:rsidR="00E2559C" w:rsidRPr="001D14F7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5E2511" w:rsidRPr="00A41107" w:rsidRDefault="00F4740C" w:rsidP="00A41107">
      <w:pPr>
        <w:pStyle w:val="Legenda"/>
        <w:keepNext/>
        <w:spacing w:line="360" w:lineRule="auto"/>
        <w:jc w:val="both"/>
        <w:rPr>
          <w:rFonts w:ascii="Arial" w:eastAsia="Times New Roman" w:hAnsi="Arial" w:cs="Arial"/>
          <w:b w:val="0"/>
          <w:color w:val="auto"/>
          <w:sz w:val="24"/>
          <w:szCs w:val="22"/>
        </w:rPr>
      </w:pPr>
      <w:bookmarkStart w:id="26" w:name="_Toc87269178"/>
      <w:r w:rsidRPr="00A41107">
        <w:rPr>
          <w:rFonts w:ascii="Arial" w:hAnsi="Arial" w:cs="Arial"/>
          <w:b w:val="0"/>
          <w:color w:val="auto"/>
          <w:sz w:val="24"/>
          <w:szCs w:val="22"/>
        </w:rPr>
        <w:lastRenderedPageBreak/>
        <w:t xml:space="preserve">Tabela </w:t>
      </w:r>
      <w:r w:rsidR="00C45E68" w:rsidRPr="00A41107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A41107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1107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11</w:t>
      </w:r>
      <w:r w:rsidR="00C45E68" w:rsidRPr="00A41107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A41107">
        <w:rPr>
          <w:rFonts w:ascii="Arial" w:hAnsi="Arial" w:cs="Arial"/>
          <w:b w:val="0"/>
          <w:color w:val="auto"/>
          <w:sz w:val="24"/>
          <w:szCs w:val="22"/>
        </w:rPr>
        <w:t>.</w:t>
      </w:r>
      <w:r w:rsidRPr="00A41107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Punkty selektywnego zbierania odpadów komunalnych planowane do rozbudowy/modernizacji</w:t>
      </w:r>
      <w:bookmarkEnd w:id="26"/>
      <w:r w:rsidR="00356674" w:rsidRPr="00A41107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803"/>
        <w:gridCol w:w="3689"/>
        <w:gridCol w:w="1132"/>
        <w:gridCol w:w="2835"/>
        <w:gridCol w:w="2127"/>
        <w:gridCol w:w="2062"/>
      </w:tblGrid>
      <w:tr w:rsidR="00DE5CD4" w:rsidRPr="005576A3" w:rsidTr="002D57A7">
        <w:trPr>
          <w:trHeight w:val="227"/>
          <w:tblHeader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Lp.</w:t>
            </w:r>
          </w:p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Lokalizacja</w:t>
            </w:r>
          </w:p>
        </w:tc>
        <w:tc>
          <w:tcPr>
            <w:tcW w:w="12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Kody przyjmowanych odpadów</w:t>
            </w: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Planowany rok zakończenia rozbudowy/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br/>
              <w:t>modernizacji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Zakres rozbudowy/</w:t>
            </w:r>
          </w:p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modernizacji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Czy przy punkcie selektywnego zbierania odpadów komunalnych planuje się punkt napraw </w:t>
            </w:r>
          </w:p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(przygotowania do ponownego użycia)/dla</w:t>
            </w:r>
          </w:p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 jakich odpadów?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Czy w punkcie selektywnego zbierania odpadów komunalnych planuje się przyjmowanie rzeczy używanych niestanowiących odpadu, celem ponownego użycia?</w:t>
            </w:r>
          </w:p>
        </w:tc>
      </w:tr>
      <w:tr w:rsidR="00DE5CD4" w:rsidRPr="005576A3" w:rsidTr="002D57A7">
        <w:trPr>
          <w:trHeight w:val="227"/>
          <w:tblHeader/>
          <w:jc w:val="center"/>
        </w:trPr>
        <w:tc>
          <w:tcPr>
            <w:tcW w:w="201" w:type="pct"/>
            <w:shd w:val="clear" w:color="auto" w:fill="DDD9C3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634" w:type="pct"/>
            <w:shd w:val="clear" w:color="auto" w:fill="DDD9C3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</w:tc>
        <w:tc>
          <w:tcPr>
            <w:tcW w:w="1297" w:type="pct"/>
            <w:shd w:val="clear" w:color="auto" w:fill="DDD9C3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</w:tc>
        <w:tc>
          <w:tcPr>
            <w:tcW w:w="398" w:type="pct"/>
            <w:shd w:val="clear" w:color="auto" w:fill="DDD9C3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4.</w:t>
            </w:r>
          </w:p>
        </w:tc>
        <w:tc>
          <w:tcPr>
            <w:tcW w:w="997" w:type="pct"/>
            <w:shd w:val="clear" w:color="auto" w:fill="DDD9C3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5.</w:t>
            </w:r>
          </w:p>
        </w:tc>
        <w:tc>
          <w:tcPr>
            <w:tcW w:w="748" w:type="pct"/>
            <w:shd w:val="clear" w:color="auto" w:fill="DDD9C3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6.</w:t>
            </w:r>
          </w:p>
        </w:tc>
        <w:tc>
          <w:tcPr>
            <w:tcW w:w="725" w:type="pct"/>
            <w:shd w:val="clear" w:color="auto" w:fill="DDD9C3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7.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Baćkowice </w:t>
            </w:r>
            <w:r w:rsidRPr="005576A3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297" w:type="pct"/>
            <w:vMerge w:val="restart"/>
            <w:vAlign w:val="center"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150101, 150102,  150104, 150105, 150106, 150107, 150109, 150110*, 150111, 160103,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 xml:space="preserve">170101, 170102, 170103, 170106*, 170107, 170180, 170181, 170182, 170201, 170202, 170203, 170204*, 170380, 170401, 170402, 170403, 170404, 170405, 170406, 170407,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170409*,170411, 170504, 170604,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170802, 17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0901*, 170902*, 170903*, 170904, 200101,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200102, 200108, 200110, 200111, 200113*, 200114*, 200115*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200117*,200119*,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200123*, 200125, 200126*, 200127*, 200128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200129*, 200130, 200131*, 200132,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200133*, 200134, 200135*,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200136,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200138, 200139, 200140,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200180, 200199, 200201, 200202,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200203,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200307, 200399</w:t>
            </w: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Bałtów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Bejsce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Bieliny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5.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Bliżyn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6.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Bodzechów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7.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Bodzentyn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8.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Bogoria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9.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Brody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10.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Busko-Zdrój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11.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Chęciny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12.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Chmielnik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13.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Czarnocin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14.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Ćmielów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15.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Daleszyce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16.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Dwikozy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17.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Działoszyce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18.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Fałków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19.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Gnojno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Gowarczów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21.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Górno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22.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Imielno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23.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Iwaniska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24.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Jędrzejów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25.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Kazimierza Wielka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26.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Kielce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27.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Kije</w:t>
            </w:r>
          </w:p>
        </w:tc>
        <w:tc>
          <w:tcPr>
            <w:tcW w:w="1297" w:type="pct"/>
            <w:vMerge w:val="restart"/>
            <w:vAlign w:val="center"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150101, 150102,  150104, 150105, 150106,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150107, 150109, 150110*, 150111, 160103,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 xml:space="preserve">170101, 170102, 170103, 170106*, 170107, 170180, 170181, 170182, 170201, 170202, 170203, 170204*, 170380, 170401, 170402, 170403, 170404, 170405, 170406, 170407,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170409*,170411, 170504, 170604,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170802, 17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0901*, 170902*, 170903*, 170904, 200101,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200102, 200108, 200110, 200111, 200113*, 200114*, 200115*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200117*,200119*,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200123*, 200125, 200126*, 200127*, 200128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200129*, 200130, 200131*, 200132,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200133*, 200134, 200135*,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200136,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200138, 200139, 200140,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200180, 200199, 200201, 200202,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200203,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200307, 200399</w:t>
            </w: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lastRenderedPageBreak/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lastRenderedPageBreak/>
              <w:t>28.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Klimontów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29.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Kluczewsko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30.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Końskie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31.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Koprzywnica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32.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Krasocin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33.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Kunów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34.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Lipnik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35.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Łagów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36.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Łączna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37.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Łoniów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38.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Łopuszno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39.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Łubnice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40.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Małogoszcz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41.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Masłów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42.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Michałów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43.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Miedziana Góra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44.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Mirzec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45.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Mniów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46.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Morawica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47.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Moskorzew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48.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Nagłowice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49.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Nowa Słupia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50.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Nowy Korczyn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51.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Obrazów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52.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Oksa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53.</w:t>
            </w:r>
          </w:p>
        </w:tc>
        <w:tc>
          <w:tcPr>
            <w:tcW w:w="634" w:type="pct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Oleśnica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54.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Opatowiec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55.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Opatów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56.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Osiek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57.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Ostrowiec </w:t>
            </w: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Świętokrzyski</w:t>
            </w:r>
          </w:p>
        </w:tc>
        <w:tc>
          <w:tcPr>
            <w:tcW w:w="1297" w:type="pct"/>
            <w:vMerge w:val="restart"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150101, 150102,  150104, 150105, 150106,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150107, 150109, 150110*, 150111, 160103,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 xml:space="preserve">170101, 170102, 170103, 170106*, 170107, 170180, 170181, 170182, 170201, 170202, 170203, 170204*, 170380, 170401, 170402, 170403, 170404, 170405, 170406, 170407,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170409*,170411, 170504, 170604,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170802, 17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0901*, 170902*, 170903*, 170904, 200101,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200102, 200108, 200110, 200111, 200113*, 200114*, 200115*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200117*,200119*,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200123*, 200125, 200126*, 200127*, 200128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200129*, 200130, 200131*, 200132,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200133*, 200134, 200135*,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200136,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200138, 200139, 200140,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200180, 200199, 200201, 200202,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200203,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200307, 200399</w:t>
            </w: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lastRenderedPageBreak/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58.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Ożarów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59.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Pacanów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60.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Pawłów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61.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Piekoszów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62.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Pierzchnica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63.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Pińczów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64.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Połaniec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65.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Radków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66.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Radoszyce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67.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Raków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68.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Ruda Maleniecka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69.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Rytwiany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70.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Sadowie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71.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Samborzec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72.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Sandomierz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73.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Secemin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74.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Sędziszów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75.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Sitkówka-Nowiny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76.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Skalbmierz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77.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Skarżysko-Kamienna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78.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Skarżysko-Kościelne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79.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Słupia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80.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Słupia Konecka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81.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Smyków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82.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Sobków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83.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Solec Zdrój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84.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Starachowice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85.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Staszów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86.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Stąporków</w:t>
            </w:r>
          </w:p>
        </w:tc>
        <w:tc>
          <w:tcPr>
            <w:tcW w:w="1297" w:type="pct"/>
            <w:vMerge w:val="restart"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150101, 150102,  150104, 150105, 150106,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lastRenderedPageBreak/>
              <w:t xml:space="preserve">150107, 150109, 150110*, 150111, 160103,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 xml:space="preserve">170101, 170102, 170103, 170106*, 170107, 170180, 170181, 170182, 170201, 170202, 170203, 170204*, 170380, 170401, 170402, 170403, 170404, 170405, 170406, 170407,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170409*,170411, 170504, 170604,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DF0A37">
              <w:rPr>
                <w:rFonts w:ascii="Arial" w:eastAsia="Calibri" w:hAnsi="Arial" w:cs="Arial"/>
                <w:sz w:val="16"/>
                <w:szCs w:val="16"/>
              </w:rPr>
              <w:t>170802, 17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0901*, 170902*, 170903*, 170904, 200101,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200102, 200108, 200110, 200111, 200113*, 200114*, 200115*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200117*,200119*,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200121*,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200123*, 200125, 200126*, 200127*, 200128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200129*, 200130, 200131*, 200132,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200133*, 200134, 200135*,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200136,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200138, 200139, 200140,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 xml:space="preserve">200180, 200199, 200201, 200202,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200203, </w:t>
            </w:r>
            <w:r w:rsidRPr="005576A3">
              <w:rPr>
                <w:rFonts w:ascii="Arial" w:eastAsia="Calibri" w:hAnsi="Arial" w:cs="Arial"/>
                <w:sz w:val="16"/>
                <w:szCs w:val="16"/>
              </w:rPr>
              <w:t>200307, 200399</w:t>
            </w: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lastRenderedPageBreak/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lastRenderedPageBreak/>
              <w:t>87.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Stopnica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88.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Strawczyn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89.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Suchedniów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90.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Szydłów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91.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Tarłów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92.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Tuczępy</w:t>
            </w:r>
            <w:r w:rsidR="00476699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476699" w:rsidRPr="00476699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93.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Waśniów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94.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Wąchock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95.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Wilczyce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96.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Wiślica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97.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Włoszczowa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98.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Wodzisław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99.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Wojciechowice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100.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Zagnańsk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101.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Zawichost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  <w:tr w:rsidR="00DE5CD4" w:rsidRPr="005576A3" w:rsidTr="002D57A7">
        <w:trPr>
          <w:trHeight w:val="227"/>
          <w:jc w:val="center"/>
        </w:trPr>
        <w:tc>
          <w:tcPr>
            <w:tcW w:w="201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102.</w:t>
            </w:r>
          </w:p>
        </w:tc>
        <w:tc>
          <w:tcPr>
            <w:tcW w:w="634" w:type="pct"/>
            <w:vAlign w:val="center"/>
          </w:tcPr>
          <w:p w:rsidR="00DE5CD4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Złota</w:t>
            </w:r>
          </w:p>
        </w:tc>
        <w:tc>
          <w:tcPr>
            <w:tcW w:w="1297" w:type="pct"/>
            <w:vMerge/>
          </w:tcPr>
          <w:p w:rsidR="00DE5CD4" w:rsidRPr="005576A3" w:rsidRDefault="00DE5CD4" w:rsidP="002D57A7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2028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DE5CD4" w:rsidRPr="005576A3" w:rsidRDefault="00DE5CD4" w:rsidP="002D57A7">
            <w:pPr>
              <w:spacing w:line="276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Poprawa infrastruktury technicznej</w:t>
            </w:r>
          </w:p>
        </w:tc>
        <w:tc>
          <w:tcPr>
            <w:tcW w:w="748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  <w:tc>
          <w:tcPr>
            <w:tcW w:w="725" w:type="pct"/>
            <w:vAlign w:val="center"/>
          </w:tcPr>
          <w:p w:rsidR="00DE5CD4" w:rsidRPr="005576A3" w:rsidRDefault="00DE5CD4" w:rsidP="002D57A7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576A3">
              <w:rPr>
                <w:rFonts w:ascii="Arial" w:eastAsia="Calibri" w:hAnsi="Arial" w:cs="Arial"/>
                <w:sz w:val="16"/>
                <w:szCs w:val="16"/>
              </w:rPr>
              <w:t>Tak</w:t>
            </w:r>
          </w:p>
        </w:tc>
      </w:tr>
    </w:tbl>
    <w:p w:rsidR="00DE5CD4" w:rsidRDefault="00DE5CD4" w:rsidP="00DE5CD4">
      <w:pPr>
        <w:spacing w:before="240"/>
        <w:ind w:left="720"/>
        <w:contextualSpacing/>
        <w:rPr>
          <w:rFonts w:ascii="Arial" w:eastAsia="Calibri" w:hAnsi="Arial" w:cs="Arial"/>
          <w:sz w:val="16"/>
          <w:szCs w:val="16"/>
        </w:rPr>
      </w:pPr>
    </w:p>
    <w:p w:rsidR="00DE5CD4" w:rsidRDefault="00DE5CD4" w:rsidP="00596833">
      <w:pPr>
        <w:numPr>
          <w:ilvl w:val="0"/>
          <w:numId w:val="18"/>
        </w:numPr>
        <w:spacing w:before="240" w:line="360" w:lineRule="auto"/>
        <w:contextualSpacing/>
        <w:rPr>
          <w:rFonts w:ascii="Arial" w:eastAsia="Calibri" w:hAnsi="Arial" w:cs="Arial"/>
          <w:sz w:val="16"/>
          <w:szCs w:val="16"/>
        </w:rPr>
      </w:pPr>
      <w:r w:rsidRPr="005576A3">
        <w:rPr>
          <w:rFonts w:ascii="Arial" w:eastAsia="Calibri" w:hAnsi="Arial" w:cs="Arial"/>
          <w:sz w:val="16"/>
          <w:szCs w:val="16"/>
        </w:rPr>
        <w:t>Dla gmin: Baćkowice, Bogoria, Dwikozy, Iwaniska, Klimontów, Koprzywnica, Lipnik, Samborzec, Obrazów,</w:t>
      </w:r>
      <w:r>
        <w:rPr>
          <w:rFonts w:ascii="Arial" w:eastAsia="Calibri" w:hAnsi="Arial" w:cs="Arial"/>
          <w:sz w:val="16"/>
          <w:szCs w:val="16"/>
        </w:rPr>
        <w:t xml:space="preserve"> Opatów,</w:t>
      </w:r>
      <w:r w:rsidRPr="005576A3">
        <w:rPr>
          <w:rFonts w:ascii="Arial" w:eastAsia="Calibri" w:hAnsi="Arial" w:cs="Arial"/>
          <w:sz w:val="16"/>
          <w:szCs w:val="16"/>
        </w:rPr>
        <w:t xml:space="preserve"> Osiek, Sadowie, Łoniów,</w:t>
      </w:r>
      <w:r>
        <w:rPr>
          <w:rFonts w:ascii="Arial" w:eastAsia="Calibri" w:hAnsi="Arial" w:cs="Arial"/>
          <w:sz w:val="16"/>
          <w:szCs w:val="16"/>
        </w:rPr>
        <w:t xml:space="preserve"> Zawichost</w:t>
      </w:r>
      <w:r w:rsidRPr="005576A3">
        <w:rPr>
          <w:rFonts w:ascii="Arial" w:eastAsia="Calibri" w:hAnsi="Arial" w:cs="Arial"/>
          <w:sz w:val="16"/>
          <w:szCs w:val="16"/>
        </w:rPr>
        <w:t xml:space="preserve"> należących do Ekologicznego </w:t>
      </w:r>
    </w:p>
    <w:p w:rsidR="00476699" w:rsidRDefault="00DE5CD4" w:rsidP="00596833">
      <w:pPr>
        <w:spacing w:before="240" w:after="0" w:line="360" w:lineRule="auto"/>
        <w:ind w:left="720"/>
        <w:contextualSpacing/>
        <w:rPr>
          <w:rFonts w:ascii="Arial" w:eastAsia="Calibri" w:hAnsi="Arial" w:cs="Arial"/>
          <w:sz w:val="16"/>
          <w:szCs w:val="16"/>
        </w:rPr>
      </w:pPr>
      <w:r w:rsidRPr="005576A3">
        <w:rPr>
          <w:rFonts w:ascii="Arial" w:eastAsia="Calibri" w:hAnsi="Arial" w:cs="Arial"/>
          <w:sz w:val="16"/>
          <w:szCs w:val="16"/>
        </w:rPr>
        <w:t>Związku Gmin Dorzecza Koprzywianki, które powierzyły Związkowi obowiązek w zakresie utworzenia PSZOK, utworzono jeden wspólny PSZOK zlokalizowany w gm. Baćkowice</w:t>
      </w:r>
    </w:p>
    <w:p w:rsidR="00DE5CD4" w:rsidRPr="00476699" w:rsidRDefault="00DE5CD4" w:rsidP="00596833">
      <w:pPr>
        <w:pStyle w:val="Akapitzlist"/>
        <w:numPr>
          <w:ilvl w:val="0"/>
          <w:numId w:val="18"/>
        </w:numPr>
        <w:spacing w:line="360" w:lineRule="auto"/>
        <w:rPr>
          <w:rFonts w:ascii="Arial" w:eastAsia="Calibri" w:hAnsi="Arial" w:cs="Arial"/>
          <w:sz w:val="16"/>
          <w:szCs w:val="16"/>
        </w:rPr>
      </w:pPr>
      <w:r w:rsidRPr="00476699">
        <w:rPr>
          <w:rFonts w:ascii="Arial" w:eastAsia="Calibri" w:hAnsi="Arial" w:cs="Arial"/>
          <w:sz w:val="16"/>
          <w:szCs w:val="16"/>
        </w:rPr>
        <w:t xml:space="preserve"> </w:t>
      </w:r>
      <w:r w:rsidR="00476699" w:rsidRPr="005576A3">
        <w:rPr>
          <w:rFonts w:ascii="Arial" w:eastAsia="Calibri" w:hAnsi="Arial" w:cs="Arial"/>
          <w:sz w:val="16"/>
          <w:szCs w:val="16"/>
        </w:rPr>
        <w:t xml:space="preserve">Dla gmin: </w:t>
      </w:r>
      <w:r w:rsidR="00476699">
        <w:rPr>
          <w:rFonts w:ascii="Arial" w:eastAsia="Calibri" w:hAnsi="Arial" w:cs="Arial"/>
          <w:sz w:val="16"/>
          <w:szCs w:val="16"/>
        </w:rPr>
        <w:t xml:space="preserve">Bejsce, Czarnocin, Łubnice, Oleśnica, Pacanów, Rytwiany, Solec-Zdrój, Staszów, Szydłów, Tuczępy, Wiślica </w:t>
      </w:r>
      <w:r w:rsidR="00476699" w:rsidRPr="002F4836">
        <w:rPr>
          <w:rFonts w:ascii="Arial" w:eastAsia="Calibri" w:hAnsi="Arial" w:cs="Arial"/>
          <w:sz w:val="16"/>
          <w:szCs w:val="16"/>
        </w:rPr>
        <w:t>utworzono jeden wspólny PSZOK zlokalizowany w gm. Tuczępy</w:t>
      </w:r>
      <w:r w:rsidR="00476699">
        <w:rPr>
          <w:rFonts w:ascii="Arial" w:eastAsia="Calibri" w:hAnsi="Arial" w:cs="Arial"/>
          <w:sz w:val="16"/>
          <w:szCs w:val="16"/>
        </w:rPr>
        <w:t>.</w:t>
      </w:r>
    </w:p>
    <w:p w:rsidR="00305534" w:rsidRPr="00150580" w:rsidRDefault="00305534" w:rsidP="00596833">
      <w:pPr>
        <w:spacing w:before="240" w:line="360" w:lineRule="auto"/>
        <w:rPr>
          <w:rFonts w:ascii="Arial" w:hAnsi="Arial" w:cs="Arial"/>
          <w:sz w:val="18"/>
          <w:szCs w:val="18"/>
        </w:rPr>
        <w:sectPr w:rsidR="00305534" w:rsidRPr="00150580" w:rsidSect="00A74F9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B6683" w:rsidRPr="001D14F7" w:rsidRDefault="001D0BD5" w:rsidP="001D14F7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27" w:name="_Toc89770161"/>
      <w:r w:rsidRPr="001D14F7">
        <w:rPr>
          <w:rFonts w:ascii="Arial" w:hAnsi="Arial" w:cs="Arial"/>
          <w:color w:val="auto"/>
          <w:sz w:val="24"/>
          <w:szCs w:val="22"/>
        </w:rPr>
        <w:lastRenderedPageBreak/>
        <w:t>Instalacje do doczyszczania selektywnie zebranych frakcji odpadów komunalnych, planowane do rozbudowy/modernizacji</w:t>
      </w:r>
      <w:bookmarkEnd w:id="27"/>
      <w:r w:rsidR="008D1CA5" w:rsidRPr="001D14F7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B242E4" w:rsidRPr="001D14F7" w:rsidRDefault="00B242E4" w:rsidP="001D14F7">
      <w:pPr>
        <w:spacing w:line="360" w:lineRule="auto"/>
        <w:rPr>
          <w:sz w:val="24"/>
        </w:rPr>
      </w:pPr>
    </w:p>
    <w:p w:rsidR="00305534" w:rsidRPr="001D14F7" w:rsidRDefault="00305534" w:rsidP="001D14F7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28" w:name="_Toc87269179"/>
      <w:r w:rsidRPr="001D14F7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1D14F7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1D14F7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1D14F7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12</w:t>
      </w:r>
      <w:r w:rsidR="00C45E68" w:rsidRPr="001D14F7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1D14F7">
        <w:rPr>
          <w:rFonts w:ascii="Arial" w:hAnsi="Arial" w:cs="Arial"/>
          <w:b w:val="0"/>
          <w:color w:val="auto"/>
          <w:sz w:val="24"/>
          <w:szCs w:val="22"/>
        </w:rPr>
        <w:t>. Instalacje do doczyszczania selektywnie zebran</w:t>
      </w:r>
      <w:r w:rsidR="00DB4095">
        <w:rPr>
          <w:rFonts w:ascii="Arial" w:hAnsi="Arial" w:cs="Arial"/>
          <w:b w:val="0"/>
          <w:color w:val="auto"/>
          <w:sz w:val="24"/>
          <w:szCs w:val="22"/>
        </w:rPr>
        <w:t>ych frakcji odpadów komunalnych</w:t>
      </w:r>
      <w:r w:rsidRPr="001D14F7">
        <w:rPr>
          <w:rFonts w:ascii="Arial" w:hAnsi="Arial" w:cs="Arial"/>
          <w:b w:val="0"/>
          <w:color w:val="auto"/>
          <w:sz w:val="24"/>
          <w:szCs w:val="22"/>
        </w:rPr>
        <w:t xml:space="preserve"> planowane do rozbudowy/modernizacji</w:t>
      </w:r>
      <w:bookmarkEnd w:id="28"/>
      <w:r w:rsidR="006C1414" w:rsidRPr="001D14F7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11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15"/>
        <w:gridCol w:w="1136"/>
        <w:gridCol w:w="1144"/>
        <w:gridCol w:w="1125"/>
        <w:gridCol w:w="1417"/>
        <w:gridCol w:w="709"/>
        <w:gridCol w:w="709"/>
        <w:gridCol w:w="710"/>
        <w:gridCol w:w="707"/>
      </w:tblGrid>
      <w:tr w:rsidR="00DA5FBD" w:rsidRPr="00305534" w:rsidTr="009E09B1">
        <w:trPr>
          <w:trHeight w:val="701"/>
        </w:trPr>
        <w:tc>
          <w:tcPr>
            <w:tcW w:w="224" w:type="pct"/>
            <w:vMerge w:val="restart"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745" w:type="pct"/>
            <w:vMerge w:val="restart"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598" w:type="pct"/>
            <w:vMerge w:val="restart"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Rodzaj instalacji</w:t>
            </w:r>
          </w:p>
        </w:tc>
        <w:tc>
          <w:tcPr>
            <w:tcW w:w="602" w:type="pct"/>
            <w:vMerge w:val="restart"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Planowane po rozbudowie/</w:t>
            </w:r>
            <w:r w:rsidRPr="00305534">
              <w:rPr>
                <w:rFonts w:ascii="Arial" w:hAnsi="Arial" w:cs="Arial"/>
                <w:sz w:val="16"/>
                <w:szCs w:val="16"/>
              </w:rPr>
              <w:br/>
              <w:t xml:space="preserve">modernizacji moce </w:t>
            </w:r>
          </w:p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przerobowe [Mg/rok]</w:t>
            </w:r>
          </w:p>
        </w:tc>
        <w:tc>
          <w:tcPr>
            <w:tcW w:w="592" w:type="pct"/>
            <w:vMerge w:val="restart"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Planowany rok zakończenia rozbudowy/</w:t>
            </w:r>
          </w:p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modernizacji</w:t>
            </w:r>
          </w:p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Merge w:val="restart"/>
            <w:shd w:val="clear" w:color="auto" w:fill="auto"/>
          </w:tcPr>
          <w:p w:rsidR="00DA5FBD" w:rsidRPr="00305534" w:rsidRDefault="00DA5FBD" w:rsidP="00305534">
            <w:pPr>
              <w:jc w:val="center"/>
              <w:rPr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Kody przetwarzanych odpadów</w:t>
            </w:r>
          </w:p>
        </w:tc>
        <w:tc>
          <w:tcPr>
            <w:tcW w:w="1492" w:type="pct"/>
            <w:gridSpan w:val="4"/>
          </w:tcPr>
          <w:p w:rsidR="00DA5FBD" w:rsidRPr="00305534" w:rsidRDefault="00DA5FBD" w:rsidP="00305534">
            <w:pPr>
              <w:jc w:val="center"/>
              <w:rPr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Prognozowana masa odpadów do przetworzenia po rozbudowie/modernizacji [Mg/rok]</w:t>
            </w:r>
          </w:p>
        </w:tc>
      </w:tr>
      <w:tr w:rsidR="00DA5FBD" w:rsidRPr="00305534" w:rsidTr="009E09B1">
        <w:trPr>
          <w:cantSplit/>
          <w:trHeight w:val="747"/>
        </w:trPr>
        <w:tc>
          <w:tcPr>
            <w:tcW w:w="224" w:type="pct"/>
            <w:vMerge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vMerge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vMerge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pct"/>
            <w:vMerge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pct"/>
            <w:vMerge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6" w:type="pct"/>
            <w:vMerge/>
            <w:shd w:val="clear" w:color="auto" w:fill="auto"/>
          </w:tcPr>
          <w:p w:rsidR="00DA5FBD" w:rsidRPr="00305534" w:rsidRDefault="00DA5FBD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textDirection w:val="btLr"/>
          </w:tcPr>
          <w:p w:rsidR="00DA5FBD" w:rsidRPr="00305534" w:rsidRDefault="00DA5FBD" w:rsidP="006C1414">
            <w:pPr>
              <w:ind w:left="-108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2022 </w:t>
            </w:r>
            <w:r w:rsidRPr="00305534">
              <w:rPr>
                <w:rFonts w:ascii="Arial" w:hAnsi="Arial" w:cs="Arial"/>
                <w:sz w:val="16"/>
                <w:szCs w:val="16"/>
              </w:rPr>
              <w:t>r.</w:t>
            </w:r>
          </w:p>
        </w:tc>
        <w:tc>
          <w:tcPr>
            <w:tcW w:w="373" w:type="pct"/>
            <w:textDirection w:val="btLr"/>
          </w:tcPr>
          <w:p w:rsidR="00DA5FBD" w:rsidRPr="00305534" w:rsidRDefault="00DA5FBD" w:rsidP="006C1414">
            <w:pPr>
              <w:ind w:left="-117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2024 </w:t>
            </w:r>
            <w:r w:rsidRPr="00305534">
              <w:rPr>
                <w:rFonts w:ascii="Arial" w:hAnsi="Arial" w:cs="Arial"/>
                <w:sz w:val="16"/>
                <w:szCs w:val="16"/>
              </w:rPr>
              <w:t>r.</w:t>
            </w:r>
          </w:p>
        </w:tc>
        <w:tc>
          <w:tcPr>
            <w:tcW w:w="374" w:type="pct"/>
            <w:textDirection w:val="btLr"/>
          </w:tcPr>
          <w:p w:rsidR="00DA5FBD" w:rsidRPr="00305534" w:rsidRDefault="00DA5FBD" w:rsidP="006C1414">
            <w:pPr>
              <w:ind w:left="-122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2026 </w:t>
            </w:r>
            <w:r w:rsidRPr="00305534">
              <w:rPr>
                <w:rFonts w:ascii="Arial" w:hAnsi="Arial" w:cs="Arial"/>
                <w:sz w:val="16"/>
                <w:szCs w:val="16"/>
              </w:rPr>
              <w:t>r.</w:t>
            </w:r>
          </w:p>
        </w:tc>
        <w:tc>
          <w:tcPr>
            <w:tcW w:w="372" w:type="pct"/>
            <w:textDirection w:val="btLr"/>
          </w:tcPr>
          <w:p w:rsidR="00DA5FBD" w:rsidRPr="00305534" w:rsidRDefault="00DA5FBD" w:rsidP="006C1414">
            <w:pPr>
              <w:ind w:left="-67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2028 </w:t>
            </w:r>
            <w:r w:rsidRPr="00305534">
              <w:rPr>
                <w:rFonts w:ascii="Arial" w:hAnsi="Arial" w:cs="Arial"/>
                <w:sz w:val="16"/>
                <w:szCs w:val="16"/>
              </w:rPr>
              <w:t>r.</w:t>
            </w:r>
          </w:p>
        </w:tc>
      </w:tr>
      <w:tr w:rsidR="004E1906" w:rsidRPr="00305534" w:rsidTr="009E09B1">
        <w:tc>
          <w:tcPr>
            <w:tcW w:w="224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45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98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02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92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746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73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73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74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72" w:type="pct"/>
            <w:shd w:val="clear" w:color="auto" w:fill="EEECE1" w:themeFill="background2"/>
          </w:tcPr>
          <w:p w:rsidR="00305534" w:rsidRPr="00305534" w:rsidRDefault="003055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5534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</w:tr>
      <w:tr w:rsidR="008C7555" w:rsidRPr="00305534" w:rsidTr="009E09B1">
        <w:tc>
          <w:tcPr>
            <w:tcW w:w="224" w:type="pct"/>
            <w:vAlign w:val="center"/>
          </w:tcPr>
          <w:p w:rsidR="008C7555" w:rsidRPr="00D57834" w:rsidRDefault="00D578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7834">
              <w:rPr>
                <w:rFonts w:ascii="Arial" w:hAnsi="Arial" w:cs="Arial"/>
                <w:sz w:val="16"/>
                <w:szCs w:val="16"/>
              </w:rPr>
              <w:t>1</w:t>
            </w:r>
            <w:r w:rsidR="008C7555" w:rsidRPr="00D578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5" w:type="pct"/>
            <w:vAlign w:val="center"/>
          </w:tcPr>
          <w:p w:rsidR="008C7555" w:rsidRPr="00414C25" w:rsidRDefault="008C7555" w:rsidP="00305534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eastAsia="Times New Roman" w:hAnsi="Arial" w:cs="Arial"/>
                <w:sz w:val="16"/>
                <w:szCs w:val="16"/>
              </w:rPr>
              <w:t xml:space="preserve">Janik, </w:t>
            </w:r>
            <w:r w:rsidR="00BC74E4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414C25">
              <w:rPr>
                <w:rFonts w:ascii="Arial" w:eastAsia="Times New Roman" w:hAnsi="Arial" w:cs="Arial"/>
                <w:sz w:val="16"/>
                <w:szCs w:val="16"/>
              </w:rPr>
              <w:t xml:space="preserve">ul. Borowska 1, </w:t>
            </w:r>
            <w:r w:rsidRPr="00414C25">
              <w:rPr>
                <w:rFonts w:ascii="Arial" w:eastAsia="Times New Roman" w:hAnsi="Arial" w:cs="Arial"/>
                <w:sz w:val="16"/>
                <w:szCs w:val="16"/>
              </w:rPr>
              <w:br/>
              <w:t>27-415 Kunów</w:t>
            </w:r>
          </w:p>
        </w:tc>
        <w:tc>
          <w:tcPr>
            <w:tcW w:w="598" w:type="pct"/>
            <w:vAlign w:val="center"/>
          </w:tcPr>
          <w:p w:rsidR="008C7555" w:rsidRPr="00414C25" w:rsidRDefault="008C7555" w:rsidP="00305534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Sortownia odpadów selektywnie zebranych</w:t>
            </w:r>
          </w:p>
        </w:tc>
        <w:tc>
          <w:tcPr>
            <w:tcW w:w="602" w:type="pct"/>
            <w:vAlign w:val="center"/>
          </w:tcPr>
          <w:p w:rsidR="008C7555" w:rsidRDefault="008C7555" w:rsidP="00414C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14C25">
              <w:rPr>
                <w:rFonts w:ascii="Arial" w:hAnsi="Arial" w:cs="Arial"/>
                <w:sz w:val="16"/>
                <w:szCs w:val="16"/>
              </w:rPr>
              <w:t>000</w:t>
            </w:r>
          </w:p>
          <w:p w:rsidR="00297AED" w:rsidRPr="00297AED" w:rsidRDefault="00297AED" w:rsidP="00414C25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592" w:type="pct"/>
            <w:vAlign w:val="center"/>
          </w:tcPr>
          <w:p w:rsidR="008C7555" w:rsidRPr="00414C25" w:rsidRDefault="008C7555" w:rsidP="00414C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746" w:type="pct"/>
            <w:vAlign w:val="center"/>
          </w:tcPr>
          <w:p w:rsidR="008C7555" w:rsidRPr="00414C25" w:rsidRDefault="008C7555" w:rsidP="00305534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150101,150102,</w:t>
            </w:r>
          </w:p>
          <w:p w:rsidR="008C7555" w:rsidRPr="00414C25" w:rsidRDefault="008C7555" w:rsidP="00414C25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150106,160119, 200101,200102, 200139</w:t>
            </w:r>
          </w:p>
        </w:tc>
        <w:tc>
          <w:tcPr>
            <w:tcW w:w="373" w:type="pct"/>
            <w:vAlign w:val="center"/>
          </w:tcPr>
          <w:p w:rsidR="008C7555" w:rsidRPr="00414C25" w:rsidRDefault="008C7555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:rsidR="008C7555" w:rsidRPr="00414C25" w:rsidRDefault="008C7555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:rsidR="008C7555" w:rsidRPr="00414C25" w:rsidRDefault="008C7555" w:rsidP="00305534">
            <w:pPr>
              <w:ind w:left="-12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  <w:tc>
          <w:tcPr>
            <w:tcW w:w="372" w:type="pct"/>
            <w:vAlign w:val="center"/>
          </w:tcPr>
          <w:p w:rsidR="008C7555" w:rsidRPr="00414C25" w:rsidRDefault="008C7555" w:rsidP="00305534">
            <w:pPr>
              <w:ind w:left="-1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10 000</w:t>
            </w:r>
          </w:p>
        </w:tc>
      </w:tr>
      <w:tr w:rsidR="008C7555" w:rsidRPr="00305534" w:rsidTr="009E09B1">
        <w:trPr>
          <w:trHeight w:val="440"/>
        </w:trPr>
        <w:tc>
          <w:tcPr>
            <w:tcW w:w="224" w:type="pct"/>
            <w:vAlign w:val="center"/>
          </w:tcPr>
          <w:p w:rsidR="008C7555" w:rsidRPr="00D57834" w:rsidRDefault="00D578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7834">
              <w:rPr>
                <w:rFonts w:ascii="Arial" w:hAnsi="Arial" w:cs="Arial"/>
                <w:sz w:val="16"/>
                <w:szCs w:val="16"/>
              </w:rPr>
              <w:t>2</w:t>
            </w:r>
            <w:r w:rsidR="008C7555" w:rsidRPr="00D578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5" w:type="pct"/>
            <w:vAlign w:val="center"/>
          </w:tcPr>
          <w:p w:rsidR="008C7555" w:rsidRPr="006C1414" w:rsidRDefault="008C7555" w:rsidP="002C095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Włoszczowa, </w:t>
            </w:r>
            <w:r w:rsidR="00BC74E4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ul.</w:t>
            </w:r>
            <w:r w:rsidR="00BC74E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Przedborska </w:t>
            </w:r>
            <w:r w:rsidR="006501CC">
              <w:rPr>
                <w:rFonts w:ascii="Arial" w:hAnsi="Arial" w:cs="Arial"/>
                <w:sz w:val="16"/>
                <w:szCs w:val="16"/>
              </w:rPr>
              <w:t xml:space="preserve">89, </w:t>
            </w:r>
            <w:r>
              <w:rPr>
                <w:rFonts w:ascii="Arial" w:hAnsi="Arial" w:cs="Arial"/>
                <w:sz w:val="16"/>
                <w:szCs w:val="16"/>
              </w:rPr>
              <w:t>29-100 Włoszczowa</w:t>
            </w:r>
          </w:p>
        </w:tc>
        <w:tc>
          <w:tcPr>
            <w:tcW w:w="598" w:type="pct"/>
            <w:vAlign w:val="center"/>
          </w:tcPr>
          <w:p w:rsidR="008C7555" w:rsidRPr="006C1414" w:rsidRDefault="008C7555" w:rsidP="00305534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Sortownia odpadów selektywnie zebranych</w:t>
            </w:r>
          </w:p>
        </w:tc>
        <w:tc>
          <w:tcPr>
            <w:tcW w:w="602" w:type="pct"/>
            <w:vAlign w:val="center"/>
          </w:tcPr>
          <w:p w:rsidR="008C7555" w:rsidRPr="00B242E4" w:rsidRDefault="008C7555" w:rsidP="003055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2E4">
              <w:rPr>
                <w:rFonts w:ascii="Arial" w:hAnsi="Arial" w:cs="Arial"/>
                <w:sz w:val="16"/>
                <w:szCs w:val="16"/>
              </w:rPr>
              <w:t>10 300</w:t>
            </w:r>
          </w:p>
          <w:p w:rsidR="00D56960" w:rsidRPr="00B242E4" w:rsidRDefault="00D56960" w:rsidP="003055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pct"/>
            <w:vAlign w:val="center"/>
          </w:tcPr>
          <w:p w:rsidR="008C7555" w:rsidRPr="006C1414" w:rsidRDefault="008C7555" w:rsidP="00305534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46" w:type="pct"/>
            <w:vAlign w:val="center"/>
          </w:tcPr>
          <w:p w:rsidR="008C7555" w:rsidRPr="00414C25" w:rsidRDefault="008C7555" w:rsidP="008F5458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150101,150102,</w:t>
            </w:r>
          </w:p>
          <w:p w:rsidR="008C7555" w:rsidRPr="006C1414" w:rsidRDefault="008C7555" w:rsidP="008F5458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150104,150105, </w:t>
            </w:r>
            <w:r w:rsidRPr="00414C25">
              <w:rPr>
                <w:rFonts w:ascii="Arial" w:hAnsi="Arial" w:cs="Arial"/>
                <w:sz w:val="16"/>
                <w:szCs w:val="16"/>
              </w:rPr>
              <w:t>150106</w:t>
            </w:r>
            <w:r>
              <w:rPr>
                <w:rFonts w:ascii="Arial" w:hAnsi="Arial" w:cs="Arial"/>
                <w:sz w:val="16"/>
                <w:szCs w:val="16"/>
              </w:rPr>
              <w:t>,150107</w:t>
            </w:r>
            <w:r w:rsidR="00066EE7">
              <w:rPr>
                <w:rFonts w:ascii="Arial" w:hAnsi="Arial" w:cs="Arial"/>
                <w:sz w:val="16"/>
                <w:szCs w:val="16"/>
              </w:rPr>
              <w:t>, 200101,</w:t>
            </w:r>
            <w:r w:rsidR="00193141">
              <w:rPr>
                <w:rFonts w:ascii="Arial" w:hAnsi="Arial" w:cs="Arial"/>
                <w:sz w:val="16"/>
                <w:szCs w:val="16"/>
              </w:rPr>
              <w:t>200102, 200139, 200199</w:t>
            </w:r>
          </w:p>
        </w:tc>
        <w:tc>
          <w:tcPr>
            <w:tcW w:w="373" w:type="pct"/>
            <w:vAlign w:val="center"/>
          </w:tcPr>
          <w:p w:rsidR="008C7555" w:rsidRDefault="00D100AF" w:rsidP="00D100AF">
            <w:pPr>
              <w:jc w:val="center"/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:rsidR="008C7555" w:rsidRDefault="00D100AF" w:rsidP="00D100AF">
            <w:pPr>
              <w:jc w:val="center"/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:rsidR="008C7555" w:rsidRDefault="00D100AF" w:rsidP="00D100AF">
            <w:pPr>
              <w:jc w:val="center"/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-</w:t>
            </w:r>
          </w:p>
        </w:tc>
        <w:tc>
          <w:tcPr>
            <w:tcW w:w="372" w:type="pct"/>
            <w:vAlign w:val="center"/>
          </w:tcPr>
          <w:p w:rsidR="008C7555" w:rsidRPr="00077AA8" w:rsidRDefault="008C7555">
            <w:r w:rsidRPr="00077AA8">
              <w:rPr>
                <w:rFonts w:ascii="Arial" w:hAnsi="Arial" w:cs="Arial"/>
                <w:sz w:val="16"/>
                <w:szCs w:val="16"/>
              </w:rPr>
              <w:t>10 300</w:t>
            </w:r>
          </w:p>
        </w:tc>
      </w:tr>
      <w:tr w:rsidR="008C7555" w:rsidRPr="00305534" w:rsidTr="009E09B1">
        <w:trPr>
          <w:trHeight w:val="286"/>
        </w:trPr>
        <w:tc>
          <w:tcPr>
            <w:tcW w:w="224" w:type="pct"/>
            <w:vAlign w:val="center"/>
          </w:tcPr>
          <w:p w:rsidR="008C7555" w:rsidRPr="00D57834" w:rsidRDefault="00D578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7834">
              <w:rPr>
                <w:rFonts w:ascii="Arial" w:hAnsi="Arial" w:cs="Arial"/>
                <w:sz w:val="16"/>
                <w:szCs w:val="16"/>
              </w:rPr>
              <w:t>3</w:t>
            </w:r>
            <w:r w:rsidR="008C7555" w:rsidRPr="00D578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5" w:type="pct"/>
            <w:vAlign w:val="center"/>
          </w:tcPr>
          <w:p w:rsidR="008C7555" w:rsidRPr="00CA3FE9" w:rsidRDefault="008C7555" w:rsidP="003311C9">
            <w:pPr>
              <w:widowControl w:val="0"/>
              <w:tabs>
                <w:tab w:val="left" w:pos="0"/>
                <w:tab w:val="left" w:pos="8640"/>
                <w:tab w:val="right" w:pos="111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42384">
              <w:rPr>
                <w:rFonts w:ascii="Arial" w:hAnsi="Arial" w:cs="Arial"/>
                <w:sz w:val="16"/>
                <w:szCs w:val="16"/>
              </w:rPr>
              <w:t xml:space="preserve">Promnik, </w:t>
            </w:r>
            <w:r w:rsidR="00BC74E4">
              <w:rPr>
                <w:rFonts w:ascii="Arial" w:hAnsi="Arial" w:cs="Arial"/>
                <w:sz w:val="16"/>
                <w:szCs w:val="16"/>
              </w:rPr>
              <w:br/>
            </w:r>
            <w:r w:rsidRPr="00255451">
              <w:rPr>
                <w:rFonts w:ascii="Arial" w:eastAsia="Calibri" w:hAnsi="Arial" w:cs="Arial"/>
                <w:sz w:val="16"/>
                <w:szCs w:val="16"/>
              </w:rPr>
              <w:t>ul. Św. Tekli 62</w:t>
            </w:r>
            <w:r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:rsidR="008C7555" w:rsidRDefault="008C7555" w:rsidP="003311C9">
            <w:pPr>
              <w:rPr>
                <w:rFonts w:ascii="Arial" w:hAnsi="Arial" w:cs="Arial"/>
                <w:sz w:val="16"/>
                <w:szCs w:val="16"/>
              </w:rPr>
            </w:pPr>
            <w:r w:rsidRPr="00D42384">
              <w:rPr>
                <w:rFonts w:ascii="Arial" w:hAnsi="Arial" w:cs="Arial"/>
                <w:sz w:val="16"/>
                <w:szCs w:val="16"/>
              </w:rPr>
              <w:t>26-067 Strawczyn</w:t>
            </w:r>
          </w:p>
        </w:tc>
        <w:tc>
          <w:tcPr>
            <w:tcW w:w="598" w:type="pct"/>
            <w:vAlign w:val="center"/>
          </w:tcPr>
          <w:p w:rsidR="008C7555" w:rsidRPr="00414C25" w:rsidRDefault="008C7555" w:rsidP="00305534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Sortownia odpadów selektywnie zebranych</w:t>
            </w:r>
          </w:p>
        </w:tc>
        <w:tc>
          <w:tcPr>
            <w:tcW w:w="602" w:type="pct"/>
            <w:vAlign w:val="center"/>
          </w:tcPr>
          <w:p w:rsidR="00B242E4" w:rsidRPr="00B242E4" w:rsidRDefault="00BC0D85" w:rsidP="00B242E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="00B242E4">
              <w:rPr>
                <w:rFonts w:ascii="Arial" w:hAnsi="Arial" w:cs="Arial"/>
                <w:sz w:val="16"/>
                <w:szCs w:val="16"/>
              </w:rPr>
              <w:t xml:space="preserve"> 000 </w:t>
            </w:r>
          </w:p>
          <w:p w:rsidR="00F8186F" w:rsidRPr="00B242E4" w:rsidRDefault="00F8186F" w:rsidP="003055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pct"/>
            <w:vAlign w:val="center"/>
          </w:tcPr>
          <w:p w:rsidR="008C7555" w:rsidRPr="00414C25" w:rsidRDefault="008C7555" w:rsidP="003055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202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46" w:type="pct"/>
            <w:vAlign w:val="center"/>
          </w:tcPr>
          <w:p w:rsidR="008C7555" w:rsidRPr="00414C25" w:rsidRDefault="008C7555" w:rsidP="00334607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150101,150102,</w:t>
            </w:r>
          </w:p>
          <w:p w:rsidR="008C7555" w:rsidRPr="00BC74E4" w:rsidRDefault="005533C8" w:rsidP="008C75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150105,</w:t>
            </w:r>
            <w:r w:rsidR="008C7555" w:rsidRPr="00414C25">
              <w:rPr>
                <w:rFonts w:ascii="Arial" w:hAnsi="Arial" w:cs="Arial"/>
                <w:sz w:val="16"/>
                <w:szCs w:val="16"/>
              </w:rPr>
              <w:t>15010</w:t>
            </w:r>
            <w:r w:rsidR="008C7555">
              <w:rPr>
                <w:rFonts w:ascii="Arial" w:hAnsi="Arial" w:cs="Arial"/>
                <w:sz w:val="16"/>
                <w:szCs w:val="16"/>
              </w:rPr>
              <w:t>6</w:t>
            </w:r>
            <w:r w:rsidR="00161A2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A468A">
              <w:rPr>
                <w:rFonts w:ascii="Arial" w:hAnsi="Arial" w:cs="Arial"/>
                <w:sz w:val="16"/>
                <w:szCs w:val="16"/>
              </w:rPr>
              <w:t>191212,</w:t>
            </w:r>
            <w:r w:rsidR="00161A28">
              <w:rPr>
                <w:rFonts w:ascii="Arial" w:hAnsi="Arial" w:cs="Arial"/>
                <w:sz w:val="16"/>
                <w:szCs w:val="16"/>
              </w:rPr>
              <w:t>200139</w:t>
            </w:r>
            <w:r w:rsidR="00161A28" w:rsidRPr="00BC74E4">
              <w:rPr>
                <w:rFonts w:ascii="Arial" w:hAnsi="Arial" w:cs="Arial"/>
                <w:sz w:val="16"/>
                <w:szCs w:val="16"/>
              </w:rPr>
              <w:t>, 200307</w:t>
            </w:r>
          </w:p>
          <w:p w:rsidR="008C7555" w:rsidRPr="00414C25" w:rsidRDefault="008C7555" w:rsidP="003346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8C7555" w:rsidRPr="00D100AF" w:rsidRDefault="008C7555" w:rsidP="00D10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0A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:rsidR="008C7555" w:rsidRPr="000815B0" w:rsidRDefault="00BC0D85" w:rsidP="001637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17 5</w:t>
            </w:r>
            <w:r w:rsidR="00346296" w:rsidRPr="000815B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374" w:type="pct"/>
            <w:vAlign w:val="center"/>
          </w:tcPr>
          <w:p w:rsidR="008C7555" w:rsidRPr="000815B0" w:rsidRDefault="00346296" w:rsidP="00BC0D85">
            <w:pPr>
              <w:rPr>
                <w:rFonts w:ascii="Arial" w:hAnsi="Arial" w:cs="Arial"/>
                <w:sz w:val="16"/>
                <w:szCs w:val="16"/>
              </w:rPr>
            </w:pPr>
            <w:r w:rsidRPr="000815B0">
              <w:rPr>
                <w:rFonts w:ascii="Arial" w:hAnsi="Arial" w:cs="Arial"/>
                <w:sz w:val="16"/>
                <w:szCs w:val="16"/>
              </w:rPr>
              <w:t>2</w:t>
            </w:r>
            <w:r w:rsidR="00BC0D85">
              <w:rPr>
                <w:rFonts w:ascii="Arial" w:hAnsi="Arial" w:cs="Arial"/>
                <w:sz w:val="16"/>
                <w:szCs w:val="16"/>
              </w:rPr>
              <w:t>3 0</w:t>
            </w:r>
            <w:r w:rsidRPr="000815B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372" w:type="pct"/>
            <w:vAlign w:val="center"/>
          </w:tcPr>
          <w:p w:rsidR="008C7555" w:rsidRPr="000815B0" w:rsidRDefault="00BC0D85" w:rsidP="000B42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="00346296" w:rsidRPr="000815B0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</w:tr>
      <w:tr w:rsidR="008C7555" w:rsidRPr="00305534" w:rsidTr="009E09B1">
        <w:trPr>
          <w:trHeight w:val="480"/>
        </w:trPr>
        <w:tc>
          <w:tcPr>
            <w:tcW w:w="224" w:type="pct"/>
            <w:vAlign w:val="center"/>
          </w:tcPr>
          <w:p w:rsidR="008C7555" w:rsidRPr="00D57834" w:rsidRDefault="00D578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7834">
              <w:rPr>
                <w:rFonts w:ascii="Arial" w:hAnsi="Arial" w:cs="Arial"/>
                <w:sz w:val="16"/>
                <w:szCs w:val="16"/>
              </w:rPr>
              <w:t>4</w:t>
            </w:r>
            <w:r w:rsidR="008C7555" w:rsidRPr="00D578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5" w:type="pct"/>
            <w:vAlign w:val="center"/>
          </w:tcPr>
          <w:p w:rsidR="008C7555" w:rsidRPr="00530084" w:rsidRDefault="008C7555" w:rsidP="00305534">
            <w:pPr>
              <w:rPr>
                <w:rFonts w:ascii="Arial" w:hAnsi="Arial" w:cs="Arial"/>
                <w:sz w:val="16"/>
                <w:szCs w:val="16"/>
              </w:rPr>
            </w:pPr>
            <w:r w:rsidRPr="00530084">
              <w:rPr>
                <w:rFonts w:ascii="Arial" w:hAnsi="Arial" w:cs="Arial"/>
                <w:sz w:val="16"/>
                <w:szCs w:val="16"/>
              </w:rPr>
              <w:t>Rzędów 40,</w:t>
            </w:r>
            <w:r w:rsidRPr="00530084">
              <w:rPr>
                <w:rFonts w:ascii="Arial" w:hAnsi="Arial" w:cs="Arial"/>
                <w:sz w:val="16"/>
                <w:szCs w:val="16"/>
              </w:rPr>
              <w:br/>
              <w:t>28-142 Tuczępy</w:t>
            </w:r>
          </w:p>
        </w:tc>
        <w:tc>
          <w:tcPr>
            <w:tcW w:w="598" w:type="pct"/>
            <w:vAlign w:val="center"/>
          </w:tcPr>
          <w:p w:rsidR="008C7555" w:rsidRPr="00530084" w:rsidRDefault="008C7555" w:rsidP="00305534">
            <w:pPr>
              <w:rPr>
                <w:rFonts w:ascii="Arial" w:hAnsi="Arial" w:cs="Arial"/>
                <w:sz w:val="16"/>
                <w:szCs w:val="16"/>
              </w:rPr>
            </w:pPr>
            <w:r w:rsidRPr="00530084">
              <w:rPr>
                <w:rFonts w:ascii="Arial" w:hAnsi="Arial" w:cs="Arial"/>
                <w:sz w:val="16"/>
                <w:szCs w:val="16"/>
              </w:rPr>
              <w:t>Sortownia odpadów selektywnie zebranych</w:t>
            </w:r>
          </w:p>
        </w:tc>
        <w:tc>
          <w:tcPr>
            <w:tcW w:w="602" w:type="pct"/>
            <w:vAlign w:val="center"/>
          </w:tcPr>
          <w:p w:rsidR="008C7555" w:rsidRDefault="008C7555" w:rsidP="003055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0084">
              <w:rPr>
                <w:rFonts w:ascii="Arial" w:hAnsi="Arial" w:cs="Arial"/>
                <w:sz w:val="16"/>
                <w:szCs w:val="16"/>
              </w:rPr>
              <w:t>20</w:t>
            </w:r>
            <w:r w:rsidR="00F8186F">
              <w:rPr>
                <w:rFonts w:ascii="Arial" w:hAnsi="Arial" w:cs="Arial"/>
                <w:sz w:val="16"/>
                <w:szCs w:val="16"/>
              </w:rPr>
              <w:t> </w:t>
            </w:r>
            <w:r w:rsidRPr="00530084">
              <w:rPr>
                <w:rFonts w:ascii="Arial" w:hAnsi="Arial" w:cs="Arial"/>
                <w:sz w:val="16"/>
                <w:szCs w:val="16"/>
              </w:rPr>
              <w:t>000</w:t>
            </w:r>
          </w:p>
          <w:p w:rsidR="00F8186F" w:rsidRPr="00F8186F" w:rsidRDefault="00F8186F" w:rsidP="00305534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2" w:type="pct"/>
            <w:vAlign w:val="center"/>
          </w:tcPr>
          <w:p w:rsidR="008C7555" w:rsidRPr="00530084" w:rsidRDefault="008C7555" w:rsidP="001D41C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0084">
              <w:rPr>
                <w:rFonts w:ascii="Arial" w:hAnsi="Arial" w:cs="Arial"/>
                <w:sz w:val="16"/>
                <w:szCs w:val="16"/>
              </w:rPr>
              <w:t>202</w:t>
            </w:r>
            <w:r w:rsidR="001D41C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46" w:type="pct"/>
            <w:vAlign w:val="center"/>
          </w:tcPr>
          <w:p w:rsidR="008C7555" w:rsidRPr="00530084" w:rsidRDefault="002E0FAE" w:rsidP="00612F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150101,150102, 150103,</w:t>
            </w:r>
            <w:r w:rsidR="008C7555" w:rsidRPr="00530084">
              <w:rPr>
                <w:rFonts w:ascii="Arial" w:hAnsi="Arial" w:cs="Arial"/>
                <w:sz w:val="16"/>
                <w:szCs w:val="16"/>
              </w:rPr>
              <w:t xml:space="preserve">150106, </w:t>
            </w:r>
          </w:p>
          <w:p w:rsidR="008C7555" w:rsidRPr="00530084" w:rsidRDefault="002E0FAE" w:rsidP="00612F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200101,200102, 200139,</w:t>
            </w:r>
            <w:r w:rsidR="008C7555" w:rsidRPr="00530084">
              <w:rPr>
                <w:rFonts w:ascii="Arial" w:hAnsi="Arial" w:cs="Arial"/>
                <w:sz w:val="16"/>
                <w:szCs w:val="16"/>
              </w:rPr>
              <w:t>200140,</w:t>
            </w:r>
          </w:p>
          <w:p w:rsidR="008C7555" w:rsidRPr="00530084" w:rsidRDefault="008C7555" w:rsidP="00612FFA">
            <w:pPr>
              <w:rPr>
                <w:rFonts w:ascii="Arial" w:hAnsi="Arial" w:cs="Arial"/>
                <w:sz w:val="16"/>
                <w:szCs w:val="16"/>
              </w:rPr>
            </w:pPr>
            <w:r w:rsidRPr="00530084">
              <w:rPr>
                <w:rFonts w:ascii="Arial" w:hAnsi="Arial" w:cs="Arial"/>
                <w:sz w:val="16"/>
                <w:szCs w:val="16"/>
              </w:rPr>
              <w:t>200199</w:t>
            </w:r>
          </w:p>
        </w:tc>
        <w:tc>
          <w:tcPr>
            <w:tcW w:w="373" w:type="pct"/>
            <w:vAlign w:val="center"/>
          </w:tcPr>
          <w:p w:rsidR="008C7555" w:rsidRPr="00D100AF" w:rsidRDefault="00D100AF" w:rsidP="00D100AF">
            <w:pPr>
              <w:jc w:val="center"/>
            </w:pPr>
            <w:r w:rsidRPr="00D100A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:rsidR="008C7555" w:rsidRPr="00530084" w:rsidRDefault="001D41C1" w:rsidP="00370C15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4" w:type="pct"/>
            <w:vAlign w:val="center"/>
          </w:tcPr>
          <w:p w:rsidR="008C7555" w:rsidRPr="00530084" w:rsidRDefault="00370C15" w:rsidP="00370C15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2" w:type="pct"/>
            <w:vAlign w:val="center"/>
          </w:tcPr>
          <w:p w:rsidR="008C7555" w:rsidRPr="00530084" w:rsidRDefault="008C7555" w:rsidP="00305534">
            <w:pPr>
              <w:ind w:left="-17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30084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</w:tr>
      <w:tr w:rsidR="008C7555" w:rsidRPr="00305534" w:rsidTr="00F27A5F">
        <w:trPr>
          <w:trHeight w:val="557"/>
        </w:trPr>
        <w:tc>
          <w:tcPr>
            <w:tcW w:w="224" w:type="pct"/>
            <w:vAlign w:val="center"/>
          </w:tcPr>
          <w:p w:rsidR="008C7555" w:rsidRPr="00D57834" w:rsidRDefault="00D57834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7834">
              <w:rPr>
                <w:rFonts w:ascii="Arial" w:hAnsi="Arial" w:cs="Arial"/>
                <w:sz w:val="16"/>
                <w:szCs w:val="16"/>
              </w:rPr>
              <w:t>5</w:t>
            </w:r>
            <w:r w:rsidR="008C7555" w:rsidRPr="00D578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45" w:type="pct"/>
            <w:vAlign w:val="center"/>
          </w:tcPr>
          <w:p w:rsidR="008C7555" w:rsidRPr="006C1414" w:rsidRDefault="008C7555" w:rsidP="00305534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Końskie,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ul. Spacerowa </w:t>
            </w:r>
            <w:r w:rsidRPr="00D42384">
              <w:rPr>
                <w:rFonts w:ascii="Arial" w:hAnsi="Arial" w:cs="Arial"/>
                <w:sz w:val="16"/>
                <w:szCs w:val="16"/>
              </w:rPr>
              <w:t xml:space="preserve">145, </w:t>
            </w:r>
            <w:r w:rsidR="00F27A5F" w:rsidRPr="00D42384">
              <w:rPr>
                <w:rFonts w:ascii="Arial" w:hAnsi="Arial" w:cs="Arial"/>
                <w:sz w:val="16"/>
                <w:szCs w:val="16"/>
              </w:rPr>
              <w:t>26-200 Końskie</w:t>
            </w:r>
          </w:p>
        </w:tc>
        <w:tc>
          <w:tcPr>
            <w:tcW w:w="598" w:type="pct"/>
            <w:vAlign w:val="center"/>
          </w:tcPr>
          <w:p w:rsidR="008C7555" w:rsidRPr="00612FFA" w:rsidRDefault="008C7555" w:rsidP="00305534">
            <w:pPr>
              <w:rPr>
                <w:rFonts w:ascii="Arial" w:hAnsi="Arial" w:cs="Arial"/>
                <w:sz w:val="16"/>
                <w:szCs w:val="16"/>
              </w:rPr>
            </w:pPr>
            <w:r w:rsidRPr="00612FFA">
              <w:rPr>
                <w:rFonts w:ascii="Arial" w:hAnsi="Arial" w:cs="Arial"/>
                <w:sz w:val="16"/>
                <w:szCs w:val="16"/>
              </w:rPr>
              <w:t xml:space="preserve">Sortownia odpadów selektywnie </w:t>
            </w:r>
            <w:r w:rsidR="00F27A5F" w:rsidRPr="00612FFA">
              <w:rPr>
                <w:rFonts w:ascii="Arial" w:hAnsi="Arial" w:cs="Arial"/>
                <w:sz w:val="16"/>
                <w:szCs w:val="16"/>
              </w:rPr>
              <w:t>zebranych</w:t>
            </w:r>
          </w:p>
        </w:tc>
        <w:tc>
          <w:tcPr>
            <w:tcW w:w="602" w:type="pct"/>
            <w:vAlign w:val="center"/>
          </w:tcPr>
          <w:p w:rsidR="008C7555" w:rsidRDefault="008C7555" w:rsidP="003055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2FFA">
              <w:rPr>
                <w:rFonts w:ascii="Arial" w:hAnsi="Arial" w:cs="Arial"/>
                <w:sz w:val="16"/>
                <w:szCs w:val="16"/>
              </w:rPr>
              <w:t>10</w:t>
            </w:r>
            <w:r w:rsidR="00F8186F">
              <w:rPr>
                <w:rFonts w:ascii="Arial" w:hAnsi="Arial" w:cs="Arial"/>
                <w:sz w:val="16"/>
                <w:szCs w:val="16"/>
              </w:rPr>
              <w:t> </w:t>
            </w:r>
            <w:r w:rsidRPr="00612FFA">
              <w:rPr>
                <w:rFonts w:ascii="Arial" w:hAnsi="Arial" w:cs="Arial"/>
                <w:sz w:val="16"/>
                <w:szCs w:val="16"/>
              </w:rPr>
              <w:t>300</w:t>
            </w:r>
          </w:p>
          <w:p w:rsidR="00F8186F" w:rsidRPr="00F8186F" w:rsidRDefault="00F8186F" w:rsidP="00305534">
            <w:pPr>
              <w:jc w:val="right"/>
              <w:rPr>
                <w:rFonts w:ascii="Arial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592" w:type="pct"/>
            <w:vAlign w:val="center"/>
          </w:tcPr>
          <w:p w:rsidR="008C7555" w:rsidRPr="00612FFA" w:rsidRDefault="008C7555" w:rsidP="00BF56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2FFA">
              <w:rPr>
                <w:rFonts w:ascii="Arial" w:hAnsi="Arial" w:cs="Arial"/>
                <w:sz w:val="16"/>
                <w:szCs w:val="16"/>
              </w:rPr>
              <w:t>202</w:t>
            </w:r>
            <w:r w:rsidR="00BF568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46" w:type="pct"/>
            <w:vAlign w:val="center"/>
          </w:tcPr>
          <w:p w:rsidR="008C7555" w:rsidRPr="00414C25" w:rsidRDefault="008C7555" w:rsidP="0046303E">
            <w:pPr>
              <w:rPr>
                <w:rFonts w:ascii="Arial" w:hAnsi="Arial" w:cs="Arial"/>
                <w:sz w:val="16"/>
                <w:szCs w:val="16"/>
              </w:rPr>
            </w:pPr>
            <w:r w:rsidRPr="00414C25">
              <w:rPr>
                <w:rFonts w:ascii="Arial" w:hAnsi="Arial" w:cs="Arial"/>
                <w:sz w:val="16"/>
                <w:szCs w:val="16"/>
              </w:rPr>
              <w:t>150101,150102,</w:t>
            </w:r>
          </w:p>
          <w:p w:rsidR="008C7555" w:rsidRPr="006C1414" w:rsidRDefault="008C7555" w:rsidP="0046303E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150106, </w:t>
            </w:r>
            <w:r w:rsidRPr="00414C25">
              <w:rPr>
                <w:rFonts w:ascii="Arial" w:hAnsi="Arial" w:cs="Arial"/>
                <w:sz w:val="16"/>
                <w:szCs w:val="16"/>
              </w:rPr>
              <w:t>15010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73" w:type="pct"/>
            <w:vAlign w:val="center"/>
          </w:tcPr>
          <w:p w:rsidR="008C7555" w:rsidRPr="00D100AF" w:rsidRDefault="008C7555" w:rsidP="00D10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0A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:rsidR="008C7555" w:rsidRPr="00BF5682" w:rsidRDefault="00BF5682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682">
              <w:rPr>
                <w:rFonts w:ascii="Arial" w:hAnsi="Arial" w:cs="Arial"/>
                <w:sz w:val="16"/>
                <w:szCs w:val="16"/>
              </w:rPr>
              <w:t>10 300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C7555" w:rsidRPr="00BF5682" w:rsidRDefault="00BF5682" w:rsidP="00BF56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5682">
              <w:rPr>
                <w:rFonts w:ascii="Arial" w:hAnsi="Arial" w:cs="Arial"/>
                <w:sz w:val="16"/>
                <w:szCs w:val="16"/>
              </w:rPr>
              <w:t>10</w:t>
            </w:r>
            <w:r w:rsidR="00F27A5F">
              <w:rPr>
                <w:rFonts w:ascii="Arial" w:hAnsi="Arial" w:cs="Arial"/>
                <w:sz w:val="16"/>
                <w:szCs w:val="16"/>
              </w:rPr>
              <w:t> </w:t>
            </w:r>
            <w:r w:rsidRPr="00BF568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27A5F" w:rsidRDefault="00F27A5F" w:rsidP="00BF5682">
            <w:pPr>
              <w:ind w:left="-172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BF5682" w:rsidRPr="00BF5682" w:rsidRDefault="00BF5682" w:rsidP="00BF5682">
            <w:pPr>
              <w:ind w:left="-17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5682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BF5682">
              <w:rPr>
                <w:rFonts w:ascii="Arial" w:hAnsi="Arial" w:cs="Arial"/>
                <w:sz w:val="16"/>
                <w:szCs w:val="16"/>
              </w:rPr>
              <w:t>300</w:t>
            </w:r>
          </w:p>
          <w:p w:rsidR="008C7555" w:rsidRPr="00BF5682" w:rsidRDefault="008C7555" w:rsidP="00305534">
            <w:pPr>
              <w:ind w:left="-172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A5F" w:rsidRPr="00305534" w:rsidTr="009E09B1">
        <w:trPr>
          <w:trHeight w:val="169"/>
        </w:trPr>
        <w:tc>
          <w:tcPr>
            <w:tcW w:w="224" w:type="pct"/>
            <w:vAlign w:val="center"/>
          </w:tcPr>
          <w:p w:rsidR="00F27A5F" w:rsidRPr="00D57834" w:rsidRDefault="00F27A5F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745" w:type="pct"/>
            <w:vAlign w:val="center"/>
          </w:tcPr>
          <w:p w:rsidR="00F27A5F" w:rsidRDefault="00C154A5" w:rsidP="00C154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PGKiM </w:t>
            </w:r>
            <w:r w:rsidR="00C7674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w Sandomierzu Sp.z o.o., </w:t>
            </w:r>
            <w:r w:rsidR="00C76745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ul. Przemysłowa 12, 27-600 Sandomierz</w:t>
            </w:r>
          </w:p>
        </w:tc>
        <w:tc>
          <w:tcPr>
            <w:tcW w:w="598" w:type="pct"/>
            <w:vAlign w:val="center"/>
          </w:tcPr>
          <w:p w:rsidR="00F27A5F" w:rsidRPr="00612FFA" w:rsidRDefault="00F27A5F" w:rsidP="00305534">
            <w:pPr>
              <w:rPr>
                <w:rFonts w:ascii="Arial" w:hAnsi="Arial" w:cs="Arial"/>
                <w:sz w:val="16"/>
                <w:szCs w:val="16"/>
              </w:rPr>
            </w:pPr>
            <w:r w:rsidRPr="00F27A5F">
              <w:rPr>
                <w:rFonts w:ascii="Arial" w:hAnsi="Arial" w:cs="Arial"/>
                <w:sz w:val="16"/>
                <w:szCs w:val="16"/>
              </w:rPr>
              <w:t>Sortownia odpadów selektywnie zebranych</w:t>
            </w:r>
          </w:p>
        </w:tc>
        <w:tc>
          <w:tcPr>
            <w:tcW w:w="602" w:type="pct"/>
            <w:vAlign w:val="center"/>
          </w:tcPr>
          <w:p w:rsidR="00F27A5F" w:rsidRPr="00612FFA" w:rsidRDefault="00856CE0" w:rsidP="003055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00E93">
              <w:rPr>
                <w:rFonts w:ascii="Arial" w:hAnsi="Arial" w:cs="Arial"/>
                <w:sz w:val="16"/>
                <w:szCs w:val="16"/>
              </w:rPr>
              <w:t>7</w:t>
            </w:r>
            <w:r w:rsidR="00F00E93" w:rsidRPr="00F00E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00E9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592" w:type="pct"/>
            <w:vAlign w:val="center"/>
          </w:tcPr>
          <w:p w:rsidR="00F27A5F" w:rsidRPr="00612FFA" w:rsidRDefault="00856CE0" w:rsidP="00BF56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746" w:type="pct"/>
            <w:vAlign w:val="center"/>
          </w:tcPr>
          <w:p w:rsidR="00A724DD" w:rsidRPr="00A724DD" w:rsidRDefault="00A724DD" w:rsidP="00A724DD">
            <w:pPr>
              <w:rPr>
                <w:rFonts w:ascii="Arial" w:hAnsi="Arial" w:cs="Arial"/>
                <w:sz w:val="16"/>
                <w:szCs w:val="16"/>
              </w:rPr>
            </w:pPr>
            <w:r w:rsidRPr="00A724DD">
              <w:rPr>
                <w:rFonts w:ascii="Arial" w:hAnsi="Arial" w:cs="Arial"/>
                <w:sz w:val="16"/>
                <w:szCs w:val="16"/>
              </w:rPr>
              <w:t>150101,150102,</w:t>
            </w:r>
          </w:p>
          <w:p w:rsidR="00F27A5F" w:rsidRPr="00414C25" w:rsidRDefault="00A724DD" w:rsidP="00A724DD">
            <w:pPr>
              <w:rPr>
                <w:rFonts w:ascii="Arial" w:hAnsi="Arial" w:cs="Arial"/>
                <w:sz w:val="16"/>
                <w:szCs w:val="16"/>
              </w:rPr>
            </w:pPr>
            <w:r w:rsidRPr="00A724DD">
              <w:rPr>
                <w:rFonts w:ascii="Arial" w:hAnsi="Arial" w:cs="Arial"/>
                <w:sz w:val="16"/>
                <w:szCs w:val="16"/>
              </w:rPr>
              <w:t>150106,1</w:t>
            </w:r>
            <w:r>
              <w:rPr>
                <w:rFonts w:ascii="Arial" w:hAnsi="Arial" w:cs="Arial"/>
                <w:sz w:val="16"/>
                <w:szCs w:val="16"/>
              </w:rPr>
              <w:t>50107</w:t>
            </w:r>
            <w:r w:rsidRPr="00A724DD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191212,</w:t>
            </w:r>
            <w:r w:rsidRPr="00A724DD">
              <w:rPr>
                <w:rFonts w:ascii="Arial" w:hAnsi="Arial" w:cs="Arial"/>
                <w:sz w:val="16"/>
                <w:szCs w:val="16"/>
              </w:rPr>
              <w:t>200101,200102, 200139</w:t>
            </w:r>
          </w:p>
        </w:tc>
        <w:tc>
          <w:tcPr>
            <w:tcW w:w="373" w:type="pct"/>
            <w:vAlign w:val="center"/>
          </w:tcPr>
          <w:p w:rsidR="00F27A5F" w:rsidRPr="00D100AF" w:rsidRDefault="00F50C89" w:rsidP="00D10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:rsidR="00F27A5F" w:rsidRPr="00BF5682" w:rsidRDefault="00F50C89" w:rsidP="003055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27A5F" w:rsidRPr="00BF5682" w:rsidRDefault="00F50C89" w:rsidP="00BF56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F27A5F" w:rsidRPr="00B72854" w:rsidRDefault="00B72854" w:rsidP="00B72854">
            <w:pPr>
              <w:ind w:left="-172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2854">
              <w:rPr>
                <w:rFonts w:ascii="Arial" w:hAnsi="Arial" w:cs="Arial"/>
                <w:sz w:val="16"/>
                <w:szCs w:val="16"/>
              </w:rPr>
              <w:t>7 500</w:t>
            </w:r>
          </w:p>
        </w:tc>
      </w:tr>
      <w:tr w:rsidR="00557615" w:rsidRPr="00305534" w:rsidTr="009E09B1">
        <w:tc>
          <w:tcPr>
            <w:tcW w:w="1567" w:type="pct"/>
            <w:gridSpan w:val="3"/>
            <w:shd w:val="clear" w:color="auto" w:fill="D9D9D9" w:themeFill="background1" w:themeFillShade="D9"/>
            <w:vAlign w:val="center"/>
          </w:tcPr>
          <w:p w:rsidR="008C7555" w:rsidRPr="00290EEA" w:rsidRDefault="008C7555" w:rsidP="003055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0EEA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602" w:type="pct"/>
            <w:vAlign w:val="center"/>
          </w:tcPr>
          <w:p w:rsidR="008C7555" w:rsidRPr="005B5828" w:rsidRDefault="00B72854" w:rsidP="0030553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72854">
              <w:rPr>
                <w:rFonts w:ascii="Arial" w:hAnsi="Arial" w:cs="Arial"/>
                <w:b/>
                <w:sz w:val="16"/>
                <w:szCs w:val="16"/>
              </w:rPr>
              <w:t>92 100</w:t>
            </w:r>
          </w:p>
        </w:tc>
        <w:tc>
          <w:tcPr>
            <w:tcW w:w="592" w:type="pct"/>
            <w:shd w:val="clear" w:color="auto" w:fill="D9D9D9" w:themeFill="background1" w:themeFillShade="D9"/>
            <w:vAlign w:val="center"/>
          </w:tcPr>
          <w:p w:rsidR="008C7555" w:rsidRPr="006C1414" w:rsidRDefault="008C7555" w:rsidP="00305534">
            <w:pPr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</w:tc>
        <w:tc>
          <w:tcPr>
            <w:tcW w:w="746" w:type="pct"/>
            <w:shd w:val="clear" w:color="auto" w:fill="D9D9D9" w:themeFill="background1" w:themeFillShade="D9"/>
            <w:vAlign w:val="center"/>
          </w:tcPr>
          <w:p w:rsidR="008C7555" w:rsidRPr="006C1414" w:rsidRDefault="008C7555" w:rsidP="00305534">
            <w:pPr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8C7555" w:rsidRPr="005B5828" w:rsidRDefault="00D100AF" w:rsidP="00D100A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73" w:type="pct"/>
            <w:vAlign w:val="center"/>
          </w:tcPr>
          <w:p w:rsidR="008C7555" w:rsidRPr="005B5828" w:rsidRDefault="00370C15" w:rsidP="00BC0D85">
            <w:pPr>
              <w:rPr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BC0D85">
              <w:rPr>
                <w:rFonts w:ascii="Arial" w:hAnsi="Arial" w:cs="Arial"/>
                <w:b/>
                <w:sz w:val="16"/>
                <w:szCs w:val="16"/>
              </w:rPr>
              <w:t>7 8</w:t>
            </w:r>
            <w:r w:rsidR="005B5828" w:rsidRPr="005B5828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374" w:type="pct"/>
            <w:vAlign w:val="center"/>
          </w:tcPr>
          <w:p w:rsidR="008C7555" w:rsidRPr="005B5828" w:rsidRDefault="00370C15" w:rsidP="00BC0D8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BC0D85">
              <w:rPr>
                <w:rFonts w:ascii="Arial" w:hAnsi="Arial" w:cs="Arial"/>
                <w:b/>
                <w:sz w:val="16"/>
                <w:szCs w:val="16"/>
              </w:rPr>
              <w:t>3 3</w:t>
            </w:r>
            <w:r w:rsidR="005B5828" w:rsidRPr="005B5828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372" w:type="pct"/>
            <w:vAlign w:val="center"/>
          </w:tcPr>
          <w:p w:rsidR="008C7555" w:rsidRPr="00B72854" w:rsidRDefault="00B72854" w:rsidP="00E844A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72854">
              <w:rPr>
                <w:rFonts w:ascii="Arial" w:hAnsi="Arial" w:cs="Arial"/>
                <w:b/>
                <w:sz w:val="16"/>
                <w:szCs w:val="16"/>
              </w:rPr>
              <w:t>92 100</w:t>
            </w:r>
          </w:p>
        </w:tc>
      </w:tr>
    </w:tbl>
    <w:p w:rsidR="00DA4C34" w:rsidRDefault="00DA4C34" w:rsidP="00305534">
      <w:pPr>
        <w:jc w:val="both"/>
        <w:rPr>
          <w:rFonts w:ascii="Arial" w:eastAsia="Times New Roman" w:hAnsi="Arial" w:cs="Arial"/>
        </w:rPr>
      </w:pPr>
    </w:p>
    <w:p w:rsidR="00BF4782" w:rsidRPr="001D14F7" w:rsidRDefault="00BF4782" w:rsidP="001B5DD5">
      <w:pPr>
        <w:pStyle w:val="Nagwek1"/>
        <w:numPr>
          <w:ilvl w:val="2"/>
          <w:numId w:val="1"/>
        </w:numPr>
        <w:jc w:val="both"/>
        <w:rPr>
          <w:rFonts w:ascii="Arial" w:eastAsia="Times New Roman" w:hAnsi="Arial" w:cs="Arial"/>
          <w:color w:val="auto"/>
          <w:sz w:val="24"/>
          <w:szCs w:val="22"/>
        </w:rPr>
      </w:pPr>
      <w:bookmarkStart w:id="29" w:name="_Toc89770162"/>
      <w:r w:rsidRPr="001D14F7">
        <w:rPr>
          <w:rFonts w:ascii="Arial" w:eastAsia="Times New Roman" w:hAnsi="Arial" w:cs="Arial"/>
          <w:color w:val="auto"/>
          <w:sz w:val="24"/>
          <w:szCs w:val="22"/>
        </w:rPr>
        <w:t>Instalacje do przetwarzania odpadów zielonych i innych bioodpadów planowane do rozbudowy/modernizacji</w:t>
      </w:r>
      <w:bookmarkEnd w:id="29"/>
      <w:r w:rsidR="00294249" w:rsidRPr="001D14F7">
        <w:rPr>
          <w:rFonts w:ascii="Arial" w:eastAsia="Times New Roman" w:hAnsi="Arial" w:cs="Arial"/>
          <w:color w:val="auto"/>
          <w:sz w:val="24"/>
          <w:szCs w:val="22"/>
        </w:rPr>
        <w:t xml:space="preserve"> </w:t>
      </w:r>
    </w:p>
    <w:p w:rsidR="00BF4782" w:rsidRPr="00303EA7" w:rsidRDefault="00BF4782" w:rsidP="00BF4782">
      <w:pPr>
        <w:tabs>
          <w:tab w:val="left" w:pos="2700"/>
        </w:tabs>
        <w:ind w:left="360"/>
        <w:rPr>
          <w:rFonts w:ascii="Arial" w:eastAsia="Times New Roman" w:hAnsi="Arial" w:cs="Arial"/>
        </w:rPr>
      </w:pPr>
    </w:p>
    <w:p w:rsidR="00380746" w:rsidRDefault="00380746" w:rsidP="0066785F">
      <w:pPr>
        <w:sectPr w:rsidR="00380746" w:rsidSect="0030553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785F" w:rsidRPr="008C25AA" w:rsidRDefault="0066785F" w:rsidP="004A0C1D">
      <w:pPr>
        <w:spacing w:line="360" w:lineRule="auto"/>
        <w:rPr>
          <w:sz w:val="24"/>
        </w:rPr>
      </w:pPr>
    </w:p>
    <w:p w:rsidR="008D56C7" w:rsidRPr="008C25AA" w:rsidRDefault="00CF4D8D" w:rsidP="004A0C1D">
      <w:pPr>
        <w:pStyle w:val="Legenda"/>
        <w:keepNext/>
        <w:spacing w:line="360" w:lineRule="auto"/>
        <w:jc w:val="both"/>
        <w:rPr>
          <w:rFonts w:ascii="Arial" w:eastAsia="Times New Roman" w:hAnsi="Arial" w:cs="Arial"/>
          <w:b w:val="0"/>
          <w:color w:val="auto"/>
          <w:sz w:val="24"/>
          <w:szCs w:val="22"/>
        </w:rPr>
      </w:pPr>
      <w:bookmarkStart w:id="30" w:name="_Toc87269180"/>
      <w:r w:rsidRPr="008C25AA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Pr="008C25AA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8C25AA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Pr="008C25AA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13</w:t>
      </w:r>
      <w:r w:rsidRPr="008C25AA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8C25AA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Pr="008C25AA">
        <w:rPr>
          <w:rFonts w:ascii="Arial" w:eastAsia="Times New Roman" w:hAnsi="Arial" w:cs="Arial"/>
          <w:b w:val="0"/>
          <w:color w:val="auto"/>
          <w:sz w:val="24"/>
          <w:szCs w:val="22"/>
        </w:rPr>
        <w:t>Instalacje do przetwarzania odpadów zielonych i innych bioodpadów planowane do rozbudowy/modernizacji</w:t>
      </w:r>
      <w:bookmarkEnd w:id="30"/>
      <w:r w:rsidRPr="008C25AA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9"/>
        <w:gridCol w:w="592"/>
        <w:gridCol w:w="1391"/>
        <w:gridCol w:w="1533"/>
        <w:gridCol w:w="884"/>
        <w:gridCol w:w="1186"/>
        <w:gridCol w:w="1587"/>
        <w:gridCol w:w="1379"/>
        <w:gridCol w:w="987"/>
        <w:gridCol w:w="808"/>
        <w:gridCol w:w="961"/>
        <w:gridCol w:w="990"/>
        <w:gridCol w:w="993"/>
      </w:tblGrid>
      <w:tr w:rsidR="0095126B" w:rsidTr="00907F27">
        <w:trPr>
          <w:trHeight w:val="701"/>
        </w:trPr>
        <w:tc>
          <w:tcPr>
            <w:tcW w:w="327" w:type="pct"/>
            <w:vMerge w:val="restart"/>
            <w:textDirection w:val="btLr"/>
          </w:tcPr>
          <w:p w:rsidR="00A742CC" w:rsidRPr="0095126B" w:rsidRDefault="00A742CC" w:rsidP="0014748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Region gospodarki odpadami</w:t>
            </w:r>
          </w:p>
        </w:tc>
        <w:tc>
          <w:tcPr>
            <w:tcW w:w="208" w:type="pct"/>
            <w:vMerge w:val="restart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489" w:type="pct"/>
            <w:vMerge w:val="restart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539" w:type="pct"/>
            <w:vMerge w:val="restart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Rodzaj instalacji</w:t>
            </w:r>
          </w:p>
        </w:tc>
        <w:tc>
          <w:tcPr>
            <w:tcW w:w="311" w:type="pct"/>
            <w:vMerge w:val="restart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Czy instalacja posiada status RIPOK</w:t>
            </w:r>
          </w:p>
        </w:tc>
        <w:tc>
          <w:tcPr>
            <w:tcW w:w="417" w:type="pct"/>
            <w:vMerge w:val="restart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Czy planowane jest nadanie instalacji statusu RIPOK</w:t>
            </w:r>
          </w:p>
        </w:tc>
        <w:tc>
          <w:tcPr>
            <w:tcW w:w="558" w:type="pct"/>
            <w:vMerge w:val="restart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Planowane po rozbudowie/</w:t>
            </w:r>
            <w:r w:rsidRPr="0095126B">
              <w:rPr>
                <w:rFonts w:ascii="Arial" w:hAnsi="Arial" w:cs="Arial"/>
                <w:sz w:val="16"/>
                <w:szCs w:val="16"/>
              </w:rPr>
              <w:br/>
              <w:t>modernizacji moce przerobowe [Mg/rok]</w:t>
            </w:r>
          </w:p>
        </w:tc>
        <w:tc>
          <w:tcPr>
            <w:tcW w:w="485" w:type="pct"/>
            <w:vMerge w:val="restart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Planowany rok zakończenia rozbudowy/</w:t>
            </w:r>
            <w:r w:rsidRPr="0095126B">
              <w:rPr>
                <w:rFonts w:ascii="Arial" w:hAnsi="Arial" w:cs="Arial"/>
                <w:sz w:val="16"/>
                <w:szCs w:val="16"/>
              </w:rPr>
              <w:br/>
              <w:t>modernizacji</w:t>
            </w:r>
          </w:p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 w:val="restart"/>
            <w:shd w:val="clear" w:color="auto" w:fill="auto"/>
            <w:textDirection w:val="btLr"/>
          </w:tcPr>
          <w:p w:rsidR="00A742CC" w:rsidRPr="0095126B" w:rsidRDefault="00A742CC" w:rsidP="0014748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Kody przetwarzanych odpadów</w:t>
            </w:r>
          </w:p>
        </w:tc>
        <w:tc>
          <w:tcPr>
            <w:tcW w:w="1319" w:type="pct"/>
            <w:gridSpan w:val="4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Prognozowana masa odpadów do przetworzenia po rozbudowie/</w:t>
            </w:r>
            <w:r w:rsidRPr="0095126B">
              <w:rPr>
                <w:rFonts w:ascii="Arial" w:hAnsi="Arial" w:cs="Arial"/>
                <w:sz w:val="16"/>
                <w:szCs w:val="16"/>
              </w:rPr>
              <w:br/>
              <w:t>modernizacji [Mg/rok]</w:t>
            </w:r>
          </w:p>
        </w:tc>
      </w:tr>
      <w:tr w:rsidR="00380746" w:rsidTr="00907F27">
        <w:trPr>
          <w:cantSplit/>
          <w:trHeight w:val="749"/>
        </w:trPr>
        <w:tc>
          <w:tcPr>
            <w:tcW w:w="327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9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7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vMerge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textDirection w:val="btLr"/>
          </w:tcPr>
          <w:p w:rsidR="00A742CC" w:rsidRPr="0095126B" w:rsidRDefault="00A742CC" w:rsidP="0014748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2022 r.</w:t>
            </w:r>
          </w:p>
        </w:tc>
        <w:tc>
          <w:tcPr>
            <w:tcW w:w="338" w:type="pct"/>
            <w:textDirection w:val="btLr"/>
          </w:tcPr>
          <w:p w:rsidR="00A742CC" w:rsidRPr="0095126B" w:rsidRDefault="00A742CC" w:rsidP="0014748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2024 r.</w:t>
            </w:r>
          </w:p>
        </w:tc>
        <w:tc>
          <w:tcPr>
            <w:tcW w:w="348" w:type="pct"/>
            <w:textDirection w:val="btLr"/>
          </w:tcPr>
          <w:p w:rsidR="00A742CC" w:rsidRPr="0095126B" w:rsidRDefault="00A742CC" w:rsidP="0014748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2026 r.</w:t>
            </w:r>
          </w:p>
        </w:tc>
        <w:tc>
          <w:tcPr>
            <w:tcW w:w="349" w:type="pct"/>
            <w:textDirection w:val="btLr"/>
          </w:tcPr>
          <w:p w:rsidR="00A742CC" w:rsidRPr="0095126B" w:rsidRDefault="00A742CC" w:rsidP="00147480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2028 r.</w:t>
            </w:r>
          </w:p>
        </w:tc>
      </w:tr>
      <w:tr w:rsidR="0095126B" w:rsidRPr="002B05FD" w:rsidTr="00907F27">
        <w:tc>
          <w:tcPr>
            <w:tcW w:w="327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08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89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39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11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17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8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85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47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84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8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8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9" w:type="pct"/>
            <w:shd w:val="clear" w:color="auto" w:fill="EEECE1" w:themeFill="background2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380746" w:rsidTr="00907F27">
        <w:trPr>
          <w:trHeight w:val="90"/>
        </w:trPr>
        <w:tc>
          <w:tcPr>
            <w:tcW w:w="327" w:type="pct"/>
            <w:vAlign w:val="center"/>
          </w:tcPr>
          <w:p w:rsidR="00A742CC" w:rsidRPr="0095126B" w:rsidRDefault="0095126B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Region </w:t>
            </w:r>
            <w:r w:rsidR="00A742CC" w:rsidRPr="0095126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08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89" w:type="pct"/>
            <w:vAlign w:val="center"/>
          </w:tcPr>
          <w:p w:rsidR="00A742CC" w:rsidRPr="0095126B" w:rsidRDefault="00A742CC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Janczyce 50,</w:t>
            </w:r>
          </w:p>
          <w:p w:rsidR="00A742CC" w:rsidRPr="0095126B" w:rsidRDefault="00A742CC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27-552 Baćkowice</w:t>
            </w:r>
          </w:p>
        </w:tc>
        <w:tc>
          <w:tcPr>
            <w:tcW w:w="539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eastAsia="Times New Roman" w:hAnsi="Arial" w:cs="Arial"/>
                <w:sz w:val="16"/>
                <w:szCs w:val="16"/>
              </w:rPr>
              <w:t>Instalacja do przetwarzania odpadów zielonych i innych bioodpadów</w:t>
            </w:r>
          </w:p>
        </w:tc>
        <w:tc>
          <w:tcPr>
            <w:tcW w:w="311" w:type="pct"/>
            <w:vAlign w:val="center"/>
          </w:tcPr>
          <w:p w:rsidR="00A742CC" w:rsidRPr="0095126B" w:rsidRDefault="00A742CC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58" w:type="pct"/>
            <w:vAlign w:val="center"/>
          </w:tcPr>
          <w:p w:rsidR="00A742CC" w:rsidRPr="0095126B" w:rsidRDefault="00A742CC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5 000</w:t>
            </w:r>
          </w:p>
          <w:p w:rsidR="00F20338" w:rsidRPr="00F20338" w:rsidRDefault="00F20338" w:rsidP="00F20338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85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347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200201</w:t>
            </w:r>
            <w:r w:rsidR="00380746" w:rsidRPr="0095126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5126B">
              <w:rPr>
                <w:rFonts w:ascii="Arial" w:hAnsi="Arial" w:cs="Arial"/>
                <w:sz w:val="16"/>
                <w:szCs w:val="16"/>
              </w:rPr>
              <w:t>200108</w:t>
            </w:r>
          </w:p>
        </w:tc>
        <w:tc>
          <w:tcPr>
            <w:tcW w:w="284" w:type="pct"/>
            <w:vAlign w:val="center"/>
          </w:tcPr>
          <w:p w:rsidR="00A742CC" w:rsidRPr="0095126B" w:rsidRDefault="00C43B0E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8" w:type="pct"/>
            <w:vAlign w:val="center"/>
          </w:tcPr>
          <w:p w:rsidR="00A742CC" w:rsidRPr="0095126B" w:rsidRDefault="00C43B0E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8" w:type="pct"/>
            <w:vAlign w:val="center"/>
          </w:tcPr>
          <w:p w:rsidR="00A742CC" w:rsidRPr="0095126B" w:rsidRDefault="00A742CC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349" w:type="pct"/>
            <w:vAlign w:val="center"/>
          </w:tcPr>
          <w:p w:rsidR="00A742CC" w:rsidRPr="0095126B" w:rsidRDefault="00A742CC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</w:tr>
      <w:tr w:rsidR="00380746" w:rsidTr="00907F27">
        <w:trPr>
          <w:trHeight w:val="791"/>
        </w:trPr>
        <w:tc>
          <w:tcPr>
            <w:tcW w:w="327" w:type="pct"/>
            <w:vAlign w:val="center"/>
          </w:tcPr>
          <w:p w:rsidR="00A742CC" w:rsidRPr="0095126B" w:rsidRDefault="0095126B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</w:t>
            </w:r>
            <w:r w:rsidRPr="009512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42CC" w:rsidRPr="009512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8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89" w:type="pct"/>
            <w:vAlign w:val="center"/>
          </w:tcPr>
          <w:p w:rsidR="00A742CC" w:rsidRPr="0095126B" w:rsidRDefault="00C90E12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Janik, ul. Borowska 1</w:t>
            </w:r>
            <w:r w:rsidR="00A742CC" w:rsidRPr="0095126B">
              <w:rPr>
                <w:rFonts w:ascii="Arial" w:hAnsi="Arial" w:cs="Arial"/>
                <w:sz w:val="16"/>
                <w:szCs w:val="16"/>
              </w:rPr>
              <w:t xml:space="preserve"> 27-415 Kunów</w:t>
            </w:r>
          </w:p>
        </w:tc>
        <w:tc>
          <w:tcPr>
            <w:tcW w:w="539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eastAsia="Times New Roman" w:hAnsi="Arial" w:cs="Arial"/>
                <w:sz w:val="16"/>
                <w:szCs w:val="16"/>
              </w:rPr>
              <w:t xml:space="preserve">Instalacja do przetwarzania odpadów zielonych i innych </w:t>
            </w:r>
            <w:r w:rsidR="005E6EF3" w:rsidRPr="0095126B">
              <w:rPr>
                <w:rFonts w:ascii="Arial" w:eastAsia="Times New Roman" w:hAnsi="Arial" w:cs="Arial"/>
                <w:sz w:val="16"/>
                <w:szCs w:val="16"/>
              </w:rPr>
              <w:t>bioodpadów</w:t>
            </w:r>
          </w:p>
        </w:tc>
        <w:tc>
          <w:tcPr>
            <w:tcW w:w="311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58" w:type="pct"/>
            <w:vAlign w:val="center"/>
          </w:tcPr>
          <w:p w:rsidR="00F20338" w:rsidRPr="00F20338" w:rsidRDefault="00A742CC" w:rsidP="00C628D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5</w:t>
            </w:r>
            <w:r w:rsidR="00272E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28D6">
              <w:rPr>
                <w:rFonts w:ascii="Arial" w:hAnsi="Arial" w:cs="Arial"/>
                <w:sz w:val="16"/>
                <w:szCs w:val="16"/>
              </w:rPr>
              <w:t xml:space="preserve">000 </w:t>
            </w:r>
          </w:p>
        </w:tc>
        <w:tc>
          <w:tcPr>
            <w:tcW w:w="485" w:type="pct"/>
            <w:vAlign w:val="center"/>
          </w:tcPr>
          <w:p w:rsidR="00A742CC" w:rsidRPr="0095126B" w:rsidRDefault="00A742CC" w:rsidP="006D3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202</w:t>
            </w:r>
            <w:r w:rsidR="006D3A1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7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200201</w:t>
            </w:r>
            <w:r w:rsidR="00380746" w:rsidRPr="0095126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5126B">
              <w:rPr>
                <w:rFonts w:ascii="Arial" w:hAnsi="Arial" w:cs="Arial"/>
                <w:sz w:val="16"/>
                <w:szCs w:val="16"/>
              </w:rPr>
              <w:t>200108</w:t>
            </w:r>
            <w:r w:rsidR="00380746" w:rsidRPr="0095126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5126B">
              <w:rPr>
                <w:rFonts w:ascii="Arial" w:hAnsi="Arial" w:cs="Arial"/>
                <w:sz w:val="16"/>
                <w:szCs w:val="16"/>
              </w:rPr>
              <w:t>200302</w:t>
            </w:r>
          </w:p>
        </w:tc>
        <w:tc>
          <w:tcPr>
            <w:tcW w:w="284" w:type="pct"/>
            <w:vAlign w:val="center"/>
          </w:tcPr>
          <w:p w:rsidR="00A742CC" w:rsidRPr="0095126B" w:rsidRDefault="00C43B0E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8" w:type="pct"/>
            <w:vAlign w:val="center"/>
          </w:tcPr>
          <w:p w:rsidR="00A742CC" w:rsidRPr="0095126B" w:rsidRDefault="006D3A14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8" w:type="pct"/>
            <w:vAlign w:val="center"/>
          </w:tcPr>
          <w:p w:rsidR="00A742CC" w:rsidRPr="0095126B" w:rsidRDefault="00A742CC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5</w:t>
            </w:r>
            <w:r w:rsidR="00C768E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126B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349" w:type="pct"/>
            <w:vAlign w:val="center"/>
          </w:tcPr>
          <w:p w:rsidR="00A742CC" w:rsidRPr="0095126B" w:rsidRDefault="00A742CC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5</w:t>
            </w:r>
            <w:r w:rsidR="00AC1B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5126B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</w:tr>
      <w:tr w:rsidR="005E6EF3" w:rsidTr="00907F27">
        <w:trPr>
          <w:trHeight w:val="195"/>
        </w:trPr>
        <w:tc>
          <w:tcPr>
            <w:tcW w:w="327" w:type="pct"/>
            <w:vAlign w:val="center"/>
          </w:tcPr>
          <w:p w:rsidR="005E6EF3" w:rsidRPr="00AB3FD8" w:rsidRDefault="009352E1" w:rsidP="005E6E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D8">
              <w:rPr>
                <w:rFonts w:ascii="Arial" w:hAnsi="Arial" w:cs="Arial"/>
                <w:sz w:val="16"/>
                <w:szCs w:val="16"/>
              </w:rPr>
              <w:t>Region 3</w:t>
            </w:r>
          </w:p>
        </w:tc>
        <w:tc>
          <w:tcPr>
            <w:tcW w:w="208" w:type="pct"/>
            <w:vAlign w:val="center"/>
          </w:tcPr>
          <w:p w:rsidR="005E6EF3" w:rsidRPr="00AB3FD8" w:rsidRDefault="005E6EF3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D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89" w:type="pct"/>
            <w:vAlign w:val="center"/>
          </w:tcPr>
          <w:p w:rsidR="005E6EF3" w:rsidRPr="00AB3FD8" w:rsidRDefault="009352E1" w:rsidP="005E6E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D8">
              <w:rPr>
                <w:rFonts w:ascii="Arial" w:hAnsi="Arial" w:cs="Arial"/>
                <w:sz w:val="16"/>
                <w:szCs w:val="16"/>
              </w:rPr>
              <w:t xml:space="preserve">Włoszczowa, </w:t>
            </w:r>
            <w:r w:rsidRPr="00AB3FD8">
              <w:rPr>
                <w:rFonts w:ascii="Arial" w:hAnsi="Arial" w:cs="Arial"/>
                <w:sz w:val="16"/>
                <w:szCs w:val="16"/>
              </w:rPr>
              <w:br/>
              <w:t>ul. Przedborska 89, 29-100 Włoszczowa</w:t>
            </w:r>
          </w:p>
        </w:tc>
        <w:tc>
          <w:tcPr>
            <w:tcW w:w="539" w:type="pct"/>
            <w:vAlign w:val="center"/>
          </w:tcPr>
          <w:p w:rsidR="005E6EF3" w:rsidRPr="00AB3FD8" w:rsidRDefault="009352E1" w:rsidP="0014748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B3FD8">
              <w:rPr>
                <w:rFonts w:ascii="Arial" w:eastAsia="Times New Roman" w:hAnsi="Arial" w:cs="Arial"/>
                <w:sz w:val="16"/>
                <w:szCs w:val="16"/>
              </w:rPr>
              <w:t>Instalacja do przetwarzania odpadów zielonych i innych bioodpadów</w:t>
            </w:r>
          </w:p>
        </w:tc>
        <w:tc>
          <w:tcPr>
            <w:tcW w:w="311" w:type="pct"/>
            <w:vAlign w:val="center"/>
          </w:tcPr>
          <w:p w:rsidR="005E6EF3" w:rsidRPr="00AB3FD8" w:rsidRDefault="005E6EF3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D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:rsidR="005E6EF3" w:rsidRPr="00AB3FD8" w:rsidRDefault="005E6EF3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D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58" w:type="pct"/>
            <w:vAlign w:val="center"/>
          </w:tcPr>
          <w:p w:rsidR="005E6EF3" w:rsidRPr="00AB3FD8" w:rsidRDefault="009352E1" w:rsidP="00C628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D8">
              <w:rPr>
                <w:rFonts w:ascii="Arial" w:hAnsi="Arial" w:cs="Arial"/>
                <w:sz w:val="16"/>
                <w:szCs w:val="16"/>
              </w:rPr>
              <w:t>3 000</w:t>
            </w:r>
          </w:p>
        </w:tc>
        <w:tc>
          <w:tcPr>
            <w:tcW w:w="485" w:type="pct"/>
            <w:vAlign w:val="center"/>
          </w:tcPr>
          <w:p w:rsidR="005E6EF3" w:rsidRPr="00AB3FD8" w:rsidRDefault="009352E1" w:rsidP="006D3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D8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347" w:type="pct"/>
            <w:vAlign w:val="center"/>
          </w:tcPr>
          <w:p w:rsidR="005E6EF3" w:rsidRPr="00AB3FD8" w:rsidRDefault="009352E1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D8">
              <w:rPr>
                <w:rFonts w:ascii="Arial" w:hAnsi="Arial" w:cs="Arial"/>
                <w:sz w:val="16"/>
                <w:szCs w:val="16"/>
              </w:rPr>
              <w:t>200201, 200108, 200302</w:t>
            </w:r>
          </w:p>
        </w:tc>
        <w:tc>
          <w:tcPr>
            <w:tcW w:w="284" w:type="pct"/>
            <w:vAlign w:val="center"/>
          </w:tcPr>
          <w:p w:rsidR="005E6EF3" w:rsidRPr="00AB3FD8" w:rsidRDefault="009352E1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D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8" w:type="pct"/>
            <w:vAlign w:val="center"/>
          </w:tcPr>
          <w:p w:rsidR="005E6EF3" w:rsidRPr="00AB3FD8" w:rsidRDefault="009352E1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D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8" w:type="pct"/>
            <w:vAlign w:val="center"/>
          </w:tcPr>
          <w:p w:rsidR="005E6EF3" w:rsidRPr="00AB3FD8" w:rsidRDefault="00DE5AF8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3FD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9" w:type="pct"/>
            <w:vAlign w:val="center"/>
          </w:tcPr>
          <w:p w:rsidR="005E6EF3" w:rsidRPr="009352E1" w:rsidRDefault="009352E1" w:rsidP="00C768E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3 000</w:t>
            </w:r>
          </w:p>
        </w:tc>
      </w:tr>
      <w:tr w:rsidR="009352E1" w:rsidTr="00907F27">
        <w:trPr>
          <w:trHeight w:val="900"/>
        </w:trPr>
        <w:tc>
          <w:tcPr>
            <w:tcW w:w="327" w:type="pct"/>
            <w:vAlign w:val="center"/>
          </w:tcPr>
          <w:p w:rsidR="009352E1" w:rsidRPr="005E6EF3" w:rsidRDefault="009352E1" w:rsidP="005E6E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EF3">
              <w:rPr>
                <w:rFonts w:ascii="Arial" w:hAnsi="Arial" w:cs="Arial"/>
                <w:sz w:val="16"/>
                <w:szCs w:val="16"/>
              </w:rPr>
              <w:t xml:space="preserve">Region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08" w:type="pct"/>
            <w:vAlign w:val="center"/>
          </w:tcPr>
          <w:p w:rsidR="009352E1" w:rsidRDefault="009352E1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89" w:type="pct"/>
            <w:vAlign w:val="center"/>
          </w:tcPr>
          <w:p w:rsidR="009352E1" w:rsidRPr="005E6EF3" w:rsidRDefault="009352E1" w:rsidP="005E6E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EF3">
              <w:rPr>
                <w:rFonts w:ascii="Arial" w:hAnsi="Arial" w:cs="Arial"/>
                <w:sz w:val="16"/>
                <w:szCs w:val="16"/>
              </w:rPr>
              <w:t>ul. Św. Promnik, Tekli 62,</w:t>
            </w:r>
          </w:p>
          <w:p w:rsidR="009352E1" w:rsidRPr="005E6EF3" w:rsidRDefault="009352E1" w:rsidP="005E6E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6EF3">
              <w:rPr>
                <w:rFonts w:ascii="Arial" w:hAnsi="Arial" w:cs="Arial"/>
                <w:sz w:val="16"/>
                <w:szCs w:val="16"/>
              </w:rPr>
              <w:t>26-067 Strawczyn</w:t>
            </w:r>
          </w:p>
        </w:tc>
        <w:tc>
          <w:tcPr>
            <w:tcW w:w="539" w:type="pct"/>
            <w:vAlign w:val="center"/>
          </w:tcPr>
          <w:p w:rsidR="009352E1" w:rsidRPr="005E6EF3" w:rsidRDefault="009352E1" w:rsidP="0014748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E6EF3">
              <w:rPr>
                <w:rFonts w:ascii="Arial" w:eastAsia="Times New Roman" w:hAnsi="Arial" w:cs="Arial"/>
                <w:sz w:val="16"/>
                <w:szCs w:val="16"/>
              </w:rPr>
              <w:t>Instalacja do przetwarzania odpadów zielonych i innych bioodpadów</w:t>
            </w:r>
          </w:p>
        </w:tc>
        <w:tc>
          <w:tcPr>
            <w:tcW w:w="311" w:type="pct"/>
            <w:vAlign w:val="center"/>
          </w:tcPr>
          <w:p w:rsidR="009352E1" w:rsidRPr="0095126B" w:rsidRDefault="009352E1" w:rsidP="009D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:rsidR="009352E1" w:rsidRPr="0095126B" w:rsidRDefault="009352E1" w:rsidP="009D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58" w:type="pct"/>
            <w:vAlign w:val="center"/>
          </w:tcPr>
          <w:p w:rsidR="009352E1" w:rsidRPr="00F654E2" w:rsidRDefault="009352E1" w:rsidP="00C628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54E2"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F654E2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485" w:type="pct"/>
            <w:vAlign w:val="center"/>
          </w:tcPr>
          <w:p w:rsidR="009352E1" w:rsidRDefault="009352E1" w:rsidP="006D3A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347" w:type="pct"/>
            <w:vAlign w:val="center"/>
          </w:tcPr>
          <w:p w:rsidR="009352E1" w:rsidRPr="0095126B" w:rsidRDefault="009352E1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200201, 200108, 200302</w:t>
            </w:r>
          </w:p>
        </w:tc>
        <w:tc>
          <w:tcPr>
            <w:tcW w:w="284" w:type="pct"/>
            <w:vAlign w:val="center"/>
          </w:tcPr>
          <w:p w:rsidR="009352E1" w:rsidRDefault="009352E1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8" w:type="pct"/>
            <w:vAlign w:val="center"/>
          </w:tcPr>
          <w:p w:rsidR="009352E1" w:rsidRDefault="009352E1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8" w:type="pct"/>
            <w:vAlign w:val="center"/>
          </w:tcPr>
          <w:p w:rsidR="009352E1" w:rsidRDefault="009352E1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12 000</w:t>
            </w:r>
          </w:p>
        </w:tc>
        <w:tc>
          <w:tcPr>
            <w:tcW w:w="349" w:type="pct"/>
            <w:vAlign w:val="center"/>
          </w:tcPr>
          <w:p w:rsidR="009352E1" w:rsidRDefault="009352E1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</w:tr>
      <w:tr w:rsidR="00380746" w:rsidTr="00907F27">
        <w:trPr>
          <w:trHeight w:val="700"/>
        </w:trPr>
        <w:tc>
          <w:tcPr>
            <w:tcW w:w="327" w:type="pct"/>
            <w:vAlign w:val="center"/>
          </w:tcPr>
          <w:p w:rsidR="00A742CC" w:rsidRPr="0095126B" w:rsidRDefault="0095126B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</w:t>
            </w:r>
            <w:r w:rsidRPr="009512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42CC" w:rsidRPr="0095126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08" w:type="pct"/>
            <w:vAlign w:val="center"/>
          </w:tcPr>
          <w:p w:rsidR="00A742CC" w:rsidRPr="0095126B" w:rsidRDefault="009352E1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742CC" w:rsidRPr="0095126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89" w:type="pct"/>
            <w:vAlign w:val="center"/>
          </w:tcPr>
          <w:p w:rsidR="00A742CC" w:rsidRPr="0095126B" w:rsidRDefault="00C90E12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Rzędów 40</w:t>
            </w:r>
          </w:p>
          <w:p w:rsidR="00A742CC" w:rsidRPr="0095126B" w:rsidRDefault="00A742CC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gm. Tuczępy</w:t>
            </w:r>
          </w:p>
        </w:tc>
        <w:tc>
          <w:tcPr>
            <w:tcW w:w="539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eastAsia="Times New Roman" w:hAnsi="Arial" w:cs="Arial"/>
                <w:sz w:val="16"/>
                <w:szCs w:val="16"/>
              </w:rPr>
              <w:t xml:space="preserve">Instalacja do przetwarzania odpadów zielonych i </w:t>
            </w:r>
            <w:r w:rsidR="0095126B" w:rsidRPr="0095126B">
              <w:rPr>
                <w:rFonts w:ascii="Arial" w:eastAsia="Times New Roman" w:hAnsi="Arial" w:cs="Arial"/>
                <w:sz w:val="16"/>
                <w:szCs w:val="16"/>
              </w:rPr>
              <w:t>innych bioodpadów</w:t>
            </w:r>
          </w:p>
        </w:tc>
        <w:tc>
          <w:tcPr>
            <w:tcW w:w="311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58" w:type="pct"/>
            <w:vAlign w:val="center"/>
          </w:tcPr>
          <w:p w:rsidR="00C628D6" w:rsidRPr="00AA4AB7" w:rsidRDefault="00F36074" w:rsidP="00C628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4AB7">
              <w:rPr>
                <w:rFonts w:ascii="Arial" w:hAnsi="Arial" w:cs="Arial"/>
                <w:sz w:val="16"/>
                <w:szCs w:val="16"/>
              </w:rPr>
              <w:t>5</w:t>
            </w:r>
            <w:r w:rsidR="00184D20" w:rsidRPr="00AA4AB7">
              <w:rPr>
                <w:rFonts w:ascii="Arial" w:hAnsi="Arial" w:cs="Arial"/>
                <w:sz w:val="16"/>
                <w:szCs w:val="16"/>
              </w:rPr>
              <w:t> </w:t>
            </w:r>
            <w:r w:rsidR="00A742CC" w:rsidRPr="00AA4AB7">
              <w:rPr>
                <w:rFonts w:ascii="Arial" w:hAnsi="Arial" w:cs="Arial"/>
                <w:sz w:val="16"/>
                <w:szCs w:val="16"/>
              </w:rPr>
              <w:t>000</w:t>
            </w:r>
            <w:r w:rsidR="00184D20" w:rsidRPr="00AA4AB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00EED" w:rsidRPr="00297AED" w:rsidRDefault="00000EED" w:rsidP="0014748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85" w:type="pct"/>
            <w:vAlign w:val="center"/>
          </w:tcPr>
          <w:p w:rsidR="00A742CC" w:rsidRPr="0095126B" w:rsidRDefault="00A742CC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347" w:type="pct"/>
            <w:vAlign w:val="center"/>
          </w:tcPr>
          <w:p w:rsidR="00A742CC" w:rsidRPr="0095126B" w:rsidRDefault="00A742CC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200201</w:t>
            </w:r>
            <w:r w:rsidR="00380746" w:rsidRPr="0095126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95126B">
              <w:rPr>
                <w:rFonts w:ascii="Arial" w:hAnsi="Arial" w:cs="Arial"/>
                <w:sz w:val="16"/>
                <w:szCs w:val="16"/>
              </w:rPr>
              <w:t>200108</w:t>
            </w:r>
            <w:r w:rsidR="00380746" w:rsidRPr="0095126B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A742CC" w:rsidRPr="0095126B" w:rsidRDefault="00A742CC" w:rsidP="00A742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200302</w:t>
            </w:r>
          </w:p>
        </w:tc>
        <w:tc>
          <w:tcPr>
            <w:tcW w:w="284" w:type="pct"/>
            <w:vAlign w:val="center"/>
          </w:tcPr>
          <w:p w:rsidR="00A742CC" w:rsidRPr="0095126B" w:rsidRDefault="00A742CC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38" w:type="pct"/>
            <w:vAlign w:val="center"/>
          </w:tcPr>
          <w:p w:rsidR="00A742CC" w:rsidRPr="0095126B" w:rsidRDefault="00A742CC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8" w:type="pct"/>
            <w:vAlign w:val="center"/>
          </w:tcPr>
          <w:p w:rsidR="00A742CC" w:rsidRPr="0095126B" w:rsidRDefault="00A742CC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9" w:type="pct"/>
            <w:vAlign w:val="center"/>
          </w:tcPr>
          <w:p w:rsidR="00A742CC" w:rsidRPr="0095126B" w:rsidRDefault="00E54761" w:rsidP="00C76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742CC" w:rsidRPr="0095126B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</w:tr>
      <w:tr w:rsidR="0095126B" w:rsidTr="00907F27">
        <w:trPr>
          <w:trHeight w:val="400"/>
        </w:trPr>
        <w:tc>
          <w:tcPr>
            <w:tcW w:w="327" w:type="pct"/>
            <w:vAlign w:val="center"/>
          </w:tcPr>
          <w:p w:rsidR="0095126B" w:rsidRPr="0095126B" w:rsidRDefault="0095126B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Region 6</w:t>
            </w:r>
          </w:p>
        </w:tc>
        <w:tc>
          <w:tcPr>
            <w:tcW w:w="208" w:type="pct"/>
            <w:vAlign w:val="center"/>
          </w:tcPr>
          <w:p w:rsidR="0095126B" w:rsidRPr="0095126B" w:rsidRDefault="009352E1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95126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89" w:type="pct"/>
            <w:vAlign w:val="center"/>
          </w:tcPr>
          <w:p w:rsidR="0095126B" w:rsidRPr="0095126B" w:rsidRDefault="0095126B" w:rsidP="000D325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5126B">
              <w:rPr>
                <w:rFonts w:ascii="Arial" w:eastAsia="Calibri" w:hAnsi="Arial" w:cs="Arial"/>
                <w:sz w:val="16"/>
                <w:szCs w:val="16"/>
              </w:rPr>
              <w:t>Końskie,</w:t>
            </w:r>
          </w:p>
          <w:p w:rsidR="0095126B" w:rsidRPr="00C026D4" w:rsidRDefault="0095126B" w:rsidP="000D3251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5126B">
              <w:rPr>
                <w:rFonts w:ascii="Arial" w:eastAsia="Calibri" w:hAnsi="Arial" w:cs="Arial"/>
                <w:sz w:val="16"/>
                <w:szCs w:val="16"/>
              </w:rPr>
              <w:t xml:space="preserve">ul. Spacerowa 145, </w:t>
            </w:r>
            <w:r w:rsidR="00C026D4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95126B">
              <w:rPr>
                <w:rFonts w:ascii="Arial" w:eastAsia="Calibri" w:hAnsi="Arial" w:cs="Arial"/>
                <w:sz w:val="16"/>
                <w:szCs w:val="16"/>
              </w:rPr>
              <w:t>26-200 Końskie</w:t>
            </w:r>
          </w:p>
        </w:tc>
        <w:tc>
          <w:tcPr>
            <w:tcW w:w="539" w:type="pct"/>
            <w:vAlign w:val="center"/>
          </w:tcPr>
          <w:p w:rsidR="0095126B" w:rsidRPr="0095126B" w:rsidRDefault="0095126B" w:rsidP="0014748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5126B">
              <w:rPr>
                <w:rFonts w:ascii="Arial" w:eastAsia="Times New Roman" w:hAnsi="Arial" w:cs="Arial"/>
                <w:sz w:val="16"/>
                <w:szCs w:val="16"/>
              </w:rPr>
              <w:t>Instalacja do przetwarzania odpadów zielonych i innych bioodpadów</w:t>
            </w:r>
          </w:p>
        </w:tc>
        <w:tc>
          <w:tcPr>
            <w:tcW w:w="311" w:type="pct"/>
            <w:vAlign w:val="center"/>
          </w:tcPr>
          <w:p w:rsidR="0095126B" w:rsidRPr="0095126B" w:rsidRDefault="0095126B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7" w:type="pct"/>
            <w:vAlign w:val="center"/>
          </w:tcPr>
          <w:p w:rsidR="0095126B" w:rsidRPr="0095126B" w:rsidRDefault="0095126B" w:rsidP="00147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C628D6" w:rsidRPr="00F20338" w:rsidRDefault="00CE7E2E" w:rsidP="00C628D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F4D8D">
              <w:rPr>
                <w:rFonts w:ascii="Arial" w:hAnsi="Arial" w:cs="Arial"/>
                <w:sz w:val="16"/>
                <w:szCs w:val="16"/>
              </w:rPr>
              <w:t>5 </w:t>
            </w:r>
            <w:r w:rsidR="002B62BA" w:rsidRPr="00CF4D8D">
              <w:rPr>
                <w:rFonts w:ascii="Arial" w:hAnsi="Arial" w:cs="Arial"/>
                <w:sz w:val="16"/>
                <w:szCs w:val="16"/>
              </w:rPr>
              <w:t>000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F20338" w:rsidRPr="00F20338" w:rsidRDefault="00F20338" w:rsidP="00CF4D8D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95126B" w:rsidRPr="00CF4D8D" w:rsidRDefault="006D14B8" w:rsidP="00CF4D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4D8D">
              <w:rPr>
                <w:rFonts w:ascii="Arial" w:hAnsi="Arial" w:cs="Arial"/>
                <w:sz w:val="16"/>
                <w:szCs w:val="16"/>
              </w:rPr>
              <w:t>202</w:t>
            </w:r>
            <w:r w:rsidR="00CF4D8D" w:rsidRPr="00CF4D8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7" w:type="pct"/>
            <w:vAlign w:val="center"/>
          </w:tcPr>
          <w:p w:rsidR="007806E9" w:rsidRPr="0095126B" w:rsidRDefault="007806E9" w:rsidP="00780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200201, 200108,</w:t>
            </w:r>
          </w:p>
          <w:p w:rsidR="0095126B" w:rsidRPr="0095126B" w:rsidRDefault="007806E9" w:rsidP="007806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126B">
              <w:rPr>
                <w:rFonts w:ascii="Arial" w:hAnsi="Arial" w:cs="Arial"/>
                <w:sz w:val="16"/>
                <w:szCs w:val="16"/>
              </w:rPr>
              <w:t>200302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95126B" w:rsidRPr="00CF4D8D" w:rsidRDefault="00CF4D8D" w:rsidP="00C768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4D8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95126B" w:rsidRPr="00CF4D8D" w:rsidRDefault="00CF4D8D" w:rsidP="00C768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4D8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95126B" w:rsidRPr="00CF4D8D" w:rsidRDefault="00CF4D8D" w:rsidP="00C768E3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CF4D8D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95126B" w:rsidRPr="00CF4D8D" w:rsidRDefault="00CF4D8D" w:rsidP="00C768E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F4D8D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</w:tr>
      <w:tr w:rsidR="00380746" w:rsidTr="009352E1">
        <w:trPr>
          <w:trHeight w:val="270"/>
        </w:trPr>
        <w:tc>
          <w:tcPr>
            <w:tcW w:w="1874" w:type="pct"/>
            <w:gridSpan w:val="5"/>
            <w:shd w:val="clear" w:color="auto" w:fill="D9D9D9" w:themeFill="background1" w:themeFillShade="D9"/>
            <w:vAlign w:val="center"/>
          </w:tcPr>
          <w:p w:rsidR="00A742CC" w:rsidRPr="0095126B" w:rsidRDefault="00A742CC" w:rsidP="00A944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126B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95126B">
              <w:rPr>
                <w:rFonts w:ascii="Arial" w:hAnsi="Arial" w:cs="Arial"/>
                <w:b/>
                <w:sz w:val="16"/>
                <w:szCs w:val="16"/>
                <w:shd w:val="clear" w:color="auto" w:fill="D9D9D9" w:themeFill="background1" w:themeFillShade="D9"/>
              </w:rPr>
              <w:t>uma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:rsidR="00A742CC" w:rsidRPr="0095126B" w:rsidRDefault="00A742CC" w:rsidP="00A944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:rsidR="00A742CC" w:rsidRPr="00F36074" w:rsidRDefault="00C46F1B" w:rsidP="000639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063905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F36074" w:rsidRPr="00F36074">
              <w:rPr>
                <w:rFonts w:ascii="Arial" w:hAnsi="Arial" w:cs="Arial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:rsidR="00A742CC" w:rsidRPr="0095126B" w:rsidRDefault="00A742CC" w:rsidP="00A944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shd w:val="clear" w:color="auto" w:fill="D9D9D9" w:themeFill="background1" w:themeFillShade="D9"/>
            <w:vAlign w:val="center"/>
          </w:tcPr>
          <w:p w:rsidR="00A742CC" w:rsidRPr="0095126B" w:rsidRDefault="00A742CC" w:rsidP="00A944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shd w:val="clear" w:color="auto" w:fill="FFFFFF" w:themeFill="background1"/>
            <w:vAlign w:val="center"/>
          </w:tcPr>
          <w:p w:rsidR="00A742CC" w:rsidRPr="00C768E3" w:rsidRDefault="00C43B0E" w:rsidP="00A944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:rsidR="00A742CC" w:rsidRPr="00C768E3" w:rsidRDefault="006D3A14" w:rsidP="00A944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A742CC" w:rsidRPr="00C768E3" w:rsidRDefault="00447098" w:rsidP="00DE5A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DE5AF8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A742CC" w:rsidRPr="00C768E3">
              <w:rPr>
                <w:rFonts w:ascii="Arial" w:hAnsi="Arial" w:cs="Arial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A742CC" w:rsidRPr="00C768E3" w:rsidRDefault="00447098" w:rsidP="00AA4AB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AA4AB7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A742CC" w:rsidRPr="00C768E3">
              <w:rPr>
                <w:rFonts w:ascii="Arial" w:hAnsi="Arial" w:cs="Arial"/>
                <w:b/>
                <w:sz w:val="16"/>
                <w:szCs w:val="16"/>
              </w:rPr>
              <w:t xml:space="preserve"> 000</w:t>
            </w:r>
          </w:p>
        </w:tc>
      </w:tr>
    </w:tbl>
    <w:p w:rsidR="005725DC" w:rsidRDefault="005725DC" w:rsidP="00305534">
      <w:pPr>
        <w:jc w:val="both"/>
        <w:rPr>
          <w:rFonts w:ascii="Arial" w:eastAsia="Times New Roman" w:hAnsi="Arial" w:cs="Arial"/>
        </w:rPr>
      </w:pPr>
    </w:p>
    <w:p w:rsidR="005725DC" w:rsidRDefault="005725DC" w:rsidP="00305534">
      <w:pPr>
        <w:jc w:val="both"/>
        <w:rPr>
          <w:rFonts w:ascii="Arial" w:eastAsia="Times New Roman" w:hAnsi="Arial" w:cs="Arial"/>
        </w:rPr>
        <w:sectPr w:rsidR="005725DC" w:rsidSect="0038074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EE7894" w:rsidRPr="005E250A" w:rsidRDefault="009C116F" w:rsidP="005B3BF5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eastAsia="Times New Roman" w:hAnsi="Arial" w:cs="Arial"/>
          <w:color w:val="auto"/>
          <w:sz w:val="24"/>
          <w:szCs w:val="22"/>
        </w:rPr>
      </w:pPr>
      <w:bookmarkStart w:id="31" w:name="_Toc89770163"/>
      <w:r w:rsidRPr="005E250A">
        <w:rPr>
          <w:rFonts w:ascii="Arial" w:eastAsia="Times New Roman" w:hAnsi="Arial" w:cs="Arial"/>
          <w:color w:val="auto"/>
          <w:sz w:val="24"/>
          <w:szCs w:val="22"/>
        </w:rPr>
        <w:lastRenderedPageBreak/>
        <w:t xml:space="preserve">Instalacje do </w:t>
      </w:r>
      <w:r w:rsidR="005B3BF5">
        <w:rPr>
          <w:rFonts w:ascii="Arial" w:eastAsia="Times New Roman" w:hAnsi="Arial" w:cs="Arial"/>
          <w:color w:val="auto"/>
          <w:sz w:val="24"/>
          <w:szCs w:val="22"/>
        </w:rPr>
        <w:t xml:space="preserve">recyklingu odpadów planowane do </w:t>
      </w:r>
      <w:r w:rsidRPr="005E250A">
        <w:rPr>
          <w:rFonts w:ascii="Arial" w:eastAsia="Times New Roman" w:hAnsi="Arial" w:cs="Arial"/>
          <w:color w:val="auto"/>
          <w:sz w:val="24"/>
          <w:szCs w:val="22"/>
        </w:rPr>
        <w:t>rozbudowy/modernizacji</w:t>
      </w:r>
      <w:bookmarkEnd w:id="31"/>
      <w:r w:rsidR="009F090C" w:rsidRPr="005E250A">
        <w:rPr>
          <w:rFonts w:ascii="Arial" w:eastAsia="Times New Roman" w:hAnsi="Arial" w:cs="Arial"/>
          <w:color w:val="auto"/>
          <w:sz w:val="24"/>
          <w:szCs w:val="22"/>
        </w:rPr>
        <w:t xml:space="preserve"> </w:t>
      </w:r>
    </w:p>
    <w:p w:rsidR="00B61A1C" w:rsidRPr="005E250A" w:rsidRDefault="00B61A1C" w:rsidP="005E250A">
      <w:pPr>
        <w:spacing w:line="360" w:lineRule="auto"/>
        <w:rPr>
          <w:sz w:val="24"/>
        </w:rPr>
      </w:pPr>
    </w:p>
    <w:p w:rsidR="0025493C" w:rsidRPr="005E250A" w:rsidRDefault="0025493C" w:rsidP="005E250A">
      <w:pPr>
        <w:pStyle w:val="Legenda"/>
        <w:keepNext/>
        <w:spacing w:line="360" w:lineRule="auto"/>
        <w:rPr>
          <w:rFonts w:ascii="Arial" w:eastAsia="Times New Roman" w:hAnsi="Arial" w:cs="Arial"/>
          <w:b w:val="0"/>
          <w:color w:val="auto"/>
          <w:sz w:val="24"/>
          <w:szCs w:val="22"/>
        </w:rPr>
      </w:pPr>
      <w:bookmarkStart w:id="32" w:name="_Toc87269181"/>
      <w:r w:rsidRPr="005E250A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5E250A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5E250A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5E250A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14</w:t>
      </w:r>
      <w:r w:rsidR="00C45E68" w:rsidRPr="005E250A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5E250A">
        <w:rPr>
          <w:rFonts w:ascii="Arial" w:hAnsi="Arial" w:cs="Arial"/>
          <w:b w:val="0"/>
          <w:color w:val="auto"/>
          <w:sz w:val="24"/>
          <w:szCs w:val="22"/>
        </w:rPr>
        <w:t>.</w:t>
      </w:r>
      <w:r w:rsidRPr="005E250A">
        <w:rPr>
          <w:rFonts w:ascii="Arial" w:hAnsi="Arial" w:cs="Arial"/>
          <w:color w:val="auto"/>
          <w:sz w:val="24"/>
          <w:szCs w:val="22"/>
        </w:rPr>
        <w:t xml:space="preserve"> </w:t>
      </w:r>
      <w:r w:rsidRPr="005E250A">
        <w:rPr>
          <w:rFonts w:ascii="Arial" w:eastAsia="Times New Roman" w:hAnsi="Arial" w:cs="Arial"/>
          <w:b w:val="0"/>
          <w:color w:val="auto"/>
          <w:sz w:val="24"/>
          <w:szCs w:val="22"/>
        </w:rPr>
        <w:t>Instalacje do recyklingu odpadów planowane do rozbudowy/modernizacji</w:t>
      </w:r>
      <w:bookmarkEnd w:id="32"/>
      <w:r w:rsidRPr="005E250A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06"/>
        <w:gridCol w:w="830"/>
        <w:gridCol w:w="1071"/>
        <w:gridCol w:w="1115"/>
        <w:gridCol w:w="1115"/>
        <w:gridCol w:w="1337"/>
        <w:gridCol w:w="547"/>
        <w:gridCol w:w="69"/>
        <w:gridCol w:w="517"/>
        <w:gridCol w:w="545"/>
        <w:gridCol w:w="551"/>
        <w:gridCol w:w="785"/>
      </w:tblGrid>
      <w:tr w:rsidR="00D10AD9" w:rsidRPr="000E721D" w:rsidTr="00B61A1C">
        <w:trPr>
          <w:trHeight w:val="701"/>
        </w:trPr>
        <w:tc>
          <w:tcPr>
            <w:tcW w:w="483" w:type="pct"/>
            <w:vMerge w:val="restart"/>
          </w:tcPr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413" w:type="pct"/>
            <w:vMerge w:val="restart"/>
          </w:tcPr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 xml:space="preserve">Rodzaj instalacji </w:t>
            </w:r>
          </w:p>
        </w:tc>
        <w:tc>
          <w:tcPr>
            <w:tcW w:w="625" w:type="pct"/>
            <w:vMerge w:val="restart"/>
          </w:tcPr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544" w:type="pct"/>
            <w:vMerge w:val="restart"/>
          </w:tcPr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>Planowane po rozbudowie/</w:t>
            </w:r>
            <w:r w:rsidRPr="001E785D">
              <w:rPr>
                <w:rFonts w:ascii="Arial" w:hAnsi="Arial" w:cs="Arial"/>
                <w:sz w:val="16"/>
                <w:szCs w:val="16"/>
              </w:rPr>
              <w:br/>
              <w:t>modernizacji moce przerobowe [Mg/rok]</w:t>
            </w:r>
          </w:p>
        </w:tc>
        <w:tc>
          <w:tcPr>
            <w:tcW w:w="547" w:type="pct"/>
            <w:vMerge w:val="restart"/>
          </w:tcPr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>Planowany rok zakończenia rozbudowy/</w:t>
            </w:r>
            <w:r w:rsidRPr="001E785D">
              <w:rPr>
                <w:rFonts w:ascii="Arial" w:hAnsi="Arial" w:cs="Arial"/>
                <w:sz w:val="16"/>
                <w:szCs w:val="16"/>
              </w:rPr>
              <w:br/>
              <w:t>modernizacji</w:t>
            </w:r>
          </w:p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vMerge w:val="restart"/>
          </w:tcPr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>Rodzaj przetwarzanych odpadów</w:t>
            </w:r>
          </w:p>
        </w:tc>
        <w:tc>
          <w:tcPr>
            <w:tcW w:w="1442" w:type="pct"/>
            <w:gridSpan w:val="5"/>
          </w:tcPr>
          <w:p w:rsidR="00B34063" w:rsidRPr="001E785D" w:rsidRDefault="00B34063" w:rsidP="0025493C">
            <w:pPr>
              <w:jc w:val="center"/>
              <w:rPr>
                <w:sz w:val="16"/>
                <w:szCs w:val="16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>Prognozowana masa odpadów do przetworzenia po rozbudowie/</w:t>
            </w:r>
            <w:r w:rsidRPr="001E785D">
              <w:rPr>
                <w:rFonts w:ascii="Arial" w:hAnsi="Arial" w:cs="Arial"/>
                <w:sz w:val="16"/>
                <w:szCs w:val="16"/>
              </w:rPr>
              <w:br/>
              <w:t>modernizacji [Mg/rok]</w:t>
            </w:r>
          </w:p>
        </w:tc>
        <w:tc>
          <w:tcPr>
            <w:tcW w:w="472" w:type="pct"/>
          </w:tcPr>
          <w:p w:rsidR="00B34063" w:rsidRPr="001E785D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85D">
              <w:rPr>
                <w:rFonts w:ascii="Arial" w:hAnsi="Arial" w:cs="Arial"/>
                <w:sz w:val="16"/>
                <w:szCs w:val="16"/>
              </w:rPr>
              <w:t>Produkt</w:t>
            </w:r>
          </w:p>
        </w:tc>
      </w:tr>
      <w:tr w:rsidR="00F5581D" w:rsidRPr="000E721D" w:rsidTr="00B61A1C">
        <w:trPr>
          <w:cantSplit/>
          <w:trHeight w:val="749"/>
        </w:trPr>
        <w:tc>
          <w:tcPr>
            <w:tcW w:w="483" w:type="pct"/>
            <w:vMerge/>
          </w:tcPr>
          <w:p w:rsidR="00B34063" w:rsidRPr="000E721D" w:rsidRDefault="00B34063" w:rsidP="0025493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13" w:type="pct"/>
            <w:vMerge/>
          </w:tcPr>
          <w:p w:rsidR="00B34063" w:rsidRPr="000E721D" w:rsidRDefault="00B34063" w:rsidP="0025493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25" w:type="pct"/>
            <w:vMerge/>
          </w:tcPr>
          <w:p w:rsidR="00B34063" w:rsidRPr="000E721D" w:rsidRDefault="00B34063" w:rsidP="0025493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44" w:type="pct"/>
            <w:vMerge/>
          </w:tcPr>
          <w:p w:rsidR="00B34063" w:rsidRPr="000E721D" w:rsidRDefault="00B34063" w:rsidP="0025493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47" w:type="pct"/>
            <w:vMerge/>
          </w:tcPr>
          <w:p w:rsidR="00B34063" w:rsidRPr="000E721D" w:rsidRDefault="00B34063" w:rsidP="0025493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75" w:type="pct"/>
            <w:vMerge/>
          </w:tcPr>
          <w:p w:rsidR="00B34063" w:rsidRPr="000E721D" w:rsidRDefault="00B34063" w:rsidP="0025493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43" w:type="pct"/>
            <w:textDirection w:val="btLr"/>
          </w:tcPr>
          <w:p w:rsidR="00B34063" w:rsidRPr="000E721D" w:rsidRDefault="005A0E8E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2022</w:t>
            </w:r>
            <w:r w:rsidR="00B34063"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412" w:type="pct"/>
            <w:gridSpan w:val="2"/>
            <w:textDirection w:val="btLr"/>
          </w:tcPr>
          <w:p w:rsidR="00B34063" w:rsidRPr="000E721D" w:rsidRDefault="00B34063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5A0E8E">
              <w:rPr>
                <w:rFonts w:ascii="Arial" w:hAnsi="Arial" w:cs="Arial"/>
                <w:sz w:val="15"/>
                <w:szCs w:val="15"/>
              </w:rPr>
              <w:t>24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342" w:type="pct"/>
            <w:textDirection w:val="btLr"/>
          </w:tcPr>
          <w:p w:rsidR="00B34063" w:rsidRPr="000E721D" w:rsidRDefault="00B34063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5A0E8E">
              <w:rPr>
                <w:rFonts w:ascii="Arial" w:hAnsi="Arial" w:cs="Arial"/>
                <w:sz w:val="15"/>
                <w:szCs w:val="15"/>
              </w:rPr>
              <w:t xml:space="preserve">6 </w:t>
            </w:r>
            <w:r w:rsidRPr="000E721D">
              <w:rPr>
                <w:rFonts w:ascii="Arial" w:hAnsi="Arial" w:cs="Arial"/>
                <w:sz w:val="15"/>
                <w:szCs w:val="15"/>
              </w:rPr>
              <w:t>r.</w:t>
            </w:r>
          </w:p>
        </w:tc>
        <w:tc>
          <w:tcPr>
            <w:tcW w:w="345" w:type="pct"/>
            <w:textDirection w:val="btLr"/>
          </w:tcPr>
          <w:p w:rsidR="00B34063" w:rsidRPr="000E721D" w:rsidRDefault="00B34063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5A0E8E">
              <w:rPr>
                <w:rFonts w:ascii="Arial" w:hAnsi="Arial" w:cs="Arial"/>
                <w:sz w:val="15"/>
                <w:szCs w:val="15"/>
              </w:rPr>
              <w:t>8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472" w:type="pct"/>
            <w:textDirection w:val="btLr"/>
          </w:tcPr>
          <w:p w:rsidR="00B34063" w:rsidRPr="000E721D" w:rsidRDefault="00B34063" w:rsidP="0025493C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5581D" w:rsidRPr="002B05FD" w:rsidTr="00B61A1C">
        <w:tc>
          <w:tcPr>
            <w:tcW w:w="483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1</w:t>
            </w:r>
            <w:r w:rsidR="0025493C" w:rsidRPr="005814A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13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2</w:t>
            </w:r>
            <w:r w:rsidR="0025493C" w:rsidRPr="005814A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25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3</w:t>
            </w:r>
            <w:r w:rsidR="0025493C" w:rsidRPr="005814A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4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4</w:t>
            </w:r>
            <w:r w:rsidR="0025493C" w:rsidRPr="005814A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7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5</w:t>
            </w:r>
            <w:r w:rsidR="0025493C" w:rsidRPr="005814A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75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6</w:t>
            </w:r>
            <w:r w:rsidR="0025493C" w:rsidRPr="005814A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15" w:type="pct"/>
            <w:gridSpan w:val="2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40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42" w:type="pct"/>
            <w:shd w:val="clear" w:color="auto" w:fill="EEECE1" w:themeFill="background2"/>
          </w:tcPr>
          <w:p w:rsidR="0025493C" w:rsidRPr="005814A4" w:rsidRDefault="00B34063" w:rsidP="00B34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45" w:type="pct"/>
            <w:shd w:val="clear" w:color="auto" w:fill="EEECE1" w:themeFill="background2"/>
          </w:tcPr>
          <w:p w:rsidR="0025493C" w:rsidRPr="005814A4" w:rsidRDefault="0025493C" w:rsidP="00B34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1</w:t>
            </w:r>
            <w:r w:rsidR="00B34063" w:rsidRPr="005814A4">
              <w:rPr>
                <w:rFonts w:ascii="Arial" w:hAnsi="Arial" w:cs="Arial"/>
                <w:sz w:val="16"/>
                <w:szCs w:val="16"/>
              </w:rPr>
              <w:t>0.</w:t>
            </w:r>
          </w:p>
        </w:tc>
        <w:tc>
          <w:tcPr>
            <w:tcW w:w="472" w:type="pct"/>
            <w:shd w:val="clear" w:color="auto" w:fill="EEECE1" w:themeFill="background2"/>
          </w:tcPr>
          <w:p w:rsidR="0025493C" w:rsidRPr="005814A4" w:rsidRDefault="00B34063" w:rsidP="002549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14A4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</w:tr>
      <w:tr w:rsidR="000C3C2B" w:rsidRPr="001F42EB" w:rsidTr="00B61A1C">
        <w:tc>
          <w:tcPr>
            <w:tcW w:w="483" w:type="pct"/>
          </w:tcPr>
          <w:p w:rsidR="00F5581D" w:rsidRPr="000C3C2B" w:rsidRDefault="006124CC" w:rsidP="00681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3" w:type="pct"/>
          </w:tcPr>
          <w:p w:rsidR="00F5581D" w:rsidRPr="000C3C2B" w:rsidRDefault="006124CC" w:rsidP="00681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25" w:type="pct"/>
          </w:tcPr>
          <w:p w:rsidR="00F5581D" w:rsidRPr="000C3C2B" w:rsidRDefault="006124CC" w:rsidP="00681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4" w:type="pct"/>
          </w:tcPr>
          <w:p w:rsidR="00F5581D" w:rsidRPr="000C3C2B" w:rsidRDefault="006124CC" w:rsidP="00681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7" w:type="pct"/>
          </w:tcPr>
          <w:p w:rsidR="00F5581D" w:rsidRPr="000C3C2B" w:rsidRDefault="006124CC" w:rsidP="00681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75" w:type="pct"/>
          </w:tcPr>
          <w:p w:rsidR="00F5581D" w:rsidRPr="000C3C2B" w:rsidRDefault="006124CC" w:rsidP="00681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</w:tcPr>
          <w:p w:rsidR="00F5581D" w:rsidRPr="000C3C2B" w:rsidRDefault="006124CC" w:rsidP="00612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2" w:type="pct"/>
            <w:gridSpan w:val="2"/>
          </w:tcPr>
          <w:p w:rsidR="00F5581D" w:rsidRPr="000C3C2B" w:rsidRDefault="006124CC" w:rsidP="00612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2" w:type="pct"/>
          </w:tcPr>
          <w:p w:rsidR="00F5581D" w:rsidRPr="000C3C2B" w:rsidRDefault="006124CC" w:rsidP="00612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5" w:type="pct"/>
          </w:tcPr>
          <w:p w:rsidR="00F5581D" w:rsidRPr="000C3C2B" w:rsidRDefault="006124CC" w:rsidP="00612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72" w:type="pct"/>
            <w:vAlign w:val="bottom"/>
          </w:tcPr>
          <w:p w:rsidR="00F5581D" w:rsidRPr="000C3C2B" w:rsidRDefault="006124CC" w:rsidP="006124CC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--</w:t>
            </w:r>
          </w:p>
        </w:tc>
      </w:tr>
      <w:tr w:rsidR="000C3C2B" w:rsidRPr="001F42EB" w:rsidTr="00B61A1C">
        <w:tc>
          <w:tcPr>
            <w:tcW w:w="1521" w:type="pct"/>
            <w:gridSpan w:val="3"/>
            <w:shd w:val="clear" w:color="auto" w:fill="D9D9D9" w:themeFill="background1" w:themeFillShade="D9"/>
          </w:tcPr>
          <w:p w:rsidR="000C3C2B" w:rsidRPr="00B34063" w:rsidRDefault="000C3C2B" w:rsidP="00B340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4063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544" w:type="pct"/>
            <w:shd w:val="clear" w:color="auto" w:fill="FFFFFF" w:themeFill="background1"/>
          </w:tcPr>
          <w:p w:rsidR="000C3C2B" w:rsidRPr="000C3C2B" w:rsidRDefault="006124CC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47" w:type="pct"/>
            <w:shd w:val="clear" w:color="auto" w:fill="D9D9D9" w:themeFill="background1" w:themeFillShade="D9"/>
          </w:tcPr>
          <w:p w:rsidR="000C3C2B" w:rsidRPr="001F42EB" w:rsidRDefault="000C3C2B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75" w:type="pct"/>
            <w:shd w:val="clear" w:color="auto" w:fill="D9D9D9" w:themeFill="background1" w:themeFillShade="D9"/>
          </w:tcPr>
          <w:p w:rsidR="000C3C2B" w:rsidRPr="001F42EB" w:rsidRDefault="000C3C2B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43" w:type="pct"/>
          </w:tcPr>
          <w:p w:rsidR="000C3C2B" w:rsidRDefault="006124CC" w:rsidP="006124C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12" w:type="pct"/>
            <w:gridSpan w:val="2"/>
          </w:tcPr>
          <w:p w:rsidR="000C3C2B" w:rsidRDefault="006124CC" w:rsidP="006124C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2" w:type="pct"/>
          </w:tcPr>
          <w:p w:rsidR="000C3C2B" w:rsidRDefault="006124CC" w:rsidP="006124C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5" w:type="pct"/>
          </w:tcPr>
          <w:p w:rsidR="000C3C2B" w:rsidRDefault="006124CC" w:rsidP="006124CC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72" w:type="pct"/>
          </w:tcPr>
          <w:p w:rsidR="000C3C2B" w:rsidRPr="001F42EB" w:rsidRDefault="006124CC" w:rsidP="00612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F5581D" w:rsidRPr="006124CC" w:rsidRDefault="00F5581D" w:rsidP="006124CC">
      <w:pPr>
        <w:rPr>
          <w:rFonts w:ascii="Arial" w:hAnsi="Arial" w:cs="Arial"/>
          <w:sz w:val="16"/>
          <w:szCs w:val="16"/>
        </w:rPr>
      </w:pPr>
    </w:p>
    <w:p w:rsidR="00834ED9" w:rsidRPr="00A4605C" w:rsidRDefault="00401534" w:rsidP="00A4605C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33" w:name="_Toc89770164"/>
      <w:r w:rsidRPr="00A4605C">
        <w:rPr>
          <w:rFonts w:ascii="Arial" w:hAnsi="Arial" w:cs="Arial"/>
          <w:color w:val="auto"/>
          <w:sz w:val="24"/>
          <w:szCs w:val="22"/>
        </w:rPr>
        <w:t xml:space="preserve">Instalacje do odzysku innego niż recykling odpadów budowlanych </w:t>
      </w:r>
      <w:r w:rsidR="00130AB3" w:rsidRPr="00A4605C">
        <w:rPr>
          <w:rFonts w:ascii="Arial" w:hAnsi="Arial" w:cs="Arial"/>
          <w:color w:val="auto"/>
          <w:sz w:val="24"/>
          <w:szCs w:val="22"/>
        </w:rPr>
        <w:br/>
      </w:r>
      <w:r w:rsidRPr="00A4605C">
        <w:rPr>
          <w:rFonts w:ascii="Arial" w:hAnsi="Arial" w:cs="Arial"/>
          <w:color w:val="auto"/>
          <w:sz w:val="24"/>
          <w:szCs w:val="22"/>
        </w:rPr>
        <w:t>i rozbiórkowych planowane do rozbudowy/modernizacji</w:t>
      </w:r>
      <w:bookmarkEnd w:id="33"/>
      <w:r w:rsidR="009F090C" w:rsidRPr="00A4605C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B61A1C" w:rsidRPr="00A4605C" w:rsidRDefault="00B61A1C" w:rsidP="00A4605C">
      <w:pPr>
        <w:spacing w:line="360" w:lineRule="auto"/>
        <w:rPr>
          <w:sz w:val="24"/>
        </w:rPr>
      </w:pPr>
    </w:p>
    <w:p w:rsidR="00F55A38" w:rsidRPr="00CB1F4E" w:rsidRDefault="00F55A38" w:rsidP="00A4605C">
      <w:pPr>
        <w:pStyle w:val="Legenda"/>
        <w:spacing w:line="360" w:lineRule="auto"/>
        <w:jc w:val="both"/>
        <w:rPr>
          <w:rFonts w:ascii="Arial" w:eastAsia="Times New Roman" w:hAnsi="Arial" w:cs="Arial"/>
          <w:b w:val="0"/>
          <w:color w:val="auto"/>
          <w:sz w:val="24"/>
          <w:szCs w:val="22"/>
          <w:vertAlign w:val="superscript"/>
        </w:rPr>
      </w:pPr>
      <w:bookmarkStart w:id="34" w:name="_Toc87269182"/>
      <w:r w:rsidRPr="00A4605C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15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t>.</w:t>
      </w:r>
      <w:r w:rsidR="00304E57" w:rsidRPr="00A4605C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Instalacje do </w:t>
      </w:r>
      <w:r w:rsidR="00304E57"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odzysku innego niż 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>recykling odpadów</w:t>
      </w:r>
      <w:r w:rsidR="00F425E8" w:rsidRPr="00A4605C">
        <w:rPr>
          <w:rFonts w:ascii="Arial" w:hAnsi="Arial" w:cs="Arial"/>
          <w:b w:val="0"/>
          <w:color w:val="auto"/>
          <w:sz w:val="24"/>
          <w:szCs w:val="22"/>
        </w:rPr>
        <w:t xml:space="preserve"> budowlanych </w:t>
      </w:r>
      <w:r w:rsidR="00E754C3" w:rsidRPr="00A4605C">
        <w:rPr>
          <w:rFonts w:ascii="Arial" w:hAnsi="Arial" w:cs="Arial"/>
          <w:b w:val="0"/>
          <w:color w:val="auto"/>
          <w:sz w:val="24"/>
          <w:szCs w:val="22"/>
        </w:rPr>
        <w:br/>
      </w:r>
      <w:r w:rsidR="00F425E8" w:rsidRPr="00A4605C">
        <w:rPr>
          <w:rFonts w:ascii="Arial" w:hAnsi="Arial" w:cs="Arial"/>
          <w:b w:val="0"/>
          <w:color w:val="auto"/>
          <w:sz w:val="24"/>
          <w:szCs w:val="22"/>
        </w:rPr>
        <w:t>i rozbiórkowych</w:t>
      </w:r>
      <w:r w:rsidR="00F425E8"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>planowane do rozbudowy/modernizacji</w:t>
      </w:r>
      <w:bookmarkEnd w:id="34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1415"/>
        <w:gridCol w:w="1137"/>
        <w:gridCol w:w="1120"/>
        <w:gridCol w:w="1129"/>
        <w:gridCol w:w="1412"/>
        <w:gridCol w:w="565"/>
        <w:gridCol w:w="565"/>
        <w:gridCol w:w="565"/>
        <w:gridCol w:w="847"/>
      </w:tblGrid>
      <w:tr w:rsidR="00DB7813" w:rsidRPr="000E721D" w:rsidTr="00CB1F4E">
        <w:trPr>
          <w:trHeight w:val="701"/>
        </w:trPr>
        <w:tc>
          <w:tcPr>
            <w:tcW w:w="287" w:type="pct"/>
            <w:vMerge w:val="restart"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Lp.</w:t>
            </w:r>
          </w:p>
        </w:tc>
        <w:tc>
          <w:tcPr>
            <w:tcW w:w="762" w:type="pct"/>
            <w:vMerge w:val="restart"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Rodzaj instalacji </w:t>
            </w:r>
          </w:p>
        </w:tc>
        <w:tc>
          <w:tcPr>
            <w:tcW w:w="612" w:type="pct"/>
            <w:vMerge w:val="restart"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Lokalizacja</w:t>
            </w:r>
          </w:p>
        </w:tc>
        <w:tc>
          <w:tcPr>
            <w:tcW w:w="603" w:type="pct"/>
            <w:vMerge w:val="restart"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Planowane po rozbudowie/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 moce przerobowe [Mg/rok]</w:t>
            </w:r>
          </w:p>
        </w:tc>
        <w:tc>
          <w:tcPr>
            <w:tcW w:w="608" w:type="pct"/>
            <w:vMerge w:val="restart"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Planowany rok zakończenia rozbudowy/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</w:t>
            </w:r>
          </w:p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60" w:type="pct"/>
            <w:vMerge w:val="restart"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Kody przetwarzanych odpadów</w:t>
            </w:r>
          </w:p>
        </w:tc>
        <w:tc>
          <w:tcPr>
            <w:tcW w:w="1368" w:type="pct"/>
            <w:gridSpan w:val="4"/>
          </w:tcPr>
          <w:p w:rsidR="008127A7" w:rsidRPr="000E721D" w:rsidRDefault="008127A7" w:rsidP="00D10195">
            <w:pPr>
              <w:jc w:val="center"/>
              <w:rPr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Prognozowana masa odpadów do przetworzenia po rozbudowie/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 [Mg/rok]</w:t>
            </w:r>
          </w:p>
        </w:tc>
      </w:tr>
      <w:tr w:rsidR="00DB7813" w:rsidRPr="000E721D" w:rsidTr="00CB1F4E">
        <w:trPr>
          <w:cantSplit/>
          <w:trHeight w:val="749"/>
        </w:trPr>
        <w:tc>
          <w:tcPr>
            <w:tcW w:w="287" w:type="pct"/>
            <w:vMerge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62" w:type="pct"/>
            <w:vMerge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2" w:type="pct"/>
            <w:vMerge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3" w:type="pct"/>
            <w:vMerge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8" w:type="pct"/>
            <w:vMerge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60" w:type="pct"/>
            <w:vMerge/>
          </w:tcPr>
          <w:p w:rsidR="008127A7" w:rsidRPr="000E721D" w:rsidRDefault="008127A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4" w:type="pct"/>
            <w:textDirection w:val="btLr"/>
          </w:tcPr>
          <w:p w:rsidR="008127A7" w:rsidRPr="000E721D" w:rsidRDefault="008127A7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5A0E8E">
              <w:rPr>
                <w:rFonts w:ascii="Arial" w:hAnsi="Arial" w:cs="Arial"/>
                <w:sz w:val="15"/>
                <w:szCs w:val="15"/>
              </w:rPr>
              <w:t>22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304" w:type="pct"/>
            <w:textDirection w:val="btLr"/>
          </w:tcPr>
          <w:p w:rsidR="008127A7" w:rsidRPr="000E721D" w:rsidRDefault="005A0E8E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2024</w:t>
            </w:r>
            <w:r w:rsidR="008127A7"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304" w:type="pct"/>
            <w:textDirection w:val="btLr"/>
          </w:tcPr>
          <w:p w:rsidR="008127A7" w:rsidRPr="000E721D" w:rsidRDefault="008127A7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5A0E8E">
              <w:rPr>
                <w:rFonts w:ascii="Arial" w:hAnsi="Arial" w:cs="Arial"/>
                <w:sz w:val="15"/>
                <w:szCs w:val="15"/>
              </w:rPr>
              <w:t>6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456" w:type="pct"/>
            <w:textDirection w:val="btLr"/>
          </w:tcPr>
          <w:p w:rsidR="008127A7" w:rsidRPr="000E721D" w:rsidRDefault="008127A7" w:rsidP="005A0E8E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5A0E8E">
              <w:rPr>
                <w:rFonts w:ascii="Arial" w:hAnsi="Arial" w:cs="Arial"/>
                <w:sz w:val="15"/>
                <w:szCs w:val="15"/>
              </w:rPr>
              <w:t>8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</w:tr>
      <w:tr w:rsidR="00DB7813" w:rsidRPr="002B05FD" w:rsidTr="00CB1F4E">
        <w:tc>
          <w:tcPr>
            <w:tcW w:w="287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62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2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3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8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60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4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4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04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56" w:type="pct"/>
            <w:shd w:val="clear" w:color="auto" w:fill="EEECE1" w:themeFill="background2"/>
          </w:tcPr>
          <w:p w:rsidR="008127A7" w:rsidRPr="002B05FD" w:rsidRDefault="008127A7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</w:tr>
      <w:tr w:rsidR="00DB7813" w:rsidRPr="001F42EB" w:rsidTr="00B432C5">
        <w:tc>
          <w:tcPr>
            <w:tcW w:w="287" w:type="pct"/>
            <w:vAlign w:val="center"/>
          </w:tcPr>
          <w:p w:rsidR="008127A7" w:rsidRPr="00D408E7" w:rsidRDefault="00F2496A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1</w:t>
            </w:r>
            <w:r w:rsidR="0057377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62" w:type="pct"/>
            <w:vAlign w:val="center"/>
          </w:tcPr>
          <w:p w:rsidR="008127A7" w:rsidRPr="00D408E7" w:rsidRDefault="00F2496A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Instalacja do przetwarzania odpadów budowlanych</w:t>
            </w:r>
          </w:p>
        </w:tc>
        <w:tc>
          <w:tcPr>
            <w:tcW w:w="612" w:type="pct"/>
            <w:vAlign w:val="center"/>
          </w:tcPr>
          <w:p w:rsidR="00F2496A" w:rsidRPr="00D408E7" w:rsidRDefault="00F2496A" w:rsidP="00F249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 xml:space="preserve">Promnik, ul. Św. Tekli 62, </w:t>
            </w:r>
          </w:p>
          <w:p w:rsidR="008127A7" w:rsidRPr="00D408E7" w:rsidRDefault="00F2496A" w:rsidP="00F249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26-067 Strawczyn</w:t>
            </w:r>
          </w:p>
        </w:tc>
        <w:tc>
          <w:tcPr>
            <w:tcW w:w="603" w:type="pct"/>
            <w:vAlign w:val="center"/>
          </w:tcPr>
          <w:p w:rsidR="008127A7" w:rsidRPr="00D408E7" w:rsidRDefault="00F2496A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608" w:type="pct"/>
            <w:vAlign w:val="center"/>
          </w:tcPr>
          <w:p w:rsidR="008127A7" w:rsidRPr="00D408E7" w:rsidRDefault="00F2496A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760" w:type="pct"/>
            <w:vAlign w:val="center"/>
          </w:tcPr>
          <w:p w:rsidR="00B432C5" w:rsidRDefault="00B432C5" w:rsidP="00B432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6BB0" w:rsidRDefault="00506BB0" w:rsidP="00B432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170101,</w:t>
            </w:r>
          </w:p>
          <w:p w:rsidR="00506BB0" w:rsidRDefault="00506BB0" w:rsidP="00B432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170102,</w:t>
            </w:r>
          </w:p>
          <w:p w:rsidR="00506BB0" w:rsidRDefault="00506BB0" w:rsidP="00B432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170107,</w:t>
            </w:r>
          </w:p>
          <w:p w:rsidR="00596833" w:rsidRDefault="00506BB0" w:rsidP="00B432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170103</w:t>
            </w:r>
          </w:p>
          <w:p w:rsidR="008127A7" w:rsidRPr="00D408E7" w:rsidRDefault="008127A7" w:rsidP="00B432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4" w:type="pct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4" w:type="pct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6" w:type="pct"/>
            <w:vAlign w:val="center"/>
          </w:tcPr>
          <w:p w:rsidR="008127A7" w:rsidRPr="00D408E7" w:rsidRDefault="00F2496A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</w:tr>
      <w:tr w:rsidR="00DB7813" w:rsidRPr="001F42EB" w:rsidTr="009E09B1">
        <w:tc>
          <w:tcPr>
            <w:tcW w:w="1661" w:type="pct"/>
            <w:gridSpan w:val="3"/>
            <w:shd w:val="clear" w:color="auto" w:fill="BFBFBF" w:themeFill="background1" w:themeFillShade="BF"/>
            <w:vAlign w:val="center"/>
          </w:tcPr>
          <w:p w:rsidR="008127A7" w:rsidRPr="00B34063" w:rsidRDefault="008127A7" w:rsidP="00D101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4063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:rsidR="008127A7" w:rsidRPr="00D408E7" w:rsidRDefault="00F2496A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608" w:type="pct"/>
            <w:shd w:val="clear" w:color="auto" w:fill="BFBFBF" w:themeFill="background1" w:themeFillShade="BF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pct"/>
            <w:shd w:val="clear" w:color="auto" w:fill="BFBFBF" w:themeFill="background1" w:themeFillShade="BF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4" w:type="pct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4" w:type="pct"/>
            <w:vAlign w:val="center"/>
          </w:tcPr>
          <w:p w:rsidR="008127A7" w:rsidRPr="00D408E7" w:rsidRDefault="008127A7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6" w:type="pct"/>
            <w:vAlign w:val="center"/>
          </w:tcPr>
          <w:p w:rsidR="008127A7" w:rsidRPr="00D408E7" w:rsidRDefault="00F2496A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08E7"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</w:tr>
    </w:tbl>
    <w:p w:rsidR="0050229D" w:rsidRDefault="0050229D" w:rsidP="00596833">
      <w:pPr>
        <w:spacing w:after="0"/>
        <w:jc w:val="both"/>
        <w:rPr>
          <w:rFonts w:ascii="Arial" w:hAnsi="Arial" w:cs="Arial"/>
          <w:sz w:val="16"/>
          <w:szCs w:val="16"/>
        </w:rPr>
        <w:sectPr w:rsidR="0050229D" w:rsidSect="00F663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55D69" w:rsidRPr="00A4605C" w:rsidRDefault="00D55D69" w:rsidP="00A4605C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35" w:name="_Toc89770165"/>
      <w:r w:rsidRPr="00A4605C">
        <w:rPr>
          <w:rFonts w:ascii="Arial" w:hAnsi="Arial" w:cs="Arial"/>
          <w:color w:val="auto"/>
          <w:sz w:val="24"/>
          <w:szCs w:val="22"/>
        </w:rPr>
        <w:lastRenderedPageBreak/>
        <w:t>Instalacje do recyklingu odpadów budowlanych i rozbiórkowych planowane do rozbudowy/modernizacji</w:t>
      </w:r>
      <w:bookmarkEnd w:id="35"/>
      <w:r w:rsidR="009F090C" w:rsidRPr="00A4605C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50229D" w:rsidRDefault="0050229D" w:rsidP="00A4605C">
      <w:pPr>
        <w:pStyle w:val="Legenda"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36" w:name="_Toc87269183"/>
    </w:p>
    <w:p w:rsidR="00165882" w:rsidRPr="00A4605C" w:rsidRDefault="00165882" w:rsidP="00A4605C">
      <w:pPr>
        <w:pStyle w:val="Legenda"/>
        <w:spacing w:line="360" w:lineRule="auto"/>
        <w:jc w:val="both"/>
        <w:rPr>
          <w:rFonts w:ascii="Arial" w:eastAsia="Times New Roman" w:hAnsi="Arial" w:cs="Arial"/>
          <w:b w:val="0"/>
          <w:color w:val="auto"/>
          <w:sz w:val="24"/>
          <w:szCs w:val="22"/>
        </w:rPr>
      </w:pPr>
      <w:r w:rsidRPr="00A4605C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16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t>.</w:t>
      </w:r>
      <w:r w:rsidR="00F861FF" w:rsidRPr="00A4605C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>Instalacje do recykling</w:t>
      </w:r>
      <w:r w:rsidR="003103AC"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>u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odpadów</w:t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t xml:space="preserve"> budowlanych i rozbiórkowych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planowane do rozbudowy/modernizacji</w:t>
      </w:r>
      <w:bookmarkEnd w:id="36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8"/>
        <w:gridCol w:w="1274"/>
        <w:gridCol w:w="1155"/>
        <w:gridCol w:w="1059"/>
        <w:gridCol w:w="1059"/>
        <w:gridCol w:w="1267"/>
        <w:gridCol w:w="756"/>
        <w:gridCol w:w="752"/>
        <w:gridCol w:w="758"/>
        <w:gridCol w:w="750"/>
      </w:tblGrid>
      <w:tr w:rsidR="00A9579E" w:rsidRPr="000E721D" w:rsidTr="007043F4">
        <w:trPr>
          <w:trHeight w:val="701"/>
        </w:trPr>
        <w:tc>
          <w:tcPr>
            <w:tcW w:w="246" w:type="pct"/>
            <w:vMerge w:val="restart"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Lp.</w:t>
            </w:r>
          </w:p>
        </w:tc>
        <w:tc>
          <w:tcPr>
            <w:tcW w:w="686" w:type="pct"/>
            <w:vMerge w:val="restart"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Rodzaj instalacji </w:t>
            </w:r>
          </w:p>
        </w:tc>
        <w:tc>
          <w:tcPr>
            <w:tcW w:w="621" w:type="pct"/>
            <w:vMerge w:val="restart"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Lokalizacja</w:t>
            </w:r>
          </w:p>
        </w:tc>
        <w:tc>
          <w:tcPr>
            <w:tcW w:w="570" w:type="pct"/>
            <w:vMerge w:val="restart"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Planowane po rozbudowie/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 moce przerobowe [Mg/rok]</w:t>
            </w:r>
          </w:p>
        </w:tc>
        <w:tc>
          <w:tcPr>
            <w:tcW w:w="570" w:type="pct"/>
            <w:vMerge w:val="restart"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Planowany rok zakończenia rozbudowy/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</w:t>
            </w:r>
          </w:p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2" w:type="pct"/>
            <w:vMerge w:val="restart"/>
          </w:tcPr>
          <w:p w:rsidR="00C47C17" w:rsidRDefault="00C47C17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Kody</w:t>
            </w:r>
          </w:p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przetwarzanych odpadów</w:t>
            </w:r>
          </w:p>
        </w:tc>
        <w:tc>
          <w:tcPr>
            <w:tcW w:w="1625" w:type="pct"/>
            <w:gridSpan w:val="4"/>
          </w:tcPr>
          <w:p w:rsidR="00F64CEF" w:rsidRPr="000E721D" w:rsidRDefault="00F64CEF" w:rsidP="00D10195">
            <w:pPr>
              <w:jc w:val="center"/>
              <w:rPr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Prognozowana masa odpadów do przetworzenia po rozbudowie/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 [Mg/rok]</w:t>
            </w:r>
          </w:p>
        </w:tc>
      </w:tr>
      <w:tr w:rsidR="006124CC" w:rsidRPr="000E721D" w:rsidTr="009E09B1">
        <w:trPr>
          <w:cantSplit/>
          <w:trHeight w:val="575"/>
        </w:trPr>
        <w:tc>
          <w:tcPr>
            <w:tcW w:w="246" w:type="pct"/>
            <w:vMerge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6" w:type="pct"/>
            <w:vMerge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21" w:type="pct"/>
            <w:vMerge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70" w:type="pct"/>
            <w:vMerge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70" w:type="pct"/>
            <w:vMerge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2" w:type="pct"/>
            <w:vMerge/>
          </w:tcPr>
          <w:p w:rsidR="00F64CEF" w:rsidRPr="000E721D" w:rsidRDefault="00F64CEF" w:rsidP="00D1019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07" w:type="pct"/>
            <w:textDirection w:val="btLr"/>
          </w:tcPr>
          <w:p w:rsidR="00F64CEF" w:rsidRPr="000E721D" w:rsidRDefault="00F64CEF" w:rsidP="001E3D69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1E3D69">
              <w:rPr>
                <w:rFonts w:ascii="Arial" w:hAnsi="Arial" w:cs="Arial"/>
                <w:sz w:val="15"/>
                <w:szCs w:val="15"/>
              </w:rPr>
              <w:t>22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405" w:type="pct"/>
            <w:textDirection w:val="btLr"/>
          </w:tcPr>
          <w:p w:rsidR="00F64CEF" w:rsidRPr="000E721D" w:rsidRDefault="001E3D69" w:rsidP="001E3D69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2024</w:t>
            </w:r>
            <w:r w:rsidR="00F64CEF"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408" w:type="pct"/>
            <w:textDirection w:val="btLr"/>
          </w:tcPr>
          <w:p w:rsidR="00F64CEF" w:rsidRPr="000E721D" w:rsidRDefault="00F64CEF" w:rsidP="001E3D69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1E3D69">
              <w:rPr>
                <w:rFonts w:ascii="Arial" w:hAnsi="Arial" w:cs="Arial"/>
                <w:sz w:val="15"/>
                <w:szCs w:val="15"/>
              </w:rPr>
              <w:t>6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406" w:type="pct"/>
            <w:textDirection w:val="btLr"/>
          </w:tcPr>
          <w:p w:rsidR="00F64CEF" w:rsidRPr="000E721D" w:rsidRDefault="00F64CEF" w:rsidP="001E3D69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1E3D69">
              <w:rPr>
                <w:rFonts w:ascii="Arial" w:hAnsi="Arial" w:cs="Arial"/>
                <w:sz w:val="15"/>
                <w:szCs w:val="15"/>
              </w:rPr>
              <w:t>8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</w:tr>
      <w:tr w:rsidR="006124CC" w:rsidRPr="002B05FD" w:rsidTr="007043F4">
        <w:tc>
          <w:tcPr>
            <w:tcW w:w="246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6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21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70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70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2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07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05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08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06" w:type="pct"/>
            <w:shd w:val="clear" w:color="auto" w:fill="EEECE1" w:themeFill="background2"/>
          </w:tcPr>
          <w:p w:rsidR="00F64CEF" w:rsidRPr="002B05FD" w:rsidRDefault="00F64CEF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</w:tr>
      <w:tr w:rsidR="006124CC" w:rsidRPr="001F42EB" w:rsidTr="007043F4">
        <w:tc>
          <w:tcPr>
            <w:tcW w:w="246" w:type="pct"/>
          </w:tcPr>
          <w:p w:rsidR="002D7EC9" w:rsidRPr="000C3C2B" w:rsidRDefault="00A9579E" w:rsidP="00707C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3C2B">
              <w:rPr>
                <w:rFonts w:ascii="Arial" w:hAnsi="Arial" w:cs="Arial"/>
                <w:sz w:val="16"/>
                <w:szCs w:val="16"/>
              </w:rPr>
              <w:t>1</w:t>
            </w:r>
            <w:r w:rsidR="00AA1B6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86" w:type="pct"/>
          </w:tcPr>
          <w:p w:rsidR="002D7EC9" w:rsidRPr="000C3C2B" w:rsidRDefault="00497E6D" w:rsidP="00A957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A9579E" w:rsidRPr="000C3C2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21" w:type="pct"/>
          </w:tcPr>
          <w:p w:rsidR="002D7EC9" w:rsidRPr="000C3C2B" w:rsidRDefault="00497E6D" w:rsidP="00681D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0" w:type="pct"/>
          </w:tcPr>
          <w:p w:rsidR="002D7EC9" w:rsidRPr="00A9579E" w:rsidRDefault="00497E6D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0" w:type="pct"/>
          </w:tcPr>
          <w:p w:rsidR="002D7EC9" w:rsidRPr="00A9579E" w:rsidRDefault="00497E6D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82" w:type="pct"/>
          </w:tcPr>
          <w:p w:rsidR="002D7EC9" w:rsidRPr="00707CEF" w:rsidRDefault="00497E6D" w:rsidP="00707C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07" w:type="pct"/>
          </w:tcPr>
          <w:p w:rsidR="002D7EC9" w:rsidRPr="00A9579E" w:rsidRDefault="00497E6D" w:rsidP="00497E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05" w:type="pct"/>
          </w:tcPr>
          <w:p w:rsidR="002D7EC9" w:rsidRPr="00A9579E" w:rsidRDefault="00497E6D" w:rsidP="00497E6D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08" w:type="pct"/>
          </w:tcPr>
          <w:p w:rsidR="002D7EC9" w:rsidRPr="00A9579E" w:rsidRDefault="00497E6D" w:rsidP="00497E6D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06" w:type="pct"/>
          </w:tcPr>
          <w:p w:rsidR="002D7EC9" w:rsidRPr="00A9579E" w:rsidRDefault="00497E6D" w:rsidP="00497E6D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A9579E" w:rsidRPr="001F42EB" w:rsidTr="007043F4">
        <w:tc>
          <w:tcPr>
            <w:tcW w:w="1554" w:type="pct"/>
            <w:gridSpan w:val="3"/>
            <w:shd w:val="clear" w:color="auto" w:fill="BFBFBF" w:themeFill="background1" w:themeFillShade="BF"/>
          </w:tcPr>
          <w:p w:rsidR="002D7EC9" w:rsidRPr="00B34063" w:rsidRDefault="002D7EC9" w:rsidP="00D101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4063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570" w:type="pct"/>
          </w:tcPr>
          <w:p w:rsidR="002D7EC9" w:rsidRPr="00A9579E" w:rsidRDefault="00497E6D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0" w:type="pct"/>
            <w:shd w:val="clear" w:color="auto" w:fill="BFBFBF" w:themeFill="background1" w:themeFillShade="BF"/>
          </w:tcPr>
          <w:p w:rsidR="002D7EC9" w:rsidRPr="00A9579E" w:rsidRDefault="002D7EC9" w:rsidP="00D101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shd w:val="clear" w:color="auto" w:fill="BFBFBF" w:themeFill="background1" w:themeFillShade="BF"/>
          </w:tcPr>
          <w:p w:rsidR="002D7EC9" w:rsidRPr="001F42EB" w:rsidRDefault="002D7EC9" w:rsidP="00D10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</w:tcPr>
          <w:p w:rsidR="002D7EC9" w:rsidRPr="00A9579E" w:rsidRDefault="00497E6D" w:rsidP="00497E6D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05" w:type="pct"/>
          </w:tcPr>
          <w:p w:rsidR="002D7EC9" w:rsidRPr="00A9579E" w:rsidRDefault="00497E6D" w:rsidP="00497E6D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08" w:type="pct"/>
          </w:tcPr>
          <w:p w:rsidR="002D7EC9" w:rsidRPr="00A9579E" w:rsidRDefault="00497E6D" w:rsidP="00497E6D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406" w:type="pct"/>
          </w:tcPr>
          <w:p w:rsidR="002D7EC9" w:rsidRPr="00A9579E" w:rsidRDefault="00497E6D" w:rsidP="00497E6D">
            <w:pPr>
              <w:jc w:val="center"/>
              <w:rPr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</w:tbl>
    <w:p w:rsidR="00100623" w:rsidRPr="00A4605C" w:rsidRDefault="00100623" w:rsidP="0059683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F4700" w:rsidRPr="00A4605C" w:rsidRDefault="00DB17A9" w:rsidP="00A4605C">
      <w:pPr>
        <w:pStyle w:val="Nagwek1"/>
        <w:numPr>
          <w:ilvl w:val="2"/>
          <w:numId w:val="1"/>
        </w:numPr>
        <w:spacing w:line="360" w:lineRule="auto"/>
        <w:jc w:val="both"/>
        <w:rPr>
          <w:b w:val="0"/>
          <w:sz w:val="32"/>
        </w:rPr>
      </w:pPr>
      <w:bookmarkStart w:id="37" w:name="_Toc89770166"/>
      <w:r w:rsidRPr="00A4605C">
        <w:rPr>
          <w:rStyle w:val="Nagwek1Znak"/>
          <w:rFonts w:ascii="Arial" w:hAnsi="Arial" w:cs="Arial"/>
          <w:b/>
          <w:color w:val="auto"/>
          <w:sz w:val="24"/>
          <w:szCs w:val="22"/>
        </w:rPr>
        <w:t>Regionalne instalacje do mechaniczno-biologicznego przetwarzania zmieszanych odpadów komunalnych planowa</w:t>
      </w:r>
      <w:r w:rsidR="00130AB3" w:rsidRPr="00A4605C">
        <w:rPr>
          <w:rStyle w:val="Nagwek1Znak"/>
          <w:rFonts w:ascii="Arial" w:hAnsi="Arial" w:cs="Arial"/>
          <w:b/>
          <w:color w:val="auto"/>
          <w:sz w:val="24"/>
          <w:szCs w:val="22"/>
        </w:rPr>
        <w:t xml:space="preserve">ne do </w:t>
      </w:r>
      <w:r w:rsidRPr="00A4605C">
        <w:rPr>
          <w:rStyle w:val="Nagwek1Znak"/>
          <w:rFonts w:ascii="Arial" w:hAnsi="Arial" w:cs="Arial"/>
          <w:b/>
          <w:color w:val="auto"/>
          <w:sz w:val="24"/>
          <w:szCs w:val="22"/>
        </w:rPr>
        <w:t>rozbudowy/</w:t>
      </w:r>
      <w:r w:rsidR="00130AB3" w:rsidRPr="00A4605C">
        <w:rPr>
          <w:rStyle w:val="Nagwek1Znak"/>
          <w:rFonts w:ascii="Arial" w:hAnsi="Arial" w:cs="Arial"/>
          <w:b/>
          <w:color w:val="auto"/>
          <w:sz w:val="24"/>
          <w:szCs w:val="22"/>
        </w:rPr>
        <w:t xml:space="preserve"> </w:t>
      </w:r>
      <w:r w:rsidRPr="00A4605C">
        <w:rPr>
          <w:rStyle w:val="Nagwek1Znak"/>
          <w:rFonts w:ascii="Arial" w:hAnsi="Arial" w:cs="Arial"/>
          <w:b/>
          <w:color w:val="auto"/>
          <w:sz w:val="24"/>
          <w:szCs w:val="22"/>
        </w:rPr>
        <w:t>modernizacji</w:t>
      </w:r>
      <w:bookmarkEnd w:id="37"/>
      <w:r w:rsidR="009F090C" w:rsidRPr="00A4605C">
        <w:rPr>
          <w:rStyle w:val="Nagwek1Znak"/>
          <w:rFonts w:ascii="Arial" w:hAnsi="Arial" w:cs="Arial"/>
          <w:b/>
          <w:color w:val="auto"/>
          <w:sz w:val="24"/>
          <w:szCs w:val="22"/>
        </w:rPr>
        <w:t xml:space="preserve"> </w:t>
      </w:r>
    </w:p>
    <w:p w:rsidR="001E3D69" w:rsidRDefault="001E3D69" w:rsidP="009F4A3F">
      <w:pPr>
        <w:jc w:val="both"/>
        <w:rPr>
          <w:rFonts w:ascii="Arial" w:hAnsi="Arial" w:cs="Arial"/>
        </w:rPr>
        <w:sectPr w:rsidR="001E3D69" w:rsidSect="00F663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17A9" w:rsidRPr="005B3893" w:rsidRDefault="00D9764A" w:rsidP="005B3893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38" w:name="_Toc87269184"/>
      <w:r w:rsidRPr="005B3893">
        <w:rPr>
          <w:rFonts w:ascii="Arial" w:hAnsi="Arial" w:cs="Arial"/>
          <w:b w:val="0"/>
          <w:color w:val="auto"/>
          <w:sz w:val="24"/>
          <w:szCs w:val="22"/>
        </w:rPr>
        <w:lastRenderedPageBreak/>
        <w:t xml:space="preserve">Tabela </w:t>
      </w:r>
      <w:r w:rsidR="00C45E68" w:rsidRPr="005B3893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5B3893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5B3893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17</w:t>
      </w:r>
      <w:r w:rsidR="00C45E68" w:rsidRPr="005B3893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5B3893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="00EF4700" w:rsidRPr="005B3893">
        <w:rPr>
          <w:rFonts w:ascii="Arial" w:hAnsi="Arial" w:cs="Arial"/>
          <w:b w:val="0"/>
          <w:color w:val="auto"/>
          <w:sz w:val="24"/>
          <w:szCs w:val="22"/>
        </w:rPr>
        <w:t xml:space="preserve">Regionalne </w:t>
      </w:r>
      <w:r w:rsidR="00EF4700" w:rsidRPr="005B3893">
        <w:rPr>
          <w:rFonts w:ascii="Arial" w:eastAsia="Times New Roman" w:hAnsi="Arial" w:cs="Arial"/>
          <w:b w:val="0"/>
          <w:color w:val="auto"/>
          <w:sz w:val="24"/>
          <w:szCs w:val="22"/>
        </w:rPr>
        <w:t>instalacje do mechaniczno-biologicznego przetwarzania zmieszanych odpadów komunalnych planowane do rozbudowy/modernizacji</w:t>
      </w:r>
      <w:r w:rsidR="00596833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  <w:r w:rsidR="00230376" w:rsidRPr="005B3893">
        <w:rPr>
          <w:rFonts w:ascii="Arial" w:eastAsia="Times New Roman" w:hAnsi="Arial" w:cs="Arial"/>
          <w:b w:val="0"/>
          <w:color w:val="auto"/>
          <w:sz w:val="24"/>
          <w:szCs w:val="22"/>
          <w:vertAlign w:val="superscript"/>
        </w:rPr>
        <w:t>1)</w:t>
      </w:r>
      <w:bookmarkEnd w:id="38"/>
      <w:r w:rsidR="00EF4700" w:rsidRPr="005B3893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7"/>
        <w:tblW w:w="4983" w:type="pct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2270"/>
        <w:gridCol w:w="2268"/>
        <w:gridCol w:w="1842"/>
        <w:gridCol w:w="1417"/>
        <w:gridCol w:w="850"/>
        <w:gridCol w:w="992"/>
        <w:gridCol w:w="992"/>
        <w:gridCol w:w="881"/>
      </w:tblGrid>
      <w:tr w:rsidR="000B155B" w:rsidRPr="000B155B" w:rsidTr="007D06C8">
        <w:trPr>
          <w:trHeight w:val="659"/>
        </w:trPr>
        <w:tc>
          <w:tcPr>
            <w:tcW w:w="588" w:type="pct"/>
            <w:vMerge w:val="restart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Region gospodarki odpadami komunalnymi</w:t>
            </w:r>
          </w:p>
        </w:tc>
        <w:tc>
          <w:tcPr>
            <w:tcW w:w="350" w:type="pct"/>
            <w:vMerge w:val="restart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01" w:type="pct"/>
            <w:vMerge w:val="restart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Lokalizacja</w:t>
            </w:r>
          </w:p>
        </w:tc>
        <w:tc>
          <w:tcPr>
            <w:tcW w:w="1450" w:type="pct"/>
            <w:gridSpan w:val="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Planowane po rozbudowie/modernizacji</w:t>
            </w:r>
          </w:p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moce przerobowych</w:t>
            </w:r>
          </w:p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[Mg/rok]</w:t>
            </w:r>
            <w:r w:rsidR="005968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037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0B155B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00" w:type="pct"/>
            <w:vMerge w:val="restart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Planowany rok zakończenia rozbudowy/</w:t>
            </w:r>
          </w:p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modernizacji</w:t>
            </w:r>
          </w:p>
        </w:tc>
        <w:tc>
          <w:tcPr>
            <w:tcW w:w="1311" w:type="pct"/>
            <w:gridSpan w:val="4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Prognozowana masa odpadów do przetworzenia po rozbudowie/</w:t>
            </w:r>
          </w:p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modernizacji [Mg/rok]</w:t>
            </w:r>
          </w:p>
        </w:tc>
      </w:tr>
      <w:tr w:rsidR="000B155B" w:rsidRPr="000B155B" w:rsidTr="007D06C8">
        <w:trPr>
          <w:trHeight w:val="742"/>
        </w:trPr>
        <w:tc>
          <w:tcPr>
            <w:tcW w:w="588" w:type="pct"/>
            <w:vMerge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  <w:vMerge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1" w:type="pct"/>
            <w:vMerge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pct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Część mechaniczna (dla odpadów o kodzie 200301)</w:t>
            </w:r>
          </w:p>
        </w:tc>
        <w:tc>
          <w:tcPr>
            <w:tcW w:w="650" w:type="pct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Część biologiczna</w:t>
            </w:r>
          </w:p>
        </w:tc>
        <w:tc>
          <w:tcPr>
            <w:tcW w:w="500" w:type="pct"/>
            <w:vMerge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</w:tcPr>
          <w:p w:rsidR="000B155B" w:rsidRPr="000B155B" w:rsidRDefault="000B155B" w:rsidP="001E3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20</w:t>
            </w:r>
            <w:r w:rsidR="001E3D69">
              <w:rPr>
                <w:rFonts w:ascii="Arial" w:hAnsi="Arial" w:cs="Arial"/>
                <w:sz w:val="18"/>
                <w:szCs w:val="18"/>
              </w:rPr>
              <w:t>22</w:t>
            </w:r>
            <w:r w:rsidRPr="000B155B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50" w:type="pct"/>
          </w:tcPr>
          <w:p w:rsidR="000B155B" w:rsidRPr="000B155B" w:rsidRDefault="000B155B" w:rsidP="001E3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20</w:t>
            </w:r>
            <w:r w:rsidR="001E3D69">
              <w:rPr>
                <w:rFonts w:ascii="Arial" w:hAnsi="Arial" w:cs="Arial"/>
                <w:sz w:val="18"/>
                <w:szCs w:val="18"/>
              </w:rPr>
              <w:t>24</w:t>
            </w:r>
            <w:r w:rsidRPr="000B155B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50" w:type="pct"/>
          </w:tcPr>
          <w:p w:rsidR="000B155B" w:rsidRPr="000B155B" w:rsidRDefault="000B155B" w:rsidP="001E3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202</w:t>
            </w:r>
            <w:r w:rsidR="001E3D69">
              <w:rPr>
                <w:rFonts w:ascii="Arial" w:hAnsi="Arial" w:cs="Arial"/>
                <w:sz w:val="18"/>
                <w:szCs w:val="18"/>
              </w:rPr>
              <w:t>6</w:t>
            </w:r>
            <w:r w:rsidRPr="000B155B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311" w:type="pct"/>
          </w:tcPr>
          <w:p w:rsidR="000B155B" w:rsidRPr="000B155B" w:rsidRDefault="000B155B" w:rsidP="001E3D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202</w:t>
            </w:r>
            <w:r w:rsidR="001E3D69">
              <w:rPr>
                <w:rFonts w:ascii="Arial" w:hAnsi="Arial" w:cs="Arial"/>
                <w:sz w:val="18"/>
                <w:szCs w:val="18"/>
              </w:rPr>
              <w:t xml:space="preserve">8 </w:t>
            </w:r>
            <w:r w:rsidRPr="000B155B">
              <w:rPr>
                <w:rFonts w:ascii="Arial" w:hAnsi="Arial" w:cs="Arial"/>
                <w:sz w:val="18"/>
                <w:szCs w:val="18"/>
              </w:rPr>
              <w:t>r.</w:t>
            </w:r>
          </w:p>
        </w:tc>
      </w:tr>
      <w:tr w:rsidR="007D06C8" w:rsidRPr="000B155B" w:rsidTr="007D06C8">
        <w:trPr>
          <w:trHeight w:val="209"/>
        </w:trPr>
        <w:tc>
          <w:tcPr>
            <w:tcW w:w="588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50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01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00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650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00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pct"/>
            <w:shd w:val="clear" w:color="auto" w:fill="EEECE1" w:themeFill="background2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09" w:rsidRPr="000B155B" w:rsidTr="00A24BA9">
        <w:trPr>
          <w:trHeight w:val="194"/>
        </w:trPr>
        <w:tc>
          <w:tcPr>
            <w:tcW w:w="588" w:type="pct"/>
            <w:vAlign w:val="center"/>
          </w:tcPr>
          <w:p w:rsidR="00156409" w:rsidRPr="007C3959" w:rsidRDefault="00156409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959">
              <w:rPr>
                <w:rFonts w:ascii="Arial" w:hAnsi="Arial" w:cs="Arial"/>
                <w:sz w:val="18"/>
                <w:szCs w:val="18"/>
              </w:rPr>
              <w:t>Region 1</w:t>
            </w:r>
          </w:p>
        </w:tc>
        <w:tc>
          <w:tcPr>
            <w:tcW w:w="350" w:type="pct"/>
            <w:vAlign w:val="center"/>
          </w:tcPr>
          <w:p w:rsidR="00156409" w:rsidRPr="003062D6" w:rsidRDefault="007518D2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2D6">
              <w:rPr>
                <w:rFonts w:ascii="Arial" w:hAnsi="Arial" w:cs="Arial"/>
                <w:sz w:val="18"/>
                <w:szCs w:val="18"/>
              </w:rPr>
              <w:t>1</w:t>
            </w:r>
            <w:r w:rsidR="003062D6" w:rsidRPr="003062D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1" w:type="pct"/>
            <w:vAlign w:val="center"/>
          </w:tcPr>
          <w:p w:rsidR="00156409" w:rsidRPr="007C3959" w:rsidRDefault="00156409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3959">
              <w:rPr>
                <w:rFonts w:ascii="Arial" w:eastAsia="Times New Roman" w:hAnsi="Arial" w:cs="Arial"/>
                <w:sz w:val="18"/>
                <w:szCs w:val="18"/>
              </w:rPr>
              <w:t>Janczyce 50, 27-552 Baćkowice</w:t>
            </w:r>
          </w:p>
        </w:tc>
        <w:tc>
          <w:tcPr>
            <w:tcW w:w="800" w:type="pct"/>
            <w:vAlign w:val="center"/>
          </w:tcPr>
          <w:p w:rsidR="00156409" w:rsidRPr="00E652C8" w:rsidRDefault="00156409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650" w:type="pct"/>
            <w:vAlign w:val="center"/>
          </w:tcPr>
          <w:p w:rsidR="00156409" w:rsidRPr="007C3959" w:rsidRDefault="00156409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3959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500" w:type="pct"/>
            <w:vAlign w:val="center"/>
          </w:tcPr>
          <w:p w:rsidR="00156409" w:rsidRPr="00E652C8" w:rsidRDefault="00156409" w:rsidP="006376B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202</w:t>
            </w:r>
            <w:r w:rsidR="006376B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0" w:type="pct"/>
            <w:vAlign w:val="center"/>
          </w:tcPr>
          <w:p w:rsidR="00156409" w:rsidRPr="00E652C8" w:rsidRDefault="00E652C8" w:rsidP="00B4757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156409" w:rsidRPr="00E652C8" w:rsidRDefault="00B4757E" w:rsidP="00F44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30  000</w:t>
            </w:r>
          </w:p>
        </w:tc>
        <w:tc>
          <w:tcPr>
            <w:tcW w:w="350" w:type="pct"/>
            <w:vAlign w:val="center"/>
          </w:tcPr>
          <w:p w:rsidR="00156409" w:rsidRPr="009335CF" w:rsidRDefault="00156409" w:rsidP="00F446B0">
            <w:pPr>
              <w:jc w:val="center"/>
            </w:pPr>
            <w:r w:rsidRPr="009335CF">
              <w:rPr>
                <w:rFonts w:ascii="Arial" w:hAnsi="Arial" w:cs="Arial"/>
                <w:sz w:val="18"/>
                <w:szCs w:val="18"/>
              </w:rPr>
              <w:t>3</w:t>
            </w:r>
            <w:r w:rsidR="00B4757E" w:rsidRPr="009335CF">
              <w:rPr>
                <w:rFonts w:ascii="Arial" w:hAnsi="Arial" w:cs="Arial"/>
                <w:sz w:val="18"/>
                <w:szCs w:val="18"/>
              </w:rPr>
              <w:t>0</w:t>
            </w:r>
            <w:r w:rsidRPr="009335CF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311" w:type="pct"/>
            <w:vAlign w:val="center"/>
          </w:tcPr>
          <w:p w:rsidR="00156409" w:rsidRPr="009335CF" w:rsidRDefault="00156409" w:rsidP="00F446B0">
            <w:pPr>
              <w:jc w:val="center"/>
            </w:pPr>
            <w:r w:rsidRPr="009335CF">
              <w:rPr>
                <w:rFonts w:ascii="Arial" w:hAnsi="Arial" w:cs="Arial"/>
                <w:sz w:val="18"/>
                <w:szCs w:val="18"/>
              </w:rPr>
              <w:t>3</w:t>
            </w:r>
            <w:r w:rsidR="00B4757E" w:rsidRPr="009335CF">
              <w:rPr>
                <w:rFonts w:ascii="Arial" w:hAnsi="Arial" w:cs="Arial"/>
                <w:sz w:val="18"/>
                <w:szCs w:val="18"/>
              </w:rPr>
              <w:t>0</w:t>
            </w:r>
            <w:r w:rsidRPr="009335CF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F14F81" w:rsidRPr="000B155B" w:rsidTr="00A24BA9">
        <w:trPr>
          <w:trHeight w:val="336"/>
        </w:trPr>
        <w:tc>
          <w:tcPr>
            <w:tcW w:w="588" w:type="pct"/>
            <w:vAlign w:val="center"/>
          </w:tcPr>
          <w:p w:rsidR="00F14F81" w:rsidRPr="000B155B" w:rsidRDefault="00F14F81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Region 2</w:t>
            </w:r>
          </w:p>
        </w:tc>
        <w:tc>
          <w:tcPr>
            <w:tcW w:w="350" w:type="pct"/>
            <w:vAlign w:val="center"/>
          </w:tcPr>
          <w:p w:rsidR="00F14F81" w:rsidRPr="003062D6" w:rsidRDefault="003062D6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2D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01" w:type="pct"/>
            <w:vAlign w:val="center"/>
          </w:tcPr>
          <w:p w:rsidR="00F14F81" w:rsidRPr="00102828" w:rsidRDefault="00F14F81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828">
              <w:rPr>
                <w:rFonts w:ascii="Arial" w:eastAsia="Times New Roman" w:hAnsi="Arial" w:cs="Arial"/>
                <w:sz w:val="18"/>
                <w:szCs w:val="18"/>
              </w:rPr>
              <w:t xml:space="preserve">Janik, ul. Borowska 1, </w:t>
            </w:r>
            <w:r w:rsidRPr="00102828">
              <w:rPr>
                <w:rFonts w:ascii="Arial" w:eastAsia="Times New Roman" w:hAnsi="Arial" w:cs="Arial"/>
                <w:sz w:val="18"/>
                <w:szCs w:val="18"/>
              </w:rPr>
              <w:br/>
              <w:t>27-415 Kunów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F14F81" w:rsidRPr="00E652C8" w:rsidRDefault="00F14F81" w:rsidP="00277D7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 xml:space="preserve">52 100 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F14F81" w:rsidRPr="00375157" w:rsidRDefault="00375157" w:rsidP="003751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35 000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F14F81" w:rsidRPr="00E652C8" w:rsidRDefault="00F14F81" w:rsidP="00277D7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202</w:t>
            </w:r>
            <w:r w:rsidR="00277D7D" w:rsidRPr="00E652C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F14F81" w:rsidRPr="00E652C8" w:rsidRDefault="00E652C8" w:rsidP="00F14F81">
            <w:pPr>
              <w:jc w:val="right"/>
            </w:pPr>
            <w:r w:rsidRPr="00E652C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4F81" w:rsidRPr="00E652C8" w:rsidRDefault="00F14F81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3</w:t>
            </w:r>
            <w:r w:rsidR="00277D7D" w:rsidRPr="00E652C8">
              <w:rPr>
                <w:rFonts w:ascii="Arial" w:hAnsi="Arial" w:cs="Arial"/>
                <w:sz w:val="18"/>
                <w:szCs w:val="18"/>
              </w:rPr>
              <w:t>7 500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4F81" w:rsidRPr="00E652C8" w:rsidRDefault="00F14F81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3</w:t>
            </w:r>
            <w:r w:rsidR="00277D7D" w:rsidRPr="00E652C8">
              <w:rPr>
                <w:rFonts w:ascii="Arial" w:hAnsi="Arial" w:cs="Arial"/>
                <w:sz w:val="18"/>
                <w:szCs w:val="18"/>
              </w:rPr>
              <w:t>9</w:t>
            </w:r>
            <w:r w:rsidRPr="00E652C8">
              <w:rPr>
                <w:rFonts w:ascii="Arial" w:hAnsi="Arial" w:cs="Arial"/>
                <w:sz w:val="18"/>
                <w:szCs w:val="18"/>
              </w:rPr>
              <w:t> 000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F14F81" w:rsidRPr="00E652C8" w:rsidRDefault="00277D7D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40</w:t>
            </w:r>
            <w:r w:rsidR="00F14F81" w:rsidRPr="00E652C8">
              <w:rPr>
                <w:rFonts w:ascii="Arial" w:hAnsi="Arial" w:cs="Arial"/>
                <w:sz w:val="18"/>
                <w:szCs w:val="18"/>
              </w:rPr>
              <w:t> 000</w:t>
            </w:r>
          </w:p>
        </w:tc>
      </w:tr>
      <w:tr w:rsidR="003C7C70" w:rsidRPr="000B155B" w:rsidTr="00A24BA9">
        <w:trPr>
          <w:trHeight w:val="611"/>
        </w:trPr>
        <w:tc>
          <w:tcPr>
            <w:tcW w:w="588" w:type="pct"/>
            <w:vAlign w:val="center"/>
          </w:tcPr>
          <w:p w:rsidR="003C7C70" w:rsidRPr="000B155B" w:rsidRDefault="003C7C70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Region 3</w:t>
            </w:r>
          </w:p>
        </w:tc>
        <w:tc>
          <w:tcPr>
            <w:tcW w:w="350" w:type="pct"/>
            <w:vAlign w:val="center"/>
          </w:tcPr>
          <w:p w:rsidR="003C7C70" w:rsidRPr="003062D6" w:rsidRDefault="003062D6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2D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01" w:type="pct"/>
            <w:vAlign w:val="center"/>
          </w:tcPr>
          <w:p w:rsidR="003C7C70" w:rsidRPr="00102828" w:rsidRDefault="003C7C70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828">
              <w:rPr>
                <w:rFonts w:ascii="Arial" w:hAnsi="Arial" w:cs="Arial"/>
                <w:sz w:val="18"/>
                <w:szCs w:val="18"/>
              </w:rPr>
              <w:t xml:space="preserve">Włoszczowa, </w:t>
            </w:r>
          </w:p>
          <w:p w:rsidR="003C7C70" w:rsidRPr="00102828" w:rsidRDefault="003C7C70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828">
              <w:rPr>
                <w:rFonts w:ascii="Arial" w:hAnsi="Arial" w:cs="Arial"/>
                <w:sz w:val="18"/>
                <w:szCs w:val="18"/>
              </w:rPr>
              <w:t>ul. Przedborska, 29-100 Włoszczowa</w:t>
            </w:r>
          </w:p>
        </w:tc>
        <w:tc>
          <w:tcPr>
            <w:tcW w:w="800" w:type="pct"/>
            <w:vAlign w:val="center"/>
          </w:tcPr>
          <w:p w:rsidR="003C7C70" w:rsidRPr="00E652C8" w:rsidRDefault="003C7C70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650" w:type="pct"/>
            <w:vAlign w:val="center"/>
          </w:tcPr>
          <w:p w:rsidR="003C7C70" w:rsidRPr="003C7C70" w:rsidRDefault="003C7C70" w:rsidP="00203A3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7C70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500" w:type="pct"/>
            <w:vAlign w:val="center"/>
          </w:tcPr>
          <w:p w:rsidR="003C7C70" w:rsidRPr="00E652C8" w:rsidRDefault="003C7C70" w:rsidP="003C7C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300" w:type="pct"/>
            <w:vAlign w:val="center"/>
          </w:tcPr>
          <w:p w:rsidR="003C7C70" w:rsidRPr="00E652C8" w:rsidRDefault="003C7C70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3C7C70" w:rsidRPr="00E652C8" w:rsidRDefault="003C7C70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350" w:type="pct"/>
            <w:vAlign w:val="center"/>
          </w:tcPr>
          <w:p w:rsidR="003C7C70" w:rsidRPr="00E652C8" w:rsidRDefault="003C7C70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311" w:type="pct"/>
            <w:vAlign w:val="center"/>
          </w:tcPr>
          <w:p w:rsidR="003C7C70" w:rsidRPr="00E652C8" w:rsidRDefault="003C7C70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</w:tr>
      <w:tr w:rsidR="000B155B" w:rsidRPr="000B155B" w:rsidTr="00A24BA9">
        <w:trPr>
          <w:trHeight w:val="209"/>
        </w:trPr>
        <w:tc>
          <w:tcPr>
            <w:tcW w:w="588" w:type="pct"/>
            <w:vAlign w:val="center"/>
          </w:tcPr>
          <w:p w:rsidR="000B155B" w:rsidRPr="000B155B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Region 4</w:t>
            </w:r>
          </w:p>
        </w:tc>
        <w:tc>
          <w:tcPr>
            <w:tcW w:w="350" w:type="pct"/>
            <w:vAlign w:val="center"/>
          </w:tcPr>
          <w:p w:rsidR="000B155B" w:rsidRPr="003062D6" w:rsidRDefault="003062D6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2D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01" w:type="pct"/>
            <w:vAlign w:val="center"/>
          </w:tcPr>
          <w:p w:rsidR="000B155B" w:rsidRPr="00102828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828">
              <w:rPr>
                <w:rFonts w:ascii="Arial" w:hAnsi="Arial" w:cs="Arial"/>
                <w:sz w:val="18"/>
                <w:szCs w:val="18"/>
              </w:rPr>
              <w:t xml:space="preserve">Promnik, ul. Św. Tekli 62, </w:t>
            </w:r>
          </w:p>
          <w:p w:rsidR="000B155B" w:rsidRPr="00102828" w:rsidRDefault="000B155B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828">
              <w:rPr>
                <w:rFonts w:ascii="Arial" w:hAnsi="Arial" w:cs="Arial"/>
                <w:sz w:val="18"/>
                <w:szCs w:val="18"/>
              </w:rPr>
              <w:t>26-067 Strawczyn</w:t>
            </w:r>
          </w:p>
        </w:tc>
        <w:tc>
          <w:tcPr>
            <w:tcW w:w="800" w:type="pct"/>
            <w:vAlign w:val="center"/>
          </w:tcPr>
          <w:p w:rsidR="00277D7D" w:rsidRPr="00375157" w:rsidRDefault="007D06C8" w:rsidP="003751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1</w:t>
            </w:r>
            <w:r w:rsidR="0049388D">
              <w:rPr>
                <w:rFonts w:ascii="Arial" w:hAnsi="Arial" w:cs="Arial"/>
                <w:sz w:val="18"/>
                <w:szCs w:val="18"/>
              </w:rPr>
              <w:t>04</w:t>
            </w:r>
            <w:r w:rsidR="00277D7D" w:rsidRPr="00E652C8">
              <w:rPr>
                <w:rFonts w:ascii="Arial" w:hAnsi="Arial" w:cs="Arial"/>
                <w:sz w:val="18"/>
                <w:szCs w:val="18"/>
              </w:rPr>
              <w:t> </w:t>
            </w:r>
            <w:r w:rsidR="00375157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650" w:type="pct"/>
            <w:vAlign w:val="center"/>
          </w:tcPr>
          <w:p w:rsidR="00277D7D" w:rsidRPr="00375157" w:rsidRDefault="004150A7" w:rsidP="003751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54 000</w:t>
            </w:r>
          </w:p>
        </w:tc>
        <w:tc>
          <w:tcPr>
            <w:tcW w:w="500" w:type="pct"/>
            <w:vAlign w:val="center"/>
          </w:tcPr>
          <w:p w:rsidR="000B155B" w:rsidRPr="00E652C8" w:rsidRDefault="000B155B" w:rsidP="00EB344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202</w:t>
            </w:r>
            <w:r w:rsidR="00EB344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0" w:type="pct"/>
            <w:vAlign w:val="center"/>
          </w:tcPr>
          <w:p w:rsidR="000B155B" w:rsidRPr="00E652C8" w:rsidRDefault="000B155B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0B155B" w:rsidRPr="00E652C8" w:rsidRDefault="007D06C8" w:rsidP="00F44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350" w:type="pct"/>
            <w:vAlign w:val="center"/>
          </w:tcPr>
          <w:p w:rsidR="000B155B" w:rsidRPr="00E652C8" w:rsidRDefault="007D06C8" w:rsidP="00F44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115 000</w:t>
            </w:r>
          </w:p>
        </w:tc>
        <w:tc>
          <w:tcPr>
            <w:tcW w:w="311" w:type="pct"/>
            <w:vAlign w:val="center"/>
          </w:tcPr>
          <w:p w:rsidR="000B155B" w:rsidRPr="00E652C8" w:rsidRDefault="007D06C8" w:rsidP="00F44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125</w:t>
            </w:r>
            <w:r w:rsidR="000B155B" w:rsidRPr="00E652C8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A83B11" w:rsidRPr="000B155B" w:rsidTr="00A24BA9">
        <w:trPr>
          <w:trHeight w:val="402"/>
        </w:trPr>
        <w:tc>
          <w:tcPr>
            <w:tcW w:w="588" w:type="pct"/>
            <w:vAlign w:val="center"/>
          </w:tcPr>
          <w:p w:rsidR="00A83B11" w:rsidRPr="000B155B" w:rsidRDefault="00A83B11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Region 5</w:t>
            </w:r>
          </w:p>
        </w:tc>
        <w:tc>
          <w:tcPr>
            <w:tcW w:w="350" w:type="pct"/>
            <w:vAlign w:val="center"/>
          </w:tcPr>
          <w:p w:rsidR="00A83B11" w:rsidRPr="003062D6" w:rsidRDefault="003062D6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2D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01" w:type="pct"/>
            <w:vAlign w:val="center"/>
          </w:tcPr>
          <w:p w:rsidR="00A83B11" w:rsidRPr="00EB1FE8" w:rsidRDefault="00A83B11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1FE8">
              <w:rPr>
                <w:rFonts w:ascii="Arial" w:hAnsi="Arial" w:cs="Arial"/>
                <w:sz w:val="18"/>
                <w:szCs w:val="18"/>
              </w:rPr>
              <w:t xml:space="preserve">Rzędów 40, </w:t>
            </w:r>
          </w:p>
          <w:p w:rsidR="00A83B11" w:rsidRPr="001E3D69" w:rsidRDefault="00A83B11" w:rsidP="000B155B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B1FE8">
              <w:rPr>
                <w:rFonts w:ascii="Arial" w:hAnsi="Arial" w:cs="Arial"/>
                <w:sz w:val="18"/>
                <w:szCs w:val="18"/>
              </w:rPr>
              <w:t>28-142 Tuczępy</w:t>
            </w:r>
          </w:p>
        </w:tc>
        <w:tc>
          <w:tcPr>
            <w:tcW w:w="800" w:type="pct"/>
            <w:vAlign w:val="center"/>
          </w:tcPr>
          <w:p w:rsidR="0055458E" w:rsidRPr="00E652C8" w:rsidRDefault="0055458E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  <w:tc>
          <w:tcPr>
            <w:tcW w:w="650" w:type="pct"/>
            <w:vAlign w:val="center"/>
          </w:tcPr>
          <w:p w:rsidR="00A83B11" w:rsidRPr="00375157" w:rsidRDefault="00A83B11" w:rsidP="003751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B1FE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9 </w:t>
            </w:r>
            <w:r w:rsidRPr="00EB1FE8">
              <w:rPr>
                <w:rFonts w:ascii="Arial" w:hAnsi="Arial" w:cs="Arial"/>
                <w:sz w:val="18"/>
                <w:szCs w:val="18"/>
              </w:rPr>
              <w:t>000</w:t>
            </w:r>
            <w:r w:rsidR="0037515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0" w:type="pct"/>
            <w:vAlign w:val="center"/>
          </w:tcPr>
          <w:p w:rsidR="00A83B11" w:rsidRPr="00E652C8" w:rsidRDefault="00A83B11" w:rsidP="00CC5B9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202</w:t>
            </w:r>
            <w:r w:rsidR="00CC5B9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0" w:type="pct"/>
            <w:vAlign w:val="center"/>
          </w:tcPr>
          <w:p w:rsidR="00A83B11" w:rsidRPr="00E652C8" w:rsidRDefault="00E652C8" w:rsidP="00A83B11">
            <w:pPr>
              <w:jc w:val="right"/>
            </w:pPr>
            <w:r w:rsidRPr="00E652C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A83B11" w:rsidRPr="00E652C8" w:rsidRDefault="008F4EF7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6</w:t>
            </w:r>
            <w:r w:rsidR="00A83B11" w:rsidRPr="00E652C8">
              <w:rPr>
                <w:rFonts w:ascii="Arial" w:hAnsi="Arial" w:cs="Arial"/>
                <w:sz w:val="18"/>
                <w:szCs w:val="18"/>
              </w:rPr>
              <w:t>0 000</w:t>
            </w:r>
          </w:p>
        </w:tc>
        <w:tc>
          <w:tcPr>
            <w:tcW w:w="350" w:type="pct"/>
            <w:vAlign w:val="center"/>
          </w:tcPr>
          <w:p w:rsidR="00A83B11" w:rsidRPr="00E652C8" w:rsidRDefault="008F4EF7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6</w:t>
            </w:r>
            <w:r w:rsidR="00A83B11" w:rsidRPr="00E652C8">
              <w:rPr>
                <w:rFonts w:ascii="Arial" w:hAnsi="Arial" w:cs="Arial"/>
                <w:sz w:val="18"/>
                <w:szCs w:val="18"/>
              </w:rPr>
              <w:t>0 000</w:t>
            </w:r>
          </w:p>
        </w:tc>
        <w:tc>
          <w:tcPr>
            <w:tcW w:w="311" w:type="pct"/>
            <w:vAlign w:val="center"/>
          </w:tcPr>
          <w:p w:rsidR="00A83B11" w:rsidRPr="00E652C8" w:rsidRDefault="008F4EF7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6</w:t>
            </w:r>
            <w:r w:rsidR="00A83B11" w:rsidRPr="00E652C8">
              <w:rPr>
                <w:rFonts w:ascii="Arial" w:hAnsi="Arial" w:cs="Arial"/>
                <w:sz w:val="18"/>
                <w:szCs w:val="18"/>
              </w:rPr>
              <w:t>0 000</w:t>
            </w:r>
          </w:p>
        </w:tc>
      </w:tr>
      <w:tr w:rsidR="00EC0943" w:rsidRPr="000B155B" w:rsidTr="00A24BA9">
        <w:trPr>
          <w:trHeight w:val="611"/>
        </w:trPr>
        <w:tc>
          <w:tcPr>
            <w:tcW w:w="588" w:type="pct"/>
            <w:vAlign w:val="center"/>
          </w:tcPr>
          <w:p w:rsidR="00EC0943" w:rsidRPr="000B155B" w:rsidRDefault="00EC0943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155B">
              <w:rPr>
                <w:rFonts w:ascii="Arial" w:hAnsi="Arial" w:cs="Arial"/>
                <w:sz w:val="18"/>
                <w:szCs w:val="18"/>
              </w:rPr>
              <w:t>Region 6</w:t>
            </w:r>
          </w:p>
        </w:tc>
        <w:tc>
          <w:tcPr>
            <w:tcW w:w="350" w:type="pct"/>
            <w:vAlign w:val="center"/>
          </w:tcPr>
          <w:p w:rsidR="00EC0943" w:rsidRPr="003062D6" w:rsidRDefault="003062D6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2D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01" w:type="pct"/>
            <w:vAlign w:val="center"/>
          </w:tcPr>
          <w:p w:rsidR="00EC0943" w:rsidRPr="00102828" w:rsidRDefault="00EC0943" w:rsidP="000B15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2828">
              <w:rPr>
                <w:rFonts w:ascii="Arial" w:hAnsi="Arial" w:cs="Arial"/>
                <w:sz w:val="18"/>
                <w:szCs w:val="18"/>
              </w:rPr>
              <w:t xml:space="preserve">Końskie, </w:t>
            </w:r>
            <w:r w:rsidRPr="00102828">
              <w:rPr>
                <w:rFonts w:ascii="Arial" w:hAnsi="Arial" w:cs="Arial"/>
                <w:sz w:val="18"/>
                <w:szCs w:val="18"/>
              </w:rPr>
              <w:br/>
              <w:t xml:space="preserve">ul. Spacerowa 145, </w:t>
            </w:r>
            <w:r w:rsidRPr="00102828">
              <w:rPr>
                <w:rFonts w:ascii="Arial" w:hAnsi="Arial" w:cs="Arial"/>
                <w:sz w:val="18"/>
                <w:szCs w:val="18"/>
              </w:rPr>
              <w:br/>
              <w:t>26-200 Końskie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EC0943" w:rsidRPr="00E652C8" w:rsidRDefault="00EC0943" w:rsidP="000B15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EC0943" w:rsidRPr="00EC0943" w:rsidRDefault="00EC0943" w:rsidP="003751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C0943">
              <w:rPr>
                <w:rFonts w:ascii="Arial" w:hAnsi="Arial" w:cs="Arial"/>
                <w:sz w:val="18"/>
                <w:szCs w:val="18"/>
              </w:rPr>
              <w:t>30</w:t>
            </w:r>
            <w:r w:rsidR="00277D7D">
              <w:rPr>
                <w:rFonts w:ascii="Arial" w:hAnsi="Arial" w:cs="Arial"/>
                <w:sz w:val="18"/>
                <w:szCs w:val="18"/>
              </w:rPr>
              <w:t> </w:t>
            </w:r>
            <w:r w:rsidRPr="00EC0943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500" w:type="pct"/>
            <w:vAlign w:val="center"/>
          </w:tcPr>
          <w:p w:rsidR="00EC0943" w:rsidRPr="00E652C8" w:rsidRDefault="00EC0943" w:rsidP="00B0051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202</w:t>
            </w:r>
            <w:r w:rsidR="00B0051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0" w:type="pct"/>
            <w:vAlign w:val="center"/>
          </w:tcPr>
          <w:p w:rsidR="00EC0943" w:rsidRPr="00E652C8" w:rsidRDefault="00E652C8" w:rsidP="001028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52C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0" w:type="pct"/>
            <w:vAlign w:val="center"/>
          </w:tcPr>
          <w:p w:rsidR="00EC0943" w:rsidRPr="00E652C8" w:rsidRDefault="00592481" w:rsidP="00F446B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350" w:type="pct"/>
            <w:vAlign w:val="center"/>
          </w:tcPr>
          <w:p w:rsidR="00EC0943" w:rsidRPr="00E652C8" w:rsidRDefault="00592481" w:rsidP="00F446B0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  <w:tc>
          <w:tcPr>
            <w:tcW w:w="311" w:type="pct"/>
            <w:vAlign w:val="center"/>
          </w:tcPr>
          <w:p w:rsidR="00EC0943" w:rsidRPr="00E652C8" w:rsidRDefault="00EC0943" w:rsidP="00F446B0">
            <w:pPr>
              <w:jc w:val="center"/>
            </w:pPr>
            <w:r w:rsidRPr="00E652C8">
              <w:rPr>
                <w:rFonts w:ascii="Arial" w:hAnsi="Arial" w:cs="Arial"/>
                <w:sz w:val="18"/>
                <w:szCs w:val="18"/>
              </w:rPr>
              <w:t>40 000</w:t>
            </w:r>
          </w:p>
        </w:tc>
      </w:tr>
      <w:tr w:rsidR="000B155B" w:rsidRPr="000B155B" w:rsidTr="00A24BA9">
        <w:trPr>
          <w:trHeight w:val="167"/>
        </w:trPr>
        <w:tc>
          <w:tcPr>
            <w:tcW w:w="1739" w:type="pct"/>
            <w:gridSpan w:val="3"/>
            <w:shd w:val="clear" w:color="auto" w:fill="D9D9D9" w:themeFill="background1" w:themeFillShade="D9"/>
            <w:vAlign w:val="center"/>
          </w:tcPr>
          <w:p w:rsidR="000B155B" w:rsidRPr="007B6F46" w:rsidRDefault="000B155B" w:rsidP="000B15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6F46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800" w:type="pct"/>
            <w:shd w:val="clear" w:color="auto" w:fill="FFFFFF" w:themeFill="background1"/>
            <w:vAlign w:val="center"/>
          </w:tcPr>
          <w:p w:rsidR="000B155B" w:rsidRPr="00E652C8" w:rsidRDefault="00E652C8" w:rsidP="0049388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652C8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49388D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E652C8">
              <w:rPr>
                <w:rFonts w:ascii="Arial" w:hAnsi="Arial" w:cs="Arial"/>
                <w:b/>
                <w:sz w:val="18"/>
                <w:szCs w:val="18"/>
              </w:rPr>
              <w:t xml:space="preserve"> 100</w:t>
            </w: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:rsidR="000B155B" w:rsidRPr="00E652C8" w:rsidRDefault="004150A7" w:rsidP="000B15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162 000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0B155B" w:rsidRPr="00E652C8" w:rsidRDefault="000B155B" w:rsidP="000B15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:rsidR="000B155B" w:rsidRPr="00E652C8" w:rsidRDefault="000B155B" w:rsidP="000B15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0B155B" w:rsidRPr="00E652C8" w:rsidRDefault="00E652C8" w:rsidP="0059248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652C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592481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E652C8">
              <w:rPr>
                <w:rFonts w:ascii="Arial" w:hAnsi="Arial" w:cs="Arial"/>
                <w:b/>
                <w:sz w:val="18"/>
                <w:szCs w:val="18"/>
              </w:rPr>
              <w:t>7 500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B155B" w:rsidRPr="00E652C8" w:rsidRDefault="00592481" w:rsidP="000B15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324</w:t>
            </w:r>
            <w:r w:rsidR="00E652C8" w:rsidRPr="00E652C8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0B155B" w:rsidRPr="00E652C8" w:rsidRDefault="00E652C8" w:rsidP="000B155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652C8">
              <w:rPr>
                <w:rFonts w:ascii="Arial" w:hAnsi="Arial" w:cs="Arial"/>
                <w:b/>
                <w:sz w:val="18"/>
                <w:szCs w:val="18"/>
              </w:rPr>
              <w:t>335 000</w:t>
            </w:r>
          </w:p>
        </w:tc>
      </w:tr>
    </w:tbl>
    <w:p w:rsidR="000B155B" w:rsidRPr="00F029B6" w:rsidRDefault="000B155B" w:rsidP="000B155B">
      <w:pPr>
        <w:spacing w:before="240"/>
        <w:ind w:left="720"/>
        <w:contextualSpacing/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230376" w:rsidRPr="00230376" w:rsidRDefault="00230376" w:rsidP="00596833">
      <w:pPr>
        <w:numPr>
          <w:ilvl w:val="0"/>
          <w:numId w:val="4"/>
        </w:numPr>
        <w:spacing w:before="240" w:line="360" w:lineRule="auto"/>
        <w:contextualSpacing/>
        <w:jc w:val="both"/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>od dnia 6 września 2019 r. instalacje komunalne</w:t>
      </w:r>
    </w:p>
    <w:p w:rsidR="000B155B" w:rsidRPr="00F029B6" w:rsidRDefault="000B155B" w:rsidP="001B5DD5">
      <w:pPr>
        <w:numPr>
          <w:ilvl w:val="0"/>
          <w:numId w:val="4"/>
        </w:numPr>
        <w:spacing w:before="240"/>
        <w:contextualSpacing/>
        <w:jc w:val="both"/>
        <w:rPr>
          <w:rFonts w:ascii="Arial" w:hAnsi="Arial" w:cs="Arial"/>
          <w:sz w:val="16"/>
          <w:szCs w:val="16"/>
          <w:vertAlign w:val="superscript"/>
        </w:rPr>
      </w:pPr>
      <w:r w:rsidRPr="00F029B6">
        <w:rPr>
          <w:rFonts w:ascii="Arial" w:hAnsi="Arial" w:cs="Arial"/>
          <w:sz w:val="16"/>
          <w:szCs w:val="16"/>
        </w:rPr>
        <w:t>wg informacji od zarządzających instalacjami</w:t>
      </w:r>
      <w:r w:rsidR="00277D7D" w:rsidRPr="00F029B6">
        <w:rPr>
          <w:rFonts w:ascii="Arial" w:hAnsi="Arial" w:cs="Arial"/>
          <w:sz w:val="16"/>
          <w:szCs w:val="16"/>
        </w:rPr>
        <w:t xml:space="preserve"> </w:t>
      </w:r>
    </w:p>
    <w:p w:rsidR="00932A24" w:rsidRPr="00CB2719" w:rsidRDefault="00932A24">
      <w:pPr>
        <w:rPr>
          <w:rFonts w:ascii="Arial" w:hAnsi="Arial" w:cs="Arial"/>
          <w:b/>
        </w:rPr>
      </w:pPr>
      <w:r w:rsidRPr="001F0341">
        <w:rPr>
          <w:rFonts w:ascii="Arial" w:hAnsi="Arial" w:cs="Arial"/>
          <w:b/>
          <w:color w:val="FF0000"/>
        </w:rPr>
        <w:br w:type="page"/>
      </w:r>
    </w:p>
    <w:p w:rsidR="00932A24" w:rsidRDefault="00932A24" w:rsidP="00841508">
      <w:pPr>
        <w:shd w:val="clear" w:color="auto" w:fill="FFFFFF" w:themeFill="background1"/>
        <w:jc w:val="both"/>
        <w:rPr>
          <w:rFonts w:ascii="Arial" w:hAnsi="Arial" w:cs="Arial"/>
        </w:rPr>
        <w:sectPr w:rsidR="00932A24" w:rsidSect="00EF470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32A24" w:rsidRPr="00A4605C" w:rsidRDefault="00932A24" w:rsidP="00A4605C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r w:rsidRPr="00A4605C">
        <w:rPr>
          <w:rFonts w:ascii="Arial" w:hAnsi="Arial" w:cs="Arial"/>
          <w:color w:val="auto"/>
          <w:sz w:val="24"/>
          <w:szCs w:val="22"/>
        </w:rPr>
        <w:lastRenderedPageBreak/>
        <w:t xml:space="preserve"> </w:t>
      </w:r>
      <w:bookmarkStart w:id="39" w:name="_Toc89770167"/>
      <w:r w:rsidRPr="00A4605C">
        <w:rPr>
          <w:rFonts w:ascii="Arial" w:hAnsi="Arial" w:cs="Arial"/>
          <w:color w:val="auto"/>
          <w:sz w:val="24"/>
          <w:szCs w:val="22"/>
        </w:rPr>
        <w:t xml:space="preserve">Instalacje do termicznego przekształcania odpadów komunalnych </w:t>
      </w:r>
      <w:r w:rsidR="007101C7" w:rsidRPr="00A4605C">
        <w:rPr>
          <w:rFonts w:ascii="Arial" w:hAnsi="Arial" w:cs="Arial"/>
          <w:color w:val="auto"/>
          <w:sz w:val="24"/>
          <w:szCs w:val="22"/>
        </w:rPr>
        <w:br/>
      </w:r>
      <w:r w:rsidRPr="00A4605C">
        <w:rPr>
          <w:rFonts w:ascii="Arial" w:hAnsi="Arial" w:cs="Arial"/>
          <w:color w:val="auto"/>
          <w:sz w:val="24"/>
          <w:szCs w:val="22"/>
        </w:rPr>
        <w:t>i odpadów pochodzących z przetworzenia odpadów komunalnych planowane do rozbudowy/modernizacji</w:t>
      </w:r>
      <w:bookmarkEnd w:id="39"/>
      <w:r w:rsidR="006373D8" w:rsidRPr="00A4605C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B43EBF" w:rsidRPr="00A4605C" w:rsidRDefault="00B43EBF" w:rsidP="00A4605C">
      <w:pPr>
        <w:spacing w:line="360" w:lineRule="auto"/>
        <w:rPr>
          <w:sz w:val="24"/>
        </w:rPr>
      </w:pPr>
    </w:p>
    <w:p w:rsidR="00AD1860" w:rsidRPr="00A4605C" w:rsidRDefault="00D610A4" w:rsidP="00A4605C">
      <w:pPr>
        <w:pStyle w:val="Legenda"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40" w:name="_Toc87269185"/>
      <w:r w:rsidRPr="00A4605C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18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t>.</w:t>
      </w:r>
      <w:r w:rsidR="00DE4A53" w:rsidRPr="00A4605C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  <w:r w:rsidR="00AD1860"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Instalacje 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>do termicznego przekształcania odpadów komunalnych</w:t>
      </w:r>
      <w:r w:rsidR="00A4605C">
        <w:rPr>
          <w:rFonts w:ascii="Arial" w:eastAsia="Times New Roman" w:hAnsi="Arial" w:cs="Arial"/>
          <w:b w:val="0"/>
          <w:color w:val="auto"/>
          <w:sz w:val="24"/>
          <w:szCs w:val="22"/>
        </w:rPr>
        <w:br/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>i odpadów pochodzących z przetworzenia odpadów komunalnych planowane do rozbudowy/modernizacji</w:t>
      </w:r>
      <w:bookmarkEnd w:id="40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440"/>
        <w:gridCol w:w="994"/>
        <w:gridCol w:w="1417"/>
        <w:gridCol w:w="977"/>
        <w:gridCol w:w="959"/>
        <w:gridCol w:w="1133"/>
        <w:gridCol w:w="1135"/>
        <w:gridCol w:w="503"/>
        <w:gridCol w:w="433"/>
        <w:gridCol w:w="433"/>
        <w:gridCol w:w="433"/>
        <w:gridCol w:w="431"/>
      </w:tblGrid>
      <w:tr w:rsidR="00876F75" w:rsidTr="00876F75">
        <w:trPr>
          <w:trHeight w:val="701"/>
        </w:trPr>
        <w:tc>
          <w:tcPr>
            <w:tcW w:w="237" w:type="pct"/>
            <w:vMerge w:val="restart"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Lp.</w:t>
            </w:r>
          </w:p>
        </w:tc>
        <w:tc>
          <w:tcPr>
            <w:tcW w:w="535" w:type="pct"/>
            <w:vMerge w:val="restart"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Lokalizacja</w:t>
            </w:r>
          </w:p>
        </w:tc>
        <w:tc>
          <w:tcPr>
            <w:tcW w:w="763" w:type="pct"/>
            <w:vMerge w:val="restart"/>
          </w:tcPr>
          <w:p w:rsidR="00876F75" w:rsidRPr="000E721D" w:rsidRDefault="00876F75" w:rsidP="00876F7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Czy planowane jest nadanie instalacji statusu </w:t>
            </w:r>
            <w:r>
              <w:rPr>
                <w:rFonts w:ascii="Arial" w:hAnsi="Arial" w:cs="Arial"/>
                <w:sz w:val="15"/>
                <w:szCs w:val="15"/>
              </w:rPr>
              <w:t>instalacji ponadregionalnej</w:t>
            </w:r>
          </w:p>
        </w:tc>
        <w:tc>
          <w:tcPr>
            <w:tcW w:w="526" w:type="pct"/>
            <w:vMerge w:val="restart"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Czy planowane jest nadanie instalacji statusu RIPOK</w:t>
            </w:r>
          </w:p>
        </w:tc>
        <w:tc>
          <w:tcPr>
            <w:tcW w:w="516" w:type="pct"/>
            <w:vMerge w:val="restart"/>
          </w:tcPr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Obsługiwane regiony lub region gospodarki odpadami</w:t>
            </w: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876F75" w:rsidRPr="000E721D" w:rsidRDefault="00876F75" w:rsidP="00876F7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0" w:type="pct"/>
            <w:vMerge w:val="restart"/>
          </w:tcPr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Planowane </w:t>
            </w: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po </w:t>
            </w: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rozbudowie/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 xml:space="preserve">modernizacji </w:t>
            </w: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moce </w:t>
            </w:r>
          </w:p>
          <w:p w:rsidR="00876F75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przerobowe </w:t>
            </w:r>
          </w:p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[Mg/rok]</w:t>
            </w:r>
          </w:p>
        </w:tc>
        <w:tc>
          <w:tcPr>
            <w:tcW w:w="611" w:type="pct"/>
            <w:vMerge w:val="restart"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Planowany rok zakończenia rozbudowy/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</w:t>
            </w:r>
          </w:p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1" w:type="pct"/>
            <w:vMerge w:val="restart"/>
            <w:shd w:val="clear" w:color="auto" w:fill="auto"/>
            <w:textDirection w:val="btLr"/>
          </w:tcPr>
          <w:p w:rsidR="00876F75" w:rsidRPr="000E721D" w:rsidRDefault="00876F75" w:rsidP="00236546">
            <w:pPr>
              <w:ind w:left="113" w:right="113"/>
              <w:jc w:val="center"/>
              <w:rPr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Kody przetwarzanych odpadów</w:t>
            </w:r>
          </w:p>
        </w:tc>
        <w:tc>
          <w:tcPr>
            <w:tcW w:w="931" w:type="pct"/>
            <w:gridSpan w:val="4"/>
          </w:tcPr>
          <w:p w:rsidR="00876F75" w:rsidRPr="000E721D" w:rsidRDefault="00876F75" w:rsidP="00236546">
            <w:pPr>
              <w:jc w:val="center"/>
              <w:rPr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Prognozowana masa odpadów do przetworzenia po rozbudowie/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 [Mg/rok]</w:t>
            </w:r>
          </w:p>
        </w:tc>
      </w:tr>
      <w:tr w:rsidR="00876F75" w:rsidTr="002C0E2C">
        <w:trPr>
          <w:cantSplit/>
          <w:trHeight w:val="899"/>
        </w:trPr>
        <w:tc>
          <w:tcPr>
            <w:tcW w:w="237" w:type="pct"/>
            <w:vMerge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5" w:type="pct"/>
            <w:vMerge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63" w:type="pct"/>
            <w:vMerge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26" w:type="pct"/>
            <w:vMerge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6" w:type="pct"/>
            <w:vMerge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0" w:type="pct"/>
            <w:vMerge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11" w:type="pct"/>
            <w:vMerge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71" w:type="pct"/>
            <w:vMerge/>
            <w:shd w:val="clear" w:color="auto" w:fill="auto"/>
          </w:tcPr>
          <w:p w:rsidR="00876F75" w:rsidRPr="000E721D" w:rsidRDefault="00876F75" w:rsidP="0023654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3" w:type="pct"/>
            <w:textDirection w:val="btLr"/>
          </w:tcPr>
          <w:p w:rsidR="00876F75" w:rsidRPr="000E721D" w:rsidRDefault="00876F75" w:rsidP="006373D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6373D8">
              <w:rPr>
                <w:rFonts w:ascii="Arial" w:hAnsi="Arial" w:cs="Arial"/>
                <w:sz w:val="15"/>
                <w:szCs w:val="15"/>
              </w:rPr>
              <w:t>22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33" w:type="pct"/>
            <w:textDirection w:val="btLr"/>
          </w:tcPr>
          <w:p w:rsidR="00876F75" w:rsidRPr="000E721D" w:rsidRDefault="00876F75" w:rsidP="006373D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6373D8">
              <w:rPr>
                <w:rFonts w:ascii="Arial" w:hAnsi="Arial" w:cs="Arial"/>
                <w:sz w:val="15"/>
                <w:szCs w:val="15"/>
              </w:rPr>
              <w:t>24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33" w:type="pct"/>
            <w:textDirection w:val="btLr"/>
          </w:tcPr>
          <w:p w:rsidR="00876F75" w:rsidRPr="000E721D" w:rsidRDefault="00876F75" w:rsidP="006373D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6373D8">
              <w:rPr>
                <w:rFonts w:ascii="Arial" w:hAnsi="Arial" w:cs="Arial"/>
                <w:sz w:val="15"/>
                <w:szCs w:val="15"/>
              </w:rPr>
              <w:t>6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32" w:type="pct"/>
            <w:textDirection w:val="btLr"/>
          </w:tcPr>
          <w:p w:rsidR="00876F75" w:rsidRPr="000E721D" w:rsidRDefault="00876F75" w:rsidP="006373D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6373D8">
              <w:rPr>
                <w:rFonts w:ascii="Arial" w:hAnsi="Arial" w:cs="Arial"/>
                <w:sz w:val="15"/>
                <w:szCs w:val="15"/>
              </w:rPr>
              <w:t>8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</w:tr>
      <w:tr w:rsidR="00876F75" w:rsidRPr="002B05FD" w:rsidTr="00876F75">
        <w:tc>
          <w:tcPr>
            <w:tcW w:w="237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35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63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6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16" w:type="pct"/>
            <w:shd w:val="clear" w:color="auto" w:fill="EEECE1" w:themeFill="background2"/>
          </w:tcPr>
          <w:p w:rsidR="00876F75" w:rsidRPr="002B05FD" w:rsidRDefault="00876F75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10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611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71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33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33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3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32" w:type="pct"/>
            <w:shd w:val="clear" w:color="auto" w:fill="EEECE1" w:themeFill="background2"/>
          </w:tcPr>
          <w:p w:rsidR="00876F75" w:rsidRPr="002B05FD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876F75" w:rsidTr="00876F75">
        <w:tc>
          <w:tcPr>
            <w:tcW w:w="237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35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63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26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876F75" w:rsidRPr="001F42EB" w:rsidRDefault="00876F75" w:rsidP="00876F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2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76F75" w:rsidRPr="001F42EB" w:rsidTr="008813B3">
        <w:tc>
          <w:tcPr>
            <w:tcW w:w="2061" w:type="pct"/>
            <w:gridSpan w:val="4"/>
            <w:shd w:val="clear" w:color="auto" w:fill="D9D9D9" w:themeFill="background1" w:themeFillShade="D9"/>
          </w:tcPr>
          <w:p w:rsidR="00876F75" w:rsidRPr="00876F75" w:rsidRDefault="00876F75" w:rsidP="00876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F75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516" w:type="pct"/>
            <w:shd w:val="clear" w:color="auto" w:fill="D9D9D9" w:themeFill="background1" w:themeFillShade="D9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1" w:type="pct"/>
            <w:shd w:val="clear" w:color="auto" w:fill="D9D9D9" w:themeFill="background1" w:themeFillShade="D9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shd w:val="clear" w:color="auto" w:fill="D9D9D9" w:themeFill="background1" w:themeFillShade="D9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2" w:type="pct"/>
          </w:tcPr>
          <w:p w:rsidR="00876F75" w:rsidRPr="001F42EB" w:rsidRDefault="00876F75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2EB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AD1860" w:rsidRDefault="00AD1860" w:rsidP="00932A24"/>
    <w:p w:rsidR="00837015" w:rsidRPr="00A4605C" w:rsidRDefault="00837015" w:rsidP="00A4605C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41" w:name="_Toc89770168"/>
      <w:r w:rsidRPr="00A4605C">
        <w:rPr>
          <w:rFonts w:ascii="Arial" w:hAnsi="Arial" w:cs="Arial"/>
          <w:color w:val="auto"/>
          <w:sz w:val="24"/>
          <w:szCs w:val="22"/>
        </w:rPr>
        <w:t>Składowiska odpadów komunalnych o statusie regionalnej instalacji do przetwarzania odp</w:t>
      </w:r>
      <w:r w:rsidR="00B55760" w:rsidRPr="00A4605C">
        <w:rPr>
          <w:rFonts w:ascii="Arial" w:hAnsi="Arial" w:cs="Arial"/>
          <w:color w:val="auto"/>
          <w:sz w:val="24"/>
          <w:szCs w:val="22"/>
        </w:rPr>
        <w:t xml:space="preserve">adów komunalnych planowane do </w:t>
      </w:r>
      <w:r w:rsidRPr="00A4605C">
        <w:rPr>
          <w:rFonts w:ascii="Arial" w:hAnsi="Arial" w:cs="Arial"/>
          <w:color w:val="auto"/>
          <w:sz w:val="24"/>
          <w:szCs w:val="22"/>
        </w:rPr>
        <w:t>rozbudowy</w:t>
      </w:r>
      <w:r w:rsidR="00000AC9" w:rsidRPr="00A4605C">
        <w:rPr>
          <w:rFonts w:ascii="Arial" w:hAnsi="Arial" w:cs="Arial"/>
          <w:color w:val="auto"/>
          <w:sz w:val="24"/>
          <w:szCs w:val="22"/>
        </w:rPr>
        <w:t xml:space="preserve"> </w:t>
      </w:r>
      <w:r w:rsidRPr="00A4605C">
        <w:rPr>
          <w:rFonts w:ascii="Arial" w:hAnsi="Arial" w:cs="Arial"/>
          <w:color w:val="auto"/>
          <w:sz w:val="24"/>
          <w:szCs w:val="22"/>
        </w:rPr>
        <w:t>/modernizacji</w:t>
      </w:r>
      <w:bookmarkEnd w:id="41"/>
      <w:r w:rsidR="00613295" w:rsidRPr="00A4605C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1A1C79" w:rsidRPr="00A4605C" w:rsidRDefault="001A1C79" w:rsidP="00A4605C">
      <w:pPr>
        <w:spacing w:line="360" w:lineRule="auto"/>
        <w:rPr>
          <w:sz w:val="24"/>
        </w:rPr>
      </w:pPr>
    </w:p>
    <w:p w:rsidR="001A1C79" w:rsidRPr="00A4605C" w:rsidRDefault="001A1C79" w:rsidP="00A4605C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42" w:name="_Toc87269186"/>
      <w:r w:rsidRPr="00A4605C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19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t>. Składowiska odpadów komunalnych o statusie regionalnych instalacji do przetwarzania odpadów komunalnych planowane do rozbudowy/modernizacji</w:t>
      </w:r>
      <w:r w:rsidR="00596833">
        <w:rPr>
          <w:rFonts w:ascii="Arial" w:hAnsi="Arial" w:cs="Arial"/>
          <w:b w:val="0"/>
          <w:color w:val="auto"/>
          <w:sz w:val="24"/>
          <w:szCs w:val="22"/>
          <w:vertAlign w:val="superscript"/>
        </w:rPr>
        <w:t xml:space="preserve"> 1</w:t>
      </w:r>
      <w:r w:rsidR="00B43EBF" w:rsidRPr="00A4605C">
        <w:rPr>
          <w:rFonts w:ascii="Arial" w:hAnsi="Arial" w:cs="Arial"/>
          <w:b w:val="0"/>
          <w:color w:val="auto"/>
          <w:sz w:val="24"/>
          <w:szCs w:val="22"/>
          <w:vertAlign w:val="superscript"/>
        </w:rPr>
        <w:t>)</w:t>
      </w:r>
      <w:bookmarkEnd w:id="42"/>
      <w:r w:rsidR="001B3985" w:rsidRPr="00A4605C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13"/>
        <w:gridCol w:w="626"/>
        <w:gridCol w:w="1441"/>
        <w:gridCol w:w="2240"/>
        <w:gridCol w:w="1705"/>
        <w:gridCol w:w="1663"/>
      </w:tblGrid>
      <w:tr w:rsidR="00494738" w:rsidRPr="002D2C61" w:rsidTr="00DF2382">
        <w:trPr>
          <w:trHeight w:val="909"/>
          <w:tblHeader/>
        </w:trPr>
        <w:tc>
          <w:tcPr>
            <w:tcW w:w="868" w:type="pct"/>
          </w:tcPr>
          <w:p w:rsidR="00A42C4B" w:rsidRPr="0000145E" w:rsidRDefault="00A42C4B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45E">
              <w:rPr>
                <w:rFonts w:ascii="Arial" w:eastAsia="Calibri" w:hAnsi="Arial" w:cs="Arial"/>
                <w:sz w:val="18"/>
                <w:szCs w:val="18"/>
              </w:rPr>
              <w:t>Region gospodarki odpadami komunalnymi</w:t>
            </w:r>
            <w:r w:rsidRPr="000014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7" w:type="pct"/>
          </w:tcPr>
          <w:p w:rsidR="00A42C4B" w:rsidRPr="0000145E" w:rsidRDefault="00A42C4B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45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776" w:type="pct"/>
          </w:tcPr>
          <w:p w:rsidR="00A42C4B" w:rsidRPr="0000145E" w:rsidRDefault="00A42C4B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Lokalizacja</w:t>
            </w:r>
          </w:p>
        </w:tc>
        <w:tc>
          <w:tcPr>
            <w:tcW w:w="1206" w:type="pct"/>
          </w:tcPr>
          <w:p w:rsidR="00A42C4B" w:rsidRPr="0000145E" w:rsidRDefault="00A42C4B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Planowana po rozbudowie/modernizacji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pojemnoś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ć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całkowit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[m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918" w:type="pct"/>
          </w:tcPr>
          <w:p w:rsidR="00A42C4B" w:rsidRPr="00A42C4B" w:rsidRDefault="00A42C4B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C4B">
              <w:rPr>
                <w:rFonts w:ascii="Arial" w:hAnsi="Arial" w:cs="Arial"/>
                <w:sz w:val="18"/>
                <w:szCs w:val="18"/>
              </w:rPr>
              <w:t>Planowany rok zakończenia rozbudowy/</w:t>
            </w:r>
          </w:p>
          <w:p w:rsidR="00A42C4B" w:rsidRPr="0000145E" w:rsidRDefault="00A42C4B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C4B">
              <w:rPr>
                <w:rFonts w:ascii="Arial" w:hAnsi="Arial" w:cs="Arial"/>
                <w:sz w:val="18"/>
                <w:szCs w:val="18"/>
              </w:rPr>
              <w:t>modernizacji</w:t>
            </w:r>
          </w:p>
        </w:tc>
        <w:tc>
          <w:tcPr>
            <w:tcW w:w="895" w:type="pct"/>
          </w:tcPr>
          <w:p w:rsidR="00A42C4B" w:rsidRPr="00B701EF" w:rsidRDefault="00A42C4B" w:rsidP="00236546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00145E">
              <w:rPr>
                <w:rFonts w:ascii="Arial" w:eastAsia="Calibri" w:hAnsi="Arial" w:cs="Arial"/>
                <w:sz w:val="18"/>
                <w:szCs w:val="18"/>
              </w:rPr>
              <w:t>Kod składowanych odpadów</w:t>
            </w:r>
            <w:r w:rsidR="0059683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B43EBF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2</w:t>
            </w:r>
            <w:r w:rsidR="00B701EF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)</w:t>
            </w:r>
          </w:p>
        </w:tc>
      </w:tr>
      <w:tr w:rsidR="00494738" w:rsidTr="00DF2382">
        <w:trPr>
          <w:tblHeader/>
        </w:trPr>
        <w:tc>
          <w:tcPr>
            <w:tcW w:w="868" w:type="pct"/>
            <w:shd w:val="clear" w:color="auto" w:fill="DDD9C3" w:themeFill="background2" w:themeFillShade="E6"/>
          </w:tcPr>
          <w:p w:rsidR="00A42C4B" w:rsidRDefault="00A42C4B" w:rsidP="00646444">
            <w:pPr>
              <w:jc w:val="center"/>
            </w:pPr>
            <w:r>
              <w:t>1.</w:t>
            </w:r>
          </w:p>
        </w:tc>
        <w:tc>
          <w:tcPr>
            <w:tcW w:w="337" w:type="pct"/>
            <w:shd w:val="clear" w:color="auto" w:fill="DDD9C3" w:themeFill="background2" w:themeFillShade="E6"/>
          </w:tcPr>
          <w:p w:rsidR="00A42C4B" w:rsidRDefault="00A42C4B" w:rsidP="00646444">
            <w:pPr>
              <w:jc w:val="center"/>
            </w:pPr>
            <w:r>
              <w:t>2.</w:t>
            </w:r>
          </w:p>
        </w:tc>
        <w:tc>
          <w:tcPr>
            <w:tcW w:w="776" w:type="pct"/>
            <w:shd w:val="clear" w:color="auto" w:fill="DDD9C3" w:themeFill="background2" w:themeFillShade="E6"/>
          </w:tcPr>
          <w:p w:rsidR="00A42C4B" w:rsidRDefault="00646444" w:rsidP="00646444">
            <w:pPr>
              <w:jc w:val="center"/>
            </w:pPr>
            <w:r>
              <w:t>3.</w:t>
            </w:r>
          </w:p>
        </w:tc>
        <w:tc>
          <w:tcPr>
            <w:tcW w:w="1206" w:type="pct"/>
            <w:shd w:val="clear" w:color="auto" w:fill="DDD9C3" w:themeFill="background2" w:themeFillShade="E6"/>
          </w:tcPr>
          <w:p w:rsidR="00A42C4B" w:rsidRDefault="00646444" w:rsidP="00646444">
            <w:pPr>
              <w:jc w:val="center"/>
            </w:pPr>
            <w:r>
              <w:t>4.</w:t>
            </w:r>
          </w:p>
        </w:tc>
        <w:tc>
          <w:tcPr>
            <w:tcW w:w="918" w:type="pct"/>
            <w:shd w:val="clear" w:color="auto" w:fill="DDD9C3" w:themeFill="background2" w:themeFillShade="E6"/>
          </w:tcPr>
          <w:p w:rsidR="00A42C4B" w:rsidRDefault="00646444" w:rsidP="00646444">
            <w:pPr>
              <w:jc w:val="center"/>
            </w:pPr>
            <w:r>
              <w:t>5.</w:t>
            </w:r>
          </w:p>
        </w:tc>
        <w:tc>
          <w:tcPr>
            <w:tcW w:w="895" w:type="pct"/>
            <w:shd w:val="clear" w:color="auto" w:fill="DDD9C3" w:themeFill="background2" w:themeFillShade="E6"/>
          </w:tcPr>
          <w:p w:rsidR="00A42C4B" w:rsidRDefault="00646444" w:rsidP="00646444">
            <w:pPr>
              <w:jc w:val="center"/>
            </w:pPr>
            <w:r>
              <w:t>6</w:t>
            </w:r>
            <w:r w:rsidR="00A42C4B">
              <w:t>.</w:t>
            </w:r>
          </w:p>
        </w:tc>
      </w:tr>
      <w:tr w:rsidR="00494738" w:rsidRPr="00D50FC4" w:rsidTr="00A24BA9">
        <w:trPr>
          <w:trHeight w:val="120"/>
        </w:trPr>
        <w:tc>
          <w:tcPr>
            <w:tcW w:w="868" w:type="pct"/>
            <w:vAlign w:val="center"/>
          </w:tcPr>
          <w:p w:rsidR="00A42C4B" w:rsidRPr="00A24BA9" w:rsidRDefault="00BA5A3E" w:rsidP="006464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BA9">
              <w:rPr>
                <w:rFonts w:ascii="Arial" w:hAnsi="Arial" w:cs="Arial"/>
                <w:sz w:val="18"/>
                <w:szCs w:val="18"/>
              </w:rPr>
              <w:t>Region 1</w:t>
            </w:r>
          </w:p>
        </w:tc>
        <w:tc>
          <w:tcPr>
            <w:tcW w:w="337" w:type="pct"/>
            <w:vAlign w:val="center"/>
          </w:tcPr>
          <w:p w:rsidR="00A42C4B" w:rsidRPr="007518D2" w:rsidRDefault="002A2271" w:rsidP="00646444">
            <w:pPr>
              <w:jc w:val="center"/>
            </w:pPr>
            <w:r>
              <w:t>1.</w:t>
            </w:r>
          </w:p>
        </w:tc>
        <w:tc>
          <w:tcPr>
            <w:tcW w:w="776" w:type="pct"/>
            <w:vAlign w:val="center"/>
          </w:tcPr>
          <w:p w:rsidR="00A42C4B" w:rsidRPr="001B3985" w:rsidRDefault="00BA5A3E" w:rsidP="00A42C4B">
            <w:pPr>
              <w:jc w:val="center"/>
              <w:rPr>
                <w:color w:val="0070C0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1206" w:type="pct"/>
            <w:vAlign w:val="center"/>
          </w:tcPr>
          <w:p w:rsidR="00A42C4B" w:rsidRPr="00BE308C" w:rsidRDefault="00BA5A3E" w:rsidP="00BE6A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8" w:type="pct"/>
            <w:vAlign w:val="center"/>
          </w:tcPr>
          <w:p w:rsidR="00A42C4B" w:rsidRPr="00A84AB6" w:rsidRDefault="00BA5A3E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5" w:type="pct"/>
            <w:vAlign w:val="center"/>
          </w:tcPr>
          <w:p w:rsidR="00A42C4B" w:rsidRPr="00A84AB6" w:rsidRDefault="00BA5A3E" w:rsidP="00BA5A3E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BA5A3E" w:rsidRPr="00D50FC4" w:rsidTr="00A24BA9">
        <w:trPr>
          <w:trHeight w:val="2145"/>
        </w:trPr>
        <w:tc>
          <w:tcPr>
            <w:tcW w:w="868" w:type="pct"/>
            <w:vAlign w:val="center"/>
          </w:tcPr>
          <w:p w:rsidR="00BA5A3E" w:rsidRPr="00A24BA9" w:rsidRDefault="00BA5A3E" w:rsidP="006464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BA9">
              <w:rPr>
                <w:rFonts w:ascii="Arial" w:hAnsi="Arial" w:cs="Arial"/>
                <w:sz w:val="18"/>
                <w:szCs w:val="18"/>
              </w:rPr>
              <w:t>Region 2</w:t>
            </w:r>
          </w:p>
        </w:tc>
        <w:tc>
          <w:tcPr>
            <w:tcW w:w="337" w:type="pct"/>
            <w:vAlign w:val="center"/>
          </w:tcPr>
          <w:p w:rsidR="00BA5A3E" w:rsidRPr="002A2271" w:rsidRDefault="002A2271" w:rsidP="00646444">
            <w:pPr>
              <w:jc w:val="center"/>
            </w:pPr>
            <w:r w:rsidRPr="002A2271">
              <w:t>2.</w:t>
            </w:r>
          </w:p>
        </w:tc>
        <w:tc>
          <w:tcPr>
            <w:tcW w:w="776" w:type="pct"/>
            <w:vAlign w:val="center"/>
          </w:tcPr>
          <w:p w:rsidR="00E754C3" w:rsidRDefault="00BA5A3E" w:rsidP="00A42C4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32D31">
              <w:rPr>
                <w:rFonts w:ascii="Arial" w:eastAsia="Calibri" w:hAnsi="Arial" w:cs="Arial"/>
                <w:sz w:val="16"/>
                <w:szCs w:val="16"/>
              </w:rPr>
              <w:t>Janik, ul</w:t>
            </w:r>
            <w:r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132D31">
              <w:rPr>
                <w:rFonts w:ascii="Arial" w:eastAsia="Calibri" w:hAnsi="Arial" w:cs="Arial"/>
                <w:sz w:val="16"/>
                <w:szCs w:val="16"/>
              </w:rPr>
              <w:t xml:space="preserve"> Borowska 1, </w:t>
            </w:r>
          </w:p>
          <w:p w:rsidR="00BA5A3E" w:rsidRPr="00132D31" w:rsidRDefault="00BA5A3E" w:rsidP="00A42C4B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32D31">
              <w:rPr>
                <w:rFonts w:ascii="Arial" w:eastAsia="Calibri" w:hAnsi="Arial" w:cs="Arial"/>
                <w:sz w:val="16"/>
                <w:szCs w:val="16"/>
              </w:rPr>
              <w:t>27-415 Kunów</w:t>
            </w:r>
          </w:p>
        </w:tc>
        <w:tc>
          <w:tcPr>
            <w:tcW w:w="1206" w:type="pct"/>
            <w:vAlign w:val="center"/>
          </w:tcPr>
          <w:p w:rsidR="00BA5A3E" w:rsidRPr="00BE308C" w:rsidRDefault="00BA5A3E" w:rsidP="00BE6A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08C">
              <w:rPr>
                <w:rFonts w:ascii="Arial" w:hAnsi="Arial" w:cs="Arial"/>
                <w:sz w:val="18"/>
                <w:szCs w:val="18"/>
              </w:rPr>
              <w:t>1 764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BE308C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918" w:type="pct"/>
            <w:vAlign w:val="center"/>
          </w:tcPr>
          <w:p w:rsidR="00BA5A3E" w:rsidRPr="00A84AB6" w:rsidRDefault="00BA5A3E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4AB6"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895" w:type="pct"/>
            <w:vAlign w:val="center"/>
          </w:tcPr>
          <w:p w:rsidR="00BA5A3E" w:rsidRPr="00A84AB6" w:rsidRDefault="00BA5A3E" w:rsidP="00A84A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84AB6">
              <w:rPr>
                <w:rFonts w:ascii="Arial" w:hAnsi="Arial" w:cs="Arial"/>
                <w:sz w:val="18"/>
                <w:szCs w:val="18"/>
              </w:rPr>
              <w:t>170103, 170180, 170181, 170182,</w:t>
            </w:r>
            <w:r w:rsidRPr="00A84AB6">
              <w:rPr>
                <w:rFonts w:ascii="Arial" w:eastAsia="Times New Roman" w:hAnsi="Arial" w:cs="Arial"/>
                <w:sz w:val="18"/>
                <w:szCs w:val="18"/>
              </w:rPr>
              <w:t xml:space="preserve"> 170202,170203,</w:t>
            </w:r>
          </w:p>
          <w:p w:rsidR="00BA5A3E" w:rsidRPr="00A84AB6" w:rsidRDefault="00BA5A3E" w:rsidP="00A84A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84AB6">
              <w:rPr>
                <w:rFonts w:ascii="Arial" w:eastAsia="Times New Roman" w:hAnsi="Arial" w:cs="Arial"/>
                <w:sz w:val="18"/>
                <w:szCs w:val="18"/>
              </w:rPr>
              <w:t>170380, 170506, 170604, 170802, 170904,190501,</w:t>
            </w:r>
          </w:p>
          <w:p w:rsidR="00BA5A3E" w:rsidRPr="00A84AB6" w:rsidRDefault="00BA5A3E" w:rsidP="00A84A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84AB6">
              <w:rPr>
                <w:rFonts w:ascii="Arial" w:eastAsia="Times New Roman" w:hAnsi="Arial" w:cs="Arial"/>
                <w:sz w:val="18"/>
                <w:szCs w:val="18"/>
              </w:rPr>
              <w:t>190502,190503,</w:t>
            </w:r>
          </w:p>
          <w:p w:rsidR="00BA5A3E" w:rsidRPr="00A84AB6" w:rsidRDefault="00BA5A3E" w:rsidP="00A84A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84AB6">
              <w:rPr>
                <w:rFonts w:ascii="Arial" w:eastAsia="Times New Roman" w:hAnsi="Arial" w:cs="Arial"/>
                <w:sz w:val="18"/>
                <w:szCs w:val="18"/>
              </w:rPr>
              <w:t>190599,191209,</w:t>
            </w:r>
          </w:p>
          <w:p w:rsidR="00BA5A3E" w:rsidRPr="00A84AB6" w:rsidRDefault="00BA5A3E" w:rsidP="00A84AB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A84AB6">
              <w:rPr>
                <w:rFonts w:ascii="Arial" w:eastAsia="Times New Roman" w:hAnsi="Arial" w:cs="Arial"/>
                <w:sz w:val="18"/>
                <w:szCs w:val="18"/>
              </w:rPr>
              <w:t>191212, 200302,</w:t>
            </w:r>
          </w:p>
          <w:p w:rsidR="00BA5A3E" w:rsidRPr="00A84AB6" w:rsidRDefault="007101C7" w:rsidP="00A84A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A5A3E" w:rsidRPr="00A84AB6">
              <w:rPr>
                <w:rFonts w:ascii="Arial" w:eastAsia="Times New Roman" w:hAnsi="Arial" w:cs="Arial"/>
                <w:sz w:val="18"/>
                <w:szCs w:val="18"/>
              </w:rPr>
              <w:t>200203,200303, 200306, 200399</w:t>
            </w:r>
          </w:p>
        </w:tc>
      </w:tr>
      <w:tr w:rsidR="00494738" w:rsidRPr="00D50FC4" w:rsidTr="00A24BA9">
        <w:tc>
          <w:tcPr>
            <w:tcW w:w="868" w:type="pct"/>
            <w:vAlign w:val="center"/>
          </w:tcPr>
          <w:p w:rsidR="00A42C4B" w:rsidRPr="00733B88" w:rsidRDefault="002C2BE6" w:rsidP="006464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3B88">
              <w:rPr>
                <w:rFonts w:ascii="Arial" w:hAnsi="Arial" w:cs="Arial"/>
                <w:sz w:val="18"/>
                <w:szCs w:val="18"/>
              </w:rPr>
              <w:t xml:space="preserve">Region </w:t>
            </w:r>
            <w:r w:rsidR="00A42C4B" w:rsidRPr="00733B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7" w:type="pct"/>
            <w:vAlign w:val="center"/>
          </w:tcPr>
          <w:p w:rsidR="00A42C4B" w:rsidRPr="002A2271" w:rsidRDefault="002A2271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27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76" w:type="pct"/>
            <w:vAlign w:val="center"/>
          </w:tcPr>
          <w:p w:rsidR="002A2271" w:rsidRDefault="002A2271" w:rsidP="00EB640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518D2">
              <w:rPr>
                <w:rFonts w:ascii="Arial" w:eastAsia="Calibri" w:hAnsi="Arial" w:cs="Arial"/>
                <w:sz w:val="18"/>
                <w:szCs w:val="18"/>
              </w:rPr>
              <w:t xml:space="preserve">Włoszczowa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ul.</w:t>
            </w:r>
          </w:p>
          <w:p w:rsidR="00A42C4B" w:rsidRPr="007518D2" w:rsidRDefault="00EB640D" w:rsidP="00EB640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518D2">
              <w:rPr>
                <w:rFonts w:ascii="Arial" w:eastAsia="Calibri" w:hAnsi="Arial" w:cs="Arial"/>
                <w:sz w:val="18"/>
                <w:szCs w:val="18"/>
              </w:rPr>
              <w:t>Przedborska 89, 29-100 Włoszczowa</w:t>
            </w:r>
          </w:p>
        </w:tc>
        <w:tc>
          <w:tcPr>
            <w:tcW w:w="1206" w:type="pct"/>
            <w:vAlign w:val="center"/>
          </w:tcPr>
          <w:p w:rsidR="00A42C4B" w:rsidRPr="007518D2" w:rsidRDefault="00836A2A" w:rsidP="00BE6A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18D2">
              <w:rPr>
                <w:rFonts w:ascii="Arial" w:hAnsi="Arial" w:cs="Arial"/>
                <w:sz w:val="18"/>
                <w:szCs w:val="18"/>
              </w:rPr>
              <w:lastRenderedPageBreak/>
              <w:t>410 000</w:t>
            </w:r>
          </w:p>
        </w:tc>
        <w:tc>
          <w:tcPr>
            <w:tcW w:w="918" w:type="pct"/>
            <w:vAlign w:val="center"/>
          </w:tcPr>
          <w:p w:rsidR="00A42C4B" w:rsidRPr="007518D2" w:rsidRDefault="00C60E46" w:rsidP="00C60E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8D2"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895" w:type="pct"/>
            <w:vAlign w:val="center"/>
          </w:tcPr>
          <w:p w:rsidR="00494738" w:rsidRPr="00733B88" w:rsidRDefault="00494738" w:rsidP="004947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33B88">
              <w:rPr>
                <w:rFonts w:ascii="Arial" w:eastAsia="Times New Roman" w:hAnsi="Arial" w:cs="Arial"/>
                <w:sz w:val="18"/>
                <w:szCs w:val="18"/>
              </w:rPr>
              <w:t>190503,190599</w:t>
            </w:r>
            <w:r w:rsidRPr="00733B88">
              <w:rPr>
                <w:rFonts w:ascii="Arial" w:hAnsi="Arial" w:cs="Arial"/>
                <w:sz w:val="18"/>
                <w:szCs w:val="18"/>
              </w:rPr>
              <w:t>,</w:t>
            </w:r>
            <w:r w:rsidRPr="00733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733B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190801,190802, 190805,191209,</w:t>
            </w:r>
          </w:p>
          <w:p w:rsidR="00494738" w:rsidRPr="00733B88" w:rsidRDefault="00494738" w:rsidP="004947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33B88">
              <w:rPr>
                <w:rFonts w:ascii="Arial" w:eastAsia="Times New Roman" w:hAnsi="Arial" w:cs="Arial"/>
                <w:sz w:val="18"/>
                <w:szCs w:val="18"/>
              </w:rPr>
              <w:t>191212,200203,</w:t>
            </w:r>
          </w:p>
          <w:p w:rsidR="00494738" w:rsidRPr="00733B88" w:rsidRDefault="00494738" w:rsidP="004947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33B88">
              <w:rPr>
                <w:rFonts w:ascii="Arial" w:eastAsia="Times New Roman" w:hAnsi="Arial" w:cs="Arial"/>
                <w:sz w:val="18"/>
                <w:szCs w:val="18"/>
              </w:rPr>
              <w:t>200302,200203,</w:t>
            </w:r>
          </w:p>
          <w:p w:rsidR="00494738" w:rsidRPr="00733B88" w:rsidRDefault="00494738" w:rsidP="004947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33B88">
              <w:rPr>
                <w:rFonts w:ascii="Arial" w:eastAsia="Times New Roman" w:hAnsi="Arial" w:cs="Arial"/>
                <w:sz w:val="18"/>
                <w:szCs w:val="18"/>
              </w:rPr>
              <w:t>200303,200306,</w:t>
            </w:r>
          </w:p>
          <w:p w:rsidR="00A42C4B" w:rsidRPr="00733B88" w:rsidRDefault="00494738" w:rsidP="0049473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733B88">
              <w:rPr>
                <w:rFonts w:ascii="Arial" w:eastAsia="Times New Roman" w:hAnsi="Arial" w:cs="Arial"/>
                <w:sz w:val="18"/>
                <w:szCs w:val="18"/>
              </w:rPr>
              <w:t>200307,200399</w:t>
            </w:r>
          </w:p>
        </w:tc>
      </w:tr>
      <w:tr w:rsidR="00494738" w:rsidRPr="00D50FC4" w:rsidTr="00A24BA9">
        <w:tc>
          <w:tcPr>
            <w:tcW w:w="868" w:type="pct"/>
            <w:vAlign w:val="center"/>
          </w:tcPr>
          <w:p w:rsidR="00A42C4B" w:rsidRPr="00BA5A3E" w:rsidRDefault="002C2BE6" w:rsidP="00646444">
            <w:pPr>
              <w:jc w:val="center"/>
            </w:pPr>
            <w:r w:rsidRPr="00BA5A3E">
              <w:rPr>
                <w:rFonts w:ascii="Arial" w:hAnsi="Arial" w:cs="Arial"/>
                <w:sz w:val="18"/>
                <w:szCs w:val="18"/>
              </w:rPr>
              <w:lastRenderedPageBreak/>
              <w:t>Region</w:t>
            </w:r>
            <w:r w:rsidRPr="00BA5A3E">
              <w:t xml:space="preserve"> </w:t>
            </w:r>
            <w:r w:rsidR="00A42C4B" w:rsidRPr="00BA5A3E">
              <w:t>4</w:t>
            </w:r>
          </w:p>
        </w:tc>
        <w:tc>
          <w:tcPr>
            <w:tcW w:w="337" w:type="pct"/>
            <w:vAlign w:val="center"/>
          </w:tcPr>
          <w:p w:rsidR="00A42C4B" w:rsidRPr="002A2271" w:rsidRDefault="002A2271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271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76" w:type="pct"/>
            <w:vAlign w:val="center"/>
          </w:tcPr>
          <w:p w:rsidR="00A42C4B" w:rsidRPr="00B43EBF" w:rsidRDefault="00B43EBF" w:rsidP="00B43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3EB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6" w:type="pct"/>
            <w:vAlign w:val="center"/>
          </w:tcPr>
          <w:p w:rsidR="00A42C4B" w:rsidRPr="00B43EBF" w:rsidRDefault="00B43EBF" w:rsidP="00B43E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3EB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8" w:type="pct"/>
            <w:vAlign w:val="center"/>
          </w:tcPr>
          <w:p w:rsidR="00C36F89" w:rsidRPr="00B43EBF" w:rsidRDefault="00B43EBF" w:rsidP="00B43E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43EBF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895" w:type="pct"/>
            <w:vAlign w:val="center"/>
          </w:tcPr>
          <w:p w:rsidR="00A42C4B" w:rsidRPr="00B43EBF" w:rsidRDefault="00B43EBF" w:rsidP="00B43EBF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3EBF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494738" w:rsidRPr="00D50FC4" w:rsidTr="00A24BA9">
        <w:tc>
          <w:tcPr>
            <w:tcW w:w="868" w:type="pct"/>
            <w:vAlign w:val="center"/>
          </w:tcPr>
          <w:p w:rsidR="00A42C4B" w:rsidRPr="005516B6" w:rsidRDefault="002C2BE6" w:rsidP="007204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6B6">
              <w:rPr>
                <w:rFonts w:ascii="Arial" w:hAnsi="Arial" w:cs="Arial"/>
                <w:sz w:val="18"/>
                <w:szCs w:val="18"/>
              </w:rPr>
              <w:t xml:space="preserve">Region </w:t>
            </w:r>
            <w:r w:rsidR="00A42C4B" w:rsidRPr="005516B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37" w:type="pct"/>
            <w:vAlign w:val="center"/>
          </w:tcPr>
          <w:p w:rsidR="00A42C4B" w:rsidRPr="002A2271" w:rsidRDefault="002A2271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271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76" w:type="pct"/>
            <w:vAlign w:val="center"/>
          </w:tcPr>
          <w:p w:rsidR="00A42C4B" w:rsidRPr="005516B6" w:rsidRDefault="00723928" w:rsidP="00A42C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6B6">
              <w:rPr>
                <w:rFonts w:ascii="Arial" w:hAnsi="Arial" w:cs="Arial"/>
                <w:sz w:val="18"/>
                <w:szCs w:val="18"/>
              </w:rPr>
              <w:t xml:space="preserve">Grzybów, </w:t>
            </w:r>
            <w:r w:rsidR="00A24BA9">
              <w:rPr>
                <w:rFonts w:ascii="Arial" w:hAnsi="Arial" w:cs="Arial"/>
                <w:sz w:val="18"/>
                <w:szCs w:val="18"/>
              </w:rPr>
              <w:br/>
            </w:r>
            <w:r w:rsidRPr="005516B6">
              <w:rPr>
                <w:rFonts w:ascii="Arial" w:hAnsi="Arial" w:cs="Arial"/>
                <w:sz w:val="18"/>
                <w:szCs w:val="18"/>
              </w:rPr>
              <w:t>28-200 Staszów</w:t>
            </w:r>
          </w:p>
        </w:tc>
        <w:tc>
          <w:tcPr>
            <w:tcW w:w="1206" w:type="pct"/>
            <w:vAlign w:val="center"/>
          </w:tcPr>
          <w:p w:rsidR="00A42C4B" w:rsidRPr="005516B6" w:rsidRDefault="00DE2CF2" w:rsidP="00BE6AB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367 500</w:t>
            </w:r>
          </w:p>
        </w:tc>
        <w:tc>
          <w:tcPr>
            <w:tcW w:w="918" w:type="pct"/>
            <w:vAlign w:val="center"/>
          </w:tcPr>
          <w:p w:rsidR="00A42C4B" w:rsidRPr="005516B6" w:rsidRDefault="00723928" w:rsidP="003D4D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6B6">
              <w:rPr>
                <w:rFonts w:ascii="Arial" w:hAnsi="Arial" w:cs="Arial"/>
                <w:sz w:val="18"/>
                <w:szCs w:val="18"/>
              </w:rPr>
              <w:t>202</w:t>
            </w:r>
            <w:r w:rsidR="003D4D5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95" w:type="pct"/>
            <w:vAlign w:val="center"/>
          </w:tcPr>
          <w:p w:rsidR="00B63DEE" w:rsidRPr="005516B6" w:rsidRDefault="007101C7" w:rsidP="00B63DE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170202,</w:t>
            </w:r>
            <w:r w:rsidR="00D914E1" w:rsidRPr="005516B6">
              <w:rPr>
                <w:rFonts w:ascii="Arial" w:eastAsia="Times New Roman" w:hAnsi="Arial" w:cs="Arial"/>
                <w:sz w:val="18"/>
                <w:szCs w:val="18"/>
              </w:rPr>
              <w:t xml:space="preserve">170380, </w:t>
            </w:r>
            <w:r w:rsidR="001D6745" w:rsidRPr="005516B6">
              <w:rPr>
                <w:rFonts w:ascii="Arial" w:eastAsia="Times New Roman" w:hAnsi="Arial" w:cs="Arial"/>
                <w:sz w:val="18"/>
                <w:szCs w:val="18"/>
              </w:rPr>
              <w:t>170604,</w:t>
            </w:r>
            <w:r w:rsidR="00B63DEE" w:rsidRPr="005516B6">
              <w:rPr>
                <w:rFonts w:ascii="Arial" w:eastAsia="Times New Roman" w:hAnsi="Arial" w:cs="Arial"/>
                <w:sz w:val="18"/>
                <w:szCs w:val="18"/>
              </w:rPr>
              <w:t>190501,</w:t>
            </w:r>
          </w:p>
          <w:p w:rsidR="00DB0974" w:rsidRPr="005516B6" w:rsidRDefault="00DB0974" w:rsidP="00DB09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516B6">
              <w:rPr>
                <w:rFonts w:ascii="Arial" w:eastAsia="Times New Roman" w:hAnsi="Arial" w:cs="Arial"/>
                <w:sz w:val="18"/>
                <w:szCs w:val="18"/>
              </w:rPr>
              <w:t>190503,190599,</w:t>
            </w:r>
          </w:p>
          <w:p w:rsidR="00DB0974" w:rsidRPr="005516B6" w:rsidRDefault="00DB0974" w:rsidP="00DB09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516B6">
              <w:rPr>
                <w:rFonts w:ascii="Arial" w:eastAsia="Times New Roman" w:hAnsi="Arial" w:cs="Arial"/>
                <w:sz w:val="18"/>
                <w:szCs w:val="18"/>
              </w:rPr>
              <w:t>191212,</w:t>
            </w:r>
            <w:r w:rsidR="00D914E1" w:rsidRPr="005516B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516B6">
              <w:rPr>
                <w:rFonts w:ascii="Arial" w:eastAsia="Times New Roman" w:hAnsi="Arial" w:cs="Arial"/>
                <w:sz w:val="18"/>
                <w:szCs w:val="18"/>
              </w:rPr>
              <w:t>200302,</w:t>
            </w:r>
          </w:p>
          <w:p w:rsidR="00A42C4B" w:rsidRPr="005516B6" w:rsidRDefault="001D6745" w:rsidP="00DB097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5516B6">
              <w:rPr>
                <w:rFonts w:ascii="Arial" w:eastAsia="Times New Roman" w:hAnsi="Arial" w:cs="Arial"/>
                <w:sz w:val="18"/>
                <w:szCs w:val="18"/>
              </w:rPr>
              <w:t xml:space="preserve">200203, </w:t>
            </w:r>
            <w:r w:rsidR="00DB0974" w:rsidRPr="005516B6">
              <w:rPr>
                <w:rFonts w:ascii="Arial" w:eastAsia="Times New Roman" w:hAnsi="Arial" w:cs="Arial"/>
                <w:sz w:val="18"/>
                <w:szCs w:val="18"/>
              </w:rPr>
              <w:t>200303,</w:t>
            </w:r>
            <w:r w:rsidR="00D914E1" w:rsidRPr="005516B6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BB77C9">
              <w:rPr>
                <w:rFonts w:ascii="Arial" w:eastAsia="Times New Roman" w:hAnsi="Arial" w:cs="Arial"/>
                <w:sz w:val="18"/>
                <w:szCs w:val="18"/>
              </w:rPr>
              <w:t>200399</w:t>
            </w:r>
          </w:p>
        </w:tc>
      </w:tr>
      <w:tr w:rsidR="00494738" w:rsidRPr="00D50FC4" w:rsidTr="006D573C">
        <w:trPr>
          <w:trHeight w:val="254"/>
        </w:trPr>
        <w:tc>
          <w:tcPr>
            <w:tcW w:w="868" w:type="pct"/>
            <w:vAlign w:val="center"/>
          </w:tcPr>
          <w:p w:rsidR="00A42C4B" w:rsidRPr="00606085" w:rsidRDefault="00F443FB" w:rsidP="00F44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6B6">
              <w:rPr>
                <w:rFonts w:ascii="Arial" w:hAnsi="Arial" w:cs="Arial"/>
                <w:sz w:val="18"/>
                <w:szCs w:val="18"/>
              </w:rPr>
              <w:t xml:space="preserve">Region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37" w:type="pct"/>
            <w:vAlign w:val="center"/>
          </w:tcPr>
          <w:p w:rsidR="00A42C4B" w:rsidRPr="00606085" w:rsidRDefault="002A2271" w:rsidP="002365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776" w:type="pct"/>
            <w:vAlign w:val="center"/>
          </w:tcPr>
          <w:p w:rsidR="00A42C4B" w:rsidRPr="00606085" w:rsidRDefault="00F443FB" w:rsidP="001550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06" w:type="pct"/>
            <w:vAlign w:val="center"/>
          </w:tcPr>
          <w:p w:rsidR="00A42C4B" w:rsidRPr="00606085" w:rsidRDefault="00F443FB" w:rsidP="00F44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8" w:type="pct"/>
            <w:vAlign w:val="center"/>
          </w:tcPr>
          <w:p w:rsidR="00A42C4B" w:rsidRPr="00606085" w:rsidRDefault="00F443FB" w:rsidP="00F44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5" w:type="pct"/>
            <w:vAlign w:val="center"/>
          </w:tcPr>
          <w:p w:rsidR="00A42C4B" w:rsidRPr="00606085" w:rsidRDefault="00F443FB" w:rsidP="00F443FB">
            <w:pPr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-</w:t>
            </w:r>
          </w:p>
        </w:tc>
      </w:tr>
      <w:tr w:rsidR="00494738" w:rsidTr="00A24BA9">
        <w:tc>
          <w:tcPr>
            <w:tcW w:w="1981" w:type="pct"/>
            <w:gridSpan w:val="3"/>
            <w:shd w:val="clear" w:color="auto" w:fill="D9D9D9" w:themeFill="background1" w:themeFillShade="D9"/>
            <w:vAlign w:val="center"/>
          </w:tcPr>
          <w:p w:rsidR="00CA0C6D" w:rsidRPr="007101C7" w:rsidRDefault="00CA0C6D" w:rsidP="00A42C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01C7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206" w:type="pct"/>
            <w:vAlign w:val="center"/>
          </w:tcPr>
          <w:p w:rsidR="00CA0C6D" w:rsidRPr="007101C7" w:rsidRDefault="00372B98" w:rsidP="006143EE">
            <w:pPr>
              <w:jc w:val="righ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2 542</w:t>
            </w:r>
            <w:r w:rsidR="00BA5A3E" w:rsidRPr="007101C7">
              <w:rPr>
                <w:rFonts w:ascii="Arial" w:hAnsi="Arial" w:cs="Arial"/>
                <w:b/>
                <w:sz w:val="18"/>
                <w:szCs w:val="18"/>
              </w:rPr>
              <w:t xml:space="preserve"> 300</w:t>
            </w:r>
            <w:r w:rsidR="00BA5A3E" w:rsidRPr="007101C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:rsidR="00CA0C6D" w:rsidRPr="007101C7" w:rsidRDefault="00CA0C6D" w:rsidP="00CA0C6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895" w:type="pct"/>
            <w:shd w:val="clear" w:color="auto" w:fill="D9D9D9" w:themeFill="background1" w:themeFillShade="D9"/>
            <w:vAlign w:val="center"/>
          </w:tcPr>
          <w:p w:rsidR="00CA0C6D" w:rsidRPr="007101C7" w:rsidRDefault="00CA0C6D" w:rsidP="00CA0C6D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B701EF" w:rsidRPr="00B701EF" w:rsidRDefault="00B701EF" w:rsidP="00B701EF">
      <w:pPr>
        <w:pStyle w:val="Akapitzlist"/>
        <w:jc w:val="both"/>
        <w:rPr>
          <w:rFonts w:ascii="Arial" w:hAnsi="Arial" w:cs="Arial"/>
          <w:sz w:val="12"/>
          <w:szCs w:val="12"/>
        </w:rPr>
      </w:pPr>
    </w:p>
    <w:p w:rsidR="00B43EBF" w:rsidRPr="00B43EBF" w:rsidRDefault="00B43EBF" w:rsidP="001B5DD5">
      <w:pPr>
        <w:pStyle w:val="Akapitzlist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B43EBF">
        <w:rPr>
          <w:rFonts w:ascii="Arial" w:hAnsi="Arial" w:cs="Arial"/>
          <w:sz w:val="16"/>
          <w:szCs w:val="16"/>
        </w:rPr>
        <w:t>od dnia 6 września 2019 r. instalacje komunalne</w:t>
      </w:r>
    </w:p>
    <w:p w:rsidR="002C5602" w:rsidRPr="00B701EF" w:rsidRDefault="00E76B43" w:rsidP="001B5DD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oraz inne kody odpadów z</w:t>
      </w:r>
      <w:r w:rsidR="00B701EF">
        <w:rPr>
          <w:rFonts w:ascii="Arial" w:hAnsi="Arial" w:cs="Arial"/>
          <w:sz w:val="16"/>
          <w:szCs w:val="16"/>
        </w:rPr>
        <w:t>godne z posiadaną decyzją</w:t>
      </w:r>
    </w:p>
    <w:p w:rsidR="006C1336" w:rsidRPr="00A4605C" w:rsidRDefault="006C1336" w:rsidP="00A4605C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43" w:name="_Toc89770169"/>
      <w:r w:rsidRPr="00A4605C">
        <w:rPr>
          <w:rFonts w:ascii="Arial" w:hAnsi="Arial" w:cs="Arial"/>
          <w:color w:val="auto"/>
          <w:sz w:val="24"/>
          <w:szCs w:val="22"/>
        </w:rPr>
        <w:t>Inne instalacje do przetwarzania odpadów komunalnych planowane do rozbudowy/modernizacji</w:t>
      </w:r>
      <w:bookmarkEnd w:id="43"/>
      <w:r w:rsidR="00765262" w:rsidRPr="00A4605C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C44DBE" w:rsidRPr="00A4605C" w:rsidRDefault="00C44DBE" w:rsidP="00A4605C">
      <w:pPr>
        <w:spacing w:line="360" w:lineRule="auto"/>
        <w:rPr>
          <w:sz w:val="24"/>
        </w:rPr>
      </w:pPr>
    </w:p>
    <w:p w:rsidR="009A3F31" w:rsidRPr="00A4605C" w:rsidRDefault="009A3F31" w:rsidP="00A4605C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44" w:name="_Toc87269187"/>
      <w:r w:rsidRPr="00A4605C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20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A4605C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>Inne instalacje do przetwarzania odpadów komunalnych planowane do rozbudowy/modernizacji</w:t>
      </w:r>
      <w:bookmarkEnd w:id="44"/>
      <w:r w:rsidRPr="00A4605C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018" w:type="pct"/>
        <w:tblLayout w:type="fixed"/>
        <w:tblLook w:val="04A0" w:firstRow="1" w:lastRow="0" w:firstColumn="1" w:lastColumn="0" w:noHBand="0" w:noVBand="1"/>
      </w:tblPr>
      <w:tblGrid>
        <w:gridCol w:w="527"/>
        <w:gridCol w:w="859"/>
        <w:gridCol w:w="1132"/>
        <w:gridCol w:w="844"/>
        <w:gridCol w:w="1311"/>
        <w:gridCol w:w="1242"/>
        <w:gridCol w:w="1422"/>
        <w:gridCol w:w="425"/>
        <w:gridCol w:w="567"/>
        <w:gridCol w:w="427"/>
        <w:gridCol w:w="565"/>
      </w:tblGrid>
      <w:tr w:rsidR="00DA0D78" w:rsidRPr="0050229D" w:rsidTr="005F0364">
        <w:trPr>
          <w:trHeight w:val="701"/>
        </w:trPr>
        <w:tc>
          <w:tcPr>
            <w:tcW w:w="283" w:type="pct"/>
            <w:vMerge w:val="restar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461" w:type="pct"/>
            <w:vMerge w:val="restar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 xml:space="preserve">Rodzaj instalacji </w:t>
            </w:r>
          </w:p>
        </w:tc>
        <w:tc>
          <w:tcPr>
            <w:tcW w:w="607" w:type="pct"/>
            <w:vMerge w:val="restart"/>
          </w:tcPr>
          <w:p w:rsidR="007B50E1" w:rsidRPr="0050229D" w:rsidRDefault="007B50E1" w:rsidP="005022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 xml:space="preserve">Czy planowane jest nadanie instalacji statusu </w:t>
            </w:r>
            <w:r w:rsidR="005F0364" w:rsidRPr="0050229D">
              <w:rPr>
                <w:rFonts w:ascii="Arial" w:hAnsi="Arial" w:cs="Arial"/>
                <w:sz w:val="16"/>
                <w:szCs w:val="16"/>
              </w:rPr>
              <w:t>instalacji komunalnej</w:t>
            </w:r>
            <w:r w:rsidRPr="0050229D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453" w:type="pct"/>
            <w:vMerge w:val="restar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Lokaliza</w:t>
            </w:r>
            <w:r w:rsidR="0050229D">
              <w:rPr>
                <w:rFonts w:ascii="Arial" w:hAnsi="Arial" w:cs="Arial"/>
                <w:sz w:val="16"/>
                <w:szCs w:val="16"/>
              </w:rPr>
              <w:t>-</w:t>
            </w:r>
            <w:r w:rsidRPr="0050229D">
              <w:rPr>
                <w:rFonts w:ascii="Arial" w:hAnsi="Arial" w:cs="Arial"/>
                <w:sz w:val="16"/>
                <w:szCs w:val="16"/>
              </w:rPr>
              <w:t>cja</w:t>
            </w:r>
          </w:p>
        </w:tc>
        <w:tc>
          <w:tcPr>
            <w:tcW w:w="703" w:type="pct"/>
            <w:vMerge w:val="restar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Planowane po rozbudowie/</w:t>
            </w:r>
            <w:r w:rsidRPr="0050229D">
              <w:rPr>
                <w:rFonts w:ascii="Arial" w:hAnsi="Arial" w:cs="Arial"/>
                <w:sz w:val="16"/>
                <w:szCs w:val="16"/>
              </w:rPr>
              <w:br/>
              <w:t>modernizacji moce przerobowe [Mg/rok]</w:t>
            </w:r>
          </w:p>
        </w:tc>
        <w:tc>
          <w:tcPr>
            <w:tcW w:w="666" w:type="pct"/>
            <w:vMerge w:val="restar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Planowany rok zakończenia rozbudowy/</w:t>
            </w:r>
            <w:r w:rsidRPr="0050229D">
              <w:rPr>
                <w:rFonts w:ascii="Arial" w:hAnsi="Arial" w:cs="Arial"/>
                <w:sz w:val="16"/>
                <w:szCs w:val="16"/>
              </w:rPr>
              <w:br/>
              <w:t>modernizacji</w:t>
            </w:r>
          </w:p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 w:val="restar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Kody</w:t>
            </w:r>
          </w:p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przetwarzanych odpadów</w:t>
            </w:r>
          </w:p>
        </w:tc>
        <w:tc>
          <w:tcPr>
            <w:tcW w:w="1064" w:type="pct"/>
            <w:gridSpan w:val="4"/>
          </w:tcPr>
          <w:p w:rsidR="007B50E1" w:rsidRPr="0050229D" w:rsidRDefault="007B50E1" w:rsidP="00236546">
            <w:pPr>
              <w:jc w:val="center"/>
              <w:rPr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Prognozowana masa odpadów do przetworzenia po rozbudowie/</w:t>
            </w:r>
            <w:r w:rsidRPr="0050229D">
              <w:rPr>
                <w:rFonts w:ascii="Arial" w:hAnsi="Arial" w:cs="Arial"/>
                <w:sz w:val="16"/>
                <w:szCs w:val="16"/>
              </w:rPr>
              <w:br/>
              <w:t>modernizacji [Mg/rok]</w:t>
            </w:r>
          </w:p>
        </w:tc>
      </w:tr>
      <w:tr w:rsidR="00DA0D78" w:rsidRPr="0050229D" w:rsidTr="005F0364">
        <w:trPr>
          <w:cantSplit/>
          <w:trHeight w:val="769"/>
        </w:trPr>
        <w:tc>
          <w:tcPr>
            <w:tcW w:w="283" w:type="pct"/>
            <w:vMerge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vMerge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vMerge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vMerge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pct"/>
            <w:vMerge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textDirection w:val="btLr"/>
          </w:tcPr>
          <w:p w:rsidR="007B50E1" w:rsidRPr="0050229D" w:rsidRDefault="005F0364" w:rsidP="005F036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2022</w:t>
            </w:r>
            <w:r w:rsidR="007B50E1" w:rsidRPr="0050229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304" w:type="pct"/>
            <w:textDirection w:val="btLr"/>
          </w:tcPr>
          <w:p w:rsidR="007B50E1" w:rsidRPr="0050229D" w:rsidRDefault="005F0364" w:rsidP="005F036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2024</w:t>
            </w:r>
            <w:r w:rsidR="007B50E1" w:rsidRPr="0050229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29" w:type="pct"/>
            <w:textDirection w:val="btLr"/>
          </w:tcPr>
          <w:p w:rsidR="007B50E1" w:rsidRPr="0050229D" w:rsidRDefault="007B50E1" w:rsidP="005F036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202</w:t>
            </w:r>
            <w:r w:rsidR="005F0364" w:rsidRPr="0050229D">
              <w:rPr>
                <w:rFonts w:ascii="Arial" w:hAnsi="Arial" w:cs="Arial"/>
                <w:sz w:val="16"/>
                <w:szCs w:val="16"/>
              </w:rPr>
              <w:t>6</w:t>
            </w:r>
            <w:r w:rsidRPr="0050229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303" w:type="pct"/>
            <w:textDirection w:val="btLr"/>
          </w:tcPr>
          <w:p w:rsidR="007B50E1" w:rsidRPr="0050229D" w:rsidRDefault="007B50E1" w:rsidP="005F0364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202</w:t>
            </w:r>
            <w:r w:rsidR="005F0364" w:rsidRPr="0050229D">
              <w:rPr>
                <w:rFonts w:ascii="Arial" w:hAnsi="Arial" w:cs="Arial"/>
                <w:sz w:val="16"/>
                <w:szCs w:val="16"/>
              </w:rPr>
              <w:t>8</w:t>
            </w:r>
            <w:r w:rsidRPr="0050229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</w:tr>
      <w:tr w:rsidR="00DA0D78" w:rsidRPr="0050229D" w:rsidTr="005F0364">
        <w:tc>
          <w:tcPr>
            <w:tcW w:w="283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61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07" w:type="pct"/>
            <w:shd w:val="clear" w:color="auto" w:fill="EEECE1" w:themeFill="background2"/>
          </w:tcPr>
          <w:p w:rsidR="007B50E1" w:rsidRPr="0050229D" w:rsidRDefault="007B50E1" w:rsidP="007B50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703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66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763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28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04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29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03" w:type="pct"/>
            <w:shd w:val="clear" w:color="auto" w:fill="EEECE1" w:themeFill="background2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</w:tr>
      <w:tr w:rsidR="00DA0D78" w:rsidRPr="0050229D" w:rsidTr="005F0364">
        <w:tc>
          <w:tcPr>
            <w:tcW w:w="283" w:type="pct"/>
          </w:tcPr>
          <w:p w:rsidR="007B50E1" w:rsidRPr="0050229D" w:rsidRDefault="001A15C9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61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07" w:type="pct"/>
          </w:tcPr>
          <w:p w:rsidR="007B50E1" w:rsidRPr="0050229D" w:rsidRDefault="007B50E1" w:rsidP="007B50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3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8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9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3" w:type="pct"/>
          </w:tcPr>
          <w:p w:rsidR="007B50E1" w:rsidRPr="0050229D" w:rsidRDefault="007B50E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A0D78" w:rsidRPr="0050229D" w:rsidTr="005F0364">
        <w:tc>
          <w:tcPr>
            <w:tcW w:w="1803" w:type="pct"/>
            <w:gridSpan w:val="4"/>
            <w:shd w:val="clear" w:color="auto" w:fill="D9D9D9" w:themeFill="background1" w:themeFillShade="D9"/>
          </w:tcPr>
          <w:p w:rsidR="009A3F31" w:rsidRPr="0050229D" w:rsidRDefault="009A3F31" w:rsidP="0023654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229D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703" w:type="pct"/>
          </w:tcPr>
          <w:p w:rsidR="009A3F31" w:rsidRPr="0050229D" w:rsidRDefault="009A3F3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66" w:type="pct"/>
            <w:shd w:val="clear" w:color="auto" w:fill="D9D9D9" w:themeFill="background1" w:themeFillShade="D9"/>
          </w:tcPr>
          <w:p w:rsidR="009A3F31" w:rsidRPr="0050229D" w:rsidRDefault="009A3F3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shd w:val="clear" w:color="auto" w:fill="D9D9D9" w:themeFill="background1" w:themeFillShade="D9"/>
          </w:tcPr>
          <w:p w:rsidR="009A3F31" w:rsidRPr="0050229D" w:rsidRDefault="009A3F3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</w:tcPr>
          <w:p w:rsidR="009A3F31" w:rsidRPr="0050229D" w:rsidRDefault="009A3F3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4" w:type="pct"/>
          </w:tcPr>
          <w:p w:rsidR="009A3F31" w:rsidRPr="0050229D" w:rsidRDefault="009A3F3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9" w:type="pct"/>
          </w:tcPr>
          <w:p w:rsidR="009A3F31" w:rsidRPr="0050229D" w:rsidRDefault="009A3F3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3" w:type="pct"/>
          </w:tcPr>
          <w:p w:rsidR="009A3F31" w:rsidRPr="0050229D" w:rsidRDefault="009A3F31" w:rsidP="002365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22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ED49A0" w:rsidRDefault="00ED49A0" w:rsidP="00ED49A0">
      <w:pPr>
        <w:jc w:val="both"/>
      </w:pPr>
    </w:p>
    <w:p w:rsidR="00906A6B" w:rsidRDefault="00906A6B" w:rsidP="00ED49A0">
      <w:pPr>
        <w:jc w:val="both"/>
        <w:sectPr w:rsidR="00906A6B" w:rsidSect="00932A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A0AC9" w:rsidRPr="00A4605C" w:rsidRDefault="00906A6B" w:rsidP="00A4605C">
      <w:pPr>
        <w:pStyle w:val="Nagwek1"/>
        <w:numPr>
          <w:ilvl w:val="1"/>
          <w:numId w:val="1"/>
        </w:numPr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45" w:name="_Toc89770170"/>
      <w:r w:rsidRPr="00A4605C">
        <w:rPr>
          <w:rFonts w:ascii="Arial" w:hAnsi="Arial" w:cs="Arial"/>
          <w:color w:val="auto"/>
          <w:sz w:val="24"/>
          <w:szCs w:val="24"/>
        </w:rPr>
        <w:lastRenderedPageBreak/>
        <w:t>Planowane nowe inwestycje</w:t>
      </w:r>
      <w:bookmarkEnd w:id="45"/>
      <w:r w:rsidRPr="00A4605C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4C46B2" w:rsidRPr="00A4605C" w:rsidRDefault="00DA0AC9" w:rsidP="00CE1C74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  <w:sectPr w:rsidR="004C46B2" w:rsidRPr="00A4605C" w:rsidSect="00932A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46" w:name="_Toc89770171"/>
      <w:r w:rsidRPr="00A4605C">
        <w:rPr>
          <w:rFonts w:ascii="Arial" w:hAnsi="Arial" w:cs="Arial"/>
          <w:color w:val="auto"/>
          <w:sz w:val="24"/>
          <w:szCs w:val="24"/>
        </w:rPr>
        <w:t>Planowane nowe punkty selektywnego zbierania odpadów komunalnych</w:t>
      </w:r>
      <w:bookmarkEnd w:id="46"/>
      <w:r w:rsidR="004C454F" w:rsidRPr="00A4605C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B143C1" w:rsidRPr="00B14DBA" w:rsidRDefault="006D6300" w:rsidP="003D7FE0">
      <w:pPr>
        <w:pStyle w:val="Legenda"/>
        <w:keepNext/>
        <w:spacing w:line="360" w:lineRule="auto"/>
        <w:rPr>
          <w:rFonts w:ascii="Arial" w:hAnsi="Arial" w:cs="Arial"/>
          <w:b w:val="0"/>
          <w:color w:val="auto"/>
          <w:sz w:val="22"/>
          <w:szCs w:val="22"/>
        </w:rPr>
      </w:pPr>
      <w:bookmarkStart w:id="47" w:name="_Toc87269188"/>
      <w:r w:rsidRPr="00A4605C">
        <w:rPr>
          <w:rFonts w:ascii="Arial" w:hAnsi="Arial" w:cs="Arial"/>
          <w:b w:val="0"/>
          <w:color w:val="auto"/>
          <w:sz w:val="24"/>
          <w:szCs w:val="22"/>
        </w:rPr>
        <w:lastRenderedPageBreak/>
        <w:t>Ta</w:t>
      </w:r>
      <w:r w:rsidR="00D863A7" w:rsidRPr="00A4605C">
        <w:rPr>
          <w:rFonts w:ascii="Arial" w:hAnsi="Arial" w:cs="Arial"/>
          <w:b w:val="0"/>
          <w:color w:val="auto"/>
          <w:sz w:val="24"/>
          <w:szCs w:val="22"/>
        </w:rPr>
        <w:t xml:space="preserve">bela 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="00D863A7" w:rsidRPr="00A4605C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21</w:t>
      </w:r>
      <w:r w:rsidR="00C45E68" w:rsidRPr="00A4605C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="00D863A7" w:rsidRPr="00A4605C">
        <w:rPr>
          <w:rFonts w:ascii="Arial" w:hAnsi="Arial" w:cs="Arial"/>
          <w:b w:val="0"/>
          <w:color w:val="auto"/>
          <w:sz w:val="24"/>
          <w:szCs w:val="22"/>
        </w:rPr>
        <w:t xml:space="preserve">. Planowane nowe punkty selektywnego zbierania odpadów </w:t>
      </w:r>
      <w:r w:rsidR="003A4519" w:rsidRPr="00A4605C">
        <w:rPr>
          <w:rFonts w:ascii="Arial" w:hAnsi="Arial" w:cs="Arial"/>
          <w:b w:val="0"/>
          <w:color w:val="auto"/>
          <w:sz w:val="24"/>
          <w:szCs w:val="22"/>
        </w:rPr>
        <w:t>komunalnych</w:t>
      </w:r>
      <w:bookmarkEnd w:id="47"/>
    </w:p>
    <w:tbl>
      <w:tblPr>
        <w:tblStyle w:val="Tabela-Siatka"/>
        <w:tblW w:w="5008" w:type="pct"/>
        <w:tblLook w:val="04A0" w:firstRow="1" w:lastRow="0" w:firstColumn="1" w:lastColumn="0" w:noHBand="0" w:noVBand="1"/>
      </w:tblPr>
      <w:tblGrid>
        <w:gridCol w:w="1056"/>
        <w:gridCol w:w="2000"/>
        <w:gridCol w:w="2863"/>
        <w:gridCol w:w="1729"/>
        <w:gridCol w:w="3222"/>
        <w:gridCol w:w="3373"/>
      </w:tblGrid>
      <w:tr w:rsidR="004C46B2" w:rsidRPr="00F10736" w:rsidTr="00A5062D">
        <w:trPr>
          <w:trHeight w:val="170"/>
          <w:tblHeader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Lp.</w:t>
            </w:r>
          </w:p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eastAsia="Calibri" w:hAnsi="Arial" w:cs="Arial"/>
                <w:sz w:val="16"/>
                <w:szCs w:val="16"/>
                <w:vertAlign w:val="superscript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Lokalizacja</w:t>
            </w:r>
          </w:p>
        </w:tc>
        <w:tc>
          <w:tcPr>
            <w:tcW w:w="1005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Kody przyjmowanych odpadów</w:t>
            </w:r>
          </w:p>
        </w:tc>
        <w:tc>
          <w:tcPr>
            <w:tcW w:w="607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Planowany rok zakończenia budowy</w:t>
            </w: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Czy przy punkcie selektywnego zbierania odpadów komunalnych planuje się punkt napraw (przygotowania do ponownego użycia)/dla jakich odpadów?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Czy w punkcie selektywnego zbierania odpadów komunalnych planuje się przyjmowanie rzeczy używanych niestanowiących odpadu, celem ponownego użycia?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shd w:val="clear" w:color="auto" w:fill="C4BC96" w:themeFill="background2" w:themeFillShade="BF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702" w:type="pct"/>
            <w:shd w:val="clear" w:color="auto" w:fill="C4BC96" w:themeFill="background2" w:themeFillShade="BF"/>
          </w:tcPr>
          <w:p w:rsidR="004C46B2" w:rsidRPr="00F10736" w:rsidRDefault="004C46B2" w:rsidP="009D349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2.</w:t>
            </w:r>
          </w:p>
        </w:tc>
        <w:tc>
          <w:tcPr>
            <w:tcW w:w="1005" w:type="pct"/>
            <w:shd w:val="clear" w:color="auto" w:fill="C4BC96" w:themeFill="background2" w:themeFillShade="BF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07" w:type="pct"/>
            <w:shd w:val="clear" w:color="auto" w:fill="C4BC96" w:themeFill="background2" w:themeFillShade="BF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131" w:type="pct"/>
            <w:shd w:val="clear" w:color="auto" w:fill="C4BC96" w:themeFill="background2" w:themeFillShade="BF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184" w:type="pct"/>
            <w:shd w:val="clear" w:color="auto" w:fill="C4BC96" w:themeFill="background2" w:themeFillShade="BF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Baćkowice</w:t>
            </w:r>
          </w:p>
        </w:tc>
        <w:tc>
          <w:tcPr>
            <w:tcW w:w="1005" w:type="pct"/>
            <w:vMerge w:val="restart"/>
            <w:vAlign w:val="center"/>
          </w:tcPr>
          <w:p w:rsidR="004C46B2" w:rsidRPr="00F10736" w:rsidRDefault="004C46B2" w:rsidP="00A5062D">
            <w:pPr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 xml:space="preserve">150101, 150102, 150104, 150105, 150106, 150107, 150109, 150110*, 150111, 160103, </w:t>
            </w:r>
            <w:r w:rsidRPr="00F10736">
              <w:rPr>
                <w:rFonts w:ascii="Arial" w:hAnsi="Arial" w:cs="Arial"/>
                <w:sz w:val="16"/>
                <w:szCs w:val="16"/>
              </w:rPr>
              <w:t>170101, 170102, 170103, 170106*, 170107, 170180, 170181, 170182, 170201, 170202, 170203, 170204*, 170380, 170401, 170402, 170403, 170404, 170405, 170406, 170407, 170409*,170411, 170504, 170604, 170801*,170802, 170901*, 170902*, 170903*, 170904</w:t>
            </w:r>
            <w:r w:rsidRPr="00F10736">
              <w:rPr>
                <w:rFonts w:ascii="Arial" w:eastAsia="Calibri" w:hAnsi="Arial" w:cs="Arial"/>
                <w:sz w:val="16"/>
                <w:szCs w:val="16"/>
              </w:rPr>
              <w:t>, 200101, 200102, 200108, 200110, 200111, 200113*, 200114*, 200115*, 200117</w:t>
            </w:r>
            <w:r w:rsidR="00A5062D">
              <w:rPr>
                <w:rFonts w:ascii="Arial" w:eastAsia="Calibri" w:hAnsi="Arial" w:cs="Arial"/>
                <w:sz w:val="16"/>
                <w:szCs w:val="16"/>
              </w:rPr>
              <w:t xml:space="preserve">*, 200119*, 200121*, </w:t>
            </w:r>
            <w:r w:rsidRPr="00F10736">
              <w:rPr>
                <w:rFonts w:ascii="Arial" w:eastAsia="Calibri" w:hAnsi="Arial" w:cs="Arial"/>
                <w:sz w:val="16"/>
                <w:szCs w:val="16"/>
              </w:rPr>
              <w:t>200123*, 200125, 200126*, 200127*, 200128 200129*, 200130, 200131*, 200132, 200133*, 200134, 200135*, 200136, 200138, 200139, 200140, 200180, 200199, 200201, 200202, 200203, 200307, 200399</w:t>
            </w:r>
          </w:p>
        </w:tc>
        <w:tc>
          <w:tcPr>
            <w:tcW w:w="607" w:type="pct"/>
            <w:vMerge w:val="restar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Bałtów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Bejsce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Bieliny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Bliżyn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Bodzechów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Bodzentyn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Bogoria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Brody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10.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Busko-Zdrój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11.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Chęciny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12.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Chmielnik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13.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Czarnocin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14.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Ćmielów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15.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Daleszyce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16.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Dwikozy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17.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Działoszyce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18.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Fałków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19.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Gnojno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20.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Gowarczów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21.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Górno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22.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Imielno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23.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Iwaniska</w:t>
            </w:r>
          </w:p>
        </w:tc>
        <w:tc>
          <w:tcPr>
            <w:tcW w:w="1005" w:type="pct"/>
            <w:vMerge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24.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Jędrzejów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25.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Kazimierza Wielka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26.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Kielce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27.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Kije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28.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Klimontów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29.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Kluczewsko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30.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Końskie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31.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Koprzywnica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32.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Krasocin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33.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Kunów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34.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Lipnik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35.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Łagów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36.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Łączna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37.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Łoniów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4C46B2" w:rsidRPr="00F10736" w:rsidTr="00A5062D">
        <w:trPr>
          <w:trHeight w:val="170"/>
        </w:trPr>
        <w:tc>
          <w:tcPr>
            <w:tcW w:w="371" w:type="pct"/>
            <w:vAlign w:val="center"/>
          </w:tcPr>
          <w:p w:rsidR="004C46B2" w:rsidRPr="00F10736" w:rsidRDefault="004C46B2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lastRenderedPageBreak/>
              <w:t>38.</w:t>
            </w:r>
          </w:p>
        </w:tc>
        <w:tc>
          <w:tcPr>
            <w:tcW w:w="702" w:type="pct"/>
            <w:vAlign w:val="center"/>
          </w:tcPr>
          <w:p w:rsidR="004C46B2" w:rsidRPr="00F10736" w:rsidRDefault="004C46B2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Łopuszno</w:t>
            </w:r>
          </w:p>
        </w:tc>
        <w:tc>
          <w:tcPr>
            <w:tcW w:w="1005" w:type="pct"/>
            <w:vMerge/>
          </w:tcPr>
          <w:p w:rsidR="004C46B2" w:rsidRPr="00F10736" w:rsidRDefault="004C46B2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4C46B2" w:rsidRPr="00F10736" w:rsidRDefault="004C46B2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39.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Łubnice</w:t>
            </w:r>
          </w:p>
        </w:tc>
        <w:tc>
          <w:tcPr>
            <w:tcW w:w="1005" w:type="pct"/>
            <w:vMerge w:val="restart"/>
          </w:tcPr>
          <w:p w:rsidR="00A5062D" w:rsidRPr="00F10736" w:rsidRDefault="00A5062D" w:rsidP="00A5062D">
            <w:pPr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 xml:space="preserve">150101, 150102, 150104, 150105, 150106, 150107, 150109, 150110*, 150111, 160103, </w:t>
            </w:r>
            <w:r w:rsidRPr="00F10736">
              <w:rPr>
                <w:rFonts w:ascii="Arial" w:hAnsi="Arial" w:cs="Arial"/>
                <w:sz w:val="16"/>
                <w:szCs w:val="16"/>
              </w:rPr>
              <w:t>170101, 170102, 170103, 170106*, 170107, 170180, 170181, 170182, 170201, 170202, 170203, 170204*, 170380, 170401, 170402, 170403, 170404, 170405, 170406, 170407, 170409*,170411, 170504, 170604, 170801*,170802, 170901*, 170902*, 170903*, 170904</w:t>
            </w:r>
            <w:r w:rsidRPr="00F10736">
              <w:rPr>
                <w:rFonts w:ascii="Arial" w:eastAsia="Calibri" w:hAnsi="Arial" w:cs="Arial"/>
                <w:sz w:val="16"/>
                <w:szCs w:val="16"/>
              </w:rPr>
              <w:t>, 200101, 200102, 200108, 200110, 200111, 200113*, 200114*, 200115*, 200117*, 200119*, 200121*, 200123*, 200125, 200126*, 200127*, 200128 200129*, 200130, 200131*, 200132, 200133*, 200134, 200135*, 200136, 200138, 200139, 200140, 200180, 200199, 200201, 200202, 200203, 200307, 200399</w:t>
            </w: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40.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Małogoszcz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41.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Masłów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42.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Michałów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43.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Miedziana Góra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44.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Mirzec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45.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Mniów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46.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Morawica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47.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Moskorzew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48.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Nagłowice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49.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Nowa Słupia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50.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Nowy Korczyn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51.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Obrazów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52.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Oksa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53.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Oleśnica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54.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Opatowiec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55.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Opatów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bottom w:val="single" w:sz="4" w:space="0" w:color="auto"/>
            </w:tcBorders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tcBorders>
              <w:bottom w:val="single" w:sz="4" w:space="0" w:color="auto"/>
            </w:tcBorders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56.</w:t>
            </w:r>
          </w:p>
        </w:tc>
        <w:tc>
          <w:tcPr>
            <w:tcW w:w="702" w:type="pct"/>
            <w:tcBorders>
              <w:top w:val="single" w:sz="4" w:space="0" w:color="auto"/>
            </w:tcBorders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Osiek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  <w:tcBorders>
              <w:top w:val="single" w:sz="4" w:space="0" w:color="auto"/>
            </w:tcBorders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tcBorders>
              <w:top w:val="single" w:sz="4" w:space="0" w:color="auto"/>
            </w:tcBorders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57.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Ostrowiec Świętokrzyski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58.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Ożarów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59.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Pacanów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60.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Pawłów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61.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Piekoszów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62.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Pierzchnica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63.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Pińczów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64.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Połaniec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65.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Radków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66.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Radoszyce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67.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Raków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68.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Ruda Maleniecka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69.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Rytwiany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70.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Sadowie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71.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Samborzec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72.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Sandomierz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73.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Secemin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74.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Sędziszów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75.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Sitkówka-Nowiny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76.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Skalbmierz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77.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Skarżysko-Kamienna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78.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Skarżysko-Kościelne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lastRenderedPageBreak/>
              <w:t>79.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Słupia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80.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Słupia Konecka</w:t>
            </w:r>
          </w:p>
        </w:tc>
        <w:tc>
          <w:tcPr>
            <w:tcW w:w="1005" w:type="pct"/>
            <w:vMerge w:val="restart"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 xml:space="preserve">150101, 150102, 150104, 150105, 150106, 150107, 150109, 150110*, 150111, 160103, </w:t>
            </w:r>
            <w:r w:rsidRPr="00F10736">
              <w:rPr>
                <w:rFonts w:ascii="Arial" w:hAnsi="Arial" w:cs="Arial"/>
                <w:sz w:val="16"/>
                <w:szCs w:val="16"/>
              </w:rPr>
              <w:t>170101, 170102, 170103, 170106*, 170107, 170180, 170181, 170182, 170201, 170202, 170203, 170204*, 170380, 170401, 170402, 170403, 170404, 170405, 170406, 170407, 170409*,170411, 170504, 170604, 170801*,170802, 170901*, 170902*, 170903*, 170904</w:t>
            </w:r>
            <w:r w:rsidRPr="00F10736">
              <w:rPr>
                <w:rFonts w:ascii="Arial" w:eastAsia="Calibri" w:hAnsi="Arial" w:cs="Arial"/>
                <w:sz w:val="16"/>
                <w:szCs w:val="16"/>
              </w:rPr>
              <w:t>, 200101, 200102, 200108, 200110, 200111, 200113*, 200114*, 200115*, 200117*, 200119*, 200121*, 200123*, 200125, 200126*, 200127*, 200128 200129*, 200130, 200131*, 200132, 200133*, 200134, 200135*, 200136, 200138, 200139, 200140, 200180, 200199, 200201, 200202, 200203, 200307, 200399</w:t>
            </w: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81.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Smyków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82.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Sobków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83.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Solec Zdrój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84.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Starachowice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85.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Staszów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86.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Stąporków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87.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Stopnica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88.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Strawczyn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89.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Suchedniów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90.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Szydłów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91.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Tarłów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92.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Tuczępy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93.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Waśniów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94.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Wąchock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95.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Wilczyce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96.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Wiślica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97.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Włoszczowa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98.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Wodzisław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99.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Wojciechowice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100.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Zagnańsk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101.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Zawichost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A5062D" w:rsidRPr="00F10736" w:rsidTr="00A5062D">
        <w:trPr>
          <w:trHeight w:val="170"/>
        </w:trPr>
        <w:tc>
          <w:tcPr>
            <w:tcW w:w="371" w:type="pct"/>
            <w:vAlign w:val="center"/>
          </w:tcPr>
          <w:p w:rsidR="00A5062D" w:rsidRPr="00F10736" w:rsidRDefault="00A5062D" w:rsidP="004C46B2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102.</w:t>
            </w:r>
          </w:p>
        </w:tc>
        <w:tc>
          <w:tcPr>
            <w:tcW w:w="702" w:type="pct"/>
            <w:vAlign w:val="center"/>
          </w:tcPr>
          <w:p w:rsidR="00A5062D" w:rsidRPr="00F10736" w:rsidRDefault="00A5062D" w:rsidP="009D349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F10736">
              <w:rPr>
                <w:rFonts w:ascii="Arial" w:eastAsia="Calibri" w:hAnsi="Arial" w:cs="Arial"/>
                <w:sz w:val="16"/>
                <w:szCs w:val="16"/>
              </w:rPr>
              <w:t>Złota</w:t>
            </w:r>
          </w:p>
        </w:tc>
        <w:tc>
          <w:tcPr>
            <w:tcW w:w="1005" w:type="pct"/>
            <w:vMerge/>
          </w:tcPr>
          <w:p w:rsidR="00A5062D" w:rsidRPr="00F10736" w:rsidRDefault="00A5062D" w:rsidP="009D34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7" w:type="pct"/>
            <w:vMerge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184" w:type="pct"/>
            <w:vAlign w:val="center"/>
          </w:tcPr>
          <w:p w:rsidR="00A5062D" w:rsidRPr="00F10736" w:rsidRDefault="00A5062D" w:rsidP="009D34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736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</w:tbl>
    <w:p w:rsidR="004C46B2" w:rsidRDefault="004C46B2" w:rsidP="00B14DBA">
      <w:pPr>
        <w:jc w:val="both"/>
        <w:sectPr w:rsidR="004C46B2" w:rsidSect="004C46B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2771F" w:rsidRPr="00605AEF" w:rsidRDefault="0072771F" w:rsidP="00605AEF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48" w:name="_Toc89770172"/>
      <w:r w:rsidRPr="00605AEF">
        <w:rPr>
          <w:rFonts w:ascii="Arial" w:hAnsi="Arial" w:cs="Arial"/>
          <w:color w:val="auto"/>
          <w:sz w:val="24"/>
          <w:szCs w:val="22"/>
        </w:rPr>
        <w:lastRenderedPageBreak/>
        <w:t>Planowane nowe instalacje do doczyszczania selektywnie zebranych frakcji odpadów komunalnych</w:t>
      </w:r>
      <w:bookmarkEnd w:id="48"/>
      <w:r w:rsidR="004C454F" w:rsidRPr="00605AEF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72771F" w:rsidRPr="00605AEF" w:rsidRDefault="0072771F" w:rsidP="00605AEF">
      <w:pPr>
        <w:spacing w:line="360" w:lineRule="auto"/>
        <w:jc w:val="both"/>
        <w:rPr>
          <w:sz w:val="24"/>
        </w:rPr>
      </w:pPr>
    </w:p>
    <w:p w:rsidR="0072771F" w:rsidRPr="00605AEF" w:rsidRDefault="0072771F" w:rsidP="00605AEF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49" w:name="_Toc87269189"/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22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. Planowane nowe instalacje do doczyszczania selektywnie zebranych frakcji odpadów komunalnych</w:t>
      </w:r>
      <w:bookmarkEnd w:id="49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2"/>
        <w:gridCol w:w="1709"/>
        <w:gridCol w:w="940"/>
        <w:gridCol w:w="1185"/>
        <w:gridCol w:w="1282"/>
        <w:gridCol w:w="1503"/>
        <w:gridCol w:w="474"/>
        <w:gridCol w:w="554"/>
        <w:gridCol w:w="554"/>
        <w:gridCol w:w="555"/>
      </w:tblGrid>
      <w:tr w:rsidR="00E0493F" w:rsidRPr="000E721D" w:rsidTr="009F5F2A">
        <w:trPr>
          <w:trHeight w:val="701"/>
        </w:trPr>
        <w:tc>
          <w:tcPr>
            <w:tcW w:w="286" w:type="pct"/>
            <w:vMerge w:val="restart"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Lp.</w:t>
            </w:r>
          </w:p>
        </w:tc>
        <w:tc>
          <w:tcPr>
            <w:tcW w:w="920" w:type="pct"/>
            <w:vMerge w:val="restart"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Lokalizacja</w:t>
            </w:r>
          </w:p>
        </w:tc>
        <w:tc>
          <w:tcPr>
            <w:tcW w:w="506" w:type="pct"/>
            <w:vMerge w:val="restart"/>
          </w:tcPr>
          <w:p w:rsidR="00E0493F" w:rsidRPr="007B50E1" w:rsidRDefault="00E0493F" w:rsidP="000354F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Rodzaj instalacji</w:t>
            </w:r>
          </w:p>
        </w:tc>
        <w:tc>
          <w:tcPr>
            <w:tcW w:w="638" w:type="pct"/>
            <w:vMerge w:val="restart"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>
              <w:rPr>
                <w:rFonts w:ascii="Arial" w:hAnsi="Arial" w:cs="Arial"/>
                <w:sz w:val="15"/>
                <w:szCs w:val="15"/>
              </w:rPr>
              <w:t>Planowane moce przerobowe [Mg/rok]</w:t>
            </w:r>
          </w:p>
        </w:tc>
        <w:tc>
          <w:tcPr>
            <w:tcW w:w="690" w:type="pct"/>
            <w:vMerge w:val="restart"/>
          </w:tcPr>
          <w:p w:rsidR="00E0493F" w:rsidRDefault="00E0493F" w:rsidP="00E0493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Planowany rok</w:t>
            </w:r>
          </w:p>
          <w:p w:rsidR="00E0493F" w:rsidRPr="000E721D" w:rsidRDefault="00E0493F" w:rsidP="00E0493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zakończenia </w:t>
            </w:r>
            <w:r>
              <w:rPr>
                <w:rFonts w:ascii="Arial" w:hAnsi="Arial" w:cs="Arial"/>
                <w:sz w:val="15"/>
                <w:szCs w:val="15"/>
              </w:rPr>
              <w:t>budowy</w:t>
            </w:r>
          </w:p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09" w:type="pct"/>
            <w:vMerge w:val="restart"/>
          </w:tcPr>
          <w:p w:rsidR="00E0493F" w:rsidRDefault="00E0493F" w:rsidP="00E0493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Kody</w:t>
            </w:r>
          </w:p>
          <w:p w:rsidR="00E0493F" w:rsidRDefault="00E0493F" w:rsidP="00E0493F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przetwarzanych odpadów</w:t>
            </w:r>
          </w:p>
          <w:p w:rsidR="00E0493F" w:rsidRDefault="00E0493F" w:rsidP="000354F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E0493F" w:rsidRPr="000E721D" w:rsidRDefault="00E0493F" w:rsidP="000354F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50" w:type="pct"/>
            <w:gridSpan w:val="4"/>
          </w:tcPr>
          <w:p w:rsidR="00E0493F" w:rsidRPr="000E721D" w:rsidRDefault="00E0493F" w:rsidP="000354F2">
            <w:pPr>
              <w:jc w:val="center"/>
              <w:rPr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Prognozowana masa odpadów do przetworzenia [Mg/rok]</w:t>
            </w:r>
          </w:p>
        </w:tc>
      </w:tr>
      <w:tr w:rsidR="00E0493F" w:rsidRPr="000E721D" w:rsidTr="00924CC7">
        <w:trPr>
          <w:cantSplit/>
          <w:trHeight w:val="757"/>
        </w:trPr>
        <w:tc>
          <w:tcPr>
            <w:tcW w:w="286" w:type="pct"/>
            <w:vMerge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20" w:type="pct"/>
            <w:vMerge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6" w:type="pct"/>
            <w:vMerge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38" w:type="pct"/>
            <w:vMerge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90" w:type="pct"/>
            <w:vMerge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09" w:type="pct"/>
            <w:vMerge/>
          </w:tcPr>
          <w:p w:rsidR="00E0493F" w:rsidRPr="000E721D" w:rsidRDefault="00E0493F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55" w:type="pct"/>
            <w:textDirection w:val="btLr"/>
          </w:tcPr>
          <w:p w:rsidR="00E0493F" w:rsidRPr="000E721D" w:rsidRDefault="00E0493F" w:rsidP="004C454F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4C454F">
              <w:rPr>
                <w:rFonts w:ascii="Arial" w:hAnsi="Arial" w:cs="Arial"/>
                <w:sz w:val="15"/>
                <w:szCs w:val="15"/>
              </w:rPr>
              <w:t>22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98" w:type="pct"/>
            <w:textDirection w:val="btLr"/>
          </w:tcPr>
          <w:p w:rsidR="00E0493F" w:rsidRPr="000E721D" w:rsidRDefault="00E0493F" w:rsidP="004C454F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4C454F">
              <w:rPr>
                <w:rFonts w:ascii="Arial" w:hAnsi="Arial" w:cs="Arial"/>
                <w:sz w:val="15"/>
                <w:szCs w:val="15"/>
              </w:rPr>
              <w:t>24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98" w:type="pct"/>
            <w:textDirection w:val="btLr"/>
          </w:tcPr>
          <w:p w:rsidR="00E0493F" w:rsidRPr="000E721D" w:rsidRDefault="00E0493F" w:rsidP="004C454F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4C454F">
              <w:rPr>
                <w:rFonts w:ascii="Arial" w:hAnsi="Arial" w:cs="Arial"/>
                <w:sz w:val="15"/>
                <w:szCs w:val="15"/>
              </w:rPr>
              <w:t>6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99" w:type="pct"/>
            <w:textDirection w:val="btLr"/>
          </w:tcPr>
          <w:p w:rsidR="00E0493F" w:rsidRPr="000E721D" w:rsidRDefault="00E0493F" w:rsidP="004C454F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4C454F">
              <w:rPr>
                <w:rFonts w:ascii="Arial" w:hAnsi="Arial" w:cs="Arial"/>
                <w:sz w:val="15"/>
                <w:szCs w:val="15"/>
              </w:rPr>
              <w:t xml:space="preserve">8 </w:t>
            </w:r>
            <w:r w:rsidRPr="000E721D">
              <w:rPr>
                <w:rFonts w:ascii="Arial" w:hAnsi="Arial" w:cs="Arial"/>
                <w:sz w:val="15"/>
                <w:szCs w:val="15"/>
              </w:rPr>
              <w:t>r.</w:t>
            </w:r>
          </w:p>
        </w:tc>
      </w:tr>
      <w:tr w:rsidR="00E0493F" w:rsidRPr="002B05FD" w:rsidTr="009F5F2A">
        <w:tc>
          <w:tcPr>
            <w:tcW w:w="286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20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06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38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0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9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55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8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98" w:type="pct"/>
            <w:shd w:val="clear" w:color="auto" w:fill="EEECE1" w:themeFill="background2"/>
          </w:tcPr>
          <w:p w:rsidR="00E0493F" w:rsidRPr="002B05FD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99" w:type="pct"/>
            <w:shd w:val="clear" w:color="auto" w:fill="EEECE1" w:themeFill="background2"/>
          </w:tcPr>
          <w:p w:rsidR="00E0493F" w:rsidRPr="002B05FD" w:rsidRDefault="00E0493F" w:rsidP="00E049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</w:tr>
      <w:tr w:rsidR="00E0493F" w:rsidRPr="001F42EB" w:rsidTr="009F5F2A">
        <w:tc>
          <w:tcPr>
            <w:tcW w:w="286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20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06" w:type="pct"/>
          </w:tcPr>
          <w:p w:rsidR="00E0493F" w:rsidRPr="00DF0F58" w:rsidRDefault="00A81AE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8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0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09" w:type="pct"/>
          </w:tcPr>
          <w:p w:rsidR="00E0493F" w:rsidRPr="00DF0F58" w:rsidRDefault="00460E67" w:rsidP="00035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5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9" w:type="pct"/>
          </w:tcPr>
          <w:p w:rsidR="00E0493F" w:rsidRPr="00DF0F58" w:rsidRDefault="00E0493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F5F2A" w:rsidRPr="001F42EB" w:rsidTr="009F5F2A">
        <w:tc>
          <w:tcPr>
            <w:tcW w:w="1712" w:type="pct"/>
            <w:gridSpan w:val="3"/>
            <w:shd w:val="clear" w:color="auto" w:fill="D9D9D9" w:themeFill="background1" w:themeFillShade="D9"/>
          </w:tcPr>
          <w:p w:rsidR="009F5F2A" w:rsidRPr="00DF0F58" w:rsidRDefault="009F5F2A" w:rsidP="00C54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F58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638" w:type="pct"/>
            <w:shd w:val="clear" w:color="auto" w:fill="FFFFFF" w:themeFill="background1"/>
          </w:tcPr>
          <w:p w:rsidR="009F5F2A" w:rsidRPr="00DF0F58" w:rsidRDefault="009F5F2A" w:rsidP="009F5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F58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90" w:type="pct"/>
            <w:shd w:val="clear" w:color="auto" w:fill="D9D9D9" w:themeFill="background1" w:themeFillShade="D9"/>
          </w:tcPr>
          <w:p w:rsidR="009F5F2A" w:rsidRPr="00DF0F58" w:rsidRDefault="009F5F2A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pct"/>
            <w:shd w:val="clear" w:color="auto" w:fill="D9D9D9" w:themeFill="background1" w:themeFillShade="D9"/>
          </w:tcPr>
          <w:p w:rsidR="009F5F2A" w:rsidRPr="00DF0F58" w:rsidRDefault="009F5F2A" w:rsidP="00035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" w:type="pct"/>
          </w:tcPr>
          <w:p w:rsidR="009F5F2A" w:rsidRPr="00DF0F58" w:rsidRDefault="009F5F2A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9F5F2A" w:rsidRPr="00DF0F58" w:rsidRDefault="009F5F2A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9F5F2A" w:rsidRPr="00DF0F58" w:rsidRDefault="009F5F2A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9" w:type="pct"/>
          </w:tcPr>
          <w:p w:rsidR="009F5F2A" w:rsidRPr="00DF0F58" w:rsidRDefault="009F5F2A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0F5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AF0B38" w:rsidRPr="00605AEF" w:rsidRDefault="00AF0B38" w:rsidP="00605AEF">
      <w:pPr>
        <w:spacing w:line="360" w:lineRule="auto"/>
        <w:rPr>
          <w:sz w:val="24"/>
        </w:rPr>
      </w:pPr>
    </w:p>
    <w:p w:rsidR="0052736E" w:rsidRPr="00605AEF" w:rsidRDefault="0052736E" w:rsidP="00605AEF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50" w:name="_Toc89770173"/>
      <w:r w:rsidRPr="00605AEF">
        <w:rPr>
          <w:rFonts w:ascii="Arial" w:hAnsi="Arial" w:cs="Arial"/>
          <w:color w:val="auto"/>
          <w:sz w:val="24"/>
          <w:szCs w:val="22"/>
        </w:rPr>
        <w:t xml:space="preserve">Planowane nowe instalacje do przetwarzania odpadów zielonych </w:t>
      </w:r>
      <w:r w:rsidR="00DF2382">
        <w:rPr>
          <w:rFonts w:ascii="Arial" w:hAnsi="Arial" w:cs="Arial"/>
          <w:color w:val="auto"/>
          <w:sz w:val="24"/>
          <w:szCs w:val="22"/>
        </w:rPr>
        <w:br/>
      </w:r>
      <w:r w:rsidRPr="00605AEF">
        <w:rPr>
          <w:rFonts w:ascii="Arial" w:hAnsi="Arial" w:cs="Arial"/>
          <w:color w:val="auto"/>
          <w:sz w:val="24"/>
          <w:szCs w:val="22"/>
        </w:rPr>
        <w:t>i innych bioodpadów</w:t>
      </w:r>
      <w:bookmarkEnd w:id="50"/>
      <w:r w:rsidR="00331827" w:rsidRPr="00605AEF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5A7950" w:rsidRPr="00605AEF" w:rsidRDefault="005A7950" w:rsidP="00605AEF">
      <w:pPr>
        <w:spacing w:line="360" w:lineRule="auto"/>
        <w:rPr>
          <w:sz w:val="24"/>
        </w:rPr>
      </w:pPr>
    </w:p>
    <w:p w:rsidR="00D01C93" w:rsidRPr="00605AEF" w:rsidRDefault="005A7950" w:rsidP="00605AEF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51" w:name="_Toc87269190"/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23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. Planowane nowe instalacje do przetwarzania odpadów zielonych i innych bioodpadów</w:t>
      </w:r>
      <w:bookmarkEnd w:id="51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01"/>
        <w:gridCol w:w="426"/>
        <w:gridCol w:w="959"/>
        <w:gridCol w:w="812"/>
        <w:gridCol w:w="1276"/>
        <w:gridCol w:w="1000"/>
        <w:gridCol w:w="1100"/>
        <w:gridCol w:w="676"/>
        <w:gridCol w:w="399"/>
        <w:gridCol w:w="537"/>
        <w:gridCol w:w="467"/>
        <w:gridCol w:w="535"/>
      </w:tblGrid>
      <w:tr w:rsidR="00D01C93" w:rsidRPr="000E721D" w:rsidTr="00C54D25">
        <w:trPr>
          <w:trHeight w:val="701"/>
        </w:trPr>
        <w:tc>
          <w:tcPr>
            <w:tcW w:w="592" w:type="pct"/>
            <w:vMerge w:val="restart"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Region gospodarki odpadami komunalnymi</w:t>
            </w:r>
          </w:p>
        </w:tc>
        <w:tc>
          <w:tcPr>
            <w:tcW w:w="229" w:type="pct"/>
            <w:vMerge w:val="restart"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Lp.</w:t>
            </w:r>
          </w:p>
        </w:tc>
        <w:tc>
          <w:tcPr>
            <w:tcW w:w="516" w:type="pct"/>
            <w:vMerge w:val="restart"/>
          </w:tcPr>
          <w:p w:rsidR="00D01C93" w:rsidRPr="007B50E1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Lokalizacja</w:t>
            </w:r>
          </w:p>
        </w:tc>
        <w:tc>
          <w:tcPr>
            <w:tcW w:w="437" w:type="pct"/>
            <w:vMerge w:val="restart"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Rodzaj instalacji</w:t>
            </w:r>
          </w:p>
        </w:tc>
        <w:tc>
          <w:tcPr>
            <w:tcW w:w="687" w:type="pct"/>
            <w:vMerge w:val="restart"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Czy planowane jest nadanie instalacji statusu RIPOK?</w:t>
            </w:r>
          </w:p>
        </w:tc>
        <w:tc>
          <w:tcPr>
            <w:tcW w:w="538" w:type="pct"/>
            <w:vMerge w:val="restart"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Planowane moce przerobowe [Mg/rok]</w:t>
            </w:r>
          </w:p>
        </w:tc>
        <w:tc>
          <w:tcPr>
            <w:tcW w:w="592" w:type="pct"/>
            <w:vMerge w:val="restart"/>
          </w:tcPr>
          <w:p w:rsidR="00D01C93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Planowany rok</w:t>
            </w:r>
          </w:p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zakończenia </w:t>
            </w:r>
            <w:r>
              <w:rPr>
                <w:rFonts w:ascii="Arial" w:hAnsi="Arial" w:cs="Arial"/>
                <w:sz w:val="15"/>
                <w:szCs w:val="15"/>
              </w:rPr>
              <w:t>budowy</w:t>
            </w:r>
          </w:p>
          <w:p w:rsidR="00D01C93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D01C93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4" w:type="pct"/>
            <w:vMerge w:val="restart"/>
            <w:textDirection w:val="btLr"/>
          </w:tcPr>
          <w:p w:rsidR="00D01C93" w:rsidRDefault="00D01C93" w:rsidP="00C54D25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Kody</w:t>
            </w:r>
          </w:p>
          <w:p w:rsidR="00D01C93" w:rsidRPr="000E721D" w:rsidRDefault="00D01C93" w:rsidP="00C54D25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przetwarzanych odpadów</w:t>
            </w:r>
          </w:p>
        </w:tc>
        <w:tc>
          <w:tcPr>
            <w:tcW w:w="1043" w:type="pct"/>
            <w:gridSpan w:val="4"/>
          </w:tcPr>
          <w:p w:rsidR="00D01C93" w:rsidRPr="000E721D" w:rsidRDefault="00D01C93" w:rsidP="00C54D25">
            <w:pPr>
              <w:jc w:val="center"/>
              <w:rPr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Prognozowana masa odpadów do przetworzenia [Mg/rok]</w:t>
            </w:r>
          </w:p>
        </w:tc>
      </w:tr>
      <w:tr w:rsidR="00D01C93" w:rsidRPr="000E721D" w:rsidTr="00C54D25">
        <w:trPr>
          <w:cantSplit/>
          <w:trHeight w:val="769"/>
        </w:trPr>
        <w:tc>
          <w:tcPr>
            <w:tcW w:w="592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9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16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37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7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8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92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4" w:type="pct"/>
            <w:vMerge/>
          </w:tcPr>
          <w:p w:rsidR="00D01C93" w:rsidRPr="000E721D" w:rsidRDefault="00D01C9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5" w:type="pct"/>
            <w:textDirection w:val="btLr"/>
          </w:tcPr>
          <w:p w:rsidR="00D01C93" w:rsidRPr="000E721D" w:rsidRDefault="00D01C93" w:rsidP="00331827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331827">
              <w:rPr>
                <w:rFonts w:ascii="Arial" w:hAnsi="Arial" w:cs="Arial"/>
                <w:sz w:val="15"/>
                <w:szCs w:val="15"/>
              </w:rPr>
              <w:t>22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89" w:type="pct"/>
            <w:textDirection w:val="btLr"/>
          </w:tcPr>
          <w:p w:rsidR="00D01C93" w:rsidRPr="000E721D" w:rsidRDefault="00D01C93" w:rsidP="00331827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</w:t>
            </w:r>
            <w:r w:rsidR="00331827">
              <w:rPr>
                <w:rFonts w:ascii="Arial" w:hAnsi="Arial" w:cs="Arial"/>
                <w:sz w:val="15"/>
                <w:szCs w:val="15"/>
              </w:rPr>
              <w:t>24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51" w:type="pct"/>
            <w:textDirection w:val="btLr"/>
          </w:tcPr>
          <w:p w:rsidR="00D01C93" w:rsidRPr="000E721D" w:rsidRDefault="00D01C93" w:rsidP="00331827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331827">
              <w:rPr>
                <w:rFonts w:ascii="Arial" w:hAnsi="Arial" w:cs="Arial"/>
                <w:sz w:val="15"/>
                <w:szCs w:val="15"/>
              </w:rPr>
              <w:t>6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88" w:type="pct"/>
            <w:textDirection w:val="btLr"/>
          </w:tcPr>
          <w:p w:rsidR="00D01C93" w:rsidRPr="000E721D" w:rsidRDefault="00D01C93" w:rsidP="00331827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331827">
              <w:rPr>
                <w:rFonts w:ascii="Arial" w:hAnsi="Arial" w:cs="Arial"/>
                <w:sz w:val="15"/>
                <w:szCs w:val="15"/>
              </w:rPr>
              <w:t>8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</w:tr>
      <w:tr w:rsidR="00D01C93" w:rsidRPr="002B05FD" w:rsidTr="00C54D25">
        <w:tc>
          <w:tcPr>
            <w:tcW w:w="592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9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16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7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7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38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92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64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15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89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51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88" w:type="pct"/>
            <w:shd w:val="clear" w:color="auto" w:fill="EEECE1" w:themeFill="background2"/>
          </w:tcPr>
          <w:p w:rsidR="00D01C93" w:rsidRPr="002B05FD" w:rsidRDefault="00D01C9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</w:tr>
      <w:tr w:rsidR="00D01C93" w:rsidRPr="001F42EB" w:rsidTr="00C54D25">
        <w:tc>
          <w:tcPr>
            <w:tcW w:w="592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29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516" w:type="pct"/>
          </w:tcPr>
          <w:p w:rsidR="00D01C93" w:rsidRPr="007337D0" w:rsidRDefault="00A81AEF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437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87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538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592" w:type="pct"/>
          </w:tcPr>
          <w:p w:rsidR="00D01C93" w:rsidRPr="007337D0" w:rsidRDefault="00A81AEF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64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9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8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D01C93" w:rsidRPr="001F42EB" w:rsidTr="00C54D25">
        <w:tc>
          <w:tcPr>
            <w:tcW w:w="1774" w:type="pct"/>
            <w:gridSpan w:val="4"/>
            <w:shd w:val="clear" w:color="auto" w:fill="D9D9D9" w:themeFill="background1" w:themeFillShade="D9"/>
          </w:tcPr>
          <w:p w:rsidR="00D01C93" w:rsidRPr="007337D0" w:rsidRDefault="00D01C93" w:rsidP="00C54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687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538" w:type="pct"/>
            <w:shd w:val="clear" w:color="auto" w:fill="FFFFFF" w:themeFill="background1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592" w:type="pct"/>
            <w:shd w:val="clear" w:color="auto" w:fill="D9D9D9" w:themeFill="background1" w:themeFillShade="D9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pct"/>
            <w:shd w:val="clear" w:color="auto" w:fill="D9D9D9" w:themeFill="background1" w:themeFillShade="D9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15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9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51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8" w:type="pct"/>
          </w:tcPr>
          <w:p w:rsidR="00D01C93" w:rsidRPr="007337D0" w:rsidRDefault="00D01C93" w:rsidP="00C54D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337D0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</w:tbl>
    <w:p w:rsidR="006B78F5" w:rsidRDefault="006B78F5" w:rsidP="009F6FDA">
      <w:pPr>
        <w:pStyle w:val="Legenda"/>
        <w:keepNext/>
        <w:spacing w:after="0"/>
        <w:jc w:val="both"/>
        <w:rPr>
          <w:b w:val="0"/>
          <w:bCs w:val="0"/>
          <w:color w:val="auto"/>
          <w:sz w:val="22"/>
          <w:szCs w:val="22"/>
        </w:rPr>
      </w:pPr>
    </w:p>
    <w:p w:rsidR="00DF2382" w:rsidRPr="00605AEF" w:rsidRDefault="00DF2382" w:rsidP="00DF2382">
      <w:pPr>
        <w:pStyle w:val="Nagwek1"/>
        <w:numPr>
          <w:ilvl w:val="2"/>
          <w:numId w:val="1"/>
        </w:numPr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52" w:name="_Toc89770174"/>
      <w:r w:rsidRPr="00605AEF">
        <w:rPr>
          <w:rFonts w:ascii="Arial" w:hAnsi="Arial" w:cs="Arial"/>
          <w:color w:val="auto"/>
          <w:sz w:val="24"/>
          <w:szCs w:val="24"/>
        </w:rPr>
        <w:t>Planowane nowe instalacje do recyklingu odpadów</w:t>
      </w:r>
      <w:bookmarkEnd w:id="52"/>
    </w:p>
    <w:p w:rsidR="00DF2382" w:rsidRPr="00DF2382" w:rsidRDefault="00DF2382" w:rsidP="00DF2382">
      <w:pPr>
        <w:sectPr w:rsidR="00DF2382" w:rsidRPr="00DF2382" w:rsidSect="00932A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19AB" w:rsidRPr="00605AEF" w:rsidRDefault="00100DA6" w:rsidP="00605AEF">
      <w:pPr>
        <w:pStyle w:val="Legenda"/>
        <w:keepNext/>
        <w:spacing w:line="360" w:lineRule="auto"/>
        <w:rPr>
          <w:rFonts w:ascii="Arial" w:hAnsi="Arial" w:cs="Arial"/>
          <w:b w:val="0"/>
          <w:color w:val="auto"/>
          <w:sz w:val="24"/>
          <w:szCs w:val="24"/>
        </w:rPr>
      </w:pPr>
      <w:bookmarkStart w:id="53" w:name="_Toc87269191"/>
      <w:r w:rsidRPr="00605AEF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4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4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4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4"/>
        </w:rPr>
        <w:t>24</w:t>
      </w:r>
      <w:r w:rsidR="00C45E68" w:rsidRPr="00605AEF">
        <w:rPr>
          <w:rFonts w:ascii="Arial" w:hAnsi="Arial" w:cs="Arial"/>
          <w:b w:val="0"/>
          <w:color w:val="auto"/>
          <w:sz w:val="24"/>
          <w:szCs w:val="24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4"/>
        </w:rPr>
        <w:t>. Planowane nowe instalacje do recyklingu odpadów</w:t>
      </w:r>
      <w:bookmarkEnd w:id="53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810"/>
        <w:gridCol w:w="566"/>
        <w:gridCol w:w="1561"/>
        <w:gridCol w:w="1132"/>
        <w:gridCol w:w="1135"/>
        <w:gridCol w:w="1561"/>
        <w:gridCol w:w="848"/>
        <w:gridCol w:w="853"/>
        <w:gridCol w:w="850"/>
        <w:gridCol w:w="850"/>
        <w:gridCol w:w="3054"/>
      </w:tblGrid>
      <w:tr w:rsidR="00FA0CE7" w:rsidRPr="00FA0CE7" w:rsidTr="00107B06">
        <w:trPr>
          <w:trHeight w:val="442"/>
          <w:tblHeader/>
        </w:trPr>
        <w:tc>
          <w:tcPr>
            <w:tcW w:w="636" w:type="pct"/>
            <w:vMerge w:val="restart"/>
          </w:tcPr>
          <w:p w:rsidR="001409A7" w:rsidRPr="00FA0CE7" w:rsidRDefault="001409A7" w:rsidP="001409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Rodzaj instalacji </w:t>
            </w:r>
          </w:p>
        </w:tc>
        <w:tc>
          <w:tcPr>
            <w:tcW w:w="199" w:type="pct"/>
            <w:vMerge w:val="restart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549" w:type="pct"/>
            <w:vMerge w:val="restart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398" w:type="pct"/>
            <w:vMerge w:val="restart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Planowane moce przerobowe [Mg/rok]</w:t>
            </w:r>
          </w:p>
        </w:tc>
        <w:tc>
          <w:tcPr>
            <w:tcW w:w="399" w:type="pct"/>
            <w:vMerge w:val="restart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Planowany rok</w:t>
            </w:r>
          </w:p>
          <w:p w:rsidR="001409A7" w:rsidRPr="00FA0CE7" w:rsidRDefault="00107B06" w:rsidP="004100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zakończenia budowy</w:t>
            </w:r>
          </w:p>
        </w:tc>
        <w:tc>
          <w:tcPr>
            <w:tcW w:w="549" w:type="pct"/>
            <w:vMerge w:val="restart"/>
          </w:tcPr>
          <w:p w:rsidR="001409A7" w:rsidRPr="00FA0CE7" w:rsidRDefault="001409A7" w:rsidP="003219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Kody</w:t>
            </w:r>
          </w:p>
          <w:p w:rsidR="001409A7" w:rsidRPr="00FA0CE7" w:rsidRDefault="001409A7" w:rsidP="003219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przetwarzanych odpadów</w:t>
            </w:r>
          </w:p>
        </w:tc>
        <w:tc>
          <w:tcPr>
            <w:tcW w:w="1196" w:type="pct"/>
            <w:gridSpan w:val="4"/>
          </w:tcPr>
          <w:p w:rsidR="001409A7" w:rsidRPr="00FA0CE7" w:rsidRDefault="001409A7" w:rsidP="00C54D25">
            <w:pPr>
              <w:jc w:val="center"/>
              <w:rPr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Prognozowana masa odpadów do przetworzenia [Mg/rok]</w:t>
            </w:r>
          </w:p>
        </w:tc>
        <w:tc>
          <w:tcPr>
            <w:tcW w:w="1074" w:type="pct"/>
            <w:vMerge w:val="restart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Produkt</w:t>
            </w:r>
          </w:p>
        </w:tc>
      </w:tr>
      <w:tr w:rsidR="00FA0CE7" w:rsidRPr="00FA0CE7" w:rsidTr="004100BE">
        <w:trPr>
          <w:cantSplit/>
          <w:trHeight w:val="341"/>
          <w:tblHeader/>
        </w:trPr>
        <w:tc>
          <w:tcPr>
            <w:tcW w:w="636" w:type="pct"/>
            <w:vMerge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99" w:type="pct"/>
            <w:vMerge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49" w:type="pct"/>
            <w:vMerge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98" w:type="pct"/>
            <w:vMerge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99" w:type="pct"/>
            <w:vMerge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49" w:type="pct"/>
            <w:vMerge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98" w:type="pct"/>
            <w:vAlign w:val="center"/>
          </w:tcPr>
          <w:p w:rsidR="001409A7" w:rsidRPr="00FA0CE7" w:rsidRDefault="000A49DD" w:rsidP="00107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2022</w:t>
            </w:r>
            <w:r w:rsidR="001409A7" w:rsidRPr="00FA0CE7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300" w:type="pct"/>
            <w:vAlign w:val="center"/>
          </w:tcPr>
          <w:p w:rsidR="001409A7" w:rsidRPr="00FA0CE7" w:rsidRDefault="001409A7" w:rsidP="00107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</w:t>
            </w:r>
            <w:r w:rsidR="000A49DD" w:rsidRPr="00FA0CE7">
              <w:rPr>
                <w:rFonts w:ascii="Arial" w:hAnsi="Arial" w:cs="Arial"/>
                <w:sz w:val="16"/>
                <w:szCs w:val="16"/>
              </w:rPr>
              <w:t>24</w:t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99" w:type="pct"/>
            <w:vAlign w:val="center"/>
          </w:tcPr>
          <w:p w:rsidR="001409A7" w:rsidRPr="00FA0CE7" w:rsidRDefault="001409A7" w:rsidP="00107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</w:t>
            </w:r>
            <w:r w:rsidR="000A49DD" w:rsidRPr="00FA0CE7">
              <w:rPr>
                <w:rFonts w:ascii="Arial" w:hAnsi="Arial" w:cs="Arial"/>
                <w:sz w:val="16"/>
                <w:szCs w:val="16"/>
              </w:rPr>
              <w:t>6</w:t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99" w:type="pct"/>
            <w:vAlign w:val="center"/>
          </w:tcPr>
          <w:p w:rsidR="001409A7" w:rsidRPr="00FA0CE7" w:rsidRDefault="001409A7" w:rsidP="00107B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</w:t>
            </w:r>
            <w:r w:rsidR="000A49DD" w:rsidRPr="00FA0CE7">
              <w:rPr>
                <w:rFonts w:ascii="Arial" w:hAnsi="Arial" w:cs="Arial"/>
                <w:sz w:val="16"/>
                <w:szCs w:val="16"/>
              </w:rPr>
              <w:t xml:space="preserve">8 </w:t>
            </w:r>
            <w:r w:rsidRPr="00FA0CE7">
              <w:rPr>
                <w:rFonts w:ascii="Arial" w:hAnsi="Arial" w:cs="Arial"/>
                <w:sz w:val="16"/>
                <w:szCs w:val="16"/>
              </w:rPr>
              <w:t>r.</w:t>
            </w:r>
          </w:p>
        </w:tc>
        <w:tc>
          <w:tcPr>
            <w:tcW w:w="1074" w:type="pct"/>
            <w:vMerge/>
            <w:textDirection w:val="btLr"/>
          </w:tcPr>
          <w:p w:rsidR="001409A7" w:rsidRPr="00FA0CE7" w:rsidRDefault="001409A7" w:rsidP="00C54D25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FA0CE7" w:rsidRPr="00FA0CE7" w:rsidTr="00107B06">
        <w:trPr>
          <w:tblHeader/>
        </w:trPr>
        <w:tc>
          <w:tcPr>
            <w:tcW w:w="636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9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49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8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99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49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8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0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99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99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074" w:type="pct"/>
            <w:shd w:val="clear" w:color="auto" w:fill="EEECE1" w:themeFill="background2"/>
          </w:tcPr>
          <w:p w:rsidR="001409A7" w:rsidRPr="00FA0CE7" w:rsidRDefault="001409A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0CE7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</w:tr>
      <w:tr w:rsidR="00FA0CE7" w:rsidRPr="00FA0CE7" w:rsidTr="00550B5B">
        <w:trPr>
          <w:trHeight w:val="540"/>
        </w:trPr>
        <w:tc>
          <w:tcPr>
            <w:tcW w:w="636" w:type="pct"/>
            <w:vAlign w:val="center"/>
          </w:tcPr>
          <w:p w:rsidR="00333EB6" w:rsidRPr="00FA0CE7" w:rsidRDefault="00333EB6" w:rsidP="00457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Instalacja do </w:t>
            </w:r>
            <w:r w:rsidR="00457F21" w:rsidRPr="00FA0CE7">
              <w:rPr>
                <w:rFonts w:ascii="Arial" w:hAnsi="Arial" w:cs="Arial"/>
                <w:sz w:val="16"/>
                <w:szCs w:val="16"/>
              </w:rPr>
              <w:t>recyklingu</w:t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odpadów</w:t>
            </w:r>
            <w:r w:rsidR="004100BE" w:rsidRPr="00FA0CE7">
              <w:rPr>
                <w:rFonts w:ascii="Arial" w:hAnsi="Arial" w:cs="Arial"/>
                <w:sz w:val="16"/>
                <w:szCs w:val="16"/>
              </w:rPr>
              <w:br/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1D0FE2" w:rsidRPr="00FA0CE7">
              <w:rPr>
                <w:rFonts w:ascii="Arial" w:hAnsi="Arial" w:cs="Arial"/>
                <w:sz w:val="16"/>
                <w:szCs w:val="16"/>
              </w:rPr>
              <w:t>tworzyw</w:t>
            </w:r>
            <w:r w:rsidR="00536E88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2A2F" w:rsidRPr="00FA0CE7">
              <w:rPr>
                <w:rFonts w:ascii="Arial" w:hAnsi="Arial" w:cs="Arial"/>
                <w:sz w:val="16"/>
                <w:szCs w:val="16"/>
              </w:rPr>
              <w:t>sztucznych</w:t>
            </w:r>
          </w:p>
        </w:tc>
        <w:tc>
          <w:tcPr>
            <w:tcW w:w="199" w:type="pct"/>
            <w:vAlign w:val="center"/>
          </w:tcPr>
          <w:p w:rsidR="00333EB6" w:rsidRPr="00D849F6" w:rsidRDefault="00333EB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9F6">
              <w:rPr>
                <w:rFonts w:ascii="Arial" w:hAnsi="Arial" w:cs="Arial"/>
                <w:sz w:val="16"/>
                <w:szCs w:val="16"/>
              </w:rPr>
              <w:t>1</w:t>
            </w:r>
            <w:r w:rsidR="00D849F6" w:rsidRPr="00D849F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9" w:type="pct"/>
            <w:vAlign w:val="center"/>
          </w:tcPr>
          <w:p w:rsidR="001450D4" w:rsidRPr="00FA0CE7" w:rsidRDefault="001450D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Janik, </w:t>
            </w:r>
          </w:p>
          <w:p w:rsidR="00333EB6" w:rsidRPr="00FA0CE7" w:rsidRDefault="001450D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ul. Borowska 1,</w:t>
            </w:r>
            <w:r w:rsidR="00536E88" w:rsidRPr="00FA0CE7">
              <w:rPr>
                <w:rFonts w:ascii="Arial" w:hAnsi="Arial" w:cs="Arial"/>
                <w:sz w:val="16"/>
                <w:szCs w:val="16"/>
              </w:rPr>
              <w:t xml:space="preserve"> 27-415 Kunów</w:t>
            </w:r>
          </w:p>
        </w:tc>
        <w:tc>
          <w:tcPr>
            <w:tcW w:w="398" w:type="pct"/>
            <w:vAlign w:val="center"/>
          </w:tcPr>
          <w:p w:rsidR="00333EB6" w:rsidRPr="00FA0CE7" w:rsidRDefault="00333EB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399" w:type="pct"/>
            <w:vAlign w:val="center"/>
          </w:tcPr>
          <w:p w:rsidR="00333EB6" w:rsidRPr="00FA0CE7" w:rsidRDefault="00333EB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549" w:type="pct"/>
            <w:vAlign w:val="center"/>
          </w:tcPr>
          <w:p w:rsidR="00333EB6" w:rsidRPr="00FA0CE7" w:rsidRDefault="00333EB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150102, 160119,</w:t>
            </w:r>
          </w:p>
          <w:p w:rsidR="00333EB6" w:rsidRPr="00FA0CE7" w:rsidRDefault="00333EB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200139</w:t>
            </w:r>
          </w:p>
        </w:tc>
        <w:tc>
          <w:tcPr>
            <w:tcW w:w="298" w:type="pct"/>
            <w:vAlign w:val="center"/>
          </w:tcPr>
          <w:p w:rsidR="00333EB6" w:rsidRPr="00FA0CE7" w:rsidRDefault="00333EB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333EB6" w:rsidRPr="00FA0CE7" w:rsidRDefault="00333EB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299" w:type="pct"/>
            <w:vAlign w:val="center"/>
          </w:tcPr>
          <w:p w:rsidR="00333EB6" w:rsidRPr="00FA0CE7" w:rsidRDefault="00333EB6">
            <w:pPr>
              <w:rPr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299" w:type="pct"/>
            <w:vAlign w:val="center"/>
          </w:tcPr>
          <w:p w:rsidR="00333EB6" w:rsidRPr="00FA0CE7" w:rsidRDefault="00333EB6">
            <w:pPr>
              <w:rPr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1074" w:type="pct"/>
            <w:vAlign w:val="center"/>
          </w:tcPr>
          <w:p w:rsidR="00333EB6" w:rsidRPr="00FA0CE7" w:rsidRDefault="00333EB6" w:rsidP="00E32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paliwo</w:t>
            </w:r>
            <w:r w:rsidR="00536E88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2086" w:rsidRPr="00FA0CE7">
              <w:rPr>
                <w:rFonts w:ascii="Arial" w:hAnsi="Arial" w:cs="Arial"/>
                <w:sz w:val="16"/>
                <w:szCs w:val="16"/>
              </w:rPr>
              <w:br/>
            </w:r>
            <w:r w:rsidR="00536E88" w:rsidRPr="00FA0CE7">
              <w:rPr>
                <w:rFonts w:ascii="Arial" w:hAnsi="Arial" w:cs="Arial"/>
                <w:sz w:val="16"/>
                <w:szCs w:val="16"/>
              </w:rPr>
              <w:t>z tworzyw sztucznych</w:t>
            </w:r>
          </w:p>
        </w:tc>
      </w:tr>
      <w:tr w:rsidR="00FA0CE7" w:rsidRPr="00FA0CE7" w:rsidTr="003A3EEC">
        <w:trPr>
          <w:trHeight w:val="147"/>
        </w:trPr>
        <w:tc>
          <w:tcPr>
            <w:tcW w:w="636" w:type="pct"/>
            <w:vAlign w:val="center"/>
          </w:tcPr>
          <w:p w:rsidR="00152A2F" w:rsidRPr="00E01B98" w:rsidRDefault="003A3EEC" w:rsidP="00457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Instalacja do recyklingu odpadów</w:t>
            </w:r>
            <w:r w:rsidRPr="00E01B98">
              <w:rPr>
                <w:rFonts w:ascii="Arial" w:hAnsi="Arial" w:cs="Arial"/>
                <w:sz w:val="16"/>
                <w:szCs w:val="16"/>
              </w:rPr>
              <w:br/>
              <w:t xml:space="preserve"> z tworzyw sztucznych</w:t>
            </w:r>
          </w:p>
        </w:tc>
        <w:tc>
          <w:tcPr>
            <w:tcW w:w="199" w:type="pct"/>
            <w:vAlign w:val="center"/>
          </w:tcPr>
          <w:p w:rsidR="00152A2F" w:rsidRPr="00E01B98" w:rsidRDefault="00D849F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9" w:type="pct"/>
            <w:vAlign w:val="center"/>
          </w:tcPr>
          <w:p w:rsidR="003A3EEC" w:rsidRPr="00E01B98" w:rsidRDefault="003A3EEC" w:rsidP="003A3E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1B98">
              <w:rPr>
                <w:rFonts w:ascii="Arial" w:hAnsi="Arial" w:cs="Arial"/>
                <w:sz w:val="18"/>
                <w:szCs w:val="18"/>
              </w:rPr>
              <w:t xml:space="preserve">Włoszczowa, </w:t>
            </w:r>
          </w:p>
          <w:p w:rsidR="00152A2F" w:rsidRPr="00E01B98" w:rsidRDefault="003A3EEC" w:rsidP="003A3E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8"/>
                <w:szCs w:val="18"/>
              </w:rPr>
              <w:t>ul. Przedborska, 29-100 Włoszczowa</w:t>
            </w:r>
          </w:p>
        </w:tc>
        <w:tc>
          <w:tcPr>
            <w:tcW w:w="398" w:type="pct"/>
            <w:vAlign w:val="center"/>
          </w:tcPr>
          <w:p w:rsidR="00152A2F" w:rsidRPr="00E01B98" w:rsidRDefault="003A3EEC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399" w:type="pct"/>
            <w:vAlign w:val="center"/>
          </w:tcPr>
          <w:p w:rsidR="00152A2F" w:rsidRPr="00E01B98" w:rsidRDefault="003A3EEC" w:rsidP="00F02F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202</w:t>
            </w:r>
            <w:r w:rsidR="00F02FA4" w:rsidRPr="00E01B9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49" w:type="pct"/>
            <w:vAlign w:val="center"/>
          </w:tcPr>
          <w:p w:rsidR="003A3EEC" w:rsidRPr="00E01B98" w:rsidRDefault="003A3EEC" w:rsidP="003A3E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150102, 160119, 191210,191212,</w:t>
            </w:r>
          </w:p>
          <w:p w:rsidR="00152A2F" w:rsidRPr="00E01B98" w:rsidRDefault="003A3EEC" w:rsidP="003A3E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200139</w:t>
            </w:r>
          </w:p>
        </w:tc>
        <w:tc>
          <w:tcPr>
            <w:tcW w:w="298" w:type="pct"/>
            <w:vAlign w:val="center"/>
          </w:tcPr>
          <w:p w:rsidR="00152A2F" w:rsidRPr="00E01B98" w:rsidRDefault="00F02FA4" w:rsidP="00657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152A2F" w:rsidRPr="00E01B98" w:rsidRDefault="00F02FA4" w:rsidP="00657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152A2F" w:rsidRPr="00E01B98" w:rsidRDefault="00F02FA4" w:rsidP="00657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152A2F" w:rsidRPr="00E01B98" w:rsidRDefault="00DA7438" w:rsidP="00152A2F">
            <w:pPr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1074" w:type="pct"/>
            <w:vAlign w:val="center"/>
          </w:tcPr>
          <w:p w:rsidR="00152A2F" w:rsidRPr="00E01B98" w:rsidRDefault="003A3EEC" w:rsidP="00E32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paliwo z tworzyw sztucznych</w:t>
            </w:r>
          </w:p>
        </w:tc>
      </w:tr>
      <w:tr w:rsidR="003A3EEC" w:rsidRPr="00FA0CE7" w:rsidTr="00550B5B">
        <w:trPr>
          <w:trHeight w:val="390"/>
        </w:trPr>
        <w:tc>
          <w:tcPr>
            <w:tcW w:w="636" w:type="pct"/>
            <w:vAlign w:val="center"/>
          </w:tcPr>
          <w:p w:rsidR="003A3EEC" w:rsidRPr="00E01B98" w:rsidRDefault="003A3EEC" w:rsidP="00457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Instalacja do recyklingu odpadów</w:t>
            </w:r>
            <w:r w:rsidRPr="00E01B98">
              <w:rPr>
                <w:rFonts w:ascii="Arial" w:hAnsi="Arial" w:cs="Arial"/>
                <w:sz w:val="16"/>
                <w:szCs w:val="16"/>
              </w:rPr>
              <w:br/>
              <w:t xml:space="preserve"> z tworzyw sztucznych</w:t>
            </w:r>
          </w:p>
        </w:tc>
        <w:tc>
          <w:tcPr>
            <w:tcW w:w="199" w:type="pct"/>
            <w:vAlign w:val="center"/>
          </w:tcPr>
          <w:p w:rsidR="003A3EEC" w:rsidRPr="00E01B98" w:rsidRDefault="00D849F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49" w:type="pct"/>
            <w:vAlign w:val="center"/>
          </w:tcPr>
          <w:p w:rsidR="003A3EEC" w:rsidRPr="00E01B98" w:rsidRDefault="003A3EEC" w:rsidP="00152A2F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E01B98">
              <w:rPr>
                <w:rFonts w:ascii="Arial" w:eastAsia="Calibri" w:hAnsi="Arial" w:cs="Arial"/>
                <w:sz w:val="16"/>
                <w:szCs w:val="16"/>
              </w:rPr>
              <w:t>Rzędów 40, gm. Tuczępy</w:t>
            </w:r>
          </w:p>
        </w:tc>
        <w:tc>
          <w:tcPr>
            <w:tcW w:w="398" w:type="pct"/>
            <w:vAlign w:val="center"/>
          </w:tcPr>
          <w:p w:rsidR="003A3EEC" w:rsidRPr="00E01B98" w:rsidRDefault="003A3EEC" w:rsidP="009D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12 000</w:t>
            </w:r>
          </w:p>
        </w:tc>
        <w:tc>
          <w:tcPr>
            <w:tcW w:w="399" w:type="pct"/>
            <w:vAlign w:val="center"/>
          </w:tcPr>
          <w:p w:rsidR="003A3EEC" w:rsidRPr="00E01B98" w:rsidRDefault="003A3EEC" w:rsidP="009D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549" w:type="pct"/>
            <w:vAlign w:val="center"/>
          </w:tcPr>
          <w:p w:rsidR="003A3EEC" w:rsidRPr="00E01B98" w:rsidRDefault="003A3EEC" w:rsidP="009D24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191204, 191210</w:t>
            </w:r>
          </w:p>
        </w:tc>
        <w:tc>
          <w:tcPr>
            <w:tcW w:w="298" w:type="pct"/>
            <w:vAlign w:val="center"/>
          </w:tcPr>
          <w:p w:rsidR="003A3EEC" w:rsidRPr="00E01B98" w:rsidRDefault="003A3EEC" w:rsidP="00657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3A3EEC" w:rsidRPr="00E01B98" w:rsidRDefault="003A3EEC" w:rsidP="00657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3A3EEC" w:rsidRPr="00E01B98" w:rsidRDefault="003A3EEC" w:rsidP="00657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3A3EEC" w:rsidRPr="00E01B98" w:rsidRDefault="003A3EEC" w:rsidP="00152A2F">
            <w:pPr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12 000</w:t>
            </w:r>
          </w:p>
        </w:tc>
        <w:tc>
          <w:tcPr>
            <w:tcW w:w="1074" w:type="pct"/>
            <w:vAlign w:val="center"/>
          </w:tcPr>
          <w:p w:rsidR="003A3EEC" w:rsidRPr="00E01B98" w:rsidRDefault="003A3EEC" w:rsidP="00E32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1B98">
              <w:rPr>
                <w:rFonts w:ascii="Arial" w:hAnsi="Arial" w:cs="Arial"/>
                <w:sz w:val="16"/>
                <w:szCs w:val="16"/>
              </w:rPr>
              <w:t>paliwo z tworzyw sztucznych</w:t>
            </w:r>
          </w:p>
        </w:tc>
      </w:tr>
      <w:tr w:rsidR="003A3EEC" w:rsidRPr="00FA0CE7" w:rsidTr="00550B5B">
        <w:trPr>
          <w:trHeight w:val="515"/>
        </w:trPr>
        <w:tc>
          <w:tcPr>
            <w:tcW w:w="636" w:type="pct"/>
            <w:vAlign w:val="center"/>
          </w:tcPr>
          <w:p w:rsidR="003A3EEC" w:rsidRPr="00FA0CE7" w:rsidRDefault="003A3EEC" w:rsidP="00457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Instalacja do recyklingu odpadów</w:t>
            </w:r>
            <w:r w:rsidRPr="00FA0CE7">
              <w:rPr>
                <w:rFonts w:ascii="Arial" w:hAnsi="Arial" w:cs="Arial"/>
                <w:sz w:val="16"/>
                <w:szCs w:val="16"/>
              </w:rPr>
              <w:br/>
              <w:t xml:space="preserve"> z tworzyw sztucznych</w:t>
            </w:r>
          </w:p>
        </w:tc>
        <w:tc>
          <w:tcPr>
            <w:tcW w:w="199" w:type="pct"/>
            <w:vAlign w:val="center"/>
          </w:tcPr>
          <w:p w:rsidR="003A3EEC" w:rsidRPr="00D849F6" w:rsidRDefault="00D849F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9F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49" w:type="pct"/>
            <w:vAlign w:val="center"/>
          </w:tcPr>
          <w:p w:rsidR="003A3EEC" w:rsidRPr="00FA0CE7" w:rsidRDefault="003A3EEC" w:rsidP="00536E88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Rzędów 40,</w:t>
            </w:r>
          </w:p>
          <w:p w:rsidR="003A3EEC" w:rsidRPr="00FA0CE7" w:rsidRDefault="003A3EEC" w:rsidP="00536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gm. Tuczępy</w:t>
            </w:r>
          </w:p>
        </w:tc>
        <w:tc>
          <w:tcPr>
            <w:tcW w:w="398" w:type="pct"/>
            <w:vAlign w:val="center"/>
          </w:tcPr>
          <w:p w:rsidR="003A3EEC" w:rsidRPr="00FA0CE7" w:rsidRDefault="003A3EEC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399" w:type="pct"/>
            <w:vAlign w:val="center"/>
          </w:tcPr>
          <w:p w:rsidR="003A3EEC" w:rsidRPr="00FA0CE7" w:rsidRDefault="003A3EEC" w:rsidP="00657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</w:t>
            </w:r>
            <w:r w:rsidR="0065716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49" w:type="pct"/>
            <w:vAlign w:val="center"/>
          </w:tcPr>
          <w:p w:rsidR="003A3EEC" w:rsidRPr="00FA0CE7" w:rsidRDefault="003A3EEC" w:rsidP="00C25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150102, 191204</w:t>
            </w:r>
          </w:p>
        </w:tc>
        <w:tc>
          <w:tcPr>
            <w:tcW w:w="298" w:type="pct"/>
            <w:vAlign w:val="center"/>
          </w:tcPr>
          <w:p w:rsidR="003A3EEC" w:rsidRPr="00FA0CE7" w:rsidRDefault="003A3EEC" w:rsidP="00657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3A3EEC" w:rsidRPr="00FA0CE7" w:rsidRDefault="003A3EEC" w:rsidP="00657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3A3EEC" w:rsidRPr="00FA0CE7" w:rsidRDefault="00657168" w:rsidP="00657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3A3EEC" w:rsidRPr="00FA0CE7" w:rsidRDefault="003A3EEC" w:rsidP="001D0FE2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1074" w:type="pct"/>
            <w:vAlign w:val="center"/>
          </w:tcPr>
          <w:p w:rsidR="003A3EEC" w:rsidRPr="00FA0CE7" w:rsidRDefault="003A3EEC" w:rsidP="00A506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granulat </w:t>
            </w:r>
            <w:r w:rsidRPr="00FA0CE7">
              <w:rPr>
                <w:rFonts w:ascii="Arial" w:hAnsi="Arial" w:cs="Arial"/>
                <w:sz w:val="16"/>
                <w:szCs w:val="16"/>
              </w:rPr>
              <w:br/>
              <w:t xml:space="preserve">z tworzyw sztucznych, inne wyroby </w:t>
            </w:r>
            <w:r w:rsidRPr="00FA0CE7">
              <w:rPr>
                <w:rFonts w:ascii="Arial" w:hAnsi="Arial" w:cs="Arial"/>
                <w:sz w:val="16"/>
                <w:szCs w:val="16"/>
              </w:rPr>
              <w:br/>
              <w:t xml:space="preserve">z tworzyw sztucznych </w:t>
            </w:r>
            <w:r>
              <w:rPr>
                <w:rFonts w:ascii="Arial" w:hAnsi="Arial" w:cs="Arial"/>
                <w:sz w:val="16"/>
                <w:szCs w:val="16"/>
              </w:rPr>
              <w:t>(np.</w:t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pojemniki na odpady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A3EEC" w:rsidRPr="00FA0CE7" w:rsidTr="00550B5B">
        <w:trPr>
          <w:trHeight w:val="206"/>
        </w:trPr>
        <w:tc>
          <w:tcPr>
            <w:tcW w:w="636" w:type="pct"/>
            <w:vAlign w:val="center"/>
          </w:tcPr>
          <w:p w:rsidR="003A3EEC" w:rsidRPr="00FA0CE7" w:rsidRDefault="003A3EEC" w:rsidP="00457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Instalacja do recyklingu odpadów </w:t>
            </w:r>
            <w:r w:rsidRPr="00FA0CE7">
              <w:rPr>
                <w:rFonts w:ascii="Arial" w:hAnsi="Arial" w:cs="Arial"/>
                <w:sz w:val="16"/>
                <w:szCs w:val="16"/>
              </w:rPr>
              <w:br/>
              <w:t>z tworzyw sztucznych</w:t>
            </w:r>
          </w:p>
        </w:tc>
        <w:tc>
          <w:tcPr>
            <w:tcW w:w="199" w:type="pct"/>
            <w:vAlign w:val="center"/>
          </w:tcPr>
          <w:p w:rsidR="003A3EEC" w:rsidRPr="00D849F6" w:rsidRDefault="00D849F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9F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49" w:type="pct"/>
            <w:vAlign w:val="center"/>
          </w:tcPr>
          <w:p w:rsidR="003A3EEC" w:rsidRPr="00FA0CE7" w:rsidRDefault="003A3EEC" w:rsidP="003C337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 xml:space="preserve">Promnik, </w:t>
            </w:r>
          </w:p>
          <w:p w:rsidR="003A3EEC" w:rsidRPr="00FA0CE7" w:rsidRDefault="003A3EEC" w:rsidP="003C337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ul. Św. Tekli 62,</w:t>
            </w:r>
          </w:p>
          <w:p w:rsidR="003A3EEC" w:rsidRPr="00FA0CE7" w:rsidRDefault="003A3EEC" w:rsidP="003C337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26-067 Strawczyn</w:t>
            </w:r>
          </w:p>
        </w:tc>
        <w:tc>
          <w:tcPr>
            <w:tcW w:w="398" w:type="pct"/>
            <w:vAlign w:val="center"/>
          </w:tcPr>
          <w:p w:rsidR="003A3EEC" w:rsidRPr="00FA0CE7" w:rsidRDefault="003A3EEC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399" w:type="pct"/>
            <w:vAlign w:val="center"/>
          </w:tcPr>
          <w:p w:rsidR="003A3EEC" w:rsidRPr="00FA0CE7" w:rsidRDefault="003A3EEC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549" w:type="pct"/>
            <w:vAlign w:val="center"/>
          </w:tcPr>
          <w:p w:rsidR="003A3EEC" w:rsidRPr="00FA0CE7" w:rsidRDefault="003A3EEC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191210, 191212, 150102, 15,0105, 170203, 200139</w:t>
            </w:r>
          </w:p>
        </w:tc>
        <w:tc>
          <w:tcPr>
            <w:tcW w:w="298" w:type="pct"/>
            <w:vAlign w:val="center"/>
          </w:tcPr>
          <w:p w:rsidR="003A3EEC" w:rsidRPr="00FA0CE7" w:rsidRDefault="003A3EEC" w:rsidP="00657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3A3EEC" w:rsidRPr="00FA0CE7" w:rsidRDefault="003A3EEC" w:rsidP="00657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3A3EEC" w:rsidRPr="00FA0CE7" w:rsidRDefault="003A3EEC" w:rsidP="006571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3A3EEC" w:rsidRPr="00FA0CE7" w:rsidRDefault="003A3EEC" w:rsidP="001D0FE2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1074" w:type="pct"/>
            <w:vAlign w:val="center"/>
          </w:tcPr>
          <w:p w:rsidR="003A3EEC" w:rsidRPr="00FA0CE7" w:rsidRDefault="003A3EEC" w:rsidP="00E32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paliwo z tworzyw sztucznych </w:t>
            </w:r>
          </w:p>
        </w:tc>
      </w:tr>
      <w:tr w:rsidR="003A3EEC" w:rsidRPr="00FA0CE7" w:rsidTr="00550B5B">
        <w:trPr>
          <w:trHeight w:val="190"/>
        </w:trPr>
        <w:tc>
          <w:tcPr>
            <w:tcW w:w="636" w:type="pct"/>
            <w:vAlign w:val="center"/>
          </w:tcPr>
          <w:p w:rsidR="003A3EEC" w:rsidRPr="00FA0CE7" w:rsidRDefault="003A3EEC" w:rsidP="00457F2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Instalacja do recyklingu odpadów </w:t>
            </w:r>
            <w:r w:rsidRPr="00FA0CE7">
              <w:rPr>
                <w:rFonts w:ascii="Arial" w:hAnsi="Arial" w:cs="Arial"/>
                <w:sz w:val="16"/>
                <w:szCs w:val="16"/>
              </w:rPr>
              <w:br/>
              <w:t>z tworzyw sztucznych</w:t>
            </w:r>
          </w:p>
        </w:tc>
        <w:tc>
          <w:tcPr>
            <w:tcW w:w="199" w:type="pct"/>
            <w:vAlign w:val="center"/>
          </w:tcPr>
          <w:p w:rsidR="003A3EEC" w:rsidRPr="00D849F6" w:rsidRDefault="00D849F6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9F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49" w:type="pct"/>
            <w:vAlign w:val="center"/>
          </w:tcPr>
          <w:p w:rsidR="003A3EEC" w:rsidRPr="00FA0CE7" w:rsidRDefault="003A3EEC" w:rsidP="003C337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 xml:space="preserve">Promnik, </w:t>
            </w:r>
          </w:p>
          <w:p w:rsidR="003A3EEC" w:rsidRPr="00FA0CE7" w:rsidRDefault="003A3EEC" w:rsidP="003C337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ul. Św. Tekli 62,</w:t>
            </w:r>
          </w:p>
          <w:p w:rsidR="003A3EEC" w:rsidRPr="00FA0CE7" w:rsidRDefault="003A3EEC" w:rsidP="003C3376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26-067 Strawczyn</w:t>
            </w:r>
          </w:p>
        </w:tc>
        <w:tc>
          <w:tcPr>
            <w:tcW w:w="398" w:type="pct"/>
            <w:vAlign w:val="center"/>
          </w:tcPr>
          <w:p w:rsidR="003A3EEC" w:rsidRPr="00FA0CE7" w:rsidRDefault="003A3EEC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  <w:tc>
          <w:tcPr>
            <w:tcW w:w="399" w:type="pct"/>
            <w:vAlign w:val="center"/>
          </w:tcPr>
          <w:p w:rsidR="003A3EEC" w:rsidRPr="00FA0CE7" w:rsidRDefault="003A3EEC" w:rsidP="000806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49" w:type="pct"/>
            <w:vAlign w:val="center"/>
          </w:tcPr>
          <w:p w:rsidR="003A3EEC" w:rsidRPr="00FA0CE7" w:rsidRDefault="00C816E3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191210, 150102, 15</w:t>
            </w:r>
            <w:r w:rsidR="003A3EEC" w:rsidRPr="00FA0CE7">
              <w:rPr>
                <w:rFonts w:ascii="Arial" w:hAnsi="Arial" w:cs="Arial"/>
                <w:sz w:val="16"/>
                <w:szCs w:val="16"/>
              </w:rPr>
              <w:t>0105, 170203, 200139</w:t>
            </w:r>
          </w:p>
        </w:tc>
        <w:tc>
          <w:tcPr>
            <w:tcW w:w="298" w:type="pct"/>
            <w:vAlign w:val="center"/>
          </w:tcPr>
          <w:p w:rsidR="003A3EEC" w:rsidRPr="00FA0CE7" w:rsidRDefault="003A3EEC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3A3EEC" w:rsidRPr="00FA0CE7" w:rsidRDefault="003A3EEC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3A3EEC" w:rsidRPr="00FA0CE7" w:rsidRDefault="003A3EEC" w:rsidP="001D0FE2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3 000</w:t>
            </w:r>
          </w:p>
        </w:tc>
        <w:tc>
          <w:tcPr>
            <w:tcW w:w="299" w:type="pct"/>
            <w:vAlign w:val="center"/>
          </w:tcPr>
          <w:p w:rsidR="003A3EEC" w:rsidRPr="00FA0CE7" w:rsidRDefault="003A3EEC" w:rsidP="001D0FE2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4 000</w:t>
            </w:r>
          </w:p>
        </w:tc>
        <w:tc>
          <w:tcPr>
            <w:tcW w:w="1074" w:type="pct"/>
            <w:vAlign w:val="center"/>
          </w:tcPr>
          <w:p w:rsidR="003A3EEC" w:rsidRPr="00FA0CE7" w:rsidRDefault="003A3EEC" w:rsidP="00A506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granulat </w:t>
            </w:r>
            <w:r w:rsidRPr="00FA0CE7">
              <w:rPr>
                <w:rFonts w:ascii="Arial" w:hAnsi="Arial" w:cs="Arial"/>
                <w:sz w:val="16"/>
                <w:szCs w:val="16"/>
              </w:rPr>
              <w:br/>
              <w:t>z tworzyw sztucznych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inne wyroby </w:t>
            </w:r>
            <w:r w:rsidRPr="00FA0CE7">
              <w:rPr>
                <w:rFonts w:ascii="Arial" w:hAnsi="Arial" w:cs="Arial"/>
                <w:sz w:val="16"/>
                <w:szCs w:val="16"/>
              </w:rPr>
              <w:br/>
              <w:t xml:space="preserve">z tworzyw sztucznych </w:t>
            </w:r>
            <w:r>
              <w:rPr>
                <w:rFonts w:ascii="Arial" w:hAnsi="Arial" w:cs="Arial"/>
                <w:sz w:val="16"/>
                <w:szCs w:val="16"/>
              </w:rPr>
              <w:t>(np.</w:t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pojemniki na odpady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A3EEC" w:rsidRPr="00FA0CE7" w:rsidTr="00550B5B">
        <w:trPr>
          <w:trHeight w:val="630"/>
        </w:trPr>
        <w:tc>
          <w:tcPr>
            <w:tcW w:w="636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Instalacja do recyklingu szkła</w:t>
            </w:r>
          </w:p>
        </w:tc>
        <w:tc>
          <w:tcPr>
            <w:tcW w:w="199" w:type="pct"/>
            <w:vAlign w:val="center"/>
          </w:tcPr>
          <w:p w:rsidR="003A3EEC" w:rsidRPr="00D849F6" w:rsidRDefault="00D849F6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9F6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49" w:type="pct"/>
            <w:vAlign w:val="center"/>
          </w:tcPr>
          <w:p w:rsidR="003A3EEC" w:rsidRPr="00FA0CE7" w:rsidRDefault="003A3EEC" w:rsidP="00507B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Gmina Kielce</w:t>
            </w:r>
          </w:p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399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549" w:type="pct"/>
            <w:vAlign w:val="center"/>
          </w:tcPr>
          <w:p w:rsidR="003A3EEC" w:rsidRPr="00FA0CE7" w:rsidRDefault="003A3EEC" w:rsidP="00C25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150107, 160120, 170202, 191205, 200102</w:t>
            </w:r>
          </w:p>
        </w:tc>
        <w:tc>
          <w:tcPr>
            <w:tcW w:w="298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300" w:type="pct"/>
            <w:vAlign w:val="center"/>
          </w:tcPr>
          <w:p w:rsidR="003A3EEC" w:rsidRPr="00FA0CE7" w:rsidRDefault="003A3EEC" w:rsidP="00F24F6C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299" w:type="pct"/>
            <w:vAlign w:val="center"/>
          </w:tcPr>
          <w:p w:rsidR="003A3EEC" w:rsidRPr="00FA0CE7" w:rsidRDefault="003A3EEC" w:rsidP="00F24F6C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299" w:type="pct"/>
            <w:vAlign w:val="center"/>
          </w:tcPr>
          <w:p w:rsidR="003A3EEC" w:rsidRPr="00FA0CE7" w:rsidRDefault="003A3EEC" w:rsidP="00F24F6C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1074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kruszywo szklane</w:t>
            </w:r>
            <w:r w:rsidRPr="00FA0CE7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FA0CE7">
              <w:rPr>
                <w:rFonts w:ascii="Arial" w:hAnsi="Arial" w:cs="Arial"/>
                <w:sz w:val="16"/>
                <w:szCs w:val="16"/>
              </w:rPr>
              <w:t>stosowane w budownictwie (dodatek do kruszywa naturalnego)</w:t>
            </w:r>
          </w:p>
        </w:tc>
      </w:tr>
      <w:tr w:rsidR="003A3EEC" w:rsidRPr="00FA0CE7" w:rsidTr="00550B5B">
        <w:trPr>
          <w:trHeight w:val="275"/>
        </w:trPr>
        <w:tc>
          <w:tcPr>
            <w:tcW w:w="636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Instalacja do recyclingu odpadów </w:t>
            </w:r>
            <w:r w:rsidRPr="00FA0CE7">
              <w:rPr>
                <w:rFonts w:ascii="Arial" w:hAnsi="Arial" w:cs="Arial"/>
                <w:sz w:val="16"/>
                <w:szCs w:val="16"/>
              </w:rPr>
              <w:br/>
              <w:t>z tworzyw sztucznych</w:t>
            </w:r>
          </w:p>
        </w:tc>
        <w:tc>
          <w:tcPr>
            <w:tcW w:w="199" w:type="pct"/>
            <w:vAlign w:val="center"/>
          </w:tcPr>
          <w:p w:rsidR="003A3EEC" w:rsidRPr="00D849F6" w:rsidRDefault="00D849F6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9F6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49" w:type="pct"/>
            <w:vAlign w:val="center"/>
          </w:tcPr>
          <w:p w:rsidR="003A3EEC" w:rsidRPr="00FA0CE7" w:rsidRDefault="003A3EEC" w:rsidP="00507B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Gmina Skalbmierz</w:t>
            </w:r>
          </w:p>
        </w:tc>
        <w:tc>
          <w:tcPr>
            <w:tcW w:w="398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399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549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150102, 160119,</w:t>
            </w:r>
          </w:p>
          <w:p w:rsidR="003A3EEC" w:rsidRPr="00FA0CE7" w:rsidRDefault="003A3EEC" w:rsidP="00C25D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191204, 200139</w:t>
            </w:r>
          </w:p>
        </w:tc>
        <w:tc>
          <w:tcPr>
            <w:tcW w:w="298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3A3EEC" w:rsidRPr="00FA0CE7" w:rsidRDefault="003A3EEC" w:rsidP="00F24F6C">
            <w:r w:rsidRPr="00FA0CE7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299" w:type="pct"/>
            <w:vAlign w:val="center"/>
          </w:tcPr>
          <w:p w:rsidR="003A3EEC" w:rsidRPr="00FA0CE7" w:rsidRDefault="003A3EEC" w:rsidP="00F24F6C">
            <w:r w:rsidRPr="00FA0CE7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299" w:type="pct"/>
            <w:vAlign w:val="center"/>
          </w:tcPr>
          <w:p w:rsidR="003A3EEC" w:rsidRPr="00FA0CE7" w:rsidRDefault="003A3EEC" w:rsidP="00F24F6C">
            <w:r w:rsidRPr="00FA0CE7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1074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 xml:space="preserve">wyroby z tworzyw sztucznych </w:t>
            </w:r>
            <w:r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Pr="00FA0CE7">
              <w:rPr>
                <w:rFonts w:ascii="Arial" w:hAnsi="Arial" w:cs="Arial"/>
                <w:sz w:val="16"/>
                <w:szCs w:val="16"/>
              </w:rPr>
              <w:t>maty posadzkowe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maty izolacyjne, doniczki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A3EEC" w:rsidRPr="00FA0CE7" w:rsidTr="00423793">
        <w:trPr>
          <w:trHeight w:val="1343"/>
        </w:trPr>
        <w:tc>
          <w:tcPr>
            <w:tcW w:w="636" w:type="pct"/>
            <w:vAlign w:val="center"/>
          </w:tcPr>
          <w:p w:rsidR="003A3EEC" w:rsidRPr="00FA0CE7" w:rsidRDefault="003A3EEC" w:rsidP="00CB4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Instalacja do recyclingu odpadów</w:t>
            </w:r>
            <w:r w:rsidRPr="00FA0CE7">
              <w:t xml:space="preserve"> </w:t>
            </w:r>
            <w:r w:rsidRPr="00FA0CE7">
              <w:br/>
            </w:r>
            <w:r w:rsidRPr="00FA0CE7">
              <w:rPr>
                <w:rFonts w:ascii="Arial" w:hAnsi="Arial" w:cs="Arial"/>
                <w:sz w:val="16"/>
                <w:szCs w:val="16"/>
              </w:rPr>
              <w:t>z tworzyw sztucznych i gumy</w:t>
            </w:r>
          </w:p>
          <w:p w:rsidR="003A3EEC" w:rsidRPr="00FA0CE7" w:rsidRDefault="003A3EEC" w:rsidP="005875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" w:type="pct"/>
            <w:vAlign w:val="center"/>
          </w:tcPr>
          <w:p w:rsidR="003A3EEC" w:rsidRPr="00D849F6" w:rsidRDefault="00D849F6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49F6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49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A0CE7">
              <w:rPr>
                <w:rFonts w:ascii="Arial" w:eastAsia="Calibri" w:hAnsi="Arial" w:cs="Arial"/>
                <w:sz w:val="16"/>
                <w:szCs w:val="16"/>
              </w:rPr>
              <w:t>Gmina Chmielnik</w:t>
            </w:r>
          </w:p>
        </w:tc>
        <w:tc>
          <w:tcPr>
            <w:tcW w:w="398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399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549" w:type="pct"/>
            <w:vAlign w:val="center"/>
          </w:tcPr>
          <w:p w:rsidR="00423793" w:rsidRDefault="003A3EEC" w:rsidP="004237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040209, 040221, 040222, 070213, 070280, 120105, 150102, 150109, 160103, 160119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160214, 160216, 170182, 170203, 191204, 191208,</w:t>
            </w:r>
            <w:r w:rsidR="00423793" w:rsidRPr="00FA0CE7">
              <w:rPr>
                <w:rFonts w:ascii="Arial" w:hAnsi="Arial" w:cs="Arial"/>
                <w:sz w:val="16"/>
                <w:szCs w:val="16"/>
              </w:rPr>
              <w:t xml:space="preserve"> 191210, </w:t>
            </w:r>
            <w:r w:rsidR="00423793">
              <w:rPr>
                <w:rFonts w:ascii="Arial" w:hAnsi="Arial" w:cs="Arial"/>
                <w:sz w:val="16"/>
                <w:szCs w:val="16"/>
              </w:rPr>
              <w:t>191212,</w:t>
            </w:r>
          </w:p>
          <w:p w:rsidR="003A3EEC" w:rsidRPr="00FA0CE7" w:rsidRDefault="00423793" w:rsidP="004237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200111, 200139</w:t>
            </w:r>
          </w:p>
        </w:tc>
        <w:tc>
          <w:tcPr>
            <w:tcW w:w="298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3A3EEC" w:rsidRPr="00FA0CE7" w:rsidRDefault="003A3EEC" w:rsidP="0086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3A3EEC" w:rsidRPr="00FA0CE7" w:rsidRDefault="003A3EEC" w:rsidP="00F24F6C">
            <w:pPr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1074" w:type="pct"/>
            <w:vAlign w:val="center"/>
          </w:tcPr>
          <w:p w:rsidR="003A3EEC" w:rsidRPr="00FA0CE7" w:rsidRDefault="003A3EEC" w:rsidP="00E32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CE7">
              <w:rPr>
                <w:rFonts w:ascii="Arial" w:hAnsi="Arial" w:cs="Arial"/>
                <w:sz w:val="16"/>
                <w:szCs w:val="16"/>
              </w:rPr>
              <w:t>paliwo z tworzyw sztucznych, sadza techniczna - karbonizat</w:t>
            </w:r>
          </w:p>
        </w:tc>
      </w:tr>
      <w:tr w:rsidR="00423793" w:rsidRPr="00FA0CE7" w:rsidTr="000157E3">
        <w:trPr>
          <w:trHeight w:val="2444"/>
        </w:trPr>
        <w:tc>
          <w:tcPr>
            <w:tcW w:w="636" w:type="pct"/>
            <w:vAlign w:val="center"/>
          </w:tcPr>
          <w:p w:rsidR="00423793" w:rsidRPr="00FA0CE7" w:rsidRDefault="0065519D" w:rsidP="001519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F76">
              <w:rPr>
                <w:rFonts w:ascii="Arial" w:hAnsi="Arial" w:cs="Arial"/>
                <w:sz w:val="16"/>
                <w:szCs w:val="16"/>
              </w:rPr>
              <w:lastRenderedPageBreak/>
              <w:t>Innowacyjna</w:t>
            </w:r>
            <w:r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423793" w:rsidRPr="00FA0CE7">
              <w:rPr>
                <w:rFonts w:ascii="Arial" w:hAnsi="Arial" w:cs="Arial"/>
                <w:sz w:val="16"/>
                <w:szCs w:val="16"/>
              </w:rPr>
              <w:t xml:space="preserve">nstalacja do recyclingu </w:t>
            </w:r>
            <w:r w:rsidR="001519BA">
              <w:rPr>
                <w:rFonts w:ascii="Arial" w:hAnsi="Arial" w:cs="Arial"/>
                <w:sz w:val="16"/>
                <w:szCs w:val="16"/>
              </w:rPr>
              <w:t>odpadów ulegających biodegradacji</w:t>
            </w:r>
            <w:r w:rsidR="001519BA" w:rsidRPr="00FA0CE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19BA">
              <w:rPr>
                <w:rFonts w:ascii="Arial" w:hAnsi="Arial" w:cs="Arial"/>
                <w:sz w:val="16"/>
                <w:szCs w:val="16"/>
              </w:rPr>
              <w:br/>
              <w:t xml:space="preserve">i </w:t>
            </w:r>
            <w:r w:rsidR="001519BA" w:rsidRPr="00FA0CE7">
              <w:rPr>
                <w:rFonts w:ascii="Arial" w:hAnsi="Arial" w:cs="Arial"/>
                <w:sz w:val="16"/>
                <w:szCs w:val="16"/>
              </w:rPr>
              <w:t xml:space="preserve">odpadów </w:t>
            </w:r>
            <w:r w:rsidR="001519B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19BA" w:rsidRPr="00FA0CE7">
              <w:rPr>
                <w:rFonts w:ascii="Arial" w:hAnsi="Arial" w:cs="Arial"/>
                <w:sz w:val="16"/>
                <w:szCs w:val="16"/>
              </w:rPr>
              <w:br/>
            </w:r>
            <w:r w:rsidR="00C816E3">
              <w:rPr>
                <w:rFonts w:ascii="Arial" w:hAnsi="Arial" w:cs="Arial"/>
                <w:sz w:val="16"/>
                <w:szCs w:val="16"/>
              </w:rPr>
              <w:t xml:space="preserve">z tworzyw </w:t>
            </w:r>
            <w:r w:rsidR="001519BA">
              <w:rPr>
                <w:rFonts w:ascii="Arial" w:hAnsi="Arial" w:cs="Arial"/>
                <w:sz w:val="16"/>
                <w:szCs w:val="16"/>
              </w:rPr>
              <w:t xml:space="preserve">sztucznych </w:t>
            </w:r>
          </w:p>
        </w:tc>
        <w:tc>
          <w:tcPr>
            <w:tcW w:w="199" w:type="pct"/>
            <w:vAlign w:val="center"/>
          </w:tcPr>
          <w:p w:rsidR="00423793" w:rsidRPr="00D849F6" w:rsidRDefault="00423793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49" w:type="pct"/>
            <w:vAlign w:val="center"/>
          </w:tcPr>
          <w:p w:rsidR="00423793" w:rsidRPr="00FA0CE7" w:rsidRDefault="00423793" w:rsidP="00F24F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Gmina Jędrzejów</w:t>
            </w:r>
          </w:p>
        </w:tc>
        <w:tc>
          <w:tcPr>
            <w:tcW w:w="398" w:type="pct"/>
            <w:vAlign w:val="center"/>
          </w:tcPr>
          <w:p w:rsidR="00423793" w:rsidRPr="00FA0CE7" w:rsidRDefault="00925B18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30 000</w:t>
            </w:r>
          </w:p>
        </w:tc>
        <w:tc>
          <w:tcPr>
            <w:tcW w:w="399" w:type="pct"/>
            <w:vAlign w:val="center"/>
          </w:tcPr>
          <w:p w:rsidR="00423793" w:rsidRPr="00FA0CE7" w:rsidRDefault="00813411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549" w:type="pct"/>
            <w:vAlign w:val="center"/>
          </w:tcPr>
          <w:p w:rsidR="001519BA" w:rsidRDefault="00040C68" w:rsidP="00040C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020103, 020107, 020381,</w:t>
            </w:r>
            <w:r w:rsidR="00895156">
              <w:rPr>
                <w:rFonts w:ascii="Arial" w:hAnsi="Arial" w:cs="Arial"/>
                <w:sz w:val="16"/>
                <w:szCs w:val="16"/>
              </w:rPr>
              <w:t>020382,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95156">
              <w:rPr>
                <w:rFonts w:ascii="Arial" w:hAnsi="Arial" w:cs="Arial"/>
                <w:sz w:val="16"/>
                <w:szCs w:val="16"/>
              </w:rPr>
              <w:t>020680,</w:t>
            </w:r>
            <w:r w:rsidR="003C49E9">
              <w:rPr>
                <w:rFonts w:ascii="Arial" w:hAnsi="Arial" w:cs="Arial"/>
                <w:sz w:val="16"/>
                <w:szCs w:val="16"/>
              </w:rPr>
              <w:t>020799,</w:t>
            </w:r>
            <w:r>
              <w:rPr>
                <w:rFonts w:ascii="Arial" w:hAnsi="Arial" w:cs="Arial"/>
                <w:sz w:val="16"/>
                <w:szCs w:val="16"/>
              </w:rPr>
              <w:t xml:space="preserve"> 030105,150102, 150103, 150105, </w:t>
            </w:r>
            <w:r w:rsidR="003C49E9">
              <w:rPr>
                <w:rFonts w:ascii="Arial" w:hAnsi="Arial" w:cs="Arial"/>
                <w:sz w:val="16"/>
                <w:szCs w:val="16"/>
              </w:rPr>
              <w:t>150109,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49E9">
              <w:rPr>
                <w:rFonts w:ascii="Arial" w:hAnsi="Arial" w:cs="Arial"/>
                <w:sz w:val="16"/>
                <w:szCs w:val="16"/>
              </w:rPr>
              <w:t xml:space="preserve">160103, </w:t>
            </w:r>
            <w:r w:rsidR="001519BA">
              <w:rPr>
                <w:rFonts w:ascii="Arial" w:hAnsi="Arial" w:cs="Arial"/>
                <w:sz w:val="16"/>
                <w:szCs w:val="16"/>
              </w:rPr>
              <w:t>170201,</w:t>
            </w:r>
            <w:r>
              <w:rPr>
                <w:rFonts w:ascii="Arial" w:hAnsi="Arial" w:cs="Arial"/>
                <w:sz w:val="16"/>
                <w:szCs w:val="16"/>
              </w:rPr>
              <w:t>190502,</w:t>
            </w:r>
          </w:p>
          <w:p w:rsidR="00423793" w:rsidRPr="00FA0CE7" w:rsidRDefault="00C47795" w:rsidP="001519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190599,190805, 190809, 190903, 190904, 191204, 191207, 191208, 191210, 191212, 200108, 200110, 200111, 200138, </w:t>
            </w:r>
            <w:r w:rsidR="000157E3">
              <w:rPr>
                <w:rFonts w:ascii="Arial" w:hAnsi="Arial" w:cs="Arial"/>
                <w:sz w:val="16"/>
                <w:szCs w:val="16"/>
              </w:rPr>
              <w:t>200201, 200307</w:t>
            </w:r>
          </w:p>
        </w:tc>
        <w:tc>
          <w:tcPr>
            <w:tcW w:w="298" w:type="pct"/>
            <w:vAlign w:val="center"/>
          </w:tcPr>
          <w:p w:rsidR="00423793" w:rsidRPr="00FA0CE7" w:rsidRDefault="0089622D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423793" w:rsidRPr="00FA0CE7" w:rsidRDefault="0089622D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423793" w:rsidRPr="00FA0CE7" w:rsidRDefault="0089622D" w:rsidP="0086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423793" w:rsidRPr="00FA0CE7" w:rsidRDefault="0089622D" w:rsidP="00F24F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30 000</w:t>
            </w:r>
          </w:p>
        </w:tc>
        <w:tc>
          <w:tcPr>
            <w:tcW w:w="1074" w:type="pct"/>
            <w:vAlign w:val="center"/>
          </w:tcPr>
          <w:p w:rsidR="00423793" w:rsidRPr="00FA0CE7" w:rsidRDefault="006E4086" w:rsidP="006E4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paliwo</w:t>
            </w:r>
            <w:r w:rsidRPr="006E408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(np.</w:t>
            </w:r>
            <w:r w:rsidR="0077720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paliwo stałe – Bio Ko</w:t>
            </w:r>
            <w:r w:rsidR="00777203">
              <w:rPr>
                <w:rFonts w:ascii="Arial" w:hAnsi="Arial" w:cs="Arial"/>
                <w:sz w:val="16"/>
                <w:szCs w:val="16"/>
              </w:rPr>
              <w:t>ks</w:t>
            </w:r>
            <w:r>
              <w:rPr>
                <w:rFonts w:ascii="Arial" w:hAnsi="Arial" w:cs="Arial"/>
                <w:sz w:val="16"/>
                <w:szCs w:val="16"/>
              </w:rPr>
              <w:t>, biopaliwo)</w:t>
            </w:r>
          </w:p>
        </w:tc>
      </w:tr>
      <w:tr w:rsidR="000157E3" w:rsidRPr="00FA0CE7" w:rsidTr="00550B5B">
        <w:trPr>
          <w:trHeight w:val="304"/>
        </w:trPr>
        <w:tc>
          <w:tcPr>
            <w:tcW w:w="636" w:type="pct"/>
            <w:vAlign w:val="center"/>
          </w:tcPr>
          <w:p w:rsidR="000157E3" w:rsidRPr="00651F76" w:rsidRDefault="000157E3" w:rsidP="0001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F76">
              <w:rPr>
                <w:rFonts w:ascii="Arial" w:hAnsi="Arial" w:cs="Arial"/>
                <w:sz w:val="16"/>
                <w:szCs w:val="16"/>
              </w:rPr>
              <w:t>Innowacyjna instalacja do recyklingu odpadów ulegających biodegradacji</w:t>
            </w:r>
          </w:p>
        </w:tc>
        <w:tc>
          <w:tcPr>
            <w:tcW w:w="199" w:type="pct"/>
            <w:vAlign w:val="center"/>
          </w:tcPr>
          <w:p w:rsidR="000157E3" w:rsidRPr="00651F76" w:rsidRDefault="000157E3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F76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49" w:type="pct"/>
            <w:vAlign w:val="center"/>
          </w:tcPr>
          <w:p w:rsidR="000157E3" w:rsidRPr="00651F76" w:rsidRDefault="000157E3" w:rsidP="00F24F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51F76">
              <w:rPr>
                <w:rFonts w:ascii="Arial" w:eastAsia="Calibri" w:hAnsi="Arial" w:cs="Arial"/>
                <w:sz w:val="16"/>
                <w:szCs w:val="16"/>
              </w:rPr>
              <w:t xml:space="preserve">Do ustalenia </w:t>
            </w:r>
          </w:p>
          <w:p w:rsidR="000157E3" w:rsidRPr="00651F76" w:rsidRDefault="000157E3" w:rsidP="00F24F6C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651F76">
              <w:rPr>
                <w:rFonts w:ascii="Arial" w:eastAsia="Calibri" w:hAnsi="Arial" w:cs="Arial"/>
                <w:sz w:val="16"/>
                <w:szCs w:val="16"/>
              </w:rPr>
              <w:t>(w ramach RZZO)</w:t>
            </w:r>
          </w:p>
        </w:tc>
        <w:tc>
          <w:tcPr>
            <w:tcW w:w="398" w:type="pct"/>
            <w:vAlign w:val="center"/>
          </w:tcPr>
          <w:p w:rsidR="000157E3" w:rsidRPr="00651F76" w:rsidRDefault="000157E3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F76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399" w:type="pct"/>
            <w:vAlign w:val="center"/>
          </w:tcPr>
          <w:p w:rsidR="000157E3" w:rsidRPr="00651F76" w:rsidRDefault="00F57069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F76"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549" w:type="pct"/>
            <w:vAlign w:val="center"/>
          </w:tcPr>
          <w:p w:rsidR="000157E3" w:rsidRPr="00651F76" w:rsidRDefault="003D3581" w:rsidP="001519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F76">
              <w:rPr>
                <w:rFonts w:ascii="Arial" w:hAnsi="Arial" w:cs="Arial"/>
                <w:sz w:val="16"/>
                <w:szCs w:val="16"/>
              </w:rPr>
              <w:t>190805</w:t>
            </w:r>
            <w:r w:rsidR="007B4E1D">
              <w:rPr>
                <w:rFonts w:ascii="Arial" w:hAnsi="Arial" w:cs="Arial"/>
                <w:sz w:val="16"/>
                <w:szCs w:val="16"/>
              </w:rPr>
              <w:t>, 190604</w:t>
            </w:r>
            <w:r w:rsidR="008522D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8" w:type="pct"/>
            <w:vAlign w:val="center"/>
          </w:tcPr>
          <w:p w:rsidR="000157E3" w:rsidRPr="00651F76" w:rsidRDefault="000157E3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F7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0" w:type="pct"/>
            <w:vAlign w:val="center"/>
          </w:tcPr>
          <w:p w:rsidR="000157E3" w:rsidRPr="00651F76" w:rsidRDefault="000157E3" w:rsidP="00F24F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F7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0157E3" w:rsidRPr="00651F76" w:rsidRDefault="000157E3" w:rsidP="0086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F7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Align w:val="center"/>
          </w:tcPr>
          <w:p w:rsidR="000157E3" w:rsidRPr="00651F76" w:rsidRDefault="000157E3" w:rsidP="00F24F6C">
            <w:pPr>
              <w:rPr>
                <w:rFonts w:ascii="Arial" w:hAnsi="Arial" w:cs="Arial"/>
                <w:sz w:val="16"/>
                <w:szCs w:val="16"/>
              </w:rPr>
            </w:pPr>
            <w:r w:rsidRPr="00651F76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074" w:type="pct"/>
            <w:vAlign w:val="center"/>
          </w:tcPr>
          <w:p w:rsidR="000157E3" w:rsidRPr="00651F76" w:rsidRDefault="00192DA4" w:rsidP="006E408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F76">
              <w:rPr>
                <w:rFonts w:ascii="Arial" w:hAnsi="Arial" w:cs="Arial"/>
                <w:sz w:val="16"/>
                <w:szCs w:val="16"/>
              </w:rPr>
              <w:t>np. biowęgiel, bionawóz</w:t>
            </w:r>
          </w:p>
        </w:tc>
      </w:tr>
      <w:tr w:rsidR="003A3EEC" w:rsidRPr="00FA0CE7" w:rsidTr="00550B5B">
        <w:tc>
          <w:tcPr>
            <w:tcW w:w="1384" w:type="pct"/>
            <w:gridSpan w:val="3"/>
            <w:shd w:val="clear" w:color="auto" w:fill="D9D9D9" w:themeFill="background1" w:themeFillShade="D9"/>
            <w:vAlign w:val="center"/>
          </w:tcPr>
          <w:p w:rsidR="003A3EEC" w:rsidRPr="00FA0CE7" w:rsidRDefault="003A3EEC" w:rsidP="00F24F6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0CE7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398" w:type="pct"/>
            <w:vAlign w:val="center"/>
          </w:tcPr>
          <w:p w:rsidR="003A3EEC" w:rsidRPr="00FA0CE7" w:rsidRDefault="000157E3" w:rsidP="00F02F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9622D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F02FA4">
              <w:rPr>
                <w:rFonts w:ascii="Arial" w:hAnsi="Arial" w:cs="Arial"/>
                <w:b/>
                <w:sz w:val="16"/>
                <w:szCs w:val="16"/>
              </w:rPr>
              <w:t>5 0</w:t>
            </w:r>
            <w:r w:rsidR="003A3EEC" w:rsidRPr="00FA0CE7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399" w:type="pct"/>
            <w:shd w:val="clear" w:color="auto" w:fill="D9D9D9" w:themeFill="background1" w:themeFillShade="D9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9" w:type="pct"/>
            <w:shd w:val="clear" w:color="auto" w:fill="D9D9D9" w:themeFill="background1" w:themeFillShade="D9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0CE7">
              <w:rPr>
                <w:rFonts w:ascii="Arial" w:hAnsi="Arial" w:cs="Arial"/>
                <w:b/>
                <w:sz w:val="16"/>
                <w:szCs w:val="16"/>
              </w:rPr>
              <w:t>20 000</w:t>
            </w:r>
          </w:p>
        </w:tc>
        <w:tc>
          <w:tcPr>
            <w:tcW w:w="300" w:type="pct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0CE7">
              <w:rPr>
                <w:rFonts w:ascii="Arial" w:hAnsi="Arial" w:cs="Arial"/>
                <w:b/>
                <w:sz w:val="16"/>
                <w:szCs w:val="16"/>
              </w:rPr>
              <w:t>26 500</w:t>
            </w:r>
          </w:p>
        </w:tc>
        <w:tc>
          <w:tcPr>
            <w:tcW w:w="299" w:type="pct"/>
            <w:vAlign w:val="center"/>
          </w:tcPr>
          <w:p w:rsidR="003A3EEC" w:rsidRPr="00FA0CE7" w:rsidRDefault="001F5F19" w:rsidP="00F24F6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  <w:r w:rsidR="003A3EEC" w:rsidRPr="00FA0CE7">
              <w:rPr>
                <w:rFonts w:ascii="Arial" w:hAnsi="Arial" w:cs="Arial"/>
                <w:b/>
                <w:sz w:val="16"/>
                <w:szCs w:val="16"/>
              </w:rPr>
              <w:t xml:space="preserve"> 500</w:t>
            </w:r>
          </w:p>
        </w:tc>
        <w:tc>
          <w:tcPr>
            <w:tcW w:w="299" w:type="pct"/>
            <w:vAlign w:val="center"/>
          </w:tcPr>
          <w:p w:rsidR="003A3EEC" w:rsidRPr="00FA0CE7" w:rsidRDefault="000157E3" w:rsidP="00F02F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9622D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F02FA4">
              <w:rPr>
                <w:rFonts w:ascii="Arial" w:hAnsi="Arial" w:cs="Arial"/>
                <w:b/>
                <w:sz w:val="16"/>
                <w:szCs w:val="16"/>
              </w:rPr>
              <w:t>5 0</w:t>
            </w:r>
            <w:r w:rsidR="003A3EEC" w:rsidRPr="00FA0CE7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  <w:tc>
          <w:tcPr>
            <w:tcW w:w="1074" w:type="pct"/>
            <w:shd w:val="clear" w:color="auto" w:fill="D9D9D9" w:themeFill="background1" w:themeFillShade="D9"/>
            <w:vAlign w:val="center"/>
          </w:tcPr>
          <w:p w:rsidR="003A3EEC" w:rsidRPr="00FA0CE7" w:rsidRDefault="003A3EEC" w:rsidP="00F24F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6637" w:rsidRPr="00146637" w:rsidRDefault="00146637" w:rsidP="00146637">
      <w:pPr>
        <w:pStyle w:val="Akapitzlist"/>
        <w:jc w:val="both"/>
        <w:rPr>
          <w:color w:val="0070C0"/>
          <w:sz w:val="16"/>
          <w:szCs w:val="16"/>
        </w:rPr>
      </w:pPr>
    </w:p>
    <w:p w:rsidR="00730973" w:rsidRPr="00730973" w:rsidRDefault="00730973" w:rsidP="00730973">
      <w:pPr>
        <w:sectPr w:rsidR="00730973" w:rsidRPr="00730973" w:rsidSect="006B78F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55DE3" w:rsidRPr="00605AEF" w:rsidRDefault="00122A86" w:rsidP="00DF2382">
      <w:pPr>
        <w:pStyle w:val="Nagwek1"/>
        <w:numPr>
          <w:ilvl w:val="2"/>
          <w:numId w:val="1"/>
        </w:numPr>
        <w:spacing w:before="0"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54" w:name="_Toc89770175"/>
      <w:r w:rsidRPr="00605AEF">
        <w:rPr>
          <w:rFonts w:ascii="Arial" w:hAnsi="Arial" w:cs="Arial"/>
          <w:color w:val="auto"/>
          <w:sz w:val="24"/>
          <w:szCs w:val="22"/>
        </w:rPr>
        <w:lastRenderedPageBreak/>
        <w:t>Planowane nowe instalacje do odzysku innego niż recykling odpadów budowlanych i rozbiórkowych</w:t>
      </w:r>
      <w:bookmarkEnd w:id="54"/>
      <w:r w:rsidR="005E4D81" w:rsidRPr="00605AEF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E13F53" w:rsidRPr="00605AEF" w:rsidRDefault="00E13F53" w:rsidP="00DF2382">
      <w:pPr>
        <w:spacing w:after="0" w:line="360" w:lineRule="auto"/>
        <w:rPr>
          <w:sz w:val="18"/>
          <w:szCs w:val="16"/>
        </w:rPr>
      </w:pPr>
    </w:p>
    <w:p w:rsidR="001F2476" w:rsidRPr="00605AEF" w:rsidRDefault="001F2476" w:rsidP="00605AEF">
      <w:pPr>
        <w:pStyle w:val="Legenda"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55" w:name="_Toc87269192"/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25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="00A802D7" w:rsidRPr="00605AEF">
        <w:rPr>
          <w:rFonts w:ascii="Arial" w:hAnsi="Arial" w:cs="Arial"/>
          <w:b w:val="0"/>
          <w:color w:val="auto"/>
          <w:sz w:val="24"/>
          <w:szCs w:val="22"/>
        </w:rPr>
        <w:t xml:space="preserve">. </w:t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Planowane nowe instalacje do odzysku innego niż recykling odpadów budowlanych i rozbiórkowych</w:t>
      </w:r>
      <w:bookmarkEnd w:id="55"/>
    </w:p>
    <w:tbl>
      <w:tblPr>
        <w:tblStyle w:val="Tabela-Siatka8"/>
        <w:tblW w:w="5000" w:type="pct"/>
        <w:tblLook w:val="04A0" w:firstRow="1" w:lastRow="0" w:firstColumn="1" w:lastColumn="0" w:noHBand="0" w:noVBand="1"/>
      </w:tblPr>
      <w:tblGrid>
        <w:gridCol w:w="439"/>
        <w:gridCol w:w="1367"/>
        <w:gridCol w:w="1118"/>
        <w:gridCol w:w="1053"/>
        <w:gridCol w:w="1106"/>
        <w:gridCol w:w="1337"/>
        <w:gridCol w:w="628"/>
        <w:gridCol w:w="717"/>
        <w:gridCol w:w="808"/>
        <w:gridCol w:w="715"/>
      </w:tblGrid>
      <w:tr w:rsidR="00073090" w:rsidRPr="00073090" w:rsidTr="00542571">
        <w:trPr>
          <w:trHeight w:val="505"/>
        </w:trPr>
        <w:tc>
          <w:tcPr>
            <w:tcW w:w="236" w:type="pct"/>
            <w:vMerge w:val="restart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736" w:type="pct"/>
            <w:vMerge w:val="restart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Rodzaj instalacji</w:t>
            </w:r>
          </w:p>
        </w:tc>
        <w:tc>
          <w:tcPr>
            <w:tcW w:w="601" w:type="pct"/>
            <w:vMerge w:val="restart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567" w:type="pct"/>
            <w:vMerge w:val="restart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Planowane moce przerobowe [Mg/rok]</w:t>
            </w:r>
          </w:p>
        </w:tc>
        <w:tc>
          <w:tcPr>
            <w:tcW w:w="595" w:type="pct"/>
            <w:vMerge w:val="restart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Planowany rok</w:t>
            </w:r>
          </w:p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zakończenia budowy</w:t>
            </w:r>
          </w:p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pct"/>
            <w:vMerge w:val="restart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Kody</w:t>
            </w:r>
          </w:p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przetwarzanych odpadów</w:t>
            </w:r>
          </w:p>
        </w:tc>
        <w:tc>
          <w:tcPr>
            <w:tcW w:w="1544" w:type="pct"/>
            <w:gridSpan w:val="4"/>
          </w:tcPr>
          <w:p w:rsidR="00073090" w:rsidRPr="00073090" w:rsidRDefault="00073090" w:rsidP="00073090">
            <w:pPr>
              <w:jc w:val="center"/>
              <w:rPr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Prognozowana masa odpadów do przetworzenia [Mg/rok]</w:t>
            </w:r>
          </w:p>
        </w:tc>
      </w:tr>
      <w:tr w:rsidR="00073090" w:rsidRPr="00073090" w:rsidTr="00542571">
        <w:trPr>
          <w:cantSplit/>
          <w:trHeight w:val="769"/>
        </w:trPr>
        <w:tc>
          <w:tcPr>
            <w:tcW w:w="236" w:type="pct"/>
            <w:vMerge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6" w:type="pct"/>
            <w:vMerge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1" w:type="pct"/>
            <w:vMerge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pct"/>
            <w:vMerge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5" w:type="pct"/>
            <w:vMerge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pct"/>
            <w:vMerge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pct"/>
            <w:textDirection w:val="btLr"/>
          </w:tcPr>
          <w:p w:rsidR="00073090" w:rsidRPr="00073090" w:rsidRDefault="005E4D81" w:rsidP="005E4D8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  <w:r w:rsidR="00073090" w:rsidRPr="00073090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386" w:type="pct"/>
            <w:textDirection w:val="btLr"/>
          </w:tcPr>
          <w:p w:rsidR="00073090" w:rsidRPr="00073090" w:rsidRDefault="00073090" w:rsidP="005E4D8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20</w:t>
            </w:r>
            <w:r w:rsidR="005E4D81">
              <w:rPr>
                <w:rFonts w:ascii="Arial" w:hAnsi="Arial" w:cs="Arial"/>
                <w:sz w:val="16"/>
                <w:szCs w:val="16"/>
              </w:rPr>
              <w:t>24</w:t>
            </w:r>
            <w:r w:rsidRPr="00073090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435" w:type="pct"/>
            <w:textDirection w:val="btLr"/>
          </w:tcPr>
          <w:p w:rsidR="00073090" w:rsidRPr="00073090" w:rsidRDefault="00073090" w:rsidP="005E4D8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202</w:t>
            </w:r>
            <w:r w:rsidR="005E4D81">
              <w:rPr>
                <w:rFonts w:ascii="Arial" w:hAnsi="Arial" w:cs="Arial"/>
                <w:sz w:val="16"/>
                <w:szCs w:val="16"/>
              </w:rPr>
              <w:t>6</w:t>
            </w:r>
            <w:r w:rsidRPr="00073090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386" w:type="pct"/>
            <w:textDirection w:val="btLr"/>
          </w:tcPr>
          <w:p w:rsidR="00073090" w:rsidRPr="00073090" w:rsidRDefault="00073090" w:rsidP="005E4D8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3090">
              <w:rPr>
                <w:rFonts w:ascii="Arial" w:hAnsi="Arial" w:cs="Arial"/>
                <w:sz w:val="16"/>
                <w:szCs w:val="16"/>
              </w:rPr>
              <w:t>202</w:t>
            </w:r>
            <w:r w:rsidR="005E4D81">
              <w:rPr>
                <w:rFonts w:ascii="Arial" w:hAnsi="Arial" w:cs="Arial"/>
                <w:sz w:val="16"/>
                <w:szCs w:val="16"/>
              </w:rPr>
              <w:t>8</w:t>
            </w:r>
            <w:r w:rsidRPr="00073090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</w:tr>
      <w:tr w:rsidR="00073090" w:rsidRPr="00073090" w:rsidTr="00542571">
        <w:tc>
          <w:tcPr>
            <w:tcW w:w="236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36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01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67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95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20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38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86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35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86" w:type="pct"/>
            <w:shd w:val="clear" w:color="auto" w:fill="EEECE1" w:themeFill="background2"/>
          </w:tcPr>
          <w:p w:rsidR="00073090" w:rsidRPr="00073090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73090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</w:tr>
      <w:tr w:rsidR="00B2049C" w:rsidRPr="00B2049C" w:rsidTr="00542571">
        <w:tc>
          <w:tcPr>
            <w:tcW w:w="236" w:type="pct"/>
          </w:tcPr>
          <w:p w:rsidR="00073090" w:rsidRPr="00B2049C" w:rsidRDefault="006C6042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36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1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5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20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38" w:type="pct"/>
          </w:tcPr>
          <w:p w:rsidR="00073090" w:rsidRPr="00B2049C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073090" w:rsidRPr="00B2049C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pct"/>
          </w:tcPr>
          <w:p w:rsidR="00073090" w:rsidRPr="00B2049C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6" w:type="pct"/>
          </w:tcPr>
          <w:p w:rsidR="00073090" w:rsidRPr="00B2049C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49C" w:rsidRPr="00B2049C" w:rsidTr="00542571">
        <w:tc>
          <w:tcPr>
            <w:tcW w:w="1574" w:type="pct"/>
            <w:gridSpan w:val="3"/>
            <w:shd w:val="clear" w:color="auto" w:fill="D9D9D9" w:themeFill="background1" w:themeFillShade="D9"/>
          </w:tcPr>
          <w:p w:rsidR="00073090" w:rsidRPr="00B2049C" w:rsidRDefault="00073090" w:rsidP="000730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2049C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567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95" w:type="pct"/>
            <w:shd w:val="clear" w:color="auto" w:fill="D9D9D9" w:themeFill="background1" w:themeFillShade="D9"/>
          </w:tcPr>
          <w:p w:rsidR="00073090" w:rsidRPr="00B2049C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pct"/>
            <w:shd w:val="clear" w:color="auto" w:fill="D9D9D9" w:themeFill="background1" w:themeFillShade="D9"/>
          </w:tcPr>
          <w:p w:rsidR="00073090" w:rsidRPr="00B2049C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" w:type="pct"/>
          </w:tcPr>
          <w:p w:rsidR="00073090" w:rsidRPr="00B2049C" w:rsidRDefault="00073090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5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86" w:type="pct"/>
          </w:tcPr>
          <w:p w:rsidR="00073090" w:rsidRPr="00B2049C" w:rsidRDefault="00B2049C" w:rsidP="00073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049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990E6D" w:rsidRDefault="00990E6D" w:rsidP="00E13F5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E13F53" w:rsidRPr="00E13F53" w:rsidRDefault="00E13F53" w:rsidP="00E13F53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A802D7" w:rsidRPr="00605AEF" w:rsidRDefault="00A802D7" w:rsidP="00DF2382">
      <w:pPr>
        <w:pStyle w:val="Nagwek1"/>
        <w:numPr>
          <w:ilvl w:val="2"/>
          <w:numId w:val="1"/>
        </w:numPr>
        <w:spacing w:before="0"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56" w:name="_Toc89770176"/>
      <w:r w:rsidRPr="00605AEF">
        <w:rPr>
          <w:rFonts w:ascii="Arial" w:hAnsi="Arial" w:cs="Arial"/>
          <w:color w:val="auto"/>
          <w:sz w:val="24"/>
          <w:szCs w:val="22"/>
        </w:rPr>
        <w:t xml:space="preserve">Planowane nowe instalacje do recyklingu odpadów budowlanych </w:t>
      </w:r>
      <w:r w:rsidR="00BB7B5D" w:rsidRPr="00605AEF">
        <w:rPr>
          <w:rFonts w:ascii="Arial" w:hAnsi="Arial" w:cs="Arial"/>
          <w:color w:val="auto"/>
          <w:sz w:val="24"/>
          <w:szCs w:val="22"/>
        </w:rPr>
        <w:br/>
      </w:r>
      <w:r w:rsidRPr="00605AEF">
        <w:rPr>
          <w:rFonts w:ascii="Arial" w:hAnsi="Arial" w:cs="Arial"/>
          <w:color w:val="auto"/>
          <w:sz w:val="24"/>
          <w:szCs w:val="22"/>
        </w:rPr>
        <w:t>i rozbiórkowych</w:t>
      </w:r>
      <w:bookmarkEnd w:id="56"/>
      <w:r w:rsidR="00B123D0" w:rsidRPr="00605AEF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BF5B4D" w:rsidRPr="00605AEF" w:rsidRDefault="00BF5B4D" w:rsidP="00DF2382">
      <w:pPr>
        <w:spacing w:after="0" w:line="360" w:lineRule="auto"/>
        <w:rPr>
          <w:sz w:val="18"/>
          <w:szCs w:val="16"/>
        </w:rPr>
      </w:pPr>
    </w:p>
    <w:p w:rsidR="00C07B32" w:rsidRPr="003531C2" w:rsidRDefault="00BF5B4D" w:rsidP="003531C2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  <w:vertAlign w:val="superscript"/>
        </w:rPr>
      </w:pPr>
      <w:bookmarkStart w:id="57" w:name="_Toc87269193"/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26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. Planowane nowe instalacje do recyklingu odpadów budowlanych</w:t>
      </w:r>
      <w:r w:rsidR="00605AEF">
        <w:rPr>
          <w:rFonts w:ascii="Arial" w:hAnsi="Arial" w:cs="Arial"/>
          <w:b w:val="0"/>
          <w:color w:val="auto"/>
          <w:sz w:val="24"/>
          <w:szCs w:val="22"/>
        </w:rPr>
        <w:br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i rozbiórkowych</w:t>
      </w:r>
      <w:bookmarkEnd w:id="57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31"/>
        <w:gridCol w:w="1276"/>
        <w:gridCol w:w="853"/>
        <w:gridCol w:w="1135"/>
        <w:gridCol w:w="1133"/>
        <w:gridCol w:w="992"/>
        <w:gridCol w:w="851"/>
        <w:gridCol w:w="849"/>
        <w:gridCol w:w="853"/>
        <w:gridCol w:w="815"/>
      </w:tblGrid>
      <w:tr w:rsidR="003531C2" w:rsidTr="00F479AE">
        <w:tc>
          <w:tcPr>
            <w:tcW w:w="286" w:type="pct"/>
            <w:vMerge w:val="restart"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687" w:type="pct"/>
            <w:vMerge w:val="restart"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instalacji</w:t>
            </w:r>
          </w:p>
        </w:tc>
        <w:tc>
          <w:tcPr>
            <w:tcW w:w="459" w:type="pct"/>
            <w:vMerge w:val="restart"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Lokaliza</w:t>
            </w:r>
            <w:r w:rsidR="004C2083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cja</w:t>
            </w:r>
          </w:p>
        </w:tc>
        <w:tc>
          <w:tcPr>
            <w:tcW w:w="611" w:type="pct"/>
            <w:vMerge w:val="restart"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Planowane moce przerobowe [Mg/rok]</w:t>
            </w:r>
          </w:p>
        </w:tc>
        <w:tc>
          <w:tcPr>
            <w:tcW w:w="610" w:type="pct"/>
            <w:vMerge w:val="restart"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Planowany rok zakończenia budowy</w:t>
            </w:r>
          </w:p>
        </w:tc>
        <w:tc>
          <w:tcPr>
            <w:tcW w:w="534" w:type="pct"/>
            <w:vMerge w:val="restart"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Kody przetwa-rzanych odpadów</w:t>
            </w:r>
          </w:p>
        </w:tc>
        <w:tc>
          <w:tcPr>
            <w:tcW w:w="1813" w:type="pct"/>
            <w:gridSpan w:val="4"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Prognozowana masa odpadów do przetworzenia [Mg/rok]</w:t>
            </w:r>
          </w:p>
        </w:tc>
      </w:tr>
      <w:tr w:rsidR="003531C2" w:rsidTr="00F479AE">
        <w:tc>
          <w:tcPr>
            <w:tcW w:w="286" w:type="pct"/>
            <w:vMerge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7" w:type="pct"/>
            <w:vMerge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vMerge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vMerge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0" w:type="pct"/>
            <w:vMerge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Merge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Align w:val="center"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 r.</w:t>
            </w:r>
          </w:p>
        </w:tc>
        <w:tc>
          <w:tcPr>
            <w:tcW w:w="457" w:type="pct"/>
            <w:vAlign w:val="center"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2024 r.</w:t>
            </w:r>
          </w:p>
        </w:tc>
        <w:tc>
          <w:tcPr>
            <w:tcW w:w="459" w:type="pct"/>
            <w:vAlign w:val="center"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 r.</w:t>
            </w:r>
          </w:p>
        </w:tc>
        <w:tc>
          <w:tcPr>
            <w:tcW w:w="439" w:type="pct"/>
            <w:vAlign w:val="center"/>
          </w:tcPr>
          <w:p w:rsidR="003531C2" w:rsidRDefault="003531C2" w:rsidP="00BC62F0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2028 r.</w:t>
            </w:r>
          </w:p>
        </w:tc>
      </w:tr>
      <w:tr w:rsidR="003531C2" w:rsidTr="00F479AE">
        <w:tc>
          <w:tcPr>
            <w:tcW w:w="286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87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59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11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10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34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58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57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459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439" w:type="pct"/>
            <w:shd w:val="clear" w:color="auto" w:fill="EEECE1" w:themeFill="background2"/>
          </w:tcPr>
          <w:p w:rsidR="003531C2" w:rsidRDefault="003531C2" w:rsidP="003531C2">
            <w:pPr>
              <w:pStyle w:val="Akapitzlist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</w:tr>
      <w:tr w:rsidR="003531C2" w:rsidTr="00F479AE">
        <w:tc>
          <w:tcPr>
            <w:tcW w:w="286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87" w:type="pct"/>
            <w:vAlign w:val="center"/>
          </w:tcPr>
          <w:p w:rsidR="003531C2" w:rsidRDefault="003531C2" w:rsidP="00443D6D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A2A80">
              <w:rPr>
                <w:rFonts w:ascii="Arial" w:hAnsi="Arial" w:cs="Arial"/>
                <w:sz w:val="16"/>
                <w:szCs w:val="16"/>
              </w:rPr>
              <w:t xml:space="preserve">Instalacja do </w:t>
            </w:r>
            <w:r w:rsidR="00443D6D">
              <w:rPr>
                <w:rFonts w:ascii="Arial" w:hAnsi="Arial" w:cs="Arial"/>
                <w:sz w:val="16"/>
                <w:szCs w:val="16"/>
              </w:rPr>
              <w:t>recyklingu</w:t>
            </w:r>
            <w:r w:rsidRPr="007A2A80">
              <w:rPr>
                <w:rFonts w:ascii="Arial" w:hAnsi="Arial" w:cs="Arial"/>
                <w:sz w:val="16"/>
                <w:szCs w:val="16"/>
              </w:rPr>
              <w:t xml:space="preserve"> odpadów budowlanych i rozbiórkowych</w:t>
            </w:r>
          </w:p>
        </w:tc>
        <w:tc>
          <w:tcPr>
            <w:tcW w:w="459" w:type="pct"/>
            <w:vAlign w:val="center"/>
          </w:tcPr>
          <w:p w:rsidR="003531C2" w:rsidRPr="007A2A80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A80">
              <w:rPr>
                <w:rFonts w:ascii="Arial" w:hAnsi="Arial" w:cs="Arial"/>
                <w:sz w:val="16"/>
                <w:szCs w:val="16"/>
              </w:rPr>
              <w:t>Gmina Kielce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531C2" w:rsidRPr="007A2A80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610" w:type="pct"/>
            <w:vAlign w:val="center"/>
          </w:tcPr>
          <w:p w:rsidR="003531C2" w:rsidRPr="007A2A80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A80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534" w:type="pct"/>
            <w:vAlign w:val="center"/>
          </w:tcPr>
          <w:p w:rsidR="003531C2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170107,</w:t>
            </w:r>
          </w:p>
          <w:p w:rsidR="003531C2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170103,</w:t>
            </w:r>
          </w:p>
          <w:p w:rsidR="003531C2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A80">
              <w:rPr>
                <w:rFonts w:ascii="Arial" w:hAnsi="Arial" w:cs="Arial"/>
                <w:sz w:val="16"/>
                <w:szCs w:val="16"/>
              </w:rPr>
              <w:t>170181, 170504, 170506, 170508, 170904</w:t>
            </w:r>
          </w:p>
        </w:tc>
        <w:tc>
          <w:tcPr>
            <w:tcW w:w="458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457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459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439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</w:tr>
      <w:tr w:rsidR="003531C2" w:rsidTr="00F479AE">
        <w:tc>
          <w:tcPr>
            <w:tcW w:w="286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87" w:type="pct"/>
            <w:vAlign w:val="center"/>
          </w:tcPr>
          <w:p w:rsidR="003531C2" w:rsidRDefault="003531C2" w:rsidP="00443D6D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F5101">
              <w:rPr>
                <w:rFonts w:ascii="Arial" w:hAnsi="Arial" w:cs="Arial"/>
                <w:sz w:val="16"/>
                <w:szCs w:val="16"/>
              </w:rPr>
              <w:t xml:space="preserve">Instalacja do </w:t>
            </w:r>
            <w:r w:rsidR="00443D6D">
              <w:rPr>
                <w:rFonts w:ascii="Arial" w:hAnsi="Arial" w:cs="Arial"/>
                <w:sz w:val="16"/>
                <w:szCs w:val="16"/>
              </w:rPr>
              <w:t>recyklingu</w:t>
            </w:r>
            <w:r w:rsidRPr="004F5101">
              <w:rPr>
                <w:rFonts w:ascii="Arial" w:hAnsi="Arial" w:cs="Arial"/>
                <w:sz w:val="16"/>
                <w:szCs w:val="16"/>
              </w:rPr>
              <w:t xml:space="preserve"> odpadów budowlanych i rozbiórkowych</w:t>
            </w:r>
          </w:p>
        </w:tc>
        <w:tc>
          <w:tcPr>
            <w:tcW w:w="459" w:type="pct"/>
            <w:vAlign w:val="center"/>
          </w:tcPr>
          <w:p w:rsidR="003531C2" w:rsidRPr="007A2A80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Wg potrzeb</w:t>
            </w:r>
          </w:p>
        </w:tc>
        <w:tc>
          <w:tcPr>
            <w:tcW w:w="611" w:type="pct"/>
            <w:vAlign w:val="center"/>
          </w:tcPr>
          <w:p w:rsidR="003531C2" w:rsidRDefault="00443D6D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610" w:type="pct"/>
            <w:vAlign w:val="center"/>
          </w:tcPr>
          <w:p w:rsidR="003531C2" w:rsidRPr="007A2A80" w:rsidRDefault="003531C2" w:rsidP="003531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2028</w:t>
            </w:r>
          </w:p>
        </w:tc>
        <w:tc>
          <w:tcPr>
            <w:tcW w:w="534" w:type="pct"/>
            <w:vAlign w:val="center"/>
          </w:tcPr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170101,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170102,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170103,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170107,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170180,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170181,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170182,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170201,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170202,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170203,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170302</w:t>
            </w:r>
            <w:r w:rsidR="00687342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170380,</w:t>
            </w:r>
          </w:p>
          <w:p w:rsidR="00DF6A84" w:rsidRDefault="00DF6A84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170411,</w:t>
            </w:r>
          </w:p>
          <w:p w:rsidR="004C2083" w:rsidRDefault="004C2083" w:rsidP="00DF6A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170504,</w:t>
            </w:r>
          </w:p>
          <w:p w:rsidR="003531C2" w:rsidRDefault="004C2083" w:rsidP="004C20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A80">
              <w:rPr>
                <w:rFonts w:ascii="Arial" w:hAnsi="Arial" w:cs="Arial"/>
                <w:sz w:val="16"/>
                <w:szCs w:val="16"/>
              </w:rPr>
              <w:t>170506, 170508, 170904</w:t>
            </w:r>
          </w:p>
        </w:tc>
        <w:tc>
          <w:tcPr>
            <w:tcW w:w="458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vAlign w:val="center"/>
          </w:tcPr>
          <w:p w:rsidR="003531C2" w:rsidRDefault="003531C2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  <w:vAlign w:val="center"/>
          </w:tcPr>
          <w:p w:rsidR="003531C2" w:rsidRDefault="00443D6D" w:rsidP="003531C2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</w:tr>
      <w:tr w:rsidR="003531C2" w:rsidTr="00F479AE">
        <w:tc>
          <w:tcPr>
            <w:tcW w:w="1432" w:type="pct"/>
            <w:gridSpan w:val="3"/>
            <w:shd w:val="clear" w:color="auto" w:fill="D9D9D9" w:themeFill="background1" w:themeFillShade="D9"/>
          </w:tcPr>
          <w:p w:rsidR="003531C2" w:rsidRPr="003531C2" w:rsidRDefault="003531C2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3531C2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611" w:type="pct"/>
          </w:tcPr>
          <w:p w:rsidR="003531C2" w:rsidRPr="003531C2" w:rsidRDefault="00443D6D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  <w:r w:rsidR="003531C2" w:rsidRPr="003531C2">
              <w:rPr>
                <w:rFonts w:ascii="Arial" w:hAnsi="Arial" w:cs="Arial"/>
                <w:b/>
                <w:sz w:val="16"/>
                <w:szCs w:val="16"/>
              </w:rPr>
              <w:t>0 000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:rsidR="003531C2" w:rsidRPr="003531C2" w:rsidRDefault="003531C2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4" w:type="pct"/>
            <w:shd w:val="clear" w:color="auto" w:fill="D9D9D9" w:themeFill="background1" w:themeFillShade="D9"/>
          </w:tcPr>
          <w:p w:rsidR="003531C2" w:rsidRPr="003531C2" w:rsidRDefault="003531C2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8" w:type="pct"/>
          </w:tcPr>
          <w:p w:rsidR="003531C2" w:rsidRPr="003531C2" w:rsidRDefault="003531C2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3531C2">
              <w:rPr>
                <w:rFonts w:ascii="Arial" w:hAnsi="Arial" w:cs="Arial"/>
                <w:b/>
                <w:sz w:val="16"/>
                <w:szCs w:val="16"/>
              </w:rPr>
              <w:t>100 000</w:t>
            </w:r>
          </w:p>
        </w:tc>
        <w:tc>
          <w:tcPr>
            <w:tcW w:w="457" w:type="pct"/>
          </w:tcPr>
          <w:p w:rsidR="003531C2" w:rsidRPr="003531C2" w:rsidRDefault="003531C2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3531C2">
              <w:rPr>
                <w:rFonts w:ascii="Arial" w:hAnsi="Arial" w:cs="Arial"/>
                <w:b/>
                <w:sz w:val="16"/>
                <w:szCs w:val="16"/>
              </w:rPr>
              <w:t>100 000</w:t>
            </w:r>
          </w:p>
        </w:tc>
        <w:tc>
          <w:tcPr>
            <w:tcW w:w="459" w:type="pct"/>
          </w:tcPr>
          <w:p w:rsidR="003531C2" w:rsidRPr="003531C2" w:rsidRDefault="003531C2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3531C2">
              <w:rPr>
                <w:rFonts w:ascii="Arial" w:hAnsi="Arial" w:cs="Arial"/>
                <w:b/>
                <w:sz w:val="16"/>
                <w:szCs w:val="16"/>
              </w:rPr>
              <w:t>100 000</w:t>
            </w:r>
          </w:p>
        </w:tc>
        <w:tc>
          <w:tcPr>
            <w:tcW w:w="439" w:type="pct"/>
          </w:tcPr>
          <w:p w:rsidR="003531C2" w:rsidRPr="003531C2" w:rsidRDefault="00443D6D" w:rsidP="003531C2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  <w:r w:rsidR="003531C2" w:rsidRPr="003531C2">
              <w:rPr>
                <w:rFonts w:ascii="Arial" w:hAnsi="Arial" w:cs="Arial"/>
                <w:b/>
                <w:sz w:val="16"/>
                <w:szCs w:val="16"/>
              </w:rPr>
              <w:t>0 000</w:t>
            </w:r>
          </w:p>
        </w:tc>
      </w:tr>
    </w:tbl>
    <w:p w:rsidR="006E0E75" w:rsidRDefault="006E0E75" w:rsidP="00C07B32">
      <w:pPr>
        <w:pStyle w:val="Akapitzlist"/>
        <w:rPr>
          <w:rFonts w:ascii="Arial" w:hAnsi="Arial" w:cs="Arial"/>
          <w:sz w:val="16"/>
          <w:szCs w:val="16"/>
        </w:rPr>
      </w:pPr>
    </w:p>
    <w:p w:rsidR="00A35005" w:rsidRPr="00605AEF" w:rsidRDefault="00A35005" w:rsidP="00DF2382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58" w:name="_Toc89770177"/>
      <w:r w:rsidRPr="00605AEF">
        <w:rPr>
          <w:rFonts w:ascii="Arial" w:hAnsi="Arial" w:cs="Arial"/>
          <w:color w:val="auto"/>
          <w:sz w:val="24"/>
          <w:szCs w:val="22"/>
        </w:rPr>
        <w:lastRenderedPageBreak/>
        <w:t xml:space="preserve">Planowane nowe instalacje </w:t>
      </w:r>
      <w:r w:rsidR="001B5829" w:rsidRPr="00605AEF">
        <w:rPr>
          <w:rFonts w:ascii="Arial" w:hAnsi="Arial" w:cs="Arial"/>
          <w:color w:val="auto"/>
          <w:sz w:val="24"/>
          <w:szCs w:val="22"/>
        </w:rPr>
        <w:t xml:space="preserve">komunalne </w:t>
      </w:r>
      <w:r w:rsidRPr="00605AEF">
        <w:rPr>
          <w:rFonts w:ascii="Arial" w:hAnsi="Arial" w:cs="Arial"/>
          <w:color w:val="auto"/>
          <w:sz w:val="24"/>
          <w:szCs w:val="22"/>
        </w:rPr>
        <w:t>do mechaniczno-biologicznego przetwarzania zmieszanych odpadów komunalnych</w:t>
      </w:r>
      <w:bookmarkEnd w:id="58"/>
    </w:p>
    <w:p w:rsidR="006B5623" w:rsidRDefault="006B5623" w:rsidP="0050229D">
      <w:pPr>
        <w:pStyle w:val="Legenda"/>
        <w:spacing w:after="0"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59" w:name="_Toc87269194"/>
    </w:p>
    <w:p w:rsidR="00A951A4" w:rsidRPr="00605AEF" w:rsidRDefault="00C943F0" w:rsidP="00605AEF">
      <w:pPr>
        <w:pStyle w:val="Legenda"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27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="00937B9F" w:rsidRPr="00605AEF">
        <w:rPr>
          <w:rFonts w:ascii="Arial" w:hAnsi="Arial" w:cs="Arial"/>
          <w:b w:val="0"/>
          <w:color w:val="auto"/>
          <w:sz w:val="24"/>
          <w:szCs w:val="22"/>
        </w:rPr>
        <w:t xml:space="preserve">. Planowane nowe instalacje </w:t>
      </w:r>
      <w:r w:rsidR="00211C8C" w:rsidRPr="00605AEF">
        <w:rPr>
          <w:rFonts w:ascii="Arial" w:hAnsi="Arial" w:cs="Arial"/>
          <w:b w:val="0"/>
          <w:color w:val="auto"/>
          <w:sz w:val="24"/>
          <w:szCs w:val="22"/>
        </w:rPr>
        <w:t xml:space="preserve">komunalne </w:t>
      </w:r>
      <w:r w:rsidR="00937B9F" w:rsidRPr="00605AEF">
        <w:rPr>
          <w:rFonts w:ascii="Arial" w:hAnsi="Arial" w:cs="Arial"/>
          <w:b w:val="0"/>
          <w:color w:val="auto"/>
          <w:sz w:val="24"/>
          <w:szCs w:val="22"/>
        </w:rPr>
        <w:t>do mechaniczno-biologicznego przetwarzania zmieszanych odpadów komunalnych</w:t>
      </w:r>
      <w:bookmarkEnd w:id="59"/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220"/>
        <w:gridCol w:w="554"/>
        <w:gridCol w:w="1174"/>
        <w:gridCol w:w="1841"/>
        <w:gridCol w:w="1135"/>
        <w:gridCol w:w="1137"/>
        <w:gridCol w:w="561"/>
        <w:gridCol w:w="568"/>
        <w:gridCol w:w="570"/>
        <w:gridCol w:w="528"/>
      </w:tblGrid>
      <w:tr w:rsidR="00E13F53" w:rsidTr="00E13F53">
        <w:trPr>
          <w:trHeight w:val="659"/>
        </w:trPr>
        <w:tc>
          <w:tcPr>
            <w:tcW w:w="657" w:type="pct"/>
            <w:vMerge w:val="restart"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Region gospodarki odpadami komunalnymi</w:t>
            </w:r>
          </w:p>
        </w:tc>
        <w:tc>
          <w:tcPr>
            <w:tcW w:w="298" w:type="pct"/>
            <w:vMerge w:val="restart"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632" w:type="pct"/>
            <w:vMerge w:val="restart"/>
          </w:tcPr>
          <w:p w:rsidR="00A951A4" w:rsidRPr="00A951A4" w:rsidRDefault="00E82E2E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Lokalizacja</w:t>
            </w:r>
          </w:p>
        </w:tc>
        <w:tc>
          <w:tcPr>
            <w:tcW w:w="1602" w:type="pct"/>
            <w:gridSpan w:val="2"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Planowane po rozbudowie/modernizacji</w:t>
            </w:r>
          </w:p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moce przerobowych</w:t>
            </w:r>
          </w:p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[Mg/rok] - zbiorcze</w:t>
            </w:r>
          </w:p>
        </w:tc>
        <w:tc>
          <w:tcPr>
            <w:tcW w:w="612" w:type="pct"/>
            <w:vMerge w:val="restart"/>
          </w:tcPr>
          <w:p w:rsidR="00A951A4" w:rsidRPr="00A951A4" w:rsidRDefault="00A951A4" w:rsidP="00A951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Planowany rok zakończenia budowy</w:t>
            </w:r>
          </w:p>
        </w:tc>
        <w:tc>
          <w:tcPr>
            <w:tcW w:w="1199" w:type="pct"/>
            <w:gridSpan w:val="4"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Prognozowana masa odpadów do przetworzenia po rozbudowie/</w:t>
            </w:r>
          </w:p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modernizacji [Mg/rok]</w:t>
            </w:r>
          </w:p>
        </w:tc>
      </w:tr>
      <w:tr w:rsidR="00E13F53" w:rsidTr="00E13F53">
        <w:trPr>
          <w:cantSplit/>
          <w:trHeight w:val="813"/>
        </w:trPr>
        <w:tc>
          <w:tcPr>
            <w:tcW w:w="657" w:type="pct"/>
            <w:vMerge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" w:type="pct"/>
            <w:vMerge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2" w:type="pct"/>
            <w:vMerge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pct"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Część mechaniczna (dla odpad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1A4">
              <w:rPr>
                <w:rFonts w:ascii="Arial" w:hAnsi="Arial" w:cs="Arial"/>
                <w:sz w:val="16"/>
                <w:szCs w:val="16"/>
              </w:rPr>
              <w:t xml:space="preserve"> o kodzie 200301)</w:t>
            </w:r>
          </w:p>
        </w:tc>
        <w:tc>
          <w:tcPr>
            <w:tcW w:w="611" w:type="pct"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Część biologiczna</w:t>
            </w:r>
          </w:p>
        </w:tc>
        <w:tc>
          <w:tcPr>
            <w:tcW w:w="612" w:type="pct"/>
            <w:vMerge/>
          </w:tcPr>
          <w:p w:rsidR="00A951A4" w:rsidRPr="00A951A4" w:rsidRDefault="00A951A4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textDirection w:val="btLr"/>
          </w:tcPr>
          <w:p w:rsidR="00A951A4" w:rsidRPr="00A951A4" w:rsidRDefault="00211C8C" w:rsidP="00211C8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  <w:r w:rsidR="00A951A4" w:rsidRPr="00A951A4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306" w:type="pct"/>
            <w:textDirection w:val="btLr"/>
          </w:tcPr>
          <w:p w:rsidR="00A951A4" w:rsidRPr="00A951A4" w:rsidRDefault="00A951A4" w:rsidP="00211C8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20</w:t>
            </w:r>
            <w:r w:rsidR="00211C8C">
              <w:rPr>
                <w:rFonts w:ascii="Arial" w:hAnsi="Arial" w:cs="Arial"/>
                <w:sz w:val="16"/>
                <w:szCs w:val="16"/>
              </w:rPr>
              <w:t>24</w:t>
            </w:r>
            <w:r w:rsidRPr="00A951A4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307" w:type="pct"/>
            <w:textDirection w:val="btLr"/>
          </w:tcPr>
          <w:p w:rsidR="00A951A4" w:rsidRPr="00A951A4" w:rsidRDefault="00A951A4" w:rsidP="00211C8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202</w:t>
            </w:r>
            <w:r w:rsidR="00211C8C">
              <w:rPr>
                <w:rFonts w:ascii="Arial" w:hAnsi="Arial" w:cs="Arial"/>
                <w:sz w:val="16"/>
                <w:szCs w:val="16"/>
              </w:rPr>
              <w:t>6</w:t>
            </w:r>
            <w:r w:rsidRPr="00A951A4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85" w:type="pct"/>
            <w:textDirection w:val="btLr"/>
          </w:tcPr>
          <w:p w:rsidR="00A951A4" w:rsidRPr="00A951A4" w:rsidRDefault="00A951A4" w:rsidP="00211C8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51A4">
              <w:rPr>
                <w:rFonts w:ascii="Arial" w:hAnsi="Arial" w:cs="Arial"/>
                <w:sz w:val="16"/>
                <w:szCs w:val="16"/>
              </w:rPr>
              <w:t>202</w:t>
            </w:r>
            <w:r w:rsidR="00211C8C">
              <w:rPr>
                <w:rFonts w:ascii="Arial" w:hAnsi="Arial" w:cs="Arial"/>
                <w:sz w:val="16"/>
                <w:szCs w:val="16"/>
              </w:rPr>
              <w:t xml:space="preserve">8 </w:t>
            </w:r>
            <w:r w:rsidRPr="00A951A4">
              <w:rPr>
                <w:rFonts w:ascii="Arial" w:hAnsi="Arial" w:cs="Arial"/>
                <w:sz w:val="16"/>
                <w:szCs w:val="16"/>
              </w:rPr>
              <w:t>r.</w:t>
            </w:r>
          </w:p>
        </w:tc>
      </w:tr>
      <w:tr w:rsidR="00E13F53" w:rsidTr="00E13F53">
        <w:trPr>
          <w:trHeight w:val="209"/>
        </w:trPr>
        <w:tc>
          <w:tcPr>
            <w:tcW w:w="657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951A4"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8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951A4"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32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951A4"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1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951A4"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1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951A4"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2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2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6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07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85" w:type="pct"/>
            <w:shd w:val="clear" w:color="auto" w:fill="EEECE1" w:themeFill="background2"/>
          </w:tcPr>
          <w:p w:rsidR="00A951A4" w:rsidRPr="002B05FD" w:rsidRDefault="00937B9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</w:tr>
      <w:tr w:rsidR="00E13F53" w:rsidTr="00E13F53">
        <w:trPr>
          <w:trHeight w:val="194"/>
        </w:trPr>
        <w:tc>
          <w:tcPr>
            <w:tcW w:w="657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8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2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1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1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12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2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6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7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85" w:type="pct"/>
          </w:tcPr>
          <w:p w:rsidR="00A951A4" w:rsidRPr="008F4F09" w:rsidRDefault="00937B9F" w:rsidP="00937B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4F0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13F53" w:rsidTr="00E13F53">
        <w:trPr>
          <w:trHeight w:val="167"/>
        </w:trPr>
        <w:tc>
          <w:tcPr>
            <w:tcW w:w="1586" w:type="pct"/>
            <w:gridSpan w:val="3"/>
            <w:shd w:val="clear" w:color="auto" w:fill="D9D9D9" w:themeFill="background1" w:themeFillShade="D9"/>
          </w:tcPr>
          <w:p w:rsidR="00A951A4" w:rsidRPr="00B03BAE" w:rsidRDefault="00A951A4" w:rsidP="00C54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3BAE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991" w:type="pct"/>
            <w:shd w:val="clear" w:color="auto" w:fill="FFFFFF" w:themeFill="background1"/>
          </w:tcPr>
          <w:p w:rsidR="00A951A4" w:rsidRPr="00B03BAE" w:rsidRDefault="00937B9F" w:rsidP="00937B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BA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11" w:type="pct"/>
            <w:shd w:val="clear" w:color="auto" w:fill="FFFFFF" w:themeFill="background1"/>
          </w:tcPr>
          <w:p w:rsidR="00A951A4" w:rsidRPr="00B03BAE" w:rsidRDefault="00937B9F" w:rsidP="00937B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BA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:rsidR="00A951A4" w:rsidRPr="00B03BAE" w:rsidRDefault="00A951A4" w:rsidP="00C54D2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" w:type="pct"/>
            <w:shd w:val="clear" w:color="auto" w:fill="FFFFFF" w:themeFill="background1"/>
          </w:tcPr>
          <w:p w:rsidR="00A951A4" w:rsidRPr="00B03BAE" w:rsidRDefault="00937B9F" w:rsidP="00937B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BA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06" w:type="pct"/>
            <w:shd w:val="clear" w:color="auto" w:fill="FFFFFF" w:themeFill="background1"/>
          </w:tcPr>
          <w:p w:rsidR="00A951A4" w:rsidRPr="00B03BAE" w:rsidRDefault="00937B9F" w:rsidP="00937B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BA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307" w:type="pct"/>
            <w:shd w:val="clear" w:color="auto" w:fill="FFFFFF" w:themeFill="background1"/>
          </w:tcPr>
          <w:p w:rsidR="00A951A4" w:rsidRPr="00B03BAE" w:rsidRDefault="00937B9F" w:rsidP="00937B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BA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FFFFFF" w:themeFill="background1"/>
          </w:tcPr>
          <w:p w:rsidR="00A951A4" w:rsidRPr="00B03BAE" w:rsidRDefault="00937B9F" w:rsidP="00937B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3BA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</w:tbl>
    <w:p w:rsidR="00216E13" w:rsidRDefault="00216E13" w:rsidP="0050229D">
      <w:pPr>
        <w:spacing w:after="0"/>
        <w:jc w:val="both"/>
        <w:rPr>
          <w:rFonts w:ascii="Arial" w:hAnsi="Arial" w:cs="Arial"/>
          <w:bCs/>
          <w:iCs/>
        </w:rPr>
      </w:pPr>
    </w:p>
    <w:p w:rsidR="005A25C3" w:rsidRPr="00605AEF" w:rsidRDefault="005A25C3" w:rsidP="00DF2382">
      <w:pPr>
        <w:pStyle w:val="Nagwek1"/>
        <w:numPr>
          <w:ilvl w:val="2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60" w:name="_Toc89770178"/>
      <w:r w:rsidRPr="00605AEF">
        <w:rPr>
          <w:rFonts w:ascii="Arial" w:hAnsi="Arial" w:cs="Arial"/>
          <w:color w:val="auto"/>
          <w:sz w:val="24"/>
          <w:szCs w:val="22"/>
        </w:rPr>
        <w:t>Planowane nowe instalacje do termicznego przekształcania odpadów komunalnych i odpadów pochodzących z przetworzenia odpadów komunalnych</w:t>
      </w:r>
      <w:bookmarkEnd w:id="60"/>
      <w:r w:rsidR="008052BA" w:rsidRPr="00605AEF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6B72EC" w:rsidRPr="00605AEF" w:rsidRDefault="006B72EC" w:rsidP="00DF2382">
      <w:pPr>
        <w:spacing w:after="0" w:line="360" w:lineRule="auto"/>
        <w:rPr>
          <w:sz w:val="24"/>
        </w:rPr>
      </w:pPr>
    </w:p>
    <w:p w:rsidR="006B72EC" w:rsidRPr="00605AEF" w:rsidRDefault="006B72EC" w:rsidP="00605AEF">
      <w:pPr>
        <w:pStyle w:val="Legenda"/>
        <w:keepNext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61" w:name="_Toc87269195"/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28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. Planowane nowe </w:t>
      </w:r>
      <w:r w:rsidRPr="00605AEF">
        <w:rPr>
          <w:rFonts w:ascii="Arial" w:eastAsia="Times New Roman" w:hAnsi="Arial" w:cs="Arial"/>
          <w:b w:val="0"/>
          <w:color w:val="auto"/>
          <w:sz w:val="24"/>
          <w:szCs w:val="22"/>
        </w:rPr>
        <w:t>instalacje do termicznego przekształcania odpadów komunalnych i odpadów pochodzących z przetworzenia odpadów komunalnych</w:t>
      </w:r>
      <w:bookmarkEnd w:id="61"/>
      <w:r w:rsidRPr="00605AEF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75"/>
        <w:gridCol w:w="1018"/>
        <w:gridCol w:w="1163"/>
        <w:gridCol w:w="1016"/>
        <w:gridCol w:w="1163"/>
        <w:gridCol w:w="1163"/>
        <w:gridCol w:w="1170"/>
        <w:gridCol w:w="303"/>
        <w:gridCol w:w="433"/>
        <w:gridCol w:w="433"/>
        <w:gridCol w:w="433"/>
        <w:gridCol w:w="418"/>
      </w:tblGrid>
      <w:tr w:rsidR="00CB2719" w:rsidRPr="00CB2719" w:rsidTr="001402E3">
        <w:trPr>
          <w:trHeight w:val="701"/>
        </w:trPr>
        <w:tc>
          <w:tcPr>
            <w:tcW w:w="310" w:type="pct"/>
            <w:vMerge w:val="restart"/>
          </w:tcPr>
          <w:p w:rsidR="006B72EC" w:rsidRPr="00CB2719" w:rsidRDefault="00CB2719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Lp</w:t>
            </w:r>
            <w:r w:rsidR="001402E3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548" w:type="pct"/>
            <w:vMerge w:val="restar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Lokalizacja</w:t>
            </w:r>
          </w:p>
        </w:tc>
        <w:tc>
          <w:tcPr>
            <w:tcW w:w="626" w:type="pct"/>
            <w:vMerge w:val="restar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 xml:space="preserve">Czy planowane jest nadanie instalacji statusu </w:t>
            </w:r>
            <w:r w:rsidR="00CB2719">
              <w:rPr>
                <w:rFonts w:ascii="Arial" w:hAnsi="Arial" w:cs="Arial"/>
                <w:sz w:val="15"/>
                <w:szCs w:val="15"/>
              </w:rPr>
              <w:t>instalacji ponadregio-</w:t>
            </w:r>
            <w:r w:rsidRPr="00CB2719">
              <w:rPr>
                <w:rFonts w:ascii="Arial" w:hAnsi="Arial" w:cs="Arial"/>
                <w:sz w:val="15"/>
                <w:szCs w:val="15"/>
              </w:rPr>
              <w:t>nalnej</w:t>
            </w:r>
          </w:p>
        </w:tc>
        <w:tc>
          <w:tcPr>
            <w:tcW w:w="547" w:type="pct"/>
            <w:vMerge w:val="restar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Czy planowane jest nadanie instalacji statusu RIPOK</w:t>
            </w:r>
          </w:p>
        </w:tc>
        <w:tc>
          <w:tcPr>
            <w:tcW w:w="626" w:type="pct"/>
            <w:vMerge w:val="restar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6B72EC" w:rsidRPr="00CB2719" w:rsidRDefault="006B72EC" w:rsidP="00CB2719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Obsługiwan</w:t>
            </w:r>
            <w:r w:rsidR="00CB2719">
              <w:rPr>
                <w:rFonts w:ascii="Arial" w:hAnsi="Arial" w:cs="Arial"/>
                <w:sz w:val="15"/>
                <w:szCs w:val="15"/>
              </w:rPr>
              <w:t xml:space="preserve">e regiony lub region gospodarki </w:t>
            </w:r>
            <w:r w:rsidRPr="00CB2719">
              <w:rPr>
                <w:rFonts w:ascii="Arial" w:hAnsi="Arial" w:cs="Arial"/>
                <w:sz w:val="15"/>
                <w:szCs w:val="15"/>
              </w:rPr>
              <w:t>odpadami</w:t>
            </w:r>
          </w:p>
        </w:tc>
        <w:tc>
          <w:tcPr>
            <w:tcW w:w="626" w:type="pct"/>
            <w:vMerge w:val="restar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 xml:space="preserve">Planowane </w:t>
            </w:r>
          </w:p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 xml:space="preserve">moce </w:t>
            </w:r>
          </w:p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 xml:space="preserve">przerobowe </w:t>
            </w:r>
          </w:p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[Mg/rok]</w:t>
            </w:r>
          </w:p>
        </w:tc>
        <w:tc>
          <w:tcPr>
            <w:tcW w:w="630" w:type="pct"/>
            <w:vMerge w:val="restar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 xml:space="preserve">Planowany rok zakończenia </w:t>
            </w:r>
            <w:r w:rsidR="001348DB" w:rsidRPr="00CB2719">
              <w:rPr>
                <w:rFonts w:ascii="Arial" w:hAnsi="Arial" w:cs="Arial"/>
                <w:sz w:val="15"/>
                <w:szCs w:val="15"/>
              </w:rPr>
              <w:t>budowy</w:t>
            </w:r>
          </w:p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3" w:type="pct"/>
            <w:vMerge w:val="restart"/>
            <w:shd w:val="clear" w:color="auto" w:fill="auto"/>
            <w:textDirection w:val="btLr"/>
          </w:tcPr>
          <w:p w:rsidR="006B72EC" w:rsidRPr="00CB2719" w:rsidRDefault="006B72EC" w:rsidP="00CB2719">
            <w:pPr>
              <w:ind w:left="113" w:right="113"/>
              <w:jc w:val="center"/>
              <w:rPr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Kody odpadów</w:t>
            </w:r>
          </w:p>
        </w:tc>
        <w:tc>
          <w:tcPr>
            <w:tcW w:w="924" w:type="pct"/>
            <w:gridSpan w:val="4"/>
          </w:tcPr>
          <w:p w:rsidR="006B72EC" w:rsidRPr="00CB2719" w:rsidRDefault="006B72EC" w:rsidP="00C54D25">
            <w:pPr>
              <w:jc w:val="center"/>
              <w:rPr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Prognozowana masa odpadów do przetworzenia po rozbudowie/</w:t>
            </w:r>
            <w:r w:rsidRPr="00CB2719">
              <w:rPr>
                <w:rFonts w:ascii="Arial" w:hAnsi="Arial" w:cs="Arial"/>
                <w:sz w:val="15"/>
                <w:szCs w:val="15"/>
              </w:rPr>
              <w:br/>
              <w:t>modernizacji [Mg/rok]</w:t>
            </w:r>
          </w:p>
        </w:tc>
      </w:tr>
      <w:tr w:rsidR="00CB2719" w:rsidRPr="00CB2719" w:rsidTr="001402E3">
        <w:trPr>
          <w:cantSplit/>
          <w:trHeight w:val="749"/>
        </w:trPr>
        <w:tc>
          <w:tcPr>
            <w:tcW w:w="310" w:type="pct"/>
            <w:vMerge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48" w:type="pct"/>
            <w:vMerge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26" w:type="pct"/>
            <w:vMerge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47" w:type="pct"/>
            <w:vMerge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26" w:type="pct"/>
            <w:vMerge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26" w:type="pct"/>
            <w:vMerge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30" w:type="pct"/>
            <w:vMerge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63" w:type="pct"/>
            <w:vMerge/>
            <w:shd w:val="clear" w:color="auto" w:fill="auto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33" w:type="pct"/>
            <w:textDirection w:val="btLr"/>
          </w:tcPr>
          <w:p w:rsidR="006B72EC" w:rsidRPr="00CB2719" w:rsidRDefault="006B72EC" w:rsidP="00C622E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20</w:t>
            </w:r>
            <w:r w:rsidR="00C622E8" w:rsidRPr="00CB2719">
              <w:rPr>
                <w:rFonts w:ascii="Arial" w:hAnsi="Arial" w:cs="Arial"/>
                <w:sz w:val="15"/>
                <w:szCs w:val="15"/>
              </w:rPr>
              <w:t>22</w:t>
            </w:r>
            <w:r w:rsidRPr="00CB2719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33" w:type="pct"/>
            <w:textDirection w:val="btLr"/>
          </w:tcPr>
          <w:p w:rsidR="006B72EC" w:rsidRPr="00CB2719" w:rsidRDefault="006B72EC" w:rsidP="00C622E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20</w:t>
            </w:r>
            <w:r w:rsidR="00C622E8" w:rsidRPr="00CB2719">
              <w:rPr>
                <w:rFonts w:ascii="Arial" w:hAnsi="Arial" w:cs="Arial"/>
                <w:sz w:val="15"/>
                <w:szCs w:val="15"/>
              </w:rPr>
              <w:t>24</w:t>
            </w:r>
            <w:r w:rsidRPr="00CB2719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33" w:type="pct"/>
            <w:textDirection w:val="btLr"/>
          </w:tcPr>
          <w:p w:rsidR="006B72EC" w:rsidRPr="00CB2719" w:rsidRDefault="006B72EC" w:rsidP="00C622E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202</w:t>
            </w:r>
            <w:r w:rsidR="00C622E8" w:rsidRPr="00CB2719">
              <w:rPr>
                <w:rFonts w:ascii="Arial" w:hAnsi="Arial" w:cs="Arial"/>
                <w:sz w:val="15"/>
                <w:szCs w:val="15"/>
              </w:rPr>
              <w:t>6</w:t>
            </w:r>
            <w:r w:rsidRPr="00CB2719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225" w:type="pct"/>
            <w:textDirection w:val="btLr"/>
          </w:tcPr>
          <w:p w:rsidR="006B72EC" w:rsidRPr="00CB2719" w:rsidRDefault="006B72EC" w:rsidP="00C622E8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B2719">
              <w:rPr>
                <w:rFonts w:ascii="Arial" w:hAnsi="Arial" w:cs="Arial"/>
                <w:sz w:val="15"/>
                <w:szCs w:val="15"/>
              </w:rPr>
              <w:t>202</w:t>
            </w:r>
            <w:r w:rsidR="00C622E8" w:rsidRPr="00CB2719">
              <w:rPr>
                <w:rFonts w:ascii="Arial" w:hAnsi="Arial" w:cs="Arial"/>
                <w:sz w:val="15"/>
                <w:szCs w:val="15"/>
              </w:rPr>
              <w:t>8</w:t>
            </w:r>
            <w:r w:rsidRPr="00CB2719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</w:tr>
      <w:tr w:rsidR="00CB2719" w:rsidRPr="00CB2719" w:rsidTr="00FA0CE7">
        <w:trPr>
          <w:trHeight w:val="164"/>
        </w:trPr>
        <w:tc>
          <w:tcPr>
            <w:tcW w:w="310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48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6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6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26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0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3" w:type="pct"/>
            <w:shd w:val="clear" w:color="auto" w:fill="EEECE1" w:themeFill="background2"/>
          </w:tcPr>
          <w:p w:rsidR="006B72EC" w:rsidRPr="00CB2719" w:rsidRDefault="00FA0CE7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33" w:type="pct"/>
            <w:shd w:val="clear" w:color="auto" w:fill="EEECE1" w:themeFill="background2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33" w:type="pct"/>
            <w:shd w:val="clear" w:color="auto" w:fill="EEECE1" w:themeFill="background2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3" w:type="pct"/>
            <w:shd w:val="clear" w:color="auto" w:fill="EEECE1" w:themeFill="background2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5" w:type="pct"/>
            <w:shd w:val="clear" w:color="auto" w:fill="EEECE1" w:themeFill="background2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CB2719" w:rsidRPr="00CB2719" w:rsidTr="001402E3">
        <w:tc>
          <w:tcPr>
            <w:tcW w:w="310" w:type="pct"/>
            <w:shd w:val="clear" w:color="auto" w:fill="D9D9D9" w:themeFill="background1" w:themeFillShade="D9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8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6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47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6" w:type="pct"/>
          </w:tcPr>
          <w:p w:rsidR="006B72EC" w:rsidRPr="00CB2719" w:rsidRDefault="00CC2AD5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6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0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3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B2719" w:rsidRPr="00CB2719" w:rsidTr="00CB2719">
        <w:tc>
          <w:tcPr>
            <w:tcW w:w="2031" w:type="pct"/>
            <w:gridSpan w:val="4"/>
            <w:shd w:val="clear" w:color="auto" w:fill="D9D9D9" w:themeFill="background1" w:themeFillShade="D9"/>
          </w:tcPr>
          <w:p w:rsidR="006B72EC" w:rsidRPr="00CB2719" w:rsidRDefault="006B72EC" w:rsidP="00C54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2719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626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30" w:type="pct"/>
            <w:shd w:val="clear" w:color="auto" w:fill="D9D9D9" w:themeFill="background1" w:themeFillShade="D9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" w:type="pct"/>
            <w:shd w:val="clear" w:color="auto" w:fill="D9D9D9" w:themeFill="background1" w:themeFillShade="D9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3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5" w:type="pct"/>
          </w:tcPr>
          <w:p w:rsidR="006B72EC" w:rsidRPr="00CB2719" w:rsidRDefault="006B72E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271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50229D" w:rsidRDefault="0050229D" w:rsidP="00DF2382">
      <w:pPr>
        <w:spacing w:after="0" w:line="360" w:lineRule="auto"/>
        <w:sectPr w:rsidR="0050229D" w:rsidSect="00932A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C0E2C" w:rsidRPr="00605AEF" w:rsidRDefault="00B74CC9" w:rsidP="00DF2382">
      <w:pPr>
        <w:pStyle w:val="Nagwek1"/>
        <w:numPr>
          <w:ilvl w:val="2"/>
          <w:numId w:val="1"/>
        </w:numPr>
        <w:spacing w:before="0" w:line="360" w:lineRule="auto"/>
        <w:jc w:val="both"/>
        <w:rPr>
          <w:rFonts w:ascii="Arial" w:hAnsi="Arial" w:cs="Arial"/>
          <w:color w:val="auto"/>
          <w:sz w:val="24"/>
          <w:szCs w:val="22"/>
        </w:rPr>
      </w:pPr>
      <w:bookmarkStart w:id="62" w:name="_Toc89770179"/>
      <w:r w:rsidRPr="00605AEF">
        <w:rPr>
          <w:rFonts w:ascii="Arial" w:hAnsi="Arial" w:cs="Arial"/>
          <w:color w:val="auto"/>
          <w:sz w:val="24"/>
          <w:szCs w:val="22"/>
        </w:rPr>
        <w:lastRenderedPageBreak/>
        <w:t>Planowane nowe składowiska odpadów komunalnych o statusie regionalnej instalacji do przetwarzania odpadów komunalnych</w:t>
      </w:r>
      <w:bookmarkEnd w:id="62"/>
      <w:r w:rsidR="00996DC6" w:rsidRPr="00605AEF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7064F8" w:rsidRPr="00605AEF" w:rsidRDefault="007064F8" w:rsidP="0050229D">
      <w:pPr>
        <w:spacing w:after="0" w:line="360" w:lineRule="auto"/>
        <w:rPr>
          <w:sz w:val="24"/>
        </w:rPr>
      </w:pPr>
    </w:p>
    <w:p w:rsidR="002C0E2C" w:rsidRPr="00605AEF" w:rsidRDefault="002C0E2C" w:rsidP="00605AEF">
      <w:pPr>
        <w:pStyle w:val="Legenda"/>
        <w:spacing w:line="360" w:lineRule="auto"/>
        <w:jc w:val="both"/>
        <w:rPr>
          <w:rFonts w:ascii="Arial" w:hAnsi="Arial" w:cs="Arial"/>
          <w:b w:val="0"/>
          <w:color w:val="auto"/>
          <w:sz w:val="24"/>
          <w:szCs w:val="22"/>
        </w:rPr>
      </w:pPr>
      <w:bookmarkStart w:id="63" w:name="_Toc87269196"/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29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.</w:t>
      </w:r>
      <w:r w:rsidR="00974856" w:rsidRPr="00605AEF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Planowane nowe składowiska odpadów komunalnych o statusie regionalnych instalacji do przetwarzania odpadów komunalnych </w:t>
      </w:r>
      <w:r w:rsidR="00BA2BCF" w:rsidRPr="00605AEF">
        <w:rPr>
          <w:rFonts w:ascii="Arial" w:hAnsi="Arial" w:cs="Arial"/>
          <w:color w:val="auto"/>
          <w:sz w:val="24"/>
          <w:szCs w:val="22"/>
          <w:vertAlign w:val="superscript"/>
        </w:rPr>
        <w:t>1)</w:t>
      </w:r>
      <w:bookmarkEnd w:id="63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13"/>
        <w:gridCol w:w="626"/>
        <w:gridCol w:w="1441"/>
        <w:gridCol w:w="2240"/>
        <w:gridCol w:w="1705"/>
        <w:gridCol w:w="1663"/>
      </w:tblGrid>
      <w:tr w:rsidR="002C0E2C" w:rsidRPr="002D2C61" w:rsidTr="0050229D">
        <w:trPr>
          <w:trHeight w:val="909"/>
          <w:tblHeader/>
        </w:trPr>
        <w:tc>
          <w:tcPr>
            <w:tcW w:w="868" w:type="pct"/>
          </w:tcPr>
          <w:p w:rsidR="002C0E2C" w:rsidRPr="0000145E" w:rsidRDefault="002C0E2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45E">
              <w:rPr>
                <w:rFonts w:ascii="Arial" w:eastAsia="Calibri" w:hAnsi="Arial" w:cs="Arial"/>
                <w:sz w:val="18"/>
                <w:szCs w:val="18"/>
              </w:rPr>
              <w:t>Region gospodarki odpadami komunalnymi</w:t>
            </w:r>
            <w:r w:rsidRPr="000014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37" w:type="pct"/>
          </w:tcPr>
          <w:p w:rsidR="002C0E2C" w:rsidRPr="0000145E" w:rsidRDefault="002C0E2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45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776" w:type="pct"/>
          </w:tcPr>
          <w:p w:rsidR="002C0E2C" w:rsidRPr="0000145E" w:rsidRDefault="002C0E2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Lokalizacja</w:t>
            </w:r>
          </w:p>
        </w:tc>
        <w:tc>
          <w:tcPr>
            <w:tcW w:w="1206" w:type="pct"/>
          </w:tcPr>
          <w:p w:rsidR="002C0E2C" w:rsidRPr="0000145E" w:rsidRDefault="002C0E2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Planowana po rozbudowie/modernizacji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pojemnoś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ć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całkowit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[m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00145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]</w:t>
            </w:r>
          </w:p>
        </w:tc>
        <w:tc>
          <w:tcPr>
            <w:tcW w:w="918" w:type="pct"/>
          </w:tcPr>
          <w:p w:rsidR="002C0E2C" w:rsidRPr="00A42C4B" w:rsidRDefault="002C0E2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C4B">
              <w:rPr>
                <w:rFonts w:ascii="Arial" w:hAnsi="Arial" w:cs="Arial"/>
                <w:sz w:val="18"/>
                <w:szCs w:val="18"/>
              </w:rPr>
              <w:t>Planowany rok zakończenia rozbudowy/</w:t>
            </w:r>
          </w:p>
          <w:p w:rsidR="002C0E2C" w:rsidRPr="0000145E" w:rsidRDefault="002C0E2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2C4B">
              <w:rPr>
                <w:rFonts w:ascii="Arial" w:hAnsi="Arial" w:cs="Arial"/>
                <w:sz w:val="18"/>
                <w:szCs w:val="18"/>
              </w:rPr>
              <w:t>modernizacji</w:t>
            </w:r>
          </w:p>
        </w:tc>
        <w:tc>
          <w:tcPr>
            <w:tcW w:w="895" w:type="pct"/>
          </w:tcPr>
          <w:p w:rsidR="002C0E2C" w:rsidRPr="0000145E" w:rsidRDefault="002C0E2C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145E">
              <w:rPr>
                <w:rFonts w:ascii="Arial" w:eastAsia="Calibri" w:hAnsi="Arial" w:cs="Arial"/>
                <w:sz w:val="18"/>
                <w:szCs w:val="18"/>
              </w:rPr>
              <w:t>Kod składowanych odpadów</w:t>
            </w:r>
          </w:p>
        </w:tc>
      </w:tr>
      <w:tr w:rsidR="002C0E2C" w:rsidTr="0050229D">
        <w:tc>
          <w:tcPr>
            <w:tcW w:w="868" w:type="pct"/>
            <w:shd w:val="clear" w:color="auto" w:fill="DDD9C3" w:themeFill="background2" w:themeFillShade="E6"/>
          </w:tcPr>
          <w:p w:rsidR="002C0E2C" w:rsidRDefault="002C0E2C" w:rsidP="00C54D25">
            <w:pPr>
              <w:jc w:val="center"/>
            </w:pPr>
            <w:r>
              <w:t>1.</w:t>
            </w:r>
          </w:p>
        </w:tc>
        <w:tc>
          <w:tcPr>
            <w:tcW w:w="337" w:type="pct"/>
            <w:shd w:val="clear" w:color="auto" w:fill="DDD9C3" w:themeFill="background2" w:themeFillShade="E6"/>
          </w:tcPr>
          <w:p w:rsidR="002C0E2C" w:rsidRDefault="002C0E2C" w:rsidP="00C54D25">
            <w:pPr>
              <w:jc w:val="center"/>
            </w:pPr>
            <w:r>
              <w:t>2.</w:t>
            </w:r>
          </w:p>
        </w:tc>
        <w:tc>
          <w:tcPr>
            <w:tcW w:w="776" w:type="pct"/>
            <w:shd w:val="clear" w:color="auto" w:fill="DDD9C3" w:themeFill="background2" w:themeFillShade="E6"/>
          </w:tcPr>
          <w:p w:rsidR="002C0E2C" w:rsidRDefault="002C0E2C" w:rsidP="00C54D25">
            <w:pPr>
              <w:jc w:val="center"/>
            </w:pPr>
            <w:r>
              <w:t>3.</w:t>
            </w:r>
          </w:p>
        </w:tc>
        <w:tc>
          <w:tcPr>
            <w:tcW w:w="1206" w:type="pct"/>
            <w:shd w:val="clear" w:color="auto" w:fill="DDD9C3" w:themeFill="background2" w:themeFillShade="E6"/>
          </w:tcPr>
          <w:p w:rsidR="002C0E2C" w:rsidRDefault="002C0E2C" w:rsidP="00C54D25">
            <w:pPr>
              <w:jc w:val="center"/>
            </w:pPr>
            <w:r>
              <w:t>4.</w:t>
            </w:r>
          </w:p>
        </w:tc>
        <w:tc>
          <w:tcPr>
            <w:tcW w:w="918" w:type="pct"/>
            <w:shd w:val="clear" w:color="auto" w:fill="DDD9C3" w:themeFill="background2" w:themeFillShade="E6"/>
          </w:tcPr>
          <w:p w:rsidR="002C0E2C" w:rsidRDefault="002C0E2C" w:rsidP="00C54D25">
            <w:pPr>
              <w:jc w:val="center"/>
            </w:pPr>
            <w:r>
              <w:t>5.</w:t>
            </w:r>
          </w:p>
        </w:tc>
        <w:tc>
          <w:tcPr>
            <w:tcW w:w="895" w:type="pct"/>
            <w:shd w:val="clear" w:color="auto" w:fill="DDD9C3" w:themeFill="background2" w:themeFillShade="E6"/>
          </w:tcPr>
          <w:p w:rsidR="002C0E2C" w:rsidRDefault="002C0E2C" w:rsidP="00C54D25">
            <w:pPr>
              <w:jc w:val="center"/>
            </w:pPr>
            <w:r>
              <w:t>6.</w:t>
            </w:r>
          </w:p>
        </w:tc>
      </w:tr>
      <w:tr w:rsidR="002C0E2C" w:rsidRPr="00D50FC4" w:rsidTr="00550B5B">
        <w:trPr>
          <w:trHeight w:val="390"/>
        </w:trPr>
        <w:tc>
          <w:tcPr>
            <w:tcW w:w="868" w:type="pct"/>
            <w:vAlign w:val="center"/>
          </w:tcPr>
          <w:p w:rsidR="002C0E2C" w:rsidRPr="005646FB" w:rsidRDefault="00D1318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Region 1</w:t>
            </w:r>
          </w:p>
        </w:tc>
        <w:tc>
          <w:tcPr>
            <w:tcW w:w="337" w:type="pct"/>
            <w:vAlign w:val="center"/>
          </w:tcPr>
          <w:p w:rsidR="002C0E2C" w:rsidRPr="009E408C" w:rsidRDefault="00D1318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08C">
              <w:rPr>
                <w:rFonts w:ascii="Arial" w:hAnsi="Arial" w:cs="Arial"/>
                <w:sz w:val="18"/>
                <w:szCs w:val="18"/>
              </w:rPr>
              <w:t>1</w:t>
            </w:r>
            <w:r w:rsidR="00C434AF" w:rsidRPr="009E408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6" w:type="pct"/>
            <w:vAlign w:val="center"/>
          </w:tcPr>
          <w:p w:rsidR="002C0E2C" w:rsidRPr="005646FB" w:rsidRDefault="005069FA" w:rsidP="00D13183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646FB">
              <w:rPr>
                <w:rFonts w:ascii="Arial" w:eastAsia="Calibri" w:hAnsi="Arial" w:cs="Arial"/>
                <w:sz w:val="18"/>
                <w:szCs w:val="18"/>
              </w:rPr>
              <w:t>Do ustalenia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5069FA" w:rsidRPr="004C3B72" w:rsidRDefault="004C3B72" w:rsidP="00470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B72">
              <w:rPr>
                <w:rFonts w:ascii="Arial" w:hAnsi="Arial" w:cs="Arial"/>
                <w:sz w:val="18"/>
                <w:szCs w:val="18"/>
              </w:rPr>
              <w:t>600 000</w:t>
            </w:r>
          </w:p>
          <w:p w:rsidR="002C0E2C" w:rsidRPr="004C3B72" w:rsidRDefault="002C0E2C" w:rsidP="005069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" w:type="pct"/>
            <w:vAlign w:val="center"/>
          </w:tcPr>
          <w:p w:rsidR="002C0E2C" w:rsidRPr="005646FB" w:rsidRDefault="008E3A72" w:rsidP="00470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  <w:tc>
          <w:tcPr>
            <w:tcW w:w="895" w:type="pct"/>
            <w:vAlign w:val="center"/>
          </w:tcPr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190501,190502,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190599,190604,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190606,190801,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190802,190805,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190812,190814,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190901,190902,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190903,190904,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190905,190906,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190999,191212,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200203, 200302,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200303, 200304,</w:t>
            </w:r>
          </w:p>
          <w:p w:rsidR="00D5536D" w:rsidRPr="005646FB" w:rsidRDefault="00D5536D" w:rsidP="00D5536D">
            <w:pPr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200306, 200307,</w:t>
            </w:r>
          </w:p>
          <w:p w:rsidR="002C0E2C" w:rsidRPr="005646FB" w:rsidRDefault="00D5536D" w:rsidP="00D5536D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200399</w:t>
            </w:r>
          </w:p>
        </w:tc>
      </w:tr>
      <w:tr w:rsidR="00D13183" w:rsidRPr="00D50FC4" w:rsidTr="004461B4">
        <w:trPr>
          <w:trHeight w:val="75"/>
        </w:trPr>
        <w:tc>
          <w:tcPr>
            <w:tcW w:w="868" w:type="pct"/>
            <w:vAlign w:val="center"/>
          </w:tcPr>
          <w:p w:rsidR="00D13183" w:rsidRPr="005646FB" w:rsidRDefault="004461B4" w:rsidP="005069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 2</w:t>
            </w:r>
          </w:p>
        </w:tc>
        <w:tc>
          <w:tcPr>
            <w:tcW w:w="337" w:type="pct"/>
            <w:vAlign w:val="center"/>
          </w:tcPr>
          <w:p w:rsidR="00D13183" w:rsidRPr="009E408C" w:rsidRDefault="00C434AF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08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776" w:type="pct"/>
            <w:vAlign w:val="center"/>
          </w:tcPr>
          <w:p w:rsidR="00D13183" w:rsidRPr="005646FB" w:rsidRDefault="004461B4" w:rsidP="00D1318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D13183" w:rsidRPr="004C3B72" w:rsidRDefault="004461B4" w:rsidP="004C3B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8" w:type="pct"/>
            <w:vAlign w:val="center"/>
          </w:tcPr>
          <w:p w:rsidR="00D13183" w:rsidRPr="005646FB" w:rsidRDefault="004461B4" w:rsidP="00470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5" w:type="pct"/>
            <w:vAlign w:val="center"/>
          </w:tcPr>
          <w:p w:rsidR="00D13183" w:rsidRPr="005646FB" w:rsidRDefault="004461B4" w:rsidP="00470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461B4" w:rsidRPr="00D50FC4" w:rsidTr="004461B4">
        <w:trPr>
          <w:trHeight w:val="120"/>
        </w:trPr>
        <w:tc>
          <w:tcPr>
            <w:tcW w:w="868" w:type="pct"/>
            <w:vAlign w:val="center"/>
          </w:tcPr>
          <w:p w:rsidR="004461B4" w:rsidRDefault="004461B4" w:rsidP="005069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 3</w:t>
            </w:r>
          </w:p>
        </w:tc>
        <w:tc>
          <w:tcPr>
            <w:tcW w:w="337" w:type="pct"/>
            <w:vAlign w:val="center"/>
          </w:tcPr>
          <w:p w:rsidR="004461B4" w:rsidRPr="009E408C" w:rsidRDefault="004461B4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776" w:type="pct"/>
            <w:vAlign w:val="center"/>
          </w:tcPr>
          <w:p w:rsidR="004461B4" w:rsidRDefault="004461B4" w:rsidP="00D1318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4461B4" w:rsidRDefault="004461B4" w:rsidP="004C3B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8" w:type="pct"/>
            <w:vAlign w:val="center"/>
          </w:tcPr>
          <w:p w:rsidR="004461B4" w:rsidRDefault="004461B4" w:rsidP="00470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5" w:type="pct"/>
            <w:vAlign w:val="center"/>
          </w:tcPr>
          <w:p w:rsidR="004461B4" w:rsidRDefault="004461B4" w:rsidP="00470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461B4" w:rsidRPr="00D50FC4" w:rsidTr="004461B4">
        <w:trPr>
          <w:trHeight w:val="132"/>
        </w:trPr>
        <w:tc>
          <w:tcPr>
            <w:tcW w:w="868" w:type="pct"/>
            <w:vAlign w:val="center"/>
          </w:tcPr>
          <w:p w:rsidR="004461B4" w:rsidRPr="005646FB" w:rsidRDefault="004461B4" w:rsidP="005069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Region 4</w:t>
            </w:r>
          </w:p>
        </w:tc>
        <w:tc>
          <w:tcPr>
            <w:tcW w:w="337" w:type="pct"/>
            <w:vAlign w:val="center"/>
          </w:tcPr>
          <w:p w:rsidR="004461B4" w:rsidRPr="009E408C" w:rsidRDefault="004461B4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776" w:type="pct"/>
            <w:vAlign w:val="center"/>
          </w:tcPr>
          <w:p w:rsidR="004461B4" w:rsidRPr="005646FB" w:rsidRDefault="004461B4" w:rsidP="00D1318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4461B4" w:rsidRPr="004C3B72" w:rsidRDefault="004461B4" w:rsidP="004C3B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8" w:type="pct"/>
            <w:vAlign w:val="center"/>
          </w:tcPr>
          <w:p w:rsidR="004461B4" w:rsidRPr="005646FB" w:rsidRDefault="004461B4" w:rsidP="00470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95" w:type="pct"/>
            <w:vAlign w:val="center"/>
          </w:tcPr>
          <w:p w:rsidR="004461B4" w:rsidRPr="005646FB" w:rsidRDefault="004461B4" w:rsidP="00470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461B4" w:rsidRPr="00D50FC4" w:rsidTr="00451EEF">
        <w:trPr>
          <w:trHeight w:val="1095"/>
        </w:trPr>
        <w:tc>
          <w:tcPr>
            <w:tcW w:w="868" w:type="pct"/>
            <w:vAlign w:val="center"/>
          </w:tcPr>
          <w:p w:rsidR="004461B4" w:rsidRPr="005646FB" w:rsidRDefault="004461B4" w:rsidP="005069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Region 5</w:t>
            </w:r>
          </w:p>
        </w:tc>
        <w:tc>
          <w:tcPr>
            <w:tcW w:w="337" w:type="pct"/>
            <w:vAlign w:val="center"/>
          </w:tcPr>
          <w:p w:rsidR="004461B4" w:rsidRPr="009E408C" w:rsidRDefault="004461B4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776" w:type="pct"/>
            <w:vAlign w:val="center"/>
          </w:tcPr>
          <w:p w:rsidR="004461B4" w:rsidRPr="005646FB" w:rsidRDefault="004461B4" w:rsidP="00D1318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646FB">
              <w:rPr>
                <w:rFonts w:ascii="Arial" w:eastAsia="Calibri" w:hAnsi="Arial" w:cs="Arial"/>
                <w:sz w:val="18"/>
                <w:szCs w:val="18"/>
              </w:rPr>
              <w:t>Dobrów, gm. Tuczępy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4461B4" w:rsidRPr="004C3B72" w:rsidRDefault="004461B4" w:rsidP="004C3B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B72">
              <w:rPr>
                <w:rFonts w:ascii="Arial" w:hAnsi="Arial" w:cs="Arial"/>
                <w:sz w:val="18"/>
                <w:szCs w:val="18"/>
              </w:rPr>
              <w:t>300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C3B72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918" w:type="pct"/>
            <w:vAlign w:val="center"/>
          </w:tcPr>
          <w:p w:rsidR="004461B4" w:rsidRPr="005646FB" w:rsidRDefault="004461B4" w:rsidP="00470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895" w:type="pct"/>
            <w:vAlign w:val="center"/>
          </w:tcPr>
          <w:p w:rsidR="004461B4" w:rsidRPr="005646FB" w:rsidRDefault="004461B4" w:rsidP="00470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170202, 170380, 170604, 190501, 190503, 190599, 191212, 200203, 200302, 200303, 200399</w:t>
            </w:r>
          </w:p>
        </w:tc>
      </w:tr>
      <w:tr w:rsidR="00451EEF" w:rsidRPr="00D50FC4" w:rsidTr="00550B5B">
        <w:trPr>
          <w:trHeight w:val="255"/>
        </w:trPr>
        <w:tc>
          <w:tcPr>
            <w:tcW w:w="868" w:type="pct"/>
            <w:vAlign w:val="center"/>
          </w:tcPr>
          <w:p w:rsidR="00451EEF" w:rsidRPr="005646FB" w:rsidRDefault="00451EEF" w:rsidP="005069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EEF">
              <w:rPr>
                <w:rFonts w:ascii="Arial" w:hAnsi="Arial" w:cs="Arial"/>
                <w:sz w:val="18"/>
                <w:szCs w:val="18"/>
              </w:rPr>
              <w:t xml:space="preserve">Region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37" w:type="pct"/>
            <w:vAlign w:val="center"/>
          </w:tcPr>
          <w:p w:rsidR="00451EEF" w:rsidRPr="009E408C" w:rsidRDefault="004461B4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434AF" w:rsidRPr="009E408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6" w:type="pct"/>
            <w:vAlign w:val="center"/>
          </w:tcPr>
          <w:p w:rsidR="00451EEF" w:rsidRPr="005646FB" w:rsidRDefault="00451EEF" w:rsidP="00D13183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646FB">
              <w:rPr>
                <w:rFonts w:ascii="Arial" w:eastAsia="Calibri" w:hAnsi="Arial" w:cs="Arial"/>
                <w:sz w:val="18"/>
                <w:szCs w:val="18"/>
              </w:rPr>
              <w:t>Do ustalenia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451EEF" w:rsidRPr="004C3B72" w:rsidRDefault="00451EEF" w:rsidP="004C3B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500 000</w:t>
            </w:r>
          </w:p>
        </w:tc>
        <w:tc>
          <w:tcPr>
            <w:tcW w:w="918" w:type="pct"/>
            <w:vAlign w:val="center"/>
          </w:tcPr>
          <w:p w:rsidR="00451EEF" w:rsidRPr="005646FB" w:rsidRDefault="00027FCF" w:rsidP="004707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6FB"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895" w:type="pct"/>
            <w:vAlign w:val="center"/>
          </w:tcPr>
          <w:p w:rsidR="001850D6" w:rsidRPr="00606085" w:rsidRDefault="001850D6" w:rsidP="001850D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06085">
              <w:rPr>
                <w:rFonts w:ascii="Arial" w:eastAsia="Times New Roman" w:hAnsi="Arial" w:cs="Arial"/>
                <w:sz w:val="18"/>
                <w:szCs w:val="18"/>
              </w:rPr>
              <w:t>190503,190599</w:t>
            </w:r>
            <w:r w:rsidRPr="00606085">
              <w:rPr>
                <w:rFonts w:ascii="Arial" w:hAnsi="Arial" w:cs="Arial"/>
                <w:sz w:val="18"/>
                <w:szCs w:val="18"/>
              </w:rPr>
              <w:t>,</w:t>
            </w:r>
            <w:r w:rsidRPr="00606085">
              <w:rPr>
                <w:rFonts w:ascii="Arial" w:eastAsia="Times New Roman" w:hAnsi="Arial" w:cs="Arial"/>
                <w:sz w:val="18"/>
                <w:szCs w:val="18"/>
              </w:rPr>
              <w:t xml:space="preserve"> 190801,190802, 190805,191212, 200203,200302,</w:t>
            </w:r>
          </w:p>
          <w:p w:rsidR="001850D6" w:rsidRPr="00606085" w:rsidRDefault="001850D6" w:rsidP="001850D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06085">
              <w:rPr>
                <w:rFonts w:ascii="Arial" w:eastAsia="Times New Roman" w:hAnsi="Arial" w:cs="Arial"/>
                <w:sz w:val="18"/>
                <w:szCs w:val="18"/>
              </w:rPr>
              <w:t>200303,200306,</w:t>
            </w:r>
          </w:p>
          <w:p w:rsidR="00451EEF" w:rsidRPr="005646FB" w:rsidRDefault="001850D6" w:rsidP="001850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Pr="00606085">
              <w:rPr>
                <w:rFonts w:ascii="Arial" w:eastAsia="Times New Roman" w:hAnsi="Arial" w:cs="Arial"/>
                <w:sz w:val="18"/>
                <w:szCs w:val="18"/>
              </w:rPr>
              <w:t>00399,200304</w:t>
            </w:r>
          </w:p>
        </w:tc>
      </w:tr>
      <w:tr w:rsidR="002C0E2C" w:rsidTr="00550B5B">
        <w:tc>
          <w:tcPr>
            <w:tcW w:w="1981" w:type="pct"/>
            <w:gridSpan w:val="3"/>
            <w:shd w:val="clear" w:color="auto" w:fill="D9D9D9" w:themeFill="background1" w:themeFillShade="D9"/>
            <w:vAlign w:val="center"/>
          </w:tcPr>
          <w:p w:rsidR="002C0E2C" w:rsidRPr="00C652BE" w:rsidRDefault="002C0E2C" w:rsidP="00C54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52BE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206" w:type="pct"/>
            <w:vAlign w:val="center"/>
          </w:tcPr>
          <w:p w:rsidR="002C0E2C" w:rsidRPr="004C3B72" w:rsidRDefault="00451EEF" w:rsidP="004707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1 4</w:t>
            </w:r>
            <w:r w:rsidR="004C3B72" w:rsidRPr="004C3B72">
              <w:rPr>
                <w:rFonts w:ascii="Arial" w:hAnsi="Arial" w:cs="Arial"/>
                <w:b/>
                <w:sz w:val="18"/>
                <w:szCs w:val="18"/>
              </w:rPr>
              <w:t>00 000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:rsidR="002C0E2C" w:rsidRPr="005646FB" w:rsidRDefault="002C0E2C" w:rsidP="00C54D25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  <w:tc>
          <w:tcPr>
            <w:tcW w:w="895" w:type="pct"/>
            <w:shd w:val="clear" w:color="auto" w:fill="D9D9D9" w:themeFill="background1" w:themeFillShade="D9"/>
            <w:vAlign w:val="center"/>
          </w:tcPr>
          <w:p w:rsidR="002C0E2C" w:rsidRPr="005646FB" w:rsidRDefault="002C0E2C" w:rsidP="00C54D25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BA2BCF" w:rsidRPr="00BA2BCF" w:rsidRDefault="00BA2BCF" w:rsidP="00BA2BCF">
      <w:pPr>
        <w:spacing w:before="240"/>
        <w:ind w:left="720"/>
        <w:contextualSpacing/>
        <w:jc w:val="both"/>
        <w:rPr>
          <w:rFonts w:ascii="Arial" w:hAnsi="Arial" w:cs="Arial"/>
          <w:sz w:val="10"/>
          <w:szCs w:val="10"/>
          <w:vertAlign w:val="superscript"/>
        </w:rPr>
      </w:pPr>
    </w:p>
    <w:p w:rsidR="00BA2BCF" w:rsidRPr="00230376" w:rsidRDefault="00E336BB" w:rsidP="001B5DD5">
      <w:pPr>
        <w:numPr>
          <w:ilvl w:val="0"/>
          <w:numId w:val="15"/>
        </w:numPr>
        <w:spacing w:before="240"/>
        <w:contextualSpacing/>
        <w:jc w:val="both"/>
        <w:rPr>
          <w:rFonts w:ascii="Arial" w:hAnsi="Arial" w:cs="Arial"/>
          <w:sz w:val="16"/>
          <w:szCs w:val="16"/>
          <w:vertAlign w:val="superscript"/>
        </w:rPr>
      </w:pPr>
      <w:r w:rsidRPr="00E336BB">
        <w:rPr>
          <w:rFonts w:ascii="Arial" w:eastAsia="Times New Roman" w:hAnsi="Arial" w:cs="Arial"/>
          <w:bCs/>
          <w:iCs/>
          <w:sz w:val="16"/>
          <w:szCs w:val="16"/>
        </w:rPr>
        <w:t>w myśl</w:t>
      </w:r>
      <w:r>
        <w:rPr>
          <w:rFonts w:ascii="Arial" w:eastAsia="Times New Roman" w:hAnsi="Arial" w:cs="Arial"/>
          <w:bCs/>
          <w:iCs/>
        </w:rPr>
        <w:t xml:space="preserve"> </w:t>
      </w:r>
      <w:r w:rsidRPr="00E336BB">
        <w:rPr>
          <w:rFonts w:ascii="Arial" w:hAnsi="Arial" w:cs="Arial"/>
          <w:bCs/>
          <w:iCs/>
          <w:sz w:val="16"/>
          <w:szCs w:val="16"/>
        </w:rPr>
        <w:t>przepisów ustawy z dnia 14 grudnia 2012 r. o odpadach</w:t>
      </w:r>
      <w:r w:rsidR="00F517FB" w:rsidRPr="00F517FB">
        <w:rPr>
          <w:rFonts w:ascii="Arial" w:hAnsi="Arial" w:cs="Arial"/>
          <w:sz w:val="16"/>
          <w:szCs w:val="16"/>
        </w:rPr>
        <w:t xml:space="preserve"> </w:t>
      </w:r>
      <w:r w:rsidR="00F517FB">
        <w:rPr>
          <w:rFonts w:ascii="Arial" w:hAnsi="Arial" w:cs="Arial"/>
          <w:sz w:val="16"/>
          <w:szCs w:val="16"/>
        </w:rPr>
        <w:t xml:space="preserve">planowane nowe </w:t>
      </w:r>
      <w:r w:rsidR="00F517FB" w:rsidRPr="00CF3AB1">
        <w:rPr>
          <w:rFonts w:ascii="Arial" w:hAnsi="Arial" w:cs="Arial"/>
          <w:sz w:val="16"/>
          <w:szCs w:val="16"/>
        </w:rPr>
        <w:t xml:space="preserve">składowiska odpadów komunalnych </w:t>
      </w:r>
      <w:r w:rsidR="00F517FB">
        <w:rPr>
          <w:rFonts w:ascii="Arial" w:hAnsi="Arial" w:cs="Arial"/>
          <w:sz w:val="16"/>
          <w:szCs w:val="16"/>
        </w:rPr>
        <w:t>o statusie instalacji komunalnych</w:t>
      </w:r>
    </w:p>
    <w:p w:rsidR="002C0E2C" w:rsidRDefault="002C0E2C" w:rsidP="00DF238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493372" w:rsidRPr="00605AEF" w:rsidRDefault="00493372" w:rsidP="00DF2382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24363" w:rsidRDefault="00E53532" w:rsidP="00DF2382">
      <w:pPr>
        <w:pStyle w:val="Nagwek1"/>
        <w:numPr>
          <w:ilvl w:val="2"/>
          <w:numId w:val="1"/>
        </w:numPr>
        <w:spacing w:before="0" w:line="360" w:lineRule="auto"/>
        <w:rPr>
          <w:rFonts w:ascii="Arial" w:hAnsi="Arial" w:cs="Arial"/>
          <w:color w:val="auto"/>
          <w:sz w:val="24"/>
          <w:szCs w:val="22"/>
        </w:rPr>
      </w:pPr>
      <w:bookmarkStart w:id="64" w:name="_Toc89770180"/>
      <w:r w:rsidRPr="00605AEF">
        <w:rPr>
          <w:rFonts w:ascii="Arial" w:hAnsi="Arial" w:cs="Arial"/>
          <w:color w:val="auto"/>
          <w:sz w:val="24"/>
          <w:szCs w:val="22"/>
        </w:rPr>
        <w:t>Inne planowane nowe instalacje do przetwarzania odpadów komunalnych</w:t>
      </w:r>
      <w:bookmarkEnd w:id="64"/>
      <w:r w:rsidR="004A53EB" w:rsidRPr="00605AEF">
        <w:rPr>
          <w:rFonts w:ascii="Arial" w:hAnsi="Arial" w:cs="Arial"/>
          <w:color w:val="auto"/>
          <w:sz w:val="24"/>
          <w:szCs w:val="22"/>
        </w:rPr>
        <w:t xml:space="preserve"> </w:t>
      </w:r>
    </w:p>
    <w:p w:rsidR="007412D4" w:rsidRDefault="007412D4" w:rsidP="007412D4"/>
    <w:p w:rsidR="00493372" w:rsidRDefault="00493372" w:rsidP="007412D4"/>
    <w:p w:rsidR="00493372" w:rsidRDefault="00493372" w:rsidP="007412D4"/>
    <w:p w:rsidR="00493372" w:rsidRDefault="00493372" w:rsidP="007412D4"/>
    <w:p w:rsidR="00493372" w:rsidRPr="007412D4" w:rsidRDefault="00493372" w:rsidP="007412D4"/>
    <w:p w:rsidR="00E24363" w:rsidRPr="00605AEF" w:rsidRDefault="00E24363" w:rsidP="00605AEF">
      <w:pPr>
        <w:pStyle w:val="Legenda"/>
        <w:spacing w:line="360" w:lineRule="auto"/>
        <w:rPr>
          <w:rFonts w:ascii="Arial" w:hAnsi="Arial" w:cs="Arial"/>
          <w:b w:val="0"/>
          <w:color w:val="auto"/>
          <w:sz w:val="24"/>
          <w:szCs w:val="22"/>
        </w:rPr>
      </w:pPr>
      <w:bookmarkStart w:id="65" w:name="_Toc87269197"/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30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.</w:t>
      </w:r>
      <w:r w:rsidR="00C51FB8" w:rsidRPr="00605AEF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  <w:r w:rsidRPr="00605AEF">
        <w:rPr>
          <w:rFonts w:ascii="Arial" w:eastAsia="Times New Roman" w:hAnsi="Arial" w:cs="Arial"/>
          <w:b w:val="0"/>
          <w:color w:val="auto"/>
          <w:sz w:val="24"/>
          <w:szCs w:val="22"/>
        </w:rPr>
        <w:t>Inne planowane nowe instalacje do przetwarzania odpadów komunalnych</w:t>
      </w:r>
      <w:bookmarkEnd w:id="65"/>
      <w:r w:rsidRPr="00605AEF">
        <w:rPr>
          <w:rFonts w:ascii="Arial" w:eastAsia="Times New Roman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"/>
        <w:tblW w:w="5018" w:type="pct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133"/>
        <w:gridCol w:w="854"/>
        <w:gridCol w:w="1005"/>
        <w:gridCol w:w="1135"/>
        <w:gridCol w:w="850"/>
        <w:gridCol w:w="427"/>
        <w:gridCol w:w="708"/>
        <w:gridCol w:w="708"/>
        <w:gridCol w:w="692"/>
      </w:tblGrid>
      <w:tr w:rsidR="00913410" w:rsidRPr="000E721D" w:rsidTr="00E9647C">
        <w:trPr>
          <w:trHeight w:val="701"/>
        </w:trPr>
        <w:tc>
          <w:tcPr>
            <w:tcW w:w="286" w:type="pct"/>
            <w:vMerge w:val="restart"/>
          </w:tcPr>
          <w:p w:rsidR="00E24363" w:rsidRPr="000E721D" w:rsidRDefault="00F96411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Lp</w:t>
            </w:r>
            <w:r w:rsidR="00E9647C">
              <w:rPr>
                <w:rFonts w:ascii="Arial" w:hAnsi="Arial" w:cs="Arial"/>
                <w:sz w:val="15"/>
                <w:szCs w:val="15"/>
              </w:rPr>
              <w:t>.</w:t>
            </w:r>
          </w:p>
        </w:tc>
        <w:tc>
          <w:tcPr>
            <w:tcW w:w="684" w:type="pct"/>
            <w:vMerge w:val="restart"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 xml:space="preserve">Rodzaj instalacji </w:t>
            </w:r>
          </w:p>
        </w:tc>
        <w:tc>
          <w:tcPr>
            <w:tcW w:w="608" w:type="pct"/>
            <w:vMerge w:val="restart"/>
          </w:tcPr>
          <w:p w:rsidR="00E24363" w:rsidRPr="007B50E1" w:rsidRDefault="00E24363" w:rsidP="0050229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Czy planowane jest nadanie instalacji statusu </w:t>
            </w:r>
            <w:r w:rsidR="00227AE4">
              <w:rPr>
                <w:rFonts w:ascii="Arial" w:hAnsi="Arial" w:cs="Arial"/>
                <w:sz w:val="15"/>
                <w:szCs w:val="15"/>
              </w:rPr>
              <w:t>instalacji komunalnej</w:t>
            </w:r>
            <w:r>
              <w:rPr>
                <w:rFonts w:ascii="Arial" w:hAnsi="Arial" w:cs="Arial"/>
                <w:sz w:val="15"/>
                <w:szCs w:val="15"/>
              </w:rPr>
              <w:t>?</w:t>
            </w:r>
          </w:p>
        </w:tc>
        <w:tc>
          <w:tcPr>
            <w:tcW w:w="458" w:type="pct"/>
            <w:vMerge w:val="restart"/>
            <w:textDirection w:val="btLr"/>
            <w:vAlign w:val="center"/>
          </w:tcPr>
          <w:p w:rsidR="00E24363" w:rsidRPr="000E721D" w:rsidRDefault="00E24363" w:rsidP="00F96411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Lokalizacja</w:t>
            </w:r>
          </w:p>
        </w:tc>
        <w:tc>
          <w:tcPr>
            <w:tcW w:w="539" w:type="pct"/>
            <w:vMerge w:val="restart"/>
          </w:tcPr>
          <w:p w:rsidR="00E24363" w:rsidRPr="000E721D" w:rsidRDefault="00F96411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Planowane po rozbudowie/</w:t>
            </w:r>
            <w:r w:rsidR="00E24363" w:rsidRPr="000E721D">
              <w:rPr>
                <w:rFonts w:ascii="Arial" w:hAnsi="Arial" w:cs="Arial"/>
                <w:sz w:val="15"/>
                <w:szCs w:val="15"/>
              </w:rPr>
              <w:t>modernizacji moce przerobowe [Mg/rok]</w:t>
            </w:r>
          </w:p>
        </w:tc>
        <w:tc>
          <w:tcPr>
            <w:tcW w:w="609" w:type="pct"/>
            <w:vMerge w:val="restart"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Planowany rok zakończenia rozbudowy/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</w:t>
            </w:r>
          </w:p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6" w:type="pct"/>
            <w:vMerge w:val="restart"/>
          </w:tcPr>
          <w:p w:rsidR="00E24363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Kody</w:t>
            </w:r>
          </w:p>
          <w:p w:rsidR="00E24363" w:rsidRPr="000E721D" w:rsidRDefault="00F479AE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</w:t>
            </w:r>
            <w:r w:rsidR="00E24363">
              <w:rPr>
                <w:rFonts w:ascii="Arial" w:hAnsi="Arial" w:cs="Arial"/>
                <w:sz w:val="15"/>
                <w:szCs w:val="15"/>
              </w:rPr>
              <w:t>rzetwa</w:t>
            </w:r>
            <w:r w:rsidR="0050229D">
              <w:rPr>
                <w:rFonts w:ascii="Arial" w:hAnsi="Arial" w:cs="Arial"/>
                <w:sz w:val="15"/>
                <w:szCs w:val="15"/>
              </w:rPr>
              <w:t>-</w:t>
            </w:r>
            <w:r w:rsidR="00E24363">
              <w:rPr>
                <w:rFonts w:ascii="Arial" w:hAnsi="Arial" w:cs="Arial"/>
                <w:sz w:val="15"/>
                <w:szCs w:val="15"/>
              </w:rPr>
              <w:t>rzanych odpadów</w:t>
            </w:r>
          </w:p>
        </w:tc>
        <w:tc>
          <w:tcPr>
            <w:tcW w:w="1360" w:type="pct"/>
            <w:gridSpan w:val="4"/>
          </w:tcPr>
          <w:p w:rsidR="00E24363" w:rsidRPr="000E721D" w:rsidRDefault="00E24363" w:rsidP="00C54D25">
            <w:pPr>
              <w:jc w:val="center"/>
              <w:rPr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Prognozowana masa odpadów do przetworzenia po rozbudowie/</w:t>
            </w:r>
            <w:r w:rsidRPr="000E721D">
              <w:rPr>
                <w:rFonts w:ascii="Arial" w:hAnsi="Arial" w:cs="Arial"/>
                <w:sz w:val="15"/>
                <w:szCs w:val="15"/>
              </w:rPr>
              <w:br/>
              <w:t>modernizacji [Mg/rok]</w:t>
            </w:r>
          </w:p>
        </w:tc>
      </w:tr>
      <w:tr w:rsidR="00913410" w:rsidRPr="000E721D" w:rsidTr="00E9647C">
        <w:trPr>
          <w:cantSplit/>
          <w:trHeight w:val="769"/>
        </w:trPr>
        <w:tc>
          <w:tcPr>
            <w:tcW w:w="286" w:type="pct"/>
            <w:vMerge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84" w:type="pct"/>
            <w:vMerge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8" w:type="pct"/>
            <w:vMerge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8" w:type="pct"/>
            <w:vMerge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39" w:type="pct"/>
            <w:vMerge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09" w:type="pct"/>
            <w:vMerge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56" w:type="pct"/>
            <w:vMerge/>
          </w:tcPr>
          <w:p w:rsidR="00E24363" w:rsidRPr="000E721D" w:rsidRDefault="00E24363" w:rsidP="00C54D2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9" w:type="pct"/>
            <w:textDirection w:val="btLr"/>
            <w:vAlign w:val="center"/>
          </w:tcPr>
          <w:p w:rsidR="00E24363" w:rsidRPr="000E721D" w:rsidRDefault="00B8739D" w:rsidP="00B8739D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2022</w:t>
            </w:r>
            <w:r w:rsidR="00E24363"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380" w:type="pct"/>
            <w:textDirection w:val="btLr"/>
            <w:vAlign w:val="center"/>
          </w:tcPr>
          <w:p w:rsidR="00E24363" w:rsidRPr="000E721D" w:rsidRDefault="00B8739D" w:rsidP="00B8739D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2024</w:t>
            </w:r>
            <w:r w:rsidR="00E24363"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380" w:type="pct"/>
            <w:textDirection w:val="btLr"/>
            <w:vAlign w:val="center"/>
          </w:tcPr>
          <w:p w:rsidR="00E24363" w:rsidRPr="000E721D" w:rsidRDefault="00E24363" w:rsidP="00B8739D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B8739D">
              <w:rPr>
                <w:rFonts w:ascii="Arial" w:hAnsi="Arial" w:cs="Arial"/>
                <w:sz w:val="15"/>
                <w:szCs w:val="15"/>
              </w:rPr>
              <w:t>6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  <w:tc>
          <w:tcPr>
            <w:tcW w:w="371" w:type="pct"/>
            <w:textDirection w:val="btLr"/>
            <w:vAlign w:val="center"/>
          </w:tcPr>
          <w:p w:rsidR="00E24363" w:rsidRPr="000E721D" w:rsidRDefault="00E24363" w:rsidP="00B8739D">
            <w:pPr>
              <w:ind w:left="113" w:right="113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E721D">
              <w:rPr>
                <w:rFonts w:ascii="Arial" w:hAnsi="Arial" w:cs="Arial"/>
                <w:sz w:val="15"/>
                <w:szCs w:val="15"/>
              </w:rPr>
              <w:t>202</w:t>
            </w:r>
            <w:r w:rsidR="00B8739D">
              <w:rPr>
                <w:rFonts w:ascii="Arial" w:hAnsi="Arial" w:cs="Arial"/>
                <w:sz w:val="15"/>
                <w:szCs w:val="15"/>
              </w:rPr>
              <w:t>8</w:t>
            </w:r>
            <w:r w:rsidRPr="000E721D">
              <w:rPr>
                <w:rFonts w:ascii="Arial" w:hAnsi="Arial" w:cs="Arial"/>
                <w:sz w:val="15"/>
                <w:szCs w:val="15"/>
              </w:rPr>
              <w:t xml:space="preserve"> r.</w:t>
            </w:r>
          </w:p>
        </w:tc>
      </w:tr>
      <w:tr w:rsidR="00913410" w:rsidRPr="002B05FD" w:rsidTr="00E9647C">
        <w:tc>
          <w:tcPr>
            <w:tcW w:w="286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4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8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39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9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2B05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56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29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80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80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1" w:type="pct"/>
            <w:shd w:val="clear" w:color="auto" w:fill="EEECE1" w:themeFill="background2"/>
          </w:tcPr>
          <w:p w:rsidR="00E24363" w:rsidRPr="002B05FD" w:rsidRDefault="00E24363" w:rsidP="00C54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</w:tr>
      <w:tr w:rsidR="00913410" w:rsidRPr="001F42EB" w:rsidTr="00E9647C">
        <w:tc>
          <w:tcPr>
            <w:tcW w:w="286" w:type="pct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1</w:t>
            </w:r>
            <w:r w:rsidR="00E9647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84" w:type="pct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Instalacja do demontażu odpadów wielko</w:t>
            </w:r>
            <w:r w:rsidR="00F9641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gabarytowych</w:t>
            </w:r>
          </w:p>
        </w:tc>
        <w:tc>
          <w:tcPr>
            <w:tcW w:w="608" w:type="pct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8" w:type="pct"/>
            <w:vAlign w:val="center"/>
          </w:tcPr>
          <w:p w:rsidR="00913410" w:rsidRPr="00913410" w:rsidRDefault="00913410" w:rsidP="00913410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13410">
              <w:rPr>
                <w:rFonts w:ascii="Arial" w:eastAsia="Calibri" w:hAnsi="Arial" w:cs="Arial"/>
                <w:sz w:val="16"/>
                <w:szCs w:val="16"/>
              </w:rPr>
              <w:t>Rzędów 40,</w:t>
            </w:r>
          </w:p>
          <w:p w:rsidR="00913410" w:rsidRPr="00A02FB9" w:rsidRDefault="00913410" w:rsidP="00913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eastAsia="Calibri" w:hAnsi="Arial" w:cs="Arial"/>
                <w:sz w:val="16"/>
                <w:szCs w:val="16"/>
              </w:rPr>
              <w:t>gm. Tuczępy</w:t>
            </w:r>
          </w:p>
        </w:tc>
        <w:tc>
          <w:tcPr>
            <w:tcW w:w="539" w:type="pct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609" w:type="pct"/>
            <w:vAlign w:val="center"/>
          </w:tcPr>
          <w:p w:rsidR="00913410" w:rsidRPr="00A02FB9" w:rsidRDefault="00913410" w:rsidP="00E008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202</w:t>
            </w:r>
            <w:r w:rsidR="00E0080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56" w:type="pct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200307</w:t>
            </w:r>
          </w:p>
        </w:tc>
        <w:tc>
          <w:tcPr>
            <w:tcW w:w="229" w:type="pct"/>
            <w:vAlign w:val="center"/>
          </w:tcPr>
          <w:p w:rsidR="00913410" w:rsidRPr="00A02FB9" w:rsidRDefault="00913410" w:rsidP="00E008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0" w:type="pct"/>
            <w:vAlign w:val="center"/>
          </w:tcPr>
          <w:p w:rsidR="00913410" w:rsidRPr="00A02FB9" w:rsidRDefault="00E00809" w:rsidP="00E00809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0" w:type="pct"/>
            <w:vAlign w:val="center"/>
          </w:tcPr>
          <w:p w:rsidR="00913410" w:rsidRPr="00A02FB9" w:rsidRDefault="00E00809" w:rsidP="00E00809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1" w:type="pct"/>
            <w:vAlign w:val="center"/>
          </w:tcPr>
          <w:p w:rsidR="00913410" w:rsidRPr="00A02FB9" w:rsidRDefault="00913410">
            <w:pPr>
              <w:rPr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</w:tr>
      <w:tr w:rsidR="00913410" w:rsidRPr="001F42EB" w:rsidTr="00E9647C">
        <w:tc>
          <w:tcPr>
            <w:tcW w:w="2036" w:type="pct"/>
            <w:gridSpan w:val="4"/>
            <w:shd w:val="clear" w:color="auto" w:fill="D9D9D9" w:themeFill="background1" w:themeFillShade="D9"/>
            <w:vAlign w:val="center"/>
          </w:tcPr>
          <w:p w:rsidR="00913410" w:rsidRPr="00A02FB9" w:rsidRDefault="00913410" w:rsidP="00C54D2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02FB9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539" w:type="pct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609" w:type="pct"/>
            <w:shd w:val="clear" w:color="auto" w:fill="D9D9D9" w:themeFill="background1" w:themeFillShade="D9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6" w:type="pct"/>
            <w:shd w:val="clear" w:color="auto" w:fill="D9D9D9" w:themeFill="background1" w:themeFillShade="D9"/>
            <w:vAlign w:val="center"/>
          </w:tcPr>
          <w:p w:rsidR="00913410" w:rsidRPr="00A02FB9" w:rsidRDefault="00913410" w:rsidP="00C54D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9" w:type="pct"/>
            <w:vAlign w:val="center"/>
          </w:tcPr>
          <w:p w:rsidR="00913410" w:rsidRPr="00A02FB9" w:rsidRDefault="00913410" w:rsidP="00E008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2FB9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0" w:type="pct"/>
            <w:vAlign w:val="center"/>
          </w:tcPr>
          <w:p w:rsidR="00913410" w:rsidRPr="00063844" w:rsidRDefault="00E00809" w:rsidP="00E008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80" w:type="pct"/>
            <w:vAlign w:val="center"/>
          </w:tcPr>
          <w:p w:rsidR="00913410" w:rsidRPr="00063844" w:rsidRDefault="00E00809" w:rsidP="00E008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371" w:type="pct"/>
            <w:vAlign w:val="center"/>
          </w:tcPr>
          <w:p w:rsidR="00913410" w:rsidRPr="00063844" w:rsidRDefault="00913410">
            <w:pPr>
              <w:rPr>
                <w:b/>
                <w:sz w:val="16"/>
                <w:szCs w:val="16"/>
              </w:rPr>
            </w:pPr>
            <w:r w:rsidRPr="00063844">
              <w:rPr>
                <w:rFonts w:ascii="Arial" w:hAnsi="Arial" w:cs="Arial"/>
                <w:b/>
                <w:sz w:val="16"/>
                <w:szCs w:val="16"/>
              </w:rPr>
              <w:t>5 000</w:t>
            </w:r>
          </w:p>
        </w:tc>
      </w:tr>
    </w:tbl>
    <w:p w:rsidR="0050229D" w:rsidRDefault="0050229D" w:rsidP="00E24363">
      <w:pPr>
        <w:jc w:val="both"/>
        <w:sectPr w:rsidR="0050229D" w:rsidSect="00932A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474F" w:rsidRPr="00605AEF" w:rsidRDefault="00444062" w:rsidP="00DF2382">
      <w:pPr>
        <w:pStyle w:val="Nagwek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Cs w:val="24"/>
        </w:rPr>
      </w:pPr>
      <w:bookmarkStart w:id="66" w:name="_Toc89770181"/>
      <w:r w:rsidRPr="00605AEF">
        <w:rPr>
          <w:rFonts w:ascii="Arial" w:hAnsi="Arial" w:cs="Arial"/>
          <w:color w:val="auto"/>
          <w:szCs w:val="24"/>
        </w:rPr>
        <w:lastRenderedPageBreak/>
        <w:t>Inwestycje polegające na rekultywacji składowisk odpadów komunalnyc</w:t>
      </w:r>
      <w:r w:rsidR="00DA2EA3" w:rsidRPr="00605AEF">
        <w:rPr>
          <w:rFonts w:ascii="Arial" w:hAnsi="Arial" w:cs="Arial"/>
          <w:color w:val="auto"/>
          <w:szCs w:val="24"/>
        </w:rPr>
        <w:t>h</w:t>
      </w:r>
      <w:bookmarkEnd w:id="66"/>
    </w:p>
    <w:p w:rsidR="00014554" w:rsidRPr="00014554" w:rsidRDefault="00014554" w:rsidP="00014554">
      <w:pPr>
        <w:sectPr w:rsidR="00014554" w:rsidRPr="00014554" w:rsidSect="00932A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4474F" w:rsidRPr="00605AEF" w:rsidRDefault="00D77B42" w:rsidP="00605AEF">
      <w:pPr>
        <w:pStyle w:val="Legenda"/>
        <w:keepNext/>
        <w:spacing w:line="360" w:lineRule="auto"/>
        <w:rPr>
          <w:rFonts w:ascii="Arial" w:hAnsi="Arial" w:cs="Arial"/>
          <w:b w:val="0"/>
          <w:color w:val="auto"/>
          <w:sz w:val="24"/>
          <w:szCs w:val="22"/>
        </w:rPr>
      </w:pPr>
      <w:bookmarkStart w:id="67" w:name="_Toc87269198"/>
      <w:r w:rsidRPr="00605AEF">
        <w:rPr>
          <w:rFonts w:ascii="Arial" w:hAnsi="Arial" w:cs="Arial"/>
          <w:b w:val="0"/>
          <w:color w:val="auto"/>
          <w:sz w:val="24"/>
          <w:szCs w:val="22"/>
        </w:rPr>
        <w:lastRenderedPageBreak/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31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. Inwest</w:t>
      </w:r>
      <w:r w:rsidR="00D147D5" w:rsidRPr="00605AEF">
        <w:rPr>
          <w:rFonts w:ascii="Arial" w:hAnsi="Arial" w:cs="Arial"/>
          <w:b w:val="0"/>
          <w:color w:val="auto"/>
          <w:sz w:val="24"/>
          <w:szCs w:val="22"/>
        </w:rPr>
        <w:t>ycje polegające na rekultywacji</w:t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 xml:space="preserve"> składowisk odpadów komunalnych, wraz z harmonogramem realizacji i kosztami</w:t>
      </w:r>
      <w:bookmarkEnd w:id="67"/>
    </w:p>
    <w:tbl>
      <w:tblPr>
        <w:tblW w:w="140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49"/>
        <w:gridCol w:w="1749"/>
        <w:gridCol w:w="1941"/>
        <w:gridCol w:w="1829"/>
        <w:gridCol w:w="1907"/>
        <w:gridCol w:w="1801"/>
        <w:gridCol w:w="1522"/>
        <w:gridCol w:w="2706"/>
      </w:tblGrid>
      <w:tr w:rsidR="00470748" w:rsidTr="00F479AE">
        <w:trPr>
          <w:tblHeader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Nazwa składowiska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Lokalizacja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Rekultywowana powierzchnia [ha]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Całkowita kwota przewi</w:t>
            </w:r>
            <w:r w:rsidR="0018407E" w:rsidRPr="00BB349C">
              <w:rPr>
                <w:rFonts w:ascii="Arial" w:hAnsi="Arial" w:cs="Arial"/>
                <w:sz w:val="18"/>
                <w:szCs w:val="18"/>
              </w:rPr>
              <w:t>dziana na inwestycję brutto [tys</w:t>
            </w:r>
            <w:r w:rsidRPr="00BB349C">
              <w:rPr>
                <w:rFonts w:ascii="Arial" w:hAnsi="Arial" w:cs="Arial"/>
                <w:sz w:val="18"/>
                <w:szCs w:val="18"/>
              </w:rPr>
              <w:t>. PLN]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Kwota dofinansowania wraz ze źródłem finansowania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Planowany termin zakończenia rekultywacji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Jednostka realizująca</w:t>
            </w:r>
          </w:p>
        </w:tc>
      </w:tr>
      <w:tr w:rsidR="00470748" w:rsidTr="00F479AE">
        <w:trPr>
          <w:tblHeader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:rsidR="0024474F" w:rsidRPr="00BB349C" w:rsidRDefault="0024474F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349C">
              <w:rPr>
                <w:rFonts w:ascii="Arial" w:hAnsi="Arial" w:cs="Arial"/>
                <w:sz w:val="18"/>
                <w:szCs w:val="18"/>
              </w:rPr>
              <w:t>8.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1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„Bejsce-Łubinówka”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 xml:space="preserve">Bejsce, </w:t>
            </w:r>
          </w:p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28-512 Bejsce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1,80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1 800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08026D" w:rsidRDefault="0024474F" w:rsidP="002447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"Słupcza"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 xml:space="preserve">Słupcza, </w:t>
            </w:r>
          </w:p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27-620 Dwikozy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2,04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2 040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F86D64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D64">
              <w:rPr>
                <w:rFonts w:ascii="Arial" w:hAnsi="Arial" w:cs="Arial"/>
                <w:sz w:val="18"/>
                <w:szCs w:val="18"/>
              </w:rPr>
              <w:t>brak danych</w:t>
            </w:r>
            <w:r w:rsidR="0024474F" w:rsidRPr="006A78C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08026D" w:rsidRDefault="0024474F" w:rsidP="002447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„Radoszyce”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 xml:space="preserve">Radoszyce, </w:t>
            </w:r>
          </w:p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26-230 Radoszyce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0,86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860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4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CB">
              <w:rPr>
                <w:rFonts w:ascii="Arial" w:eastAsia="Times New Roman" w:hAnsi="Arial" w:cs="Arial"/>
                <w:sz w:val="18"/>
                <w:szCs w:val="18"/>
              </w:rPr>
              <w:t>„Wyszyna Machorowska”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CB">
              <w:rPr>
                <w:rFonts w:ascii="Arial" w:eastAsia="Times New Roman" w:hAnsi="Arial" w:cs="Arial"/>
                <w:sz w:val="18"/>
                <w:szCs w:val="18"/>
              </w:rPr>
              <w:t xml:space="preserve">Wyszyna Machorowska, </w:t>
            </w:r>
          </w:p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CB">
              <w:rPr>
                <w:rFonts w:ascii="Arial" w:eastAsia="Times New Roman" w:hAnsi="Arial" w:cs="Arial"/>
                <w:sz w:val="18"/>
                <w:szCs w:val="18"/>
              </w:rPr>
              <w:t>26-242 Ruda Maleniecka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0,45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5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CB">
              <w:rPr>
                <w:rFonts w:ascii="Arial" w:eastAsia="Times New Roman" w:hAnsi="Arial" w:cs="Arial"/>
                <w:sz w:val="18"/>
                <w:szCs w:val="18"/>
              </w:rPr>
              <w:t>„Fałków”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CB">
              <w:rPr>
                <w:rFonts w:ascii="Arial" w:eastAsia="Times New Roman" w:hAnsi="Arial" w:cs="Arial"/>
                <w:sz w:val="18"/>
                <w:szCs w:val="18"/>
              </w:rPr>
              <w:t xml:space="preserve">Fałków, </w:t>
            </w:r>
          </w:p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372CB">
              <w:rPr>
                <w:rFonts w:ascii="Arial" w:eastAsia="Times New Roman" w:hAnsi="Arial" w:cs="Arial"/>
                <w:sz w:val="18"/>
                <w:szCs w:val="18"/>
              </w:rPr>
              <w:t>26-260 Fałków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6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„Wólka Tarłowska”</w:t>
            </w:r>
          </w:p>
        </w:tc>
        <w:tc>
          <w:tcPr>
            <w:tcW w:w="19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Wólka Tarłowska, 27-515 Tarłów</w:t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0,90</w:t>
            </w:r>
          </w:p>
        </w:tc>
        <w:tc>
          <w:tcPr>
            <w:tcW w:w="190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8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7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„Łyżwy”</w:t>
            </w:r>
          </w:p>
        </w:tc>
        <w:tc>
          <w:tcPr>
            <w:tcW w:w="19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Skarżysko-Kamienna, 26-110 Skarżysko-Kamienna</w:t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4,90</w:t>
            </w:r>
          </w:p>
        </w:tc>
        <w:tc>
          <w:tcPr>
            <w:tcW w:w="190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4 900</w:t>
            </w:r>
          </w:p>
        </w:tc>
        <w:tc>
          <w:tcPr>
            <w:tcW w:w="18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41602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8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„Opatów”</w:t>
            </w:r>
          </w:p>
        </w:tc>
        <w:tc>
          <w:tcPr>
            <w:tcW w:w="19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Opatów, 27-500 Opatów</w:t>
            </w:r>
          </w:p>
        </w:tc>
        <w:tc>
          <w:tcPr>
            <w:tcW w:w="182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4,40</w:t>
            </w:r>
          </w:p>
        </w:tc>
        <w:tc>
          <w:tcPr>
            <w:tcW w:w="190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4 400</w:t>
            </w:r>
          </w:p>
        </w:tc>
        <w:tc>
          <w:tcPr>
            <w:tcW w:w="18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9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"Luszyca"</w:t>
            </w:r>
          </w:p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 xml:space="preserve">Luszyca, </w:t>
            </w:r>
          </w:p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28-230 Połaniec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1,80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1 800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F86D64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D64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5372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1</w:t>
            </w:r>
            <w:r w:rsidR="005372CB" w:rsidRPr="005372CB">
              <w:rPr>
                <w:rFonts w:ascii="Arial" w:hAnsi="Arial" w:cs="Arial"/>
                <w:sz w:val="18"/>
                <w:szCs w:val="18"/>
              </w:rPr>
              <w:t>0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„Skrzypiów”</w:t>
            </w:r>
          </w:p>
          <w:p w:rsidR="0024474F" w:rsidRPr="005372CB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Skrzypiów, 28-400 Pińczów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2,80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2 800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5372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06">
              <w:rPr>
                <w:rFonts w:ascii="Arial" w:hAnsi="Arial" w:cs="Arial"/>
                <w:sz w:val="18"/>
                <w:szCs w:val="18"/>
              </w:rPr>
              <w:t>1</w:t>
            </w:r>
            <w:r w:rsidR="005372CB">
              <w:rPr>
                <w:rFonts w:ascii="Arial" w:hAnsi="Arial" w:cs="Arial"/>
                <w:sz w:val="18"/>
                <w:szCs w:val="18"/>
              </w:rPr>
              <w:t>1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06">
              <w:rPr>
                <w:rFonts w:ascii="Arial" w:hAnsi="Arial" w:cs="Arial"/>
                <w:sz w:val="18"/>
                <w:szCs w:val="18"/>
              </w:rPr>
              <w:t>„Raczyce”</w:t>
            </w:r>
          </w:p>
          <w:p w:rsidR="0024474F" w:rsidRPr="00A60E0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0E06">
              <w:rPr>
                <w:rFonts w:ascii="Arial" w:eastAsia="Times New Roman" w:hAnsi="Arial" w:cs="Arial"/>
                <w:sz w:val="18"/>
                <w:szCs w:val="18"/>
              </w:rPr>
              <w:t xml:space="preserve">Raczyce, </w:t>
            </w:r>
          </w:p>
          <w:p w:rsidR="0024474F" w:rsidRPr="00A60E06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60E06">
              <w:rPr>
                <w:rFonts w:ascii="Arial" w:eastAsia="Times New Roman" w:hAnsi="Arial" w:cs="Arial"/>
                <w:sz w:val="18"/>
                <w:szCs w:val="18"/>
              </w:rPr>
              <w:t>28-114 Gnojno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0E06">
              <w:rPr>
                <w:rFonts w:ascii="Arial" w:hAnsi="Arial" w:cs="Arial"/>
                <w:sz w:val="18"/>
                <w:szCs w:val="18"/>
              </w:rPr>
              <w:t>1,10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0E06">
              <w:rPr>
                <w:rFonts w:ascii="Arial" w:hAnsi="Arial" w:cs="Arial"/>
                <w:sz w:val="18"/>
                <w:szCs w:val="18"/>
              </w:rPr>
              <w:t>1 100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60E06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06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A60E0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0E06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5372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876">
              <w:rPr>
                <w:rFonts w:ascii="Arial" w:hAnsi="Arial" w:cs="Arial"/>
                <w:sz w:val="18"/>
                <w:szCs w:val="18"/>
              </w:rPr>
              <w:t>1</w:t>
            </w:r>
            <w:r w:rsidR="005372CB">
              <w:rPr>
                <w:rFonts w:ascii="Arial" w:hAnsi="Arial" w:cs="Arial"/>
                <w:sz w:val="18"/>
                <w:szCs w:val="18"/>
              </w:rPr>
              <w:t>2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876">
              <w:rPr>
                <w:rFonts w:ascii="Arial" w:hAnsi="Arial" w:cs="Arial"/>
                <w:sz w:val="18"/>
                <w:szCs w:val="18"/>
              </w:rPr>
              <w:t>„Szymanowice Dolne”</w:t>
            </w:r>
          </w:p>
          <w:p w:rsidR="0024474F" w:rsidRPr="002E387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E3876">
              <w:rPr>
                <w:rFonts w:ascii="Arial" w:eastAsia="Times New Roman" w:hAnsi="Arial" w:cs="Arial"/>
                <w:sz w:val="18"/>
                <w:szCs w:val="18"/>
              </w:rPr>
              <w:t>Szymanowice Dolne, 27-640 Klimontów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3876">
              <w:rPr>
                <w:rFonts w:ascii="Arial" w:hAnsi="Arial" w:cs="Arial"/>
                <w:sz w:val="18"/>
                <w:szCs w:val="18"/>
              </w:rPr>
              <w:t>0,67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3876">
              <w:rPr>
                <w:rFonts w:ascii="Arial" w:hAnsi="Arial" w:cs="Arial"/>
                <w:sz w:val="18"/>
                <w:szCs w:val="18"/>
              </w:rPr>
              <w:t>670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47074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E3876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876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E387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3876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5372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1</w:t>
            </w:r>
            <w:r w:rsidR="005372CB" w:rsidRPr="005372CB">
              <w:rPr>
                <w:rFonts w:ascii="Arial" w:hAnsi="Arial" w:cs="Arial"/>
                <w:sz w:val="18"/>
                <w:szCs w:val="18"/>
              </w:rPr>
              <w:t>3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0659E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59E">
              <w:rPr>
                <w:rFonts w:ascii="Arial" w:hAnsi="Arial" w:cs="Arial"/>
                <w:sz w:val="18"/>
                <w:szCs w:val="18"/>
              </w:rPr>
              <w:t>„Potok Mały”</w:t>
            </w:r>
          </w:p>
          <w:p w:rsidR="0024474F" w:rsidRPr="00B0659E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0659E" w:rsidRDefault="00323DB9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59E">
              <w:rPr>
                <w:rFonts w:ascii="Arial" w:eastAsia="Times New Roman" w:hAnsi="Arial" w:cs="Arial"/>
                <w:sz w:val="18"/>
                <w:szCs w:val="18"/>
              </w:rPr>
              <w:t>Potok Mały</w:t>
            </w:r>
            <w:r w:rsidR="0024474F" w:rsidRPr="00B0659E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</w:p>
          <w:p w:rsidR="0024474F" w:rsidRPr="00B0659E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659E">
              <w:rPr>
                <w:rFonts w:ascii="Arial" w:eastAsia="Times New Roman" w:hAnsi="Arial" w:cs="Arial"/>
                <w:sz w:val="18"/>
                <w:szCs w:val="18"/>
              </w:rPr>
              <w:t>28-300 Jędrzejów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D147D5" w:rsidRDefault="0024474F" w:rsidP="00D147D5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147D5">
              <w:rPr>
                <w:rFonts w:ascii="Arial" w:hAnsi="Arial" w:cs="Arial"/>
                <w:sz w:val="18"/>
                <w:szCs w:val="18"/>
              </w:rPr>
              <w:t>1,47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D147D5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147D5">
              <w:rPr>
                <w:rFonts w:ascii="Arial" w:hAnsi="Arial" w:cs="Arial"/>
                <w:sz w:val="18"/>
                <w:szCs w:val="18"/>
              </w:rPr>
              <w:t>1 470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0659E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659E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0659E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59E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B0659E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659E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5372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1</w:t>
            </w:r>
            <w:r w:rsidR="005372CB" w:rsidRPr="005372CB">
              <w:rPr>
                <w:rFonts w:ascii="Arial" w:hAnsi="Arial" w:cs="Arial"/>
                <w:sz w:val="18"/>
                <w:szCs w:val="18"/>
              </w:rPr>
              <w:t>4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CD1DD9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DD9">
              <w:rPr>
                <w:rFonts w:ascii="Arial" w:hAnsi="Arial" w:cs="Arial"/>
                <w:sz w:val="18"/>
                <w:szCs w:val="18"/>
              </w:rPr>
              <w:t>„Przededworze”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CD1DD9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1DD9">
              <w:rPr>
                <w:rFonts w:ascii="Arial" w:eastAsia="Times New Roman" w:hAnsi="Arial" w:cs="Arial"/>
                <w:sz w:val="18"/>
                <w:szCs w:val="18"/>
              </w:rPr>
              <w:t xml:space="preserve">Przededworze, </w:t>
            </w:r>
          </w:p>
          <w:p w:rsidR="0024474F" w:rsidRPr="00CD1DD9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D1DD9">
              <w:rPr>
                <w:rFonts w:ascii="Arial" w:eastAsia="Times New Roman" w:hAnsi="Arial" w:cs="Arial"/>
                <w:sz w:val="18"/>
                <w:szCs w:val="18"/>
              </w:rPr>
              <w:t>26-020 Chmielnik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CD1DD9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D1DD9">
              <w:rPr>
                <w:rFonts w:ascii="Arial" w:hAnsi="Arial" w:cs="Arial"/>
                <w:sz w:val="18"/>
                <w:szCs w:val="18"/>
              </w:rPr>
              <w:t>1,25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CD1DD9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D1DD9">
              <w:rPr>
                <w:rFonts w:ascii="Arial" w:hAnsi="Arial" w:cs="Arial"/>
                <w:sz w:val="18"/>
                <w:szCs w:val="18"/>
              </w:rPr>
              <w:t>1 250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CD1DD9" w:rsidRDefault="00470748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1DD9">
              <w:rPr>
                <w:rFonts w:ascii="Arial" w:hAnsi="Arial" w:cs="Arial"/>
                <w:sz w:val="18"/>
                <w:szCs w:val="18"/>
              </w:rPr>
              <w:t xml:space="preserve">fundusze krajowe </w:t>
            </w:r>
            <w:r w:rsidR="0024474F" w:rsidRPr="00CD1DD9">
              <w:rPr>
                <w:rFonts w:ascii="Arial" w:hAnsi="Arial" w:cs="Arial"/>
                <w:sz w:val="18"/>
                <w:szCs w:val="18"/>
              </w:rPr>
              <w:t>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CD1DD9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DD9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CD1DD9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1DD9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15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„Sielec Biskupi”</w:t>
            </w:r>
          </w:p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 xml:space="preserve">Sielec Biskupi, </w:t>
            </w:r>
          </w:p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A78C8">
              <w:rPr>
                <w:rFonts w:ascii="Arial" w:eastAsia="Times New Roman" w:hAnsi="Arial" w:cs="Arial"/>
                <w:sz w:val="18"/>
                <w:szCs w:val="18"/>
              </w:rPr>
              <w:t>28-530 Skalbmierz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2,52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2 520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6A78C8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78C8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lastRenderedPageBreak/>
              <w:t>16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9950A3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0A3">
              <w:rPr>
                <w:rFonts w:ascii="Arial" w:hAnsi="Arial" w:cs="Arial"/>
                <w:sz w:val="18"/>
                <w:szCs w:val="18"/>
              </w:rPr>
              <w:t>„Staszów”</w:t>
            </w:r>
          </w:p>
          <w:p w:rsidR="0024474F" w:rsidRPr="009950A3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9950A3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950A3">
              <w:rPr>
                <w:rFonts w:ascii="Arial" w:eastAsia="Times New Roman" w:hAnsi="Arial" w:cs="Arial"/>
                <w:sz w:val="18"/>
                <w:szCs w:val="18"/>
              </w:rPr>
              <w:t xml:space="preserve">ul. Pocieszka, </w:t>
            </w:r>
          </w:p>
          <w:p w:rsidR="0024474F" w:rsidRPr="009950A3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950A3">
              <w:rPr>
                <w:rFonts w:ascii="Arial" w:eastAsia="Times New Roman" w:hAnsi="Arial" w:cs="Arial"/>
                <w:sz w:val="18"/>
                <w:szCs w:val="18"/>
              </w:rPr>
              <w:t>28-200 Staszów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9950A3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50A3">
              <w:rPr>
                <w:rFonts w:ascii="Arial" w:hAnsi="Arial" w:cs="Arial"/>
                <w:sz w:val="18"/>
                <w:szCs w:val="18"/>
              </w:rPr>
              <w:t>3,98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9950A3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50A3">
              <w:rPr>
                <w:rFonts w:ascii="Arial" w:hAnsi="Arial" w:cs="Arial"/>
                <w:sz w:val="18"/>
                <w:szCs w:val="18"/>
              </w:rPr>
              <w:t>3 980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9950A3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950A3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9950A3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0A3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9950A3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50A3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17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61B41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B41">
              <w:rPr>
                <w:rFonts w:ascii="Arial" w:hAnsi="Arial" w:cs="Arial"/>
                <w:sz w:val="18"/>
                <w:szCs w:val="18"/>
              </w:rPr>
              <w:t>„Janik”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61B41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61B41">
              <w:rPr>
                <w:rFonts w:ascii="Arial" w:eastAsia="Times New Roman" w:hAnsi="Arial" w:cs="Arial"/>
                <w:sz w:val="18"/>
                <w:szCs w:val="18"/>
              </w:rPr>
              <w:t>Janik, ul. Borowska 1, 27-415 Kunów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61B41" w:rsidRDefault="00361B41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61B41">
              <w:rPr>
                <w:rFonts w:ascii="Arial" w:hAnsi="Arial" w:cs="Arial"/>
                <w:sz w:val="18"/>
                <w:szCs w:val="18"/>
              </w:rPr>
              <w:t>2,8</w:t>
            </w:r>
            <w:r w:rsidR="008F3A6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61B41" w:rsidRDefault="00037A3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2 800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61B41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61B41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61B41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B41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61B41" w:rsidRDefault="0024474F" w:rsidP="0024474F">
            <w:pPr>
              <w:tabs>
                <w:tab w:val="left" w:pos="468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1B41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24474F" w:rsidP="005372C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372CB" w:rsidRPr="005372CB">
              <w:rPr>
                <w:rFonts w:ascii="Arial" w:hAnsi="Arial" w:cs="Arial"/>
                <w:sz w:val="18"/>
                <w:szCs w:val="18"/>
              </w:rPr>
              <w:t>18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71432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32">
              <w:rPr>
                <w:rFonts w:ascii="Arial" w:hAnsi="Arial" w:cs="Arial"/>
                <w:sz w:val="18"/>
                <w:szCs w:val="18"/>
              </w:rPr>
              <w:t>„Końskie”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71432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71432">
              <w:rPr>
                <w:rFonts w:ascii="Arial" w:eastAsia="Times New Roman" w:hAnsi="Arial" w:cs="Arial"/>
                <w:sz w:val="18"/>
                <w:szCs w:val="18"/>
              </w:rPr>
              <w:t>ul. Spacerowa 145, 26-200 Końskie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71432" w:rsidRDefault="00271432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32">
              <w:rPr>
                <w:rFonts w:ascii="Arial" w:hAnsi="Arial" w:cs="Arial"/>
                <w:sz w:val="18"/>
                <w:szCs w:val="18"/>
              </w:rPr>
              <w:t>3,22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71432" w:rsidRDefault="00271432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71432">
              <w:rPr>
                <w:rFonts w:ascii="Arial" w:hAnsi="Arial" w:cs="Arial"/>
                <w:sz w:val="18"/>
                <w:szCs w:val="18"/>
              </w:rPr>
              <w:t>3 220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71432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1432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71432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32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71432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1432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19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801B7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B76">
              <w:rPr>
                <w:rFonts w:ascii="Arial" w:hAnsi="Arial" w:cs="Arial"/>
                <w:sz w:val="18"/>
                <w:szCs w:val="18"/>
              </w:rPr>
              <w:t>„Grzybów”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801B76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1B76">
              <w:rPr>
                <w:rFonts w:ascii="Arial" w:eastAsia="Times New Roman" w:hAnsi="Arial" w:cs="Arial"/>
                <w:sz w:val="18"/>
                <w:szCs w:val="18"/>
              </w:rPr>
              <w:t xml:space="preserve">Grzybów, </w:t>
            </w:r>
          </w:p>
          <w:p w:rsidR="0024474F" w:rsidRPr="00801B76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01B76">
              <w:rPr>
                <w:rFonts w:ascii="Arial" w:eastAsia="Times New Roman" w:hAnsi="Arial" w:cs="Arial"/>
                <w:sz w:val="18"/>
                <w:szCs w:val="18"/>
              </w:rPr>
              <w:t>28-200 Staszów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801B76" w:rsidRDefault="008C3539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1B76">
              <w:rPr>
                <w:rFonts w:ascii="Arial" w:hAnsi="Arial" w:cs="Arial"/>
                <w:sz w:val="18"/>
                <w:szCs w:val="18"/>
              </w:rPr>
              <w:t>1,88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801B76" w:rsidRDefault="008C3539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1B76">
              <w:rPr>
                <w:rFonts w:ascii="Arial" w:hAnsi="Arial" w:cs="Arial"/>
                <w:sz w:val="18"/>
                <w:szCs w:val="18"/>
              </w:rPr>
              <w:t>1 880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801B76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01B76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801B7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B76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801B76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1B76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5372CB" w:rsidRDefault="005372CB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72CB">
              <w:rPr>
                <w:rFonts w:ascii="Arial" w:hAnsi="Arial" w:cs="Arial"/>
                <w:sz w:val="18"/>
                <w:szCs w:val="18"/>
              </w:rPr>
              <w:t>20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C42F0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2F0">
              <w:rPr>
                <w:rFonts w:ascii="Arial" w:hAnsi="Arial" w:cs="Arial"/>
                <w:sz w:val="18"/>
                <w:szCs w:val="18"/>
              </w:rPr>
              <w:t>„Promnik”</w:t>
            </w:r>
          </w:p>
          <w:p w:rsidR="0024474F" w:rsidRPr="002C42F0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C42F0" w:rsidRDefault="0024474F" w:rsidP="00A434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C42F0">
              <w:rPr>
                <w:rFonts w:ascii="Arial" w:eastAsia="Times New Roman" w:hAnsi="Arial" w:cs="Arial"/>
                <w:sz w:val="18"/>
                <w:szCs w:val="18"/>
              </w:rPr>
              <w:t>Promnik,</w:t>
            </w:r>
            <w:r w:rsidR="00A434DF" w:rsidRPr="002C42F0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A434DF" w:rsidRPr="002C42F0">
              <w:rPr>
                <w:rFonts w:ascii="Arial" w:hAnsi="Arial" w:cs="Arial"/>
                <w:sz w:val="18"/>
                <w:szCs w:val="18"/>
              </w:rPr>
              <w:t>ul.</w:t>
            </w:r>
            <w:r w:rsidR="00323D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34DF" w:rsidRPr="002C42F0">
              <w:rPr>
                <w:rFonts w:ascii="Arial" w:hAnsi="Arial" w:cs="Arial"/>
                <w:sz w:val="18"/>
                <w:szCs w:val="18"/>
              </w:rPr>
              <w:t xml:space="preserve">Św. Tekli 62, </w:t>
            </w:r>
            <w:r w:rsidRPr="002C42F0">
              <w:rPr>
                <w:rFonts w:ascii="Arial" w:eastAsia="Times New Roman" w:hAnsi="Arial" w:cs="Arial"/>
                <w:sz w:val="18"/>
                <w:szCs w:val="18"/>
              </w:rPr>
              <w:t xml:space="preserve"> 26-067 Strawczyn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C42F0" w:rsidRDefault="002C42F0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42F0">
              <w:rPr>
                <w:rFonts w:ascii="Arial" w:hAnsi="Arial" w:cs="Arial"/>
                <w:sz w:val="18"/>
                <w:szCs w:val="18"/>
              </w:rPr>
              <w:t>7,87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C42F0" w:rsidRDefault="002C42F0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C42F0">
              <w:rPr>
                <w:rFonts w:ascii="Arial" w:hAnsi="Arial" w:cs="Arial"/>
                <w:sz w:val="18"/>
                <w:szCs w:val="18"/>
              </w:rPr>
              <w:t>7 870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C42F0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42F0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C42F0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2F0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2C42F0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2F0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5372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79E">
              <w:rPr>
                <w:rFonts w:ascii="Arial" w:hAnsi="Arial" w:cs="Arial"/>
                <w:sz w:val="18"/>
                <w:szCs w:val="18"/>
              </w:rPr>
              <w:t>2</w:t>
            </w:r>
            <w:r w:rsidR="005372CB">
              <w:rPr>
                <w:rFonts w:ascii="Arial" w:hAnsi="Arial" w:cs="Arial"/>
                <w:sz w:val="18"/>
                <w:szCs w:val="18"/>
              </w:rPr>
              <w:t>1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79E">
              <w:rPr>
                <w:rFonts w:ascii="Arial" w:hAnsi="Arial" w:cs="Arial"/>
                <w:sz w:val="18"/>
                <w:szCs w:val="18"/>
              </w:rPr>
              <w:t>„Borszowice”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479E">
              <w:rPr>
                <w:rFonts w:ascii="Arial" w:eastAsia="Times New Roman" w:hAnsi="Arial" w:cs="Arial"/>
                <w:sz w:val="18"/>
                <w:szCs w:val="18"/>
              </w:rPr>
              <w:t xml:space="preserve">Borszowice, </w:t>
            </w:r>
          </w:p>
          <w:p w:rsidR="0024474F" w:rsidRPr="00F1479E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F1479E">
              <w:rPr>
                <w:rFonts w:ascii="Arial" w:eastAsia="Times New Roman" w:hAnsi="Arial" w:cs="Arial"/>
                <w:sz w:val="18"/>
                <w:szCs w:val="18"/>
              </w:rPr>
              <w:t>28-340 Sędziszów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1479E">
              <w:rPr>
                <w:rFonts w:ascii="Arial" w:hAnsi="Arial" w:cs="Arial"/>
                <w:sz w:val="18"/>
                <w:szCs w:val="18"/>
              </w:rPr>
              <w:t>1,16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1479E">
              <w:rPr>
                <w:rFonts w:ascii="Arial" w:hAnsi="Arial" w:cs="Arial"/>
                <w:sz w:val="18"/>
                <w:szCs w:val="18"/>
              </w:rPr>
              <w:t>1 160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479E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79E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F1479E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79E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rPr>
          <w:trHeight w:val="210"/>
        </w:trPr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24474F" w:rsidP="005372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A55">
              <w:rPr>
                <w:rFonts w:ascii="Arial" w:hAnsi="Arial" w:cs="Arial"/>
                <w:sz w:val="18"/>
                <w:szCs w:val="18"/>
              </w:rPr>
              <w:t>2</w:t>
            </w:r>
            <w:r w:rsidR="005372CB">
              <w:rPr>
                <w:rFonts w:ascii="Arial" w:hAnsi="Arial" w:cs="Arial"/>
                <w:sz w:val="18"/>
                <w:szCs w:val="18"/>
              </w:rPr>
              <w:t>2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A55">
              <w:rPr>
                <w:rFonts w:ascii="Arial" w:hAnsi="Arial" w:cs="Arial"/>
                <w:sz w:val="18"/>
                <w:szCs w:val="18"/>
              </w:rPr>
              <w:t>„Janczyce”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24474F" w:rsidP="002447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50A55">
              <w:rPr>
                <w:rFonts w:ascii="Arial" w:eastAsia="Times New Roman" w:hAnsi="Arial" w:cs="Arial"/>
                <w:sz w:val="18"/>
                <w:szCs w:val="18"/>
              </w:rPr>
              <w:t xml:space="preserve">Janczyce, </w:t>
            </w:r>
            <w:r w:rsidR="00323DB9" w:rsidRPr="00350A55">
              <w:rPr>
                <w:rFonts w:ascii="Arial" w:eastAsia="Times New Roman" w:hAnsi="Arial" w:cs="Arial"/>
                <w:sz w:val="18"/>
                <w:szCs w:val="18"/>
              </w:rPr>
              <w:t>27-552 Baćkowice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350A55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0A55">
              <w:rPr>
                <w:rFonts w:ascii="Arial" w:hAnsi="Arial" w:cs="Arial"/>
                <w:sz w:val="18"/>
                <w:szCs w:val="18"/>
              </w:rPr>
              <w:t>3,63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350A55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0A5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55"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24474F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0A55">
              <w:rPr>
                <w:rFonts w:ascii="Arial" w:hAnsi="Arial" w:cs="Arial"/>
                <w:sz w:val="18"/>
                <w:szCs w:val="18"/>
              </w:rPr>
              <w:t xml:space="preserve">fundusze krajowe i </w:t>
            </w:r>
            <w:r w:rsidR="00323DB9" w:rsidRPr="00350A55">
              <w:rPr>
                <w:rFonts w:ascii="Arial" w:hAnsi="Arial" w:cs="Arial"/>
                <w:sz w:val="18"/>
                <w:szCs w:val="18"/>
              </w:rPr>
              <w:t>zagraniczne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A55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350A55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A55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323DB9" w:rsidTr="00550B5B">
        <w:trPr>
          <w:trHeight w:val="195"/>
        </w:trPr>
        <w:tc>
          <w:tcPr>
            <w:tcW w:w="5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DA2E5F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E400B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323DB9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„Kępny Ług”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323DB9" w:rsidP="00323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23DB9">
              <w:rPr>
                <w:rFonts w:ascii="Arial" w:eastAsia="Times New Roman" w:hAnsi="Arial" w:cs="Arial"/>
                <w:sz w:val="18"/>
                <w:szCs w:val="18"/>
              </w:rPr>
              <w:t>ul. Przedborska 89, 29-100 Włoszczowa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573002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</w:t>
            </w:r>
            <w:r w:rsidR="00D147D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573002" w:rsidP="0024474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2 000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323DB9" w:rsidP="002447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3DB9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323DB9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DB9">
              <w:rPr>
                <w:rFonts w:ascii="Arial" w:hAnsi="Arial" w:cs="Arial"/>
                <w:sz w:val="18"/>
                <w:szCs w:val="18"/>
              </w:rPr>
              <w:t>brak danych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23DB9" w:rsidRPr="00350A55" w:rsidRDefault="00323DB9" w:rsidP="002447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3DB9">
              <w:rPr>
                <w:rFonts w:ascii="Arial" w:hAnsi="Arial" w:cs="Arial"/>
                <w:sz w:val="18"/>
                <w:szCs w:val="18"/>
              </w:rPr>
              <w:t>zarządzający składowiskiem</w:t>
            </w:r>
          </w:p>
        </w:tc>
      </w:tr>
      <w:tr w:rsidR="0024474F" w:rsidTr="00550B5B">
        <w:trPr>
          <w:trHeight w:val="220"/>
        </w:trPr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24474F" w:rsidRPr="00706077" w:rsidRDefault="0024474F" w:rsidP="0024474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06077">
              <w:rPr>
                <w:rFonts w:ascii="Arial" w:eastAsia="Times New Roman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D147D5" w:rsidRDefault="00D147D5" w:rsidP="0024474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147D5">
              <w:rPr>
                <w:rFonts w:ascii="Arial" w:hAnsi="Arial" w:cs="Arial"/>
                <w:b/>
                <w:sz w:val="18"/>
                <w:szCs w:val="18"/>
              </w:rPr>
              <w:t>54,0</w:t>
            </w:r>
            <w:r w:rsidR="0024474F" w:rsidRPr="00D147D5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D147D5" w:rsidRDefault="00D147D5" w:rsidP="0024474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147D5">
              <w:rPr>
                <w:rFonts w:ascii="Arial" w:hAnsi="Arial" w:cs="Arial"/>
                <w:b/>
                <w:sz w:val="18"/>
                <w:szCs w:val="18"/>
              </w:rPr>
              <w:t>54 0</w:t>
            </w:r>
            <w:r w:rsidR="0024474F" w:rsidRPr="00D147D5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08026D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08026D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74F" w:rsidRPr="0008026D" w:rsidRDefault="0024474F" w:rsidP="0024474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</w:tbl>
    <w:p w:rsidR="000D239F" w:rsidRDefault="000D239F" w:rsidP="000D239F"/>
    <w:p w:rsidR="004B7E86" w:rsidRDefault="004B7E86" w:rsidP="000D239F">
      <w:pPr>
        <w:sectPr w:rsidR="004B7E86" w:rsidSect="0024474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DC3315" w:rsidRDefault="000D239F" w:rsidP="00DF2382">
      <w:pPr>
        <w:pStyle w:val="Nagwek1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bookmarkStart w:id="68" w:name="_Toc89770182"/>
      <w:r w:rsidRPr="000D239F">
        <w:rPr>
          <w:rFonts w:ascii="Arial" w:hAnsi="Arial" w:cs="Arial"/>
          <w:color w:val="auto"/>
          <w:sz w:val="24"/>
          <w:szCs w:val="24"/>
        </w:rPr>
        <w:lastRenderedPageBreak/>
        <w:t>Harmonogram realizacji inwestycji</w:t>
      </w:r>
      <w:bookmarkEnd w:id="68"/>
      <w:r w:rsidR="00014554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854F36" w:rsidRPr="00854F36" w:rsidRDefault="00854F36" w:rsidP="00854F36">
      <w:pPr>
        <w:sectPr w:rsidR="00854F36" w:rsidRPr="00854F36" w:rsidSect="004B7E8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C3315" w:rsidRPr="00605AEF" w:rsidRDefault="00BC1C96" w:rsidP="00605AEF">
      <w:pPr>
        <w:pStyle w:val="Legenda"/>
        <w:keepNext/>
        <w:spacing w:line="360" w:lineRule="auto"/>
        <w:rPr>
          <w:rFonts w:ascii="Arial" w:hAnsi="Arial" w:cs="Arial"/>
          <w:b w:val="0"/>
          <w:color w:val="auto"/>
          <w:sz w:val="24"/>
          <w:szCs w:val="22"/>
        </w:rPr>
      </w:pPr>
      <w:bookmarkStart w:id="69" w:name="_Toc87269199"/>
      <w:r w:rsidRPr="00605AEF">
        <w:rPr>
          <w:rFonts w:ascii="Arial" w:hAnsi="Arial" w:cs="Arial"/>
          <w:b w:val="0"/>
          <w:color w:val="auto"/>
          <w:sz w:val="24"/>
          <w:szCs w:val="22"/>
        </w:rPr>
        <w:lastRenderedPageBreak/>
        <w:t xml:space="preserve">Tabela 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begin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instrText xml:space="preserve"> SEQ Tabela \* ARABIC </w:instrTex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separate"/>
      </w:r>
      <w:r w:rsidR="00D5429C">
        <w:rPr>
          <w:rFonts w:ascii="Arial" w:hAnsi="Arial" w:cs="Arial"/>
          <w:b w:val="0"/>
          <w:noProof/>
          <w:color w:val="auto"/>
          <w:sz w:val="24"/>
          <w:szCs w:val="22"/>
        </w:rPr>
        <w:t>32</w:t>
      </w:r>
      <w:r w:rsidR="00C45E68" w:rsidRPr="00605AEF">
        <w:rPr>
          <w:rFonts w:ascii="Arial" w:hAnsi="Arial" w:cs="Arial"/>
          <w:b w:val="0"/>
          <w:color w:val="auto"/>
          <w:sz w:val="24"/>
          <w:szCs w:val="22"/>
        </w:rPr>
        <w:fldChar w:fldCharType="end"/>
      </w:r>
      <w:r w:rsidRPr="00605AEF">
        <w:rPr>
          <w:rFonts w:ascii="Arial" w:hAnsi="Arial" w:cs="Arial"/>
          <w:b w:val="0"/>
          <w:color w:val="auto"/>
          <w:sz w:val="24"/>
          <w:szCs w:val="22"/>
        </w:rPr>
        <w:t>. Harmonogram realizacji inwestycji wraz z kosztami</w:t>
      </w:r>
      <w:bookmarkEnd w:id="69"/>
      <w:r w:rsidR="008071D8" w:rsidRPr="00605AEF">
        <w:rPr>
          <w:rFonts w:ascii="Arial" w:hAnsi="Arial" w:cs="Arial"/>
          <w:b w:val="0"/>
          <w:color w:val="auto"/>
          <w:sz w:val="24"/>
          <w:szCs w:val="22"/>
        </w:rPr>
        <w:t xml:space="preserve"> </w:t>
      </w:r>
    </w:p>
    <w:tbl>
      <w:tblPr>
        <w:tblStyle w:val="Tabela-Siatka10"/>
        <w:tblW w:w="5000" w:type="pct"/>
        <w:tblLook w:val="04A0" w:firstRow="1" w:lastRow="0" w:firstColumn="1" w:lastColumn="0" w:noHBand="0" w:noVBand="1"/>
      </w:tblPr>
      <w:tblGrid>
        <w:gridCol w:w="674"/>
        <w:gridCol w:w="3686"/>
        <w:gridCol w:w="2332"/>
        <w:gridCol w:w="1851"/>
        <w:gridCol w:w="1772"/>
        <w:gridCol w:w="1132"/>
        <w:gridCol w:w="2773"/>
      </w:tblGrid>
      <w:tr w:rsidR="00E9347D" w:rsidRPr="0008026D" w:rsidTr="00622970">
        <w:trPr>
          <w:tblHeader/>
        </w:trPr>
        <w:tc>
          <w:tcPr>
            <w:tcW w:w="237" w:type="pct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296" w:type="pct"/>
          </w:tcPr>
          <w:p w:rsidR="00E9347D" w:rsidRPr="0008026D" w:rsidRDefault="00CD60C6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planowanych inwestycji</w:t>
            </w:r>
            <w:r w:rsidR="00E9347D" w:rsidRPr="0008026D">
              <w:rPr>
                <w:rFonts w:ascii="Arial" w:hAnsi="Arial" w:cs="Arial"/>
                <w:sz w:val="18"/>
                <w:szCs w:val="18"/>
              </w:rPr>
              <w:t xml:space="preserve"> (opis przedsięwzięcia)</w:t>
            </w:r>
          </w:p>
        </w:tc>
        <w:tc>
          <w:tcPr>
            <w:tcW w:w="820" w:type="pct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Podać rodzaj planowanej inwestycji: modernizacja/</w:t>
            </w:r>
          </w:p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rozbudowa/budowa</w:t>
            </w:r>
          </w:p>
        </w:tc>
        <w:tc>
          <w:tcPr>
            <w:tcW w:w="651" w:type="pct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Całkowita kwota przewidziana na inwestycję brutto [tys. PLN]</w:t>
            </w:r>
          </w:p>
        </w:tc>
        <w:tc>
          <w:tcPr>
            <w:tcW w:w="623" w:type="pct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Kwota dofinansowania wraz ze wskazaniem źródła finansowania</w:t>
            </w:r>
          </w:p>
        </w:tc>
        <w:tc>
          <w:tcPr>
            <w:tcW w:w="398" w:type="pct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Planowany okres realizacji</w:t>
            </w:r>
          </w:p>
        </w:tc>
        <w:tc>
          <w:tcPr>
            <w:tcW w:w="975" w:type="pct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Jednostka realizująca</w:t>
            </w:r>
          </w:p>
        </w:tc>
      </w:tr>
      <w:tr w:rsidR="00E9347D" w:rsidRPr="0008026D" w:rsidTr="00622970">
        <w:trPr>
          <w:tblHeader/>
        </w:trPr>
        <w:tc>
          <w:tcPr>
            <w:tcW w:w="237" w:type="pct"/>
            <w:shd w:val="clear" w:color="auto" w:fill="DDD9C3" w:themeFill="background2" w:themeFillShade="E6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shd w:val="clear" w:color="auto" w:fill="DDD9C3" w:themeFill="background2" w:themeFillShade="E6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20" w:type="pct"/>
            <w:shd w:val="clear" w:color="auto" w:fill="DDD9C3" w:themeFill="background2" w:themeFillShade="E6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51" w:type="pct"/>
            <w:shd w:val="clear" w:color="auto" w:fill="DDD9C3" w:themeFill="background2" w:themeFillShade="E6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23" w:type="pct"/>
            <w:shd w:val="clear" w:color="auto" w:fill="DDD9C3" w:themeFill="background2" w:themeFillShade="E6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98" w:type="pct"/>
            <w:shd w:val="clear" w:color="auto" w:fill="DDD9C3" w:themeFill="background2" w:themeFillShade="E6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75" w:type="pct"/>
            <w:shd w:val="clear" w:color="auto" w:fill="DDD9C3" w:themeFill="background2" w:themeFillShade="E6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</w:tr>
      <w:tr w:rsidR="00E9347D" w:rsidRPr="0008026D" w:rsidTr="00622970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Punkty selektywnego zbierania odpadów komunalnych</w:t>
            </w:r>
          </w:p>
        </w:tc>
      </w:tr>
      <w:tr w:rsidR="00E9347D" w:rsidRPr="0008026D" w:rsidTr="00092B94">
        <w:tc>
          <w:tcPr>
            <w:tcW w:w="237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:rsidR="00E9347D" w:rsidRPr="0008026D" w:rsidRDefault="00B5463A" w:rsidP="00440DC6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Utworzenie </w:t>
            </w:r>
            <w:r w:rsidR="00440DC6">
              <w:rPr>
                <w:rFonts w:ascii="Arial" w:hAnsi="Arial" w:cs="Arial"/>
                <w:sz w:val="18"/>
                <w:szCs w:val="18"/>
              </w:rPr>
              <w:t xml:space="preserve">w każdej gminie jednego lub więcej </w:t>
            </w:r>
            <w:r w:rsidRPr="0008026D">
              <w:rPr>
                <w:rFonts w:ascii="Arial" w:hAnsi="Arial" w:cs="Arial"/>
                <w:sz w:val="18"/>
                <w:szCs w:val="18"/>
              </w:rPr>
              <w:t>punktów selektywnego zbierania odpadów komunalnych, w tym tworzenie sieci napraw i ponownego użycia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9347D" w:rsidRPr="0008026D" w:rsidRDefault="00CA15C7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204</w:t>
            </w:r>
            <w:r w:rsidR="00E9347D" w:rsidRPr="0008026D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E9347D" w:rsidRPr="0008026D" w:rsidRDefault="003047D9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Gminy/Związki Międzygminne</w:t>
            </w:r>
          </w:p>
        </w:tc>
      </w:tr>
      <w:tr w:rsidR="00E9347D" w:rsidRPr="0008026D" w:rsidTr="0012345B">
        <w:trPr>
          <w:trHeight w:val="1512"/>
        </w:trPr>
        <w:tc>
          <w:tcPr>
            <w:tcW w:w="237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96" w:type="pct"/>
            <w:shd w:val="clear" w:color="auto" w:fill="FFFFFF" w:themeFill="background1"/>
            <w:vAlign w:val="center"/>
          </w:tcPr>
          <w:p w:rsidR="00E9347D" w:rsidRPr="0008026D" w:rsidRDefault="00C22915" w:rsidP="00440D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Modernizacja/</w:t>
            </w:r>
            <w:r w:rsidR="00440DC6">
              <w:rPr>
                <w:rFonts w:ascii="Arial" w:hAnsi="Arial" w:cs="Arial"/>
                <w:sz w:val="18"/>
                <w:szCs w:val="18"/>
              </w:rPr>
              <w:t>rozbudowa</w:t>
            </w:r>
            <w:r w:rsidR="00B5463A" w:rsidRPr="0008026D">
              <w:rPr>
                <w:rFonts w:ascii="Arial" w:hAnsi="Arial" w:cs="Arial"/>
                <w:sz w:val="18"/>
                <w:szCs w:val="18"/>
              </w:rPr>
              <w:t xml:space="preserve"> punktów selektywnego zbierania odpadów komunalnych (np. poprawa infrastruktury technicznej,</w:t>
            </w:r>
            <w:r w:rsidR="00B5463A" w:rsidRPr="000802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463A" w:rsidRPr="0008026D">
              <w:rPr>
                <w:rFonts w:ascii="Arial" w:hAnsi="Arial" w:cs="Arial"/>
                <w:sz w:val="18"/>
                <w:szCs w:val="18"/>
              </w:rPr>
              <w:t xml:space="preserve">doposażenie w pojemniki 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="00B5463A" w:rsidRPr="0008026D">
              <w:rPr>
                <w:rFonts w:ascii="Arial" w:hAnsi="Arial" w:cs="Arial"/>
                <w:sz w:val="18"/>
                <w:szCs w:val="18"/>
              </w:rPr>
              <w:t>i kontenery oraz zakup samochodów do transportu odpadów), w tym tworzenie sieci napraw i ponownego użycia</w:t>
            </w:r>
          </w:p>
        </w:tc>
        <w:tc>
          <w:tcPr>
            <w:tcW w:w="820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modernizacja/</w:t>
            </w:r>
            <w:r w:rsidR="005E1143"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="005E1143" w:rsidRPr="0008026D">
              <w:rPr>
                <w:rFonts w:ascii="Arial" w:hAnsi="Arial" w:cs="Arial"/>
                <w:sz w:val="18"/>
                <w:szCs w:val="18"/>
              </w:rPr>
              <w:t>ozbudowa</w:t>
            </w:r>
          </w:p>
          <w:p w:rsidR="00E9347D" w:rsidRPr="0008026D" w:rsidRDefault="00E9347D" w:rsidP="00E934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FFFFFF" w:themeFill="background1"/>
            <w:vAlign w:val="center"/>
          </w:tcPr>
          <w:p w:rsidR="00E9347D" w:rsidRPr="0008026D" w:rsidRDefault="00CA15C7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102</w:t>
            </w:r>
            <w:r w:rsidR="00E9347D" w:rsidRPr="0008026D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623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E9347D" w:rsidRPr="0008026D" w:rsidRDefault="003047D9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shd w:val="clear" w:color="auto" w:fill="FFFFFF" w:themeFill="background1"/>
            <w:vAlign w:val="center"/>
          </w:tcPr>
          <w:p w:rsidR="00E9347D" w:rsidRPr="0008026D" w:rsidRDefault="00E9347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Gminy/Związki Międzygminne</w:t>
            </w:r>
          </w:p>
        </w:tc>
      </w:tr>
      <w:tr w:rsidR="00E9347D" w:rsidRPr="0008026D" w:rsidTr="00622970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Instalacje do doczyszczania selektywnie zebranych frakcji odpadów (w tym przyjmujące zmieszane odpady komunalne)</w:t>
            </w:r>
          </w:p>
        </w:tc>
      </w:tr>
      <w:tr w:rsidR="00E9347D" w:rsidRPr="0008026D" w:rsidTr="0012345B">
        <w:trPr>
          <w:trHeight w:val="969"/>
        </w:trPr>
        <w:tc>
          <w:tcPr>
            <w:tcW w:w="237" w:type="pct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vAlign w:val="center"/>
          </w:tcPr>
          <w:p w:rsidR="00E9347D" w:rsidRPr="0008026D" w:rsidRDefault="00CE2FDE" w:rsidP="003B5B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RZZO Janik</w:t>
            </w:r>
            <w:r w:rsidR="00440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5BD3">
              <w:rPr>
                <w:rFonts w:ascii="Arial" w:hAnsi="Arial" w:cs="Arial"/>
                <w:sz w:val="18"/>
                <w:szCs w:val="18"/>
              </w:rPr>
              <w:t>–</w:t>
            </w:r>
            <w:r w:rsidR="00440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0DC6" w:rsidRPr="00440DC6">
              <w:rPr>
                <w:rFonts w:ascii="Arial" w:hAnsi="Arial" w:cs="Arial"/>
                <w:sz w:val="18"/>
                <w:szCs w:val="18"/>
              </w:rPr>
              <w:t>modernizacja</w:t>
            </w:r>
            <w:r w:rsidR="003B5BD3">
              <w:rPr>
                <w:rFonts w:ascii="Arial" w:hAnsi="Arial" w:cs="Arial"/>
                <w:sz w:val="18"/>
                <w:szCs w:val="18"/>
              </w:rPr>
              <w:t>, w tym rozbudowa</w:t>
            </w:r>
            <w:r w:rsidR="003B5BD3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0DC6" w:rsidRPr="00440DC6">
              <w:rPr>
                <w:rFonts w:ascii="Arial" w:hAnsi="Arial" w:cs="Arial"/>
                <w:sz w:val="18"/>
                <w:szCs w:val="18"/>
              </w:rPr>
              <w:t xml:space="preserve">instalacji m.in. poprzez </w:t>
            </w:r>
            <w:r w:rsidR="00440DC6">
              <w:rPr>
                <w:rFonts w:ascii="Arial" w:hAnsi="Arial" w:cs="Arial"/>
                <w:sz w:val="18"/>
                <w:szCs w:val="18"/>
              </w:rPr>
              <w:t>doposażenie</w:t>
            </w:r>
            <w:r w:rsidR="003B5B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C3753" w:rsidRPr="0008026D">
              <w:rPr>
                <w:rFonts w:ascii="Arial" w:hAnsi="Arial" w:cs="Arial"/>
                <w:sz w:val="18"/>
                <w:szCs w:val="18"/>
              </w:rPr>
              <w:t>w dodatkowe urządzenia (np. separatory, przenośniki, rozdrabniacz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12345B">
              <w:rPr>
                <w:rFonts w:ascii="Arial" w:hAnsi="Arial" w:cs="Arial"/>
                <w:sz w:val="18"/>
                <w:szCs w:val="18"/>
              </w:rPr>
              <w:t>, budowa hali technologicznej</w:t>
            </w:r>
          </w:p>
        </w:tc>
        <w:tc>
          <w:tcPr>
            <w:tcW w:w="820" w:type="pct"/>
            <w:vAlign w:val="center"/>
          </w:tcPr>
          <w:p w:rsidR="00E9347D" w:rsidRPr="0008026D" w:rsidRDefault="00EC3753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modernizacja/rozbudowa</w:t>
            </w:r>
          </w:p>
          <w:p w:rsidR="00D25E52" w:rsidRPr="0008026D" w:rsidRDefault="00D25E5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:rsidR="00E9347D" w:rsidRPr="0008026D" w:rsidRDefault="00EC3753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36 900</w:t>
            </w:r>
          </w:p>
        </w:tc>
        <w:tc>
          <w:tcPr>
            <w:tcW w:w="623" w:type="pct"/>
            <w:vAlign w:val="center"/>
          </w:tcPr>
          <w:p w:rsidR="00E9347D" w:rsidRPr="0008026D" w:rsidRDefault="00EC3753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9347D" w:rsidRPr="0008026D" w:rsidRDefault="00EC3753" w:rsidP="00EC375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2023-2026</w:t>
            </w:r>
          </w:p>
        </w:tc>
        <w:tc>
          <w:tcPr>
            <w:tcW w:w="975" w:type="pct"/>
            <w:vAlign w:val="center"/>
          </w:tcPr>
          <w:p w:rsidR="00E9347D" w:rsidRPr="0008026D" w:rsidRDefault="006266F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Unieszkodliwiania Odpadów „Janik” Sp. z o.o. Janik, ul. Borowska 1, </w:t>
            </w:r>
            <w:r w:rsidR="00CE2FDE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27-415 Kunów</w:t>
            </w:r>
          </w:p>
        </w:tc>
      </w:tr>
      <w:tr w:rsidR="00E9347D" w:rsidRPr="0008026D" w:rsidTr="00092B94">
        <w:trPr>
          <w:trHeight w:val="600"/>
        </w:trPr>
        <w:tc>
          <w:tcPr>
            <w:tcW w:w="237" w:type="pct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96" w:type="pct"/>
            <w:vAlign w:val="center"/>
          </w:tcPr>
          <w:p w:rsidR="00E9347D" w:rsidRPr="0008026D" w:rsidRDefault="000C054E" w:rsidP="00440DC6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Włoszczowa</w:t>
            </w:r>
            <w:r w:rsidR="00440DC6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40DC6" w:rsidRPr="00440DC6">
              <w:rPr>
                <w:rFonts w:ascii="Arial" w:hAnsi="Arial" w:cs="Arial"/>
                <w:sz w:val="18"/>
                <w:szCs w:val="18"/>
              </w:rPr>
              <w:t>modernizacja</w:t>
            </w:r>
            <w:r w:rsidR="00440DC6">
              <w:rPr>
                <w:rFonts w:ascii="Arial" w:hAnsi="Arial" w:cs="Arial"/>
                <w:sz w:val="18"/>
                <w:szCs w:val="18"/>
              </w:rPr>
              <w:t>/rozbudowa</w:t>
            </w:r>
            <w:r w:rsidR="00440DC6" w:rsidRPr="00440DC6">
              <w:rPr>
                <w:rFonts w:ascii="Arial" w:hAnsi="Arial" w:cs="Arial"/>
                <w:sz w:val="18"/>
                <w:szCs w:val="18"/>
              </w:rPr>
              <w:t xml:space="preserve"> instalacji m.in. poprzez</w:t>
            </w:r>
            <w:r w:rsidR="0041025D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5E52" w:rsidRPr="0008026D">
              <w:rPr>
                <w:rFonts w:ascii="Arial" w:hAnsi="Arial" w:cs="Arial"/>
                <w:sz w:val="18"/>
                <w:szCs w:val="18"/>
              </w:rPr>
              <w:t>doposażenie w dodatkowe urządzenia (np. separatory, przenośniki, rozdrabniacz)</w:t>
            </w:r>
          </w:p>
        </w:tc>
        <w:tc>
          <w:tcPr>
            <w:tcW w:w="820" w:type="pct"/>
            <w:vAlign w:val="center"/>
          </w:tcPr>
          <w:p w:rsidR="00E9347D" w:rsidRPr="0008026D" w:rsidRDefault="00D25E5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modernizacja/rozbudowa</w:t>
            </w:r>
          </w:p>
          <w:p w:rsidR="00D25E52" w:rsidRPr="0008026D" w:rsidRDefault="00D25E5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:rsidR="00E9347D" w:rsidRPr="0008026D" w:rsidRDefault="000001F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2 000</w:t>
            </w:r>
          </w:p>
        </w:tc>
        <w:tc>
          <w:tcPr>
            <w:tcW w:w="623" w:type="pct"/>
            <w:vAlign w:val="center"/>
          </w:tcPr>
          <w:p w:rsidR="00E9347D" w:rsidRPr="0008026D" w:rsidRDefault="000001F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9347D" w:rsidRPr="0008026D" w:rsidRDefault="000001F2" w:rsidP="000001F2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E9347D" w:rsidRPr="0008026D" w:rsidRDefault="000C054E" w:rsidP="00E7218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Przedsiębiorstwo Gospodarki Komunalnej i Mieszkaniowej Sp. z o.o.</w:t>
            </w:r>
            <w:r w:rsidR="00E72183">
              <w:rPr>
                <w:rFonts w:ascii="Arial" w:hAnsi="Arial" w:cs="Arial"/>
                <w:sz w:val="18"/>
                <w:szCs w:val="18"/>
              </w:rPr>
              <w:t xml:space="preserve"> we Włoszczowie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2FDE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ul. Sienkiewicza 31, </w:t>
            </w:r>
            <w:r w:rsidR="00CE2FDE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29-100 Włoszczowa</w:t>
            </w:r>
          </w:p>
        </w:tc>
      </w:tr>
      <w:tr w:rsidR="000C054E" w:rsidRPr="0008026D" w:rsidTr="0012345B">
        <w:trPr>
          <w:trHeight w:val="1276"/>
        </w:trPr>
        <w:tc>
          <w:tcPr>
            <w:tcW w:w="237" w:type="pct"/>
            <w:vAlign w:val="center"/>
          </w:tcPr>
          <w:p w:rsidR="000C054E" w:rsidRPr="0008026D" w:rsidRDefault="000C054E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96" w:type="pct"/>
            <w:vAlign w:val="center"/>
          </w:tcPr>
          <w:p w:rsidR="000C054E" w:rsidRPr="0008026D" w:rsidRDefault="000C054E" w:rsidP="00440DC6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Promnik</w:t>
            </w:r>
            <w:r w:rsidR="00864DB9" w:rsidRPr="0008026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40DC6">
              <w:rPr>
                <w:rFonts w:ascii="Arial" w:hAnsi="Arial" w:cs="Arial"/>
                <w:sz w:val="18"/>
                <w:szCs w:val="18"/>
              </w:rPr>
              <w:t>m</w:t>
            </w:r>
            <w:r w:rsidR="00440DC6" w:rsidRPr="00440DC6">
              <w:rPr>
                <w:rFonts w:ascii="Arial" w:hAnsi="Arial" w:cs="Arial"/>
                <w:sz w:val="18"/>
                <w:szCs w:val="18"/>
              </w:rPr>
              <w:t>odernizacja instalacji m.in. poprzez</w:t>
            </w:r>
            <w:r w:rsidR="00440DC6" w:rsidRPr="0008026D">
              <w:rPr>
                <w:rFonts w:ascii="Arial" w:hAnsi="Arial" w:cs="Arial"/>
                <w:sz w:val="18"/>
                <w:szCs w:val="18"/>
              </w:rPr>
              <w:t xml:space="preserve"> doposażenie w dodatkowe urządzenia</w:t>
            </w:r>
            <w:r w:rsidR="00440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2D91" w:rsidRPr="0008026D">
              <w:rPr>
                <w:rFonts w:ascii="Arial" w:hAnsi="Arial" w:cs="Arial"/>
                <w:sz w:val="18"/>
                <w:szCs w:val="18"/>
              </w:rPr>
              <w:t xml:space="preserve">do przyjmowania, przygotowywania i przetwarzania odpadów </w:t>
            </w:r>
            <w:r w:rsidR="00864DB9" w:rsidRPr="0008026D">
              <w:rPr>
                <w:rFonts w:ascii="Arial" w:hAnsi="Arial" w:cs="Arial"/>
                <w:sz w:val="18"/>
                <w:szCs w:val="18"/>
              </w:rPr>
              <w:t>(np. separatory, przenośniki, rozdrabniacz</w:t>
            </w:r>
            <w:r w:rsidR="00285E75" w:rsidRPr="0008026D">
              <w:rPr>
                <w:rFonts w:ascii="Arial" w:hAnsi="Arial" w:cs="Arial"/>
                <w:sz w:val="18"/>
                <w:szCs w:val="18"/>
              </w:rPr>
              <w:t>)</w:t>
            </w:r>
            <w:r w:rsidR="00B043A9" w:rsidRPr="0008026D">
              <w:rPr>
                <w:rFonts w:ascii="Arial" w:hAnsi="Arial" w:cs="Arial"/>
                <w:sz w:val="18"/>
                <w:szCs w:val="18"/>
              </w:rPr>
              <w:t>,</w:t>
            </w:r>
            <w:r w:rsidR="007905BA" w:rsidRPr="0008026D">
              <w:rPr>
                <w:rFonts w:ascii="Arial" w:hAnsi="Arial" w:cs="Arial"/>
                <w:sz w:val="18"/>
                <w:szCs w:val="18"/>
              </w:rPr>
              <w:t xml:space="preserve"> rozbudowa hali technologicznej</w:t>
            </w:r>
          </w:p>
        </w:tc>
        <w:tc>
          <w:tcPr>
            <w:tcW w:w="820" w:type="pct"/>
            <w:vAlign w:val="center"/>
          </w:tcPr>
          <w:p w:rsidR="000C054E" w:rsidRPr="0008026D" w:rsidRDefault="007905BA" w:rsidP="007905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0C054E" w:rsidRPr="0008026D" w:rsidRDefault="00AF1307" w:rsidP="002F0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</w:t>
            </w:r>
            <w:r w:rsidR="002F0502" w:rsidRPr="0008026D">
              <w:rPr>
                <w:rFonts w:ascii="Arial" w:hAnsi="Arial" w:cs="Arial"/>
                <w:sz w:val="18"/>
                <w:szCs w:val="18"/>
              </w:rPr>
              <w:t>6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623" w:type="pct"/>
            <w:vAlign w:val="center"/>
          </w:tcPr>
          <w:p w:rsidR="000C054E" w:rsidRPr="0008026D" w:rsidRDefault="007905BA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0C054E" w:rsidRPr="0008026D" w:rsidRDefault="007905BA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2022-2024</w:t>
            </w:r>
          </w:p>
          <w:p w:rsidR="00285E75" w:rsidRPr="0008026D" w:rsidRDefault="00285E75" w:rsidP="00E934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pct"/>
            <w:vAlign w:val="center"/>
          </w:tcPr>
          <w:p w:rsidR="000C054E" w:rsidRPr="0008026D" w:rsidRDefault="000C054E" w:rsidP="000C054E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Przedsiębiorstwo Gospodarki Odpadami </w:t>
            </w:r>
            <w:r w:rsidR="006F384D" w:rsidRPr="0008026D">
              <w:rPr>
                <w:rFonts w:ascii="Arial" w:hAnsi="Arial" w:cs="Arial"/>
                <w:sz w:val="18"/>
                <w:szCs w:val="18"/>
              </w:rPr>
              <w:t>Sp. z o.o</w:t>
            </w:r>
            <w:r w:rsidR="00517C4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17C4B">
              <w:rPr>
                <w:rFonts w:ascii="Arial" w:hAnsi="Arial" w:cs="Arial"/>
                <w:sz w:val="18"/>
                <w:szCs w:val="18"/>
              </w:rPr>
              <w:br/>
              <w:t xml:space="preserve">w Promniku </w:t>
            </w:r>
            <w:r w:rsidR="005D79C2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ul.</w:t>
            </w:r>
            <w:r w:rsidR="00177C12">
              <w:rPr>
                <w:rFonts w:ascii="Arial" w:hAnsi="Arial" w:cs="Arial"/>
                <w:sz w:val="18"/>
                <w:szCs w:val="18"/>
              </w:rPr>
              <w:t xml:space="preserve"> Ś</w:t>
            </w:r>
            <w:r w:rsidRPr="0008026D">
              <w:rPr>
                <w:rFonts w:ascii="Arial" w:hAnsi="Arial" w:cs="Arial"/>
                <w:sz w:val="18"/>
                <w:szCs w:val="18"/>
              </w:rPr>
              <w:t>w. Tekli 62,</w:t>
            </w:r>
            <w:r w:rsidR="005D79C2" w:rsidRPr="0008026D">
              <w:rPr>
                <w:rFonts w:ascii="Arial" w:hAnsi="Arial" w:cs="Arial"/>
                <w:sz w:val="18"/>
                <w:szCs w:val="18"/>
              </w:rPr>
              <w:t xml:space="preserve"> Promnik</w:t>
            </w:r>
            <w:r w:rsidR="005D79C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C054E" w:rsidRPr="0008026D" w:rsidRDefault="000C054E" w:rsidP="000C054E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26-067 Strawczyn</w:t>
            </w:r>
          </w:p>
        </w:tc>
      </w:tr>
      <w:tr w:rsidR="00E9347D" w:rsidRPr="0008026D" w:rsidTr="00CE2FDE">
        <w:trPr>
          <w:trHeight w:val="516"/>
        </w:trPr>
        <w:tc>
          <w:tcPr>
            <w:tcW w:w="237" w:type="pct"/>
            <w:vAlign w:val="center"/>
          </w:tcPr>
          <w:p w:rsidR="00E9347D" w:rsidRPr="0008026D" w:rsidRDefault="000C054E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4</w:t>
            </w:r>
            <w:r w:rsidR="00E9347D" w:rsidRPr="000802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6" w:type="pct"/>
            <w:vAlign w:val="center"/>
          </w:tcPr>
          <w:p w:rsidR="00E9347D" w:rsidRPr="0008026D" w:rsidRDefault="000C054E" w:rsidP="00440DC6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Końskie</w:t>
            </w:r>
            <w:r w:rsidR="00B27EB4" w:rsidRPr="0008026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40DC6">
              <w:rPr>
                <w:rFonts w:ascii="Arial" w:hAnsi="Arial" w:cs="Arial"/>
                <w:sz w:val="18"/>
                <w:szCs w:val="18"/>
              </w:rPr>
              <w:t>m</w:t>
            </w:r>
            <w:r w:rsidR="00440DC6" w:rsidRPr="00440DC6">
              <w:rPr>
                <w:rFonts w:ascii="Arial" w:hAnsi="Arial" w:cs="Arial"/>
                <w:sz w:val="18"/>
                <w:szCs w:val="18"/>
              </w:rPr>
              <w:t>odernizacja instalacji m.in. poprzez</w:t>
            </w:r>
            <w:r w:rsidR="00440DC6" w:rsidRPr="0008026D">
              <w:rPr>
                <w:rFonts w:ascii="Arial" w:hAnsi="Arial" w:cs="Arial"/>
                <w:sz w:val="18"/>
                <w:szCs w:val="18"/>
              </w:rPr>
              <w:t xml:space="preserve"> doposażenie w dodatkowe urządzenia</w:t>
            </w:r>
            <w:r w:rsidR="00440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6BA" w:rsidRPr="0008026D">
              <w:rPr>
                <w:rFonts w:ascii="Arial" w:hAnsi="Arial" w:cs="Arial"/>
                <w:sz w:val="18"/>
                <w:szCs w:val="18"/>
              </w:rPr>
              <w:t>(np. separatory, przenośniki, rozdrabniacz</w:t>
            </w:r>
            <w:r w:rsidR="00522AC2" w:rsidRPr="0008026D">
              <w:rPr>
                <w:rFonts w:ascii="Arial" w:hAnsi="Arial" w:cs="Arial"/>
                <w:sz w:val="18"/>
                <w:szCs w:val="18"/>
              </w:rPr>
              <w:t>, rozrywarkę worków</w:t>
            </w:r>
            <w:r w:rsidR="004E66BA" w:rsidRPr="000802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pct"/>
            <w:vAlign w:val="center"/>
          </w:tcPr>
          <w:p w:rsidR="00E9347D" w:rsidRPr="0008026D" w:rsidRDefault="004E66BA" w:rsidP="004E6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E9347D" w:rsidRPr="0008026D" w:rsidRDefault="00522AC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623" w:type="pct"/>
            <w:vAlign w:val="center"/>
          </w:tcPr>
          <w:p w:rsidR="00E9347D" w:rsidRPr="0008026D" w:rsidRDefault="00522AC2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9347D" w:rsidRPr="0008026D" w:rsidRDefault="00522AC2" w:rsidP="00F67B8C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2023-202</w:t>
            </w:r>
            <w:r w:rsidR="00F67B8C" w:rsidRPr="000802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75" w:type="pct"/>
            <w:vAlign w:val="center"/>
          </w:tcPr>
          <w:p w:rsidR="00E9347D" w:rsidRPr="0008026D" w:rsidRDefault="000C054E" w:rsidP="00447090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Przedsiębiorstwo Gospodarki Komunalnej </w:t>
            </w:r>
            <w:r w:rsidR="0070046D">
              <w:rPr>
                <w:rFonts w:ascii="Arial" w:hAnsi="Arial" w:cs="Arial"/>
                <w:sz w:val="18"/>
                <w:szCs w:val="18"/>
              </w:rPr>
              <w:t>w Końskich</w:t>
            </w:r>
            <w:r w:rsidR="0070046D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046D">
              <w:rPr>
                <w:rFonts w:ascii="Arial" w:hAnsi="Arial" w:cs="Arial"/>
                <w:sz w:val="18"/>
                <w:szCs w:val="18"/>
              </w:rPr>
              <w:br/>
            </w:r>
            <w:r w:rsidR="0070046D" w:rsidRPr="0008026D">
              <w:rPr>
                <w:rFonts w:ascii="Arial" w:hAnsi="Arial" w:cs="Arial"/>
                <w:sz w:val="18"/>
                <w:szCs w:val="18"/>
              </w:rPr>
              <w:t xml:space="preserve">Sp. z o.o.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447090">
              <w:rPr>
                <w:rFonts w:ascii="Arial" w:hAnsi="Arial" w:cs="Arial"/>
                <w:sz w:val="18"/>
                <w:szCs w:val="18"/>
              </w:rPr>
              <w:t>Spacerowa 145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026D">
              <w:rPr>
                <w:rFonts w:ascii="Arial" w:hAnsi="Arial" w:cs="Arial"/>
                <w:sz w:val="18"/>
                <w:szCs w:val="18"/>
              </w:rPr>
              <w:br/>
              <w:t>26-200 Końskie</w:t>
            </w:r>
          </w:p>
        </w:tc>
      </w:tr>
      <w:tr w:rsidR="000C054E" w:rsidRPr="0008026D" w:rsidTr="00D9282B">
        <w:trPr>
          <w:trHeight w:val="793"/>
        </w:trPr>
        <w:tc>
          <w:tcPr>
            <w:tcW w:w="237" w:type="pct"/>
            <w:vAlign w:val="center"/>
          </w:tcPr>
          <w:p w:rsidR="000C054E" w:rsidRPr="0008026D" w:rsidRDefault="000C054E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>5.</w:t>
            </w:r>
          </w:p>
        </w:tc>
        <w:tc>
          <w:tcPr>
            <w:tcW w:w="1296" w:type="pct"/>
            <w:vAlign w:val="center"/>
          </w:tcPr>
          <w:p w:rsidR="000C054E" w:rsidRPr="0008026D" w:rsidRDefault="000C054E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Rzędów - </w:t>
            </w:r>
            <w:r w:rsidR="00440DC6">
              <w:rPr>
                <w:rFonts w:ascii="Arial" w:hAnsi="Arial" w:cs="Arial"/>
                <w:sz w:val="18"/>
                <w:szCs w:val="18"/>
              </w:rPr>
              <w:t>m</w:t>
            </w:r>
            <w:r w:rsidR="00440DC6" w:rsidRPr="00440DC6">
              <w:rPr>
                <w:rFonts w:ascii="Arial" w:hAnsi="Arial" w:cs="Arial"/>
                <w:sz w:val="18"/>
                <w:szCs w:val="18"/>
              </w:rPr>
              <w:t>odernizacja instalacji m.in. poprzez</w:t>
            </w:r>
            <w:r w:rsidR="00440DC6" w:rsidRPr="0008026D">
              <w:rPr>
                <w:rFonts w:ascii="Arial" w:hAnsi="Arial" w:cs="Arial"/>
                <w:sz w:val="18"/>
                <w:szCs w:val="18"/>
              </w:rPr>
              <w:t xml:space="preserve"> doposażenie w dodatkowe </w:t>
            </w:r>
            <w:r w:rsidRPr="0008026D">
              <w:rPr>
                <w:rFonts w:ascii="Arial" w:hAnsi="Arial" w:cs="Arial"/>
                <w:sz w:val="18"/>
                <w:szCs w:val="18"/>
              </w:rPr>
              <w:t>urządzenia (np. separatory, przenośniki, rozdrabniacz</w:t>
            </w:r>
            <w:r w:rsidR="00CE2FDE">
              <w:rPr>
                <w:rFonts w:ascii="Arial" w:hAnsi="Arial" w:cs="Arial"/>
                <w:sz w:val="18"/>
                <w:szCs w:val="18"/>
              </w:rPr>
              <w:t>)</w:t>
            </w:r>
            <w:r w:rsidR="003731BB" w:rsidRPr="0008026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F070A" w:rsidRPr="0008026D">
              <w:rPr>
                <w:rFonts w:ascii="Arial" w:hAnsi="Arial" w:cs="Arial"/>
                <w:sz w:val="18"/>
                <w:szCs w:val="18"/>
              </w:rPr>
              <w:t>rozbudowa/</w:t>
            </w:r>
            <w:r w:rsidR="003731BB" w:rsidRPr="0008026D">
              <w:rPr>
                <w:rFonts w:ascii="Arial" w:hAnsi="Arial" w:cs="Arial"/>
                <w:sz w:val="18"/>
                <w:szCs w:val="18"/>
              </w:rPr>
              <w:t xml:space="preserve">budowa hali </w:t>
            </w:r>
            <w:r w:rsidR="00D9282B" w:rsidRPr="0008026D">
              <w:rPr>
                <w:rFonts w:ascii="Arial" w:hAnsi="Arial" w:cs="Arial"/>
                <w:sz w:val="18"/>
                <w:szCs w:val="18"/>
              </w:rPr>
              <w:t>technologicznej</w:t>
            </w:r>
          </w:p>
        </w:tc>
        <w:tc>
          <w:tcPr>
            <w:tcW w:w="820" w:type="pct"/>
            <w:vAlign w:val="center"/>
          </w:tcPr>
          <w:p w:rsidR="000C054E" w:rsidRPr="0008026D" w:rsidRDefault="000C054E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0C054E" w:rsidRPr="0008026D" w:rsidRDefault="00031B01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20 250</w:t>
            </w:r>
          </w:p>
        </w:tc>
        <w:tc>
          <w:tcPr>
            <w:tcW w:w="623" w:type="pct"/>
            <w:vAlign w:val="center"/>
          </w:tcPr>
          <w:p w:rsidR="000C054E" w:rsidRPr="0008026D" w:rsidRDefault="000C054E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0C054E" w:rsidRPr="0008026D" w:rsidRDefault="000C054E" w:rsidP="00487D80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</w:t>
            </w:r>
            <w:r w:rsidR="00325779" w:rsidRPr="0008026D">
              <w:rPr>
                <w:rFonts w:ascii="Arial" w:hAnsi="Arial" w:cs="Arial"/>
                <w:sz w:val="18"/>
                <w:szCs w:val="18"/>
              </w:rPr>
              <w:t>22</w:t>
            </w:r>
            <w:r w:rsidRPr="0008026D">
              <w:rPr>
                <w:rFonts w:ascii="Arial" w:hAnsi="Arial" w:cs="Arial"/>
                <w:sz w:val="18"/>
                <w:szCs w:val="18"/>
              </w:rPr>
              <w:t>-20</w:t>
            </w:r>
            <w:r w:rsidR="00325779" w:rsidRPr="0008026D">
              <w:rPr>
                <w:rFonts w:ascii="Arial" w:hAnsi="Arial" w:cs="Arial"/>
                <w:sz w:val="18"/>
                <w:szCs w:val="18"/>
              </w:rPr>
              <w:t>2</w:t>
            </w:r>
            <w:r w:rsidR="00487D8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75" w:type="pct"/>
            <w:vAlign w:val="center"/>
          </w:tcPr>
          <w:p w:rsidR="000C054E" w:rsidRPr="0008026D" w:rsidRDefault="000C054E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Gospodarki Komunalnymi Sp. z o.o. </w:t>
            </w:r>
            <w:r w:rsidR="00DF434C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 Rzędowie, Rzędów 40, </w:t>
            </w:r>
            <w:r w:rsidR="00DF434C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28-142 Tuczępy</w:t>
            </w:r>
          </w:p>
        </w:tc>
      </w:tr>
      <w:tr w:rsidR="00D9282B" w:rsidRPr="0008026D" w:rsidTr="00C22915">
        <w:trPr>
          <w:trHeight w:val="226"/>
        </w:trPr>
        <w:tc>
          <w:tcPr>
            <w:tcW w:w="237" w:type="pct"/>
            <w:vAlign w:val="center"/>
          </w:tcPr>
          <w:p w:rsidR="00D9282B" w:rsidRPr="0008026D" w:rsidRDefault="00D9282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296" w:type="pct"/>
            <w:vAlign w:val="center"/>
          </w:tcPr>
          <w:p w:rsidR="00D9282B" w:rsidRPr="0008026D" w:rsidRDefault="00E17A08" w:rsidP="005656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346CD2" w:rsidRPr="00346CD2">
              <w:rPr>
                <w:rFonts w:ascii="Arial" w:hAnsi="Arial" w:cs="Arial"/>
                <w:sz w:val="18"/>
                <w:szCs w:val="18"/>
              </w:rPr>
              <w:t xml:space="preserve">odernizacja </w:t>
            </w:r>
            <w:r w:rsidR="0056560A">
              <w:rPr>
                <w:rFonts w:ascii="Arial" w:hAnsi="Arial" w:cs="Arial"/>
                <w:sz w:val="18"/>
                <w:szCs w:val="18"/>
              </w:rPr>
              <w:t xml:space="preserve">sortowni odpadów selektywnie zbieranych </w:t>
            </w:r>
            <w:r w:rsidR="00346CD2" w:rsidRPr="00346CD2">
              <w:rPr>
                <w:rFonts w:ascii="Arial" w:hAnsi="Arial" w:cs="Arial"/>
                <w:sz w:val="18"/>
                <w:szCs w:val="18"/>
              </w:rPr>
              <w:t xml:space="preserve"> m.in. poprzez doposażenie w dodatkowe urządzenia (np. separatory, przenośniki, </w:t>
            </w:r>
            <w:r w:rsidR="00346CD2">
              <w:rPr>
                <w:rFonts w:ascii="Arial" w:hAnsi="Arial" w:cs="Arial"/>
                <w:sz w:val="18"/>
                <w:szCs w:val="18"/>
              </w:rPr>
              <w:t>rozrywarkę worków wraz z belownicą</w:t>
            </w:r>
            <w:r w:rsidR="00346CD2" w:rsidRPr="00346CD2">
              <w:rPr>
                <w:rFonts w:ascii="Arial" w:hAnsi="Arial" w:cs="Arial"/>
                <w:sz w:val="18"/>
                <w:szCs w:val="18"/>
              </w:rPr>
              <w:t>), rozbudowa hali technologicznej</w:t>
            </w:r>
          </w:p>
        </w:tc>
        <w:tc>
          <w:tcPr>
            <w:tcW w:w="820" w:type="pct"/>
            <w:vAlign w:val="center"/>
          </w:tcPr>
          <w:p w:rsidR="00D9282B" w:rsidRPr="0008026D" w:rsidRDefault="00346CD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D9282B" w:rsidRPr="0008026D" w:rsidRDefault="00513B8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6 000</w:t>
            </w:r>
          </w:p>
        </w:tc>
        <w:tc>
          <w:tcPr>
            <w:tcW w:w="623" w:type="pct"/>
            <w:vAlign w:val="center"/>
          </w:tcPr>
          <w:p w:rsidR="00D9282B" w:rsidRPr="0008026D" w:rsidRDefault="00513B8F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513B8F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D9282B" w:rsidRPr="0008026D" w:rsidRDefault="00513B8F" w:rsidP="00487D80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75" w:type="pct"/>
            <w:vAlign w:val="center"/>
          </w:tcPr>
          <w:p w:rsidR="00AF5034" w:rsidRDefault="00AF5034" w:rsidP="00AF5034">
            <w:pPr>
              <w:rPr>
                <w:rFonts w:ascii="Arial" w:hAnsi="Arial" w:cs="Arial"/>
                <w:sz w:val="18"/>
                <w:szCs w:val="18"/>
              </w:rPr>
            </w:pPr>
            <w:r w:rsidRPr="00AF5034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GKiM w Sandomierzu </w:t>
            </w:r>
            <w:r w:rsidR="00C931FF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Sp. z o.o., </w:t>
            </w:r>
            <w:r w:rsidRPr="00AF5034">
              <w:rPr>
                <w:rFonts w:ascii="Arial" w:hAnsi="Arial" w:cs="Arial"/>
                <w:sz w:val="18"/>
                <w:szCs w:val="18"/>
              </w:rPr>
              <w:t xml:space="preserve">ul. Przemysłowa 12, </w:t>
            </w:r>
          </w:p>
          <w:p w:rsidR="00D9282B" w:rsidRPr="0008026D" w:rsidRDefault="00AF5034" w:rsidP="00AF5034">
            <w:pPr>
              <w:rPr>
                <w:rFonts w:ascii="Arial" w:hAnsi="Arial" w:cs="Arial"/>
                <w:sz w:val="18"/>
                <w:szCs w:val="18"/>
              </w:rPr>
            </w:pPr>
            <w:r w:rsidRPr="00AF5034">
              <w:rPr>
                <w:rFonts w:ascii="Arial" w:hAnsi="Arial" w:cs="Arial"/>
                <w:sz w:val="18"/>
                <w:szCs w:val="18"/>
              </w:rPr>
              <w:t>27-600 Sandomierz</w:t>
            </w:r>
          </w:p>
        </w:tc>
      </w:tr>
      <w:tr w:rsidR="00E9347D" w:rsidRPr="0008026D" w:rsidTr="00622970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Instalacje do przetwarzania odpadów zielonych lub/i innych bioodpadów</w:t>
            </w:r>
          </w:p>
        </w:tc>
      </w:tr>
      <w:tr w:rsidR="00E9347D" w:rsidRPr="0008026D" w:rsidTr="00092B94">
        <w:trPr>
          <w:trHeight w:val="120"/>
        </w:trPr>
        <w:tc>
          <w:tcPr>
            <w:tcW w:w="237" w:type="pct"/>
            <w:vAlign w:val="center"/>
          </w:tcPr>
          <w:p w:rsidR="00E9347D" w:rsidRPr="0008026D" w:rsidRDefault="008D445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vAlign w:val="center"/>
          </w:tcPr>
          <w:p w:rsidR="00E9347D" w:rsidRPr="0008026D" w:rsidRDefault="007C642C" w:rsidP="00F96B8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Janczyce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ED6F07" w:rsidRPr="0008026D">
              <w:rPr>
                <w:rFonts w:ascii="Arial" w:hAnsi="Arial" w:cs="Arial"/>
                <w:sz w:val="18"/>
                <w:szCs w:val="18"/>
              </w:rPr>
              <w:t xml:space="preserve">modernizacja 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>instalacji</w:t>
            </w:r>
            <w:r w:rsidR="00ED6F07" w:rsidRPr="0008026D">
              <w:rPr>
                <w:rFonts w:ascii="Arial" w:hAnsi="Arial" w:cs="Arial"/>
                <w:sz w:val="18"/>
                <w:szCs w:val="18"/>
              </w:rPr>
              <w:t xml:space="preserve"> m.in. poprzez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662A" w:rsidRPr="0008026D">
              <w:rPr>
                <w:rFonts w:ascii="Arial" w:hAnsi="Arial" w:cs="Arial"/>
                <w:sz w:val="18"/>
                <w:szCs w:val="18"/>
              </w:rPr>
              <w:t xml:space="preserve">wymianę maszyn i urządzeń oraz </w:t>
            </w:r>
            <w:r w:rsidR="00ED6F07" w:rsidRPr="0008026D">
              <w:rPr>
                <w:rFonts w:ascii="Arial" w:hAnsi="Arial" w:cs="Arial"/>
                <w:sz w:val="18"/>
                <w:szCs w:val="18"/>
              </w:rPr>
              <w:t xml:space="preserve">doposażenie 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 xml:space="preserve">w dodatkowe urządzenia, w tym </w:t>
            </w:r>
            <w:r w:rsidR="000E529D" w:rsidRPr="0008026D">
              <w:rPr>
                <w:rFonts w:ascii="Arial" w:hAnsi="Arial" w:cs="Arial"/>
                <w:sz w:val="18"/>
                <w:szCs w:val="18"/>
              </w:rPr>
              <w:t>urządzenia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 xml:space="preserve"> do fermentacji </w:t>
            </w:r>
            <w:r w:rsidR="00F919DC" w:rsidRPr="0008026D">
              <w:rPr>
                <w:rFonts w:ascii="Arial" w:hAnsi="Arial" w:cs="Arial"/>
                <w:sz w:val="18"/>
                <w:szCs w:val="18"/>
              </w:rPr>
              <w:t>oraz do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9DC" w:rsidRPr="0008026D">
              <w:rPr>
                <w:rFonts w:ascii="Arial" w:hAnsi="Arial" w:cs="Arial"/>
                <w:sz w:val="18"/>
                <w:szCs w:val="18"/>
              </w:rPr>
              <w:t xml:space="preserve">produkcji 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 xml:space="preserve">energii 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="00F919DC" w:rsidRPr="0008026D">
              <w:rPr>
                <w:rFonts w:ascii="Arial" w:hAnsi="Arial" w:cs="Arial"/>
                <w:sz w:val="18"/>
                <w:szCs w:val="18"/>
              </w:rPr>
              <w:t xml:space="preserve">z biogazu, 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>urządzenia do doczyszczania kompostu, rozdrabniacz</w:t>
            </w:r>
            <w:r w:rsidR="00AB0B77" w:rsidRPr="0008026D">
              <w:rPr>
                <w:rFonts w:ascii="Arial" w:hAnsi="Arial" w:cs="Arial"/>
                <w:sz w:val="18"/>
                <w:szCs w:val="18"/>
              </w:rPr>
              <w:t>, przerzucarkę</w:t>
            </w:r>
            <w:r w:rsidR="005C2679" w:rsidRPr="0008026D">
              <w:rPr>
                <w:rFonts w:ascii="Arial" w:hAnsi="Arial" w:cs="Arial"/>
                <w:sz w:val="18"/>
                <w:szCs w:val="18"/>
              </w:rPr>
              <w:t>, ładowark</w:t>
            </w:r>
            <w:r w:rsidR="00AB0B77" w:rsidRPr="0008026D">
              <w:rPr>
                <w:rFonts w:ascii="Arial" w:hAnsi="Arial" w:cs="Arial"/>
                <w:sz w:val="18"/>
                <w:szCs w:val="18"/>
              </w:rPr>
              <w:t>ę</w:t>
            </w:r>
          </w:p>
        </w:tc>
        <w:tc>
          <w:tcPr>
            <w:tcW w:w="820" w:type="pct"/>
            <w:vAlign w:val="center"/>
          </w:tcPr>
          <w:p w:rsidR="00E9347D" w:rsidRPr="0008026D" w:rsidRDefault="005670A8" w:rsidP="00FA59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E9347D" w:rsidRPr="0008026D" w:rsidRDefault="00ED6F07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25 000</w:t>
            </w:r>
          </w:p>
        </w:tc>
        <w:tc>
          <w:tcPr>
            <w:tcW w:w="623" w:type="pct"/>
            <w:vAlign w:val="center"/>
          </w:tcPr>
          <w:p w:rsidR="00E9347D" w:rsidRPr="0008026D" w:rsidRDefault="00C3481D" w:rsidP="00C3481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9347D" w:rsidRPr="0008026D" w:rsidRDefault="0016570B" w:rsidP="001657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2023-2026</w:t>
            </w:r>
          </w:p>
        </w:tc>
        <w:tc>
          <w:tcPr>
            <w:tcW w:w="975" w:type="pct"/>
            <w:vAlign w:val="center"/>
          </w:tcPr>
          <w:p w:rsidR="00AB0B77" w:rsidRPr="0008026D" w:rsidRDefault="00AB0B77" w:rsidP="00705C66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Międzygminny Zakład Gospodarki Odpadami Komunalnymi Sp. z o.o.</w:t>
            </w:r>
          </w:p>
          <w:p w:rsidR="00AB0B77" w:rsidRPr="0008026D" w:rsidRDefault="00AB0B77" w:rsidP="00705C66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Janczyce 50</w:t>
            </w:r>
          </w:p>
          <w:p w:rsidR="00E9347D" w:rsidRPr="0008026D" w:rsidRDefault="00AB0B77" w:rsidP="00705C66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27-552 Baćkowice</w:t>
            </w:r>
          </w:p>
        </w:tc>
      </w:tr>
      <w:tr w:rsidR="007C642C" w:rsidRPr="0008026D" w:rsidTr="00C22915">
        <w:trPr>
          <w:trHeight w:val="1077"/>
        </w:trPr>
        <w:tc>
          <w:tcPr>
            <w:tcW w:w="237" w:type="pct"/>
            <w:vAlign w:val="center"/>
          </w:tcPr>
          <w:p w:rsidR="007C642C" w:rsidRPr="0008026D" w:rsidRDefault="008D445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96" w:type="pct"/>
            <w:vAlign w:val="center"/>
          </w:tcPr>
          <w:p w:rsidR="007C642C" w:rsidRPr="0008026D" w:rsidRDefault="00CE2FDE" w:rsidP="00F96B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RZZO Janik</w:t>
            </w:r>
            <w:r w:rsidR="00A77663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5243">
              <w:rPr>
                <w:rFonts w:ascii="Arial" w:hAnsi="Arial" w:cs="Arial"/>
                <w:sz w:val="18"/>
                <w:szCs w:val="18"/>
              </w:rPr>
              <w:t>–</w:t>
            </w:r>
            <w:r w:rsidR="00A77663" w:rsidRPr="0008026D">
              <w:rPr>
                <w:rFonts w:ascii="Arial" w:hAnsi="Arial" w:cs="Arial"/>
                <w:sz w:val="18"/>
                <w:szCs w:val="18"/>
              </w:rPr>
              <w:t xml:space="preserve"> modernizacja</w:t>
            </w:r>
            <w:r w:rsidR="00E32040">
              <w:rPr>
                <w:rFonts w:ascii="Arial" w:hAnsi="Arial" w:cs="Arial"/>
                <w:sz w:val="18"/>
                <w:szCs w:val="18"/>
              </w:rPr>
              <w:t xml:space="preserve">, w tym </w:t>
            </w:r>
            <w:r w:rsidR="00F35243">
              <w:rPr>
                <w:rFonts w:ascii="Arial" w:hAnsi="Arial" w:cs="Arial"/>
                <w:sz w:val="18"/>
                <w:szCs w:val="18"/>
              </w:rPr>
              <w:t>rozbudowa</w:t>
            </w:r>
            <w:r w:rsidR="00A77663" w:rsidRPr="0008026D">
              <w:rPr>
                <w:rFonts w:ascii="Arial" w:hAnsi="Arial" w:cs="Arial"/>
                <w:sz w:val="18"/>
                <w:szCs w:val="18"/>
              </w:rPr>
              <w:t xml:space="preserve"> instalacji m.in. </w:t>
            </w:r>
            <w:r w:rsidR="00A77663" w:rsidRPr="00221A2B">
              <w:rPr>
                <w:rFonts w:ascii="Arial" w:hAnsi="Arial" w:cs="Arial"/>
                <w:sz w:val="18"/>
                <w:szCs w:val="18"/>
              </w:rPr>
              <w:t>poprzez</w:t>
            </w:r>
            <w:r w:rsidR="00D13E42" w:rsidRPr="00221A2B">
              <w:rPr>
                <w:rFonts w:ascii="Arial" w:hAnsi="Arial" w:cs="Arial"/>
                <w:sz w:val="18"/>
                <w:szCs w:val="18"/>
              </w:rPr>
              <w:t xml:space="preserve"> zwiększenie powierzchni płyty </w:t>
            </w:r>
            <w:r w:rsidR="00D13E42" w:rsidRPr="0008026D">
              <w:rPr>
                <w:rFonts w:ascii="Arial" w:hAnsi="Arial" w:cs="Arial"/>
                <w:sz w:val="18"/>
                <w:szCs w:val="18"/>
              </w:rPr>
              <w:t xml:space="preserve">kompostowej, </w:t>
            </w:r>
            <w:r w:rsidR="00A77663" w:rsidRPr="0008026D">
              <w:rPr>
                <w:rFonts w:ascii="Arial" w:hAnsi="Arial" w:cs="Arial"/>
                <w:sz w:val="18"/>
                <w:szCs w:val="18"/>
              </w:rPr>
              <w:t xml:space="preserve">doposażenie </w:t>
            </w:r>
            <w:r w:rsidR="00CE0828" w:rsidRPr="0008026D">
              <w:rPr>
                <w:rFonts w:ascii="Arial" w:hAnsi="Arial" w:cs="Arial"/>
                <w:sz w:val="18"/>
                <w:szCs w:val="18"/>
              </w:rPr>
              <w:t xml:space="preserve">instalacji </w:t>
            </w:r>
            <w:r w:rsidR="00E32040">
              <w:rPr>
                <w:rFonts w:ascii="Arial" w:hAnsi="Arial" w:cs="Arial"/>
                <w:sz w:val="18"/>
                <w:szCs w:val="18"/>
              </w:rPr>
              <w:br/>
            </w:r>
            <w:r w:rsidR="00A77663" w:rsidRPr="0008026D">
              <w:rPr>
                <w:rFonts w:ascii="Arial" w:hAnsi="Arial" w:cs="Arial"/>
                <w:sz w:val="18"/>
                <w:szCs w:val="18"/>
              </w:rPr>
              <w:t>w dodatkowe urządzenia</w:t>
            </w:r>
            <w:r w:rsidR="00CE0828"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0BFE" w:rsidRPr="0008026D">
              <w:rPr>
                <w:rFonts w:ascii="Arial" w:hAnsi="Arial" w:cs="Arial"/>
                <w:sz w:val="18"/>
                <w:szCs w:val="18"/>
              </w:rPr>
              <w:t>(</w:t>
            </w:r>
            <w:r w:rsidR="00E32040"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="00A77663" w:rsidRPr="0008026D">
              <w:rPr>
                <w:rFonts w:ascii="Arial" w:hAnsi="Arial" w:cs="Arial"/>
                <w:sz w:val="18"/>
                <w:szCs w:val="18"/>
              </w:rPr>
              <w:t>rozdrabniacz, przerzucark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="00A77663" w:rsidRPr="0008026D">
              <w:rPr>
                <w:rFonts w:ascii="Arial" w:hAnsi="Arial" w:cs="Arial"/>
                <w:sz w:val="18"/>
                <w:szCs w:val="18"/>
              </w:rPr>
              <w:t>, ładowark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="008A0BFE" w:rsidRPr="0008026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" w:type="pct"/>
            <w:vAlign w:val="center"/>
          </w:tcPr>
          <w:p w:rsidR="007C642C" w:rsidRPr="0008026D" w:rsidRDefault="00F35243" w:rsidP="008B6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5670A8" w:rsidRPr="0008026D">
              <w:rPr>
                <w:rFonts w:ascii="Arial" w:hAnsi="Arial" w:cs="Arial"/>
                <w:sz w:val="18"/>
                <w:szCs w:val="18"/>
              </w:rPr>
              <w:t>odernizacja</w:t>
            </w:r>
            <w:r>
              <w:rPr>
                <w:rFonts w:ascii="Arial" w:hAnsi="Arial" w:cs="Arial"/>
                <w:sz w:val="18"/>
                <w:szCs w:val="18"/>
              </w:rPr>
              <w:t>/rozbudowa</w:t>
            </w:r>
          </w:p>
        </w:tc>
        <w:tc>
          <w:tcPr>
            <w:tcW w:w="651" w:type="pct"/>
            <w:vAlign w:val="center"/>
          </w:tcPr>
          <w:p w:rsidR="007C642C" w:rsidRPr="0008026D" w:rsidRDefault="0016570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3 690</w:t>
            </w:r>
          </w:p>
        </w:tc>
        <w:tc>
          <w:tcPr>
            <w:tcW w:w="623" w:type="pct"/>
            <w:vAlign w:val="center"/>
          </w:tcPr>
          <w:p w:rsidR="007C642C" w:rsidRPr="0008026D" w:rsidRDefault="0016570B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7C642C" w:rsidRPr="0008026D" w:rsidRDefault="0016570B" w:rsidP="00F60A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</w:t>
            </w:r>
            <w:r w:rsidR="00F60A5B" w:rsidRPr="0008026D">
              <w:rPr>
                <w:rFonts w:ascii="Arial" w:hAnsi="Arial" w:cs="Arial"/>
                <w:sz w:val="18"/>
                <w:szCs w:val="18"/>
              </w:rPr>
              <w:t>4</w:t>
            </w:r>
            <w:r w:rsidRPr="0008026D">
              <w:rPr>
                <w:rFonts w:ascii="Arial" w:hAnsi="Arial" w:cs="Arial"/>
                <w:sz w:val="18"/>
                <w:szCs w:val="18"/>
              </w:rPr>
              <w:t>-2026</w:t>
            </w:r>
          </w:p>
        </w:tc>
        <w:tc>
          <w:tcPr>
            <w:tcW w:w="975" w:type="pct"/>
            <w:vAlign w:val="center"/>
          </w:tcPr>
          <w:p w:rsidR="007C642C" w:rsidRPr="0008026D" w:rsidRDefault="0016570B" w:rsidP="00EC38F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Unieszkodliwiania Odpadów „Janik” Sp. z o.o. Janik, ul. Borowska 1, </w:t>
            </w:r>
            <w:r w:rsidR="00CE2FDE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27-415 Kunów</w:t>
            </w:r>
          </w:p>
        </w:tc>
      </w:tr>
      <w:tr w:rsidR="007C642C" w:rsidRPr="0008026D" w:rsidTr="0018094E">
        <w:trPr>
          <w:trHeight w:val="1069"/>
        </w:trPr>
        <w:tc>
          <w:tcPr>
            <w:tcW w:w="237" w:type="pct"/>
            <w:vAlign w:val="center"/>
          </w:tcPr>
          <w:p w:rsidR="007C642C" w:rsidRPr="0008026D" w:rsidRDefault="008D445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96" w:type="pct"/>
            <w:vAlign w:val="center"/>
          </w:tcPr>
          <w:p w:rsidR="007C642C" w:rsidRPr="00A27C5E" w:rsidRDefault="003607DE" w:rsidP="003607DE">
            <w:pPr>
              <w:rPr>
                <w:rFonts w:ascii="Arial" w:hAnsi="Arial" w:cs="Arial"/>
                <w:sz w:val="18"/>
                <w:szCs w:val="18"/>
              </w:rPr>
            </w:pPr>
            <w:r w:rsidRPr="00A27C5E">
              <w:rPr>
                <w:rFonts w:ascii="Arial" w:hAnsi="Arial" w:cs="Arial"/>
                <w:sz w:val="18"/>
                <w:szCs w:val="18"/>
              </w:rPr>
              <w:t>RZZO Włoszczowa - modernizacja instalacji m.in. poprzez wymianę maszyn i urządzeń oraz doposażenie w dodatkowe urządzenia (np. rozdrabniacz, przerzucarkę, ładowarkę)</w:t>
            </w:r>
          </w:p>
        </w:tc>
        <w:tc>
          <w:tcPr>
            <w:tcW w:w="820" w:type="pct"/>
            <w:vAlign w:val="center"/>
          </w:tcPr>
          <w:p w:rsidR="007C642C" w:rsidRPr="00A27C5E" w:rsidRDefault="003607DE" w:rsidP="008B6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C5E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7C642C" w:rsidRPr="00A27C5E" w:rsidRDefault="003607DE" w:rsidP="000414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C5E">
              <w:rPr>
                <w:rFonts w:ascii="Arial" w:hAnsi="Arial" w:cs="Arial"/>
                <w:sz w:val="18"/>
                <w:szCs w:val="18"/>
              </w:rPr>
              <w:t>3 000</w:t>
            </w:r>
          </w:p>
        </w:tc>
        <w:tc>
          <w:tcPr>
            <w:tcW w:w="623" w:type="pct"/>
            <w:vAlign w:val="center"/>
          </w:tcPr>
          <w:p w:rsidR="007C642C" w:rsidRPr="00A27C5E" w:rsidRDefault="003607DE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C5E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7C642C" w:rsidRPr="00A27C5E" w:rsidRDefault="003607DE" w:rsidP="003607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C5E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7C642C" w:rsidRPr="00A27C5E" w:rsidRDefault="003607DE" w:rsidP="00B81647">
            <w:pPr>
              <w:rPr>
                <w:rFonts w:ascii="Arial" w:hAnsi="Arial" w:cs="Arial"/>
                <w:sz w:val="18"/>
                <w:szCs w:val="18"/>
              </w:rPr>
            </w:pPr>
            <w:r w:rsidRPr="00A27C5E">
              <w:rPr>
                <w:rFonts w:ascii="Arial" w:hAnsi="Arial" w:cs="Arial"/>
                <w:sz w:val="18"/>
                <w:szCs w:val="18"/>
              </w:rPr>
              <w:t xml:space="preserve">Przedsiębiorstwo Gospodarki Komunalnej i Mieszkaniowej Sp. z o.o. we Włoszczowie </w:t>
            </w:r>
            <w:r w:rsidRPr="00A27C5E">
              <w:rPr>
                <w:rFonts w:ascii="Arial" w:hAnsi="Arial" w:cs="Arial"/>
                <w:sz w:val="18"/>
                <w:szCs w:val="18"/>
              </w:rPr>
              <w:br/>
              <w:t xml:space="preserve">ul. Sienkiewicza 31, </w:t>
            </w:r>
            <w:r w:rsidRPr="00A27C5E">
              <w:rPr>
                <w:rFonts w:ascii="Arial" w:hAnsi="Arial" w:cs="Arial"/>
                <w:sz w:val="18"/>
                <w:szCs w:val="18"/>
              </w:rPr>
              <w:br/>
              <w:t>29-100 Włoszczowa</w:t>
            </w:r>
          </w:p>
        </w:tc>
      </w:tr>
      <w:tr w:rsidR="003607DE" w:rsidRPr="0008026D" w:rsidTr="00092B94">
        <w:trPr>
          <w:trHeight w:val="900"/>
        </w:trPr>
        <w:tc>
          <w:tcPr>
            <w:tcW w:w="237" w:type="pct"/>
            <w:vAlign w:val="center"/>
          </w:tcPr>
          <w:p w:rsidR="003607DE" w:rsidRPr="0008026D" w:rsidRDefault="003607DE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96" w:type="pct"/>
            <w:vAlign w:val="center"/>
          </w:tcPr>
          <w:p w:rsidR="003607DE" w:rsidRPr="00A27C5E" w:rsidRDefault="003607DE" w:rsidP="009073AB">
            <w:pPr>
              <w:rPr>
                <w:rFonts w:ascii="Arial" w:hAnsi="Arial" w:cs="Arial"/>
                <w:sz w:val="18"/>
                <w:szCs w:val="18"/>
              </w:rPr>
            </w:pPr>
            <w:r w:rsidRPr="00A27C5E">
              <w:rPr>
                <w:rFonts w:ascii="Arial" w:hAnsi="Arial" w:cs="Arial"/>
                <w:sz w:val="18"/>
                <w:szCs w:val="18"/>
              </w:rPr>
              <w:t>RZZO Promnik - modernizacja instalacji m.in. poprzez wymianę maszyn i urządzeń oraz doposażenie w dodatkowe urządzenia (np. urządzenia do konfekcjonowania wytworzonego nawozu/polepszacza gleby)</w:t>
            </w:r>
          </w:p>
        </w:tc>
        <w:tc>
          <w:tcPr>
            <w:tcW w:w="820" w:type="pct"/>
            <w:vAlign w:val="center"/>
          </w:tcPr>
          <w:p w:rsidR="003607DE" w:rsidRPr="00A27C5E" w:rsidRDefault="003607DE" w:rsidP="008B6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C5E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3607DE" w:rsidRPr="00A27C5E" w:rsidRDefault="003607DE" w:rsidP="000414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C5E">
              <w:rPr>
                <w:rFonts w:ascii="Arial" w:hAnsi="Arial" w:cs="Arial"/>
                <w:sz w:val="18"/>
                <w:szCs w:val="18"/>
              </w:rPr>
              <w:t>Było 3 500</w:t>
            </w:r>
          </w:p>
          <w:p w:rsidR="003607DE" w:rsidRPr="00A27C5E" w:rsidRDefault="003607DE" w:rsidP="000414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C5E">
              <w:rPr>
                <w:rFonts w:ascii="Arial" w:hAnsi="Arial" w:cs="Arial"/>
                <w:sz w:val="18"/>
                <w:szCs w:val="18"/>
              </w:rPr>
              <w:t>10 000</w:t>
            </w:r>
          </w:p>
        </w:tc>
        <w:tc>
          <w:tcPr>
            <w:tcW w:w="623" w:type="pct"/>
            <w:vAlign w:val="center"/>
          </w:tcPr>
          <w:p w:rsidR="003607DE" w:rsidRPr="00A27C5E" w:rsidRDefault="003607DE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C5E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3607DE" w:rsidRPr="00A27C5E" w:rsidRDefault="003607DE" w:rsidP="00B81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7C5E">
              <w:rPr>
                <w:rFonts w:ascii="Arial" w:hAnsi="Arial" w:cs="Arial"/>
                <w:sz w:val="18"/>
                <w:szCs w:val="18"/>
              </w:rPr>
              <w:t>2022-2029</w:t>
            </w:r>
          </w:p>
        </w:tc>
        <w:tc>
          <w:tcPr>
            <w:tcW w:w="975" w:type="pct"/>
            <w:vAlign w:val="center"/>
          </w:tcPr>
          <w:p w:rsidR="003607DE" w:rsidRPr="00A27C5E" w:rsidRDefault="003607DE" w:rsidP="00B81647">
            <w:pPr>
              <w:rPr>
                <w:rFonts w:ascii="Arial" w:hAnsi="Arial" w:cs="Arial"/>
                <w:sz w:val="18"/>
                <w:szCs w:val="18"/>
              </w:rPr>
            </w:pPr>
            <w:r w:rsidRPr="00A27C5E">
              <w:rPr>
                <w:rFonts w:ascii="Arial" w:hAnsi="Arial" w:cs="Arial"/>
                <w:sz w:val="18"/>
                <w:szCs w:val="18"/>
              </w:rPr>
              <w:t xml:space="preserve">Przedsiębiorstwo Gospodarki Odpadami Sp. z o.o. </w:t>
            </w:r>
            <w:r w:rsidRPr="00A27C5E">
              <w:rPr>
                <w:rFonts w:ascii="Arial" w:hAnsi="Arial" w:cs="Arial"/>
                <w:sz w:val="18"/>
                <w:szCs w:val="18"/>
              </w:rPr>
              <w:br/>
              <w:t>w Promniku</w:t>
            </w:r>
          </w:p>
          <w:p w:rsidR="003607DE" w:rsidRPr="00A27C5E" w:rsidRDefault="003607DE" w:rsidP="00B81647">
            <w:pPr>
              <w:rPr>
                <w:rFonts w:ascii="Arial" w:hAnsi="Arial" w:cs="Arial"/>
                <w:sz w:val="18"/>
                <w:szCs w:val="18"/>
              </w:rPr>
            </w:pPr>
            <w:r w:rsidRPr="00A27C5E">
              <w:rPr>
                <w:rFonts w:ascii="Arial" w:hAnsi="Arial" w:cs="Arial"/>
                <w:sz w:val="18"/>
                <w:szCs w:val="18"/>
              </w:rPr>
              <w:t>ul. Św. Tekli 62, Promnik,</w:t>
            </w:r>
          </w:p>
          <w:p w:rsidR="003607DE" w:rsidRPr="00A27C5E" w:rsidRDefault="003607DE" w:rsidP="00B81647">
            <w:pPr>
              <w:rPr>
                <w:rFonts w:ascii="Arial" w:hAnsi="Arial" w:cs="Arial"/>
                <w:sz w:val="18"/>
                <w:szCs w:val="18"/>
              </w:rPr>
            </w:pPr>
            <w:r w:rsidRPr="00A27C5E">
              <w:rPr>
                <w:rFonts w:ascii="Arial" w:hAnsi="Arial" w:cs="Arial"/>
                <w:sz w:val="18"/>
                <w:szCs w:val="18"/>
              </w:rPr>
              <w:t>26-067 Strawczyn</w:t>
            </w:r>
          </w:p>
        </w:tc>
      </w:tr>
      <w:tr w:rsidR="00B81647" w:rsidRPr="0008026D" w:rsidTr="00F35243">
        <w:trPr>
          <w:trHeight w:val="516"/>
        </w:trPr>
        <w:tc>
          <w:tcPr>
            <w:tcW w:w="237" w:type="pct"/>
            <w:vAlign w:val="center"/>
          </w:tcPr>
          <w:p w:rsidR="00B81647" w:rsidRPr="0008026D" w:rsidRDefault="003607DE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  <w:r w:rsidR="00E1795C" w:rsidRPr="000802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6" w:type="pct"/>
            <w:vAlign w:val="center"/>
          </w:tcPr>
          <w:p w:rsidR="00B81647" w:rsidRPr="0008026D" w:rsidRDefault="00B81647" w:rsidP="00591A8A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Rzędów - modernizacja instalacji m.in. poprzez wymianę maszyn i urządzeń oraz doposażenie w dodatkowe urządzenia, w tym np. urządzenia do fermentacji oraz do produkcji energii 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z biogazu, urządzenia do doczyszczania kompostu, rozdrabniacz, przerzucarkę, ładow</w:t>
            </w:r>
            <w:r w:rsidR="00CE2FDE">
              <w:rPr>
                <w:rFonts w:ascii="Arial" w:hAnsi="Arial" w:cs="Arial"/>
                <w:sz w:val="18"/>
                <w:szCs w:val="18"/>
              </w:rPr>
              <w:t>arkę</w:t>
            </w:r>
          </w:p>
        </w:tc>
        <w:tc>
          <w:tcPr>
            <w:tcW w:w="820" w:type="pct"/>
            <w:vAlign w:val="center"/>
          </w:tcPr>
          <w:p w:rsidR="00B81647" w:rsidRPr="0008026D" w:rsidRDefault="00B81647" w:rsidP="008B6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B81647" w:rsidRPr="0008026D" w:rsidRDefault="00B81647" w:rsidP="0059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15 000</w:t>
            </w:r>
          </w:p>
        </w:tc>
        <w:tc>
          <w:tcPr>
            <w:tcW w:w="623" w:type="pct"/>
            <w:vAlign w:val="center"/>
          </w:tcPr>
          <w:p w:rsidR="00B81647" w:rsidRPr="0008026D" w:rsidRDefault="00B81647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 fundusze krajowe i zagraniczne</w:t>
            </w:r>
          </w:p>
        </w:tc>
        <w:tc>
          <w:tcPr>
            <w:tcW w:w="398" w:type="pct"/>
            <w:vAlign w:val="center"/>
          </w:tcPr>
          <w:p w:rsidR="00B81647" w:rsidRPr="0008026D" w:rsidRDefault="00B81647" w:rsidP="00591A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2024-2028</w:t>
            </w:r>
          </w:p>
        </w:tc>
        <w:tc>
          <w:tcPr>
            <w:tcW w:w="975" w:type="pct"/>
            <w:vAlign w:val="center"/>
          </w:tcPr>
          <w:p w:rsidR="00B81647" w:rsidRPr="0008026D" w:rsidRDefault="00B81647" w:rsidP="00EC38F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Gospodarki Komunalnymi Sp. z o.o. </w:t>
            </w:r>
            <w:r w:rsidR="00CE2FDE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 Rzędowie, Rzędów 40, </w:t>
            </w:r>
            <w:r w:rsidR="00CE2FDE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28-142 Tuczępy</w:t>
            </w:r>
          </w:p>
        </w:tc>
      </w:tr>
      <w:tr w:rsidR="007C642C" w:rsidRPr="0008026D" w:rsidTr="00092B94">
        <w:trPr>
          <w:trHeight w:val="105"/>
        </w:trPr>
        <w:tc>
          <w:tcPr>
            <w:tcW w:w="237" w:type="pct"/>
            <w:vAlign w:val="center"/>
          </w:tcPr>
          <w:p w:rsidR="007C642C" w:rsidRPr="0008026D" w:rsidRDefault="003607DE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8D445F" w:rsidRPr="000802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6" w:type="pct"/>
            <w:vAlign w:val="center"/>
          </w:tcPr>
          <w:p w:rsidR="007C642C" w:rsidRPr="0008026D" w:rsidRDefault="007C642C" w:rsidP="00270640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Końskie</w:t>
            </w:r>
            <w:r w:rsidR="00F97B2F" w:rsidRPr="0008026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F919DC" w:rsidRPr="0008026D">
              <w:rPr>
                <w:rFonts w:ascii="Arial" w:hAnsi="Arial" w:cs="Arial"/>
                <w:sz w:val="18"/>
                <w:szCs w:val="18"/>
              </w:rPr>
              <w:t xml:space="preserve">modernizacja instalacji m.in. poprzez doposażenie w dodatkowe urządzenia, w tym </w:t>
            </w:r>
            <w:r w:rsidR="00270640" w:rsidRPr="0008026D">
              <w:rPr>
                <w:rFonts w:ascii="Arial" w:hAnsi="Arial" w:cs="Arial"/>
                <w:sz w:val="18"/>
                <w:szCs w:val="18"/>
              </w:rPr>
              <w:t xml:space="preserve">m.in. w urządzenia do fermentacji, </w:t>
            </w:r>
            <w:r w:rsidR="00F919DC" w:rsidRPr="0008026D">
              <w:rPr>
                <w:rFonts w:ascii="Arial" w:hAnsi="Arial" w:cs="Arial"/>
                <w:sz w:val="18"/>
                <w:szCs w:val="18"/>
              </w:rPr>
              <w:t>do produkcji energii z biogazu, do doczyszczania kompostu, rozdrabniacz, przerzucarkę, ładowarkę</w:t>
            </w:r>
          </w:p>
        </w:tc>
        <w:tc>
          <w:tcPr>
            <w:tcW w:w="820" w:type="pct"/>
            <w:vAlign w:val="center"/>
          </w:tcPr>
          <w:p w:rsidR="007C642C" w:rsidRPr="0008026D" w:rsidRDefault="00F97B2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7C642C" w:rsidRPr="0008026D" w:rsidRDefault="00F97B2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3 000</w:t>
            </w:r>
          </w:p>
        </w:tc>
        <w:tc>
          <w:tcPr>
            <w:tcW w:w="623" w:type="pct"/>
            <w:vAlign w:val="center"/>
          </w:tcPr>
          <w:p w:rsidR="007C642C" w:rsidRPr="0008026D" w:rsidRDefault="00F97B2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7C642C" w:rsidRPr="0008026D" w:rsidRDefault="00F97B2F" w:rsidP="00F97B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2023-2028</w:t>
            </w:r>
          </w:p>
        </w:tc>
        <w:tc>
          <w:tcPr>
            <w:tcW w:w="975" w:type="pct"/>
            <w:vAlign w:val="center"/>
          </w:tcPr>
          <w:p w:rsidR="007C642C" w:rsidRPr="0008026D" w:rsidRDefault="00F97B2F" w:rsidP="00A20D8A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Przedsiębiorstwo Gospodarki Komunalnej </w:t>
            </w:r>
            <w:r w:rsidR="0070046D" w:rsidRPr="0070046D">
              <w:rPr>
                <w:rFonts w:ascii="Arial" w:hAnsi="Arial" w:cs="Arial"/>
                <w:sz w:val="18"/>
                <w:szCs w:val="18"/>
              </w:rPr>
              <w:t xml:space="preserve">w Końskich </w:t>
            </w:r>
            <w:r w:rsidR="0070046D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Sp. z o.o. ul. </w:t>
            </w:r>
            <w:r w:rsidR="00A20D8A">
              <w:rPr>
                <w:rFonts w:ascii="Arial" w:hAnsi="Arial" w:cs="Arial"/>
                <w:sz w:val="18"/>
                <w:szCs w:val="18"/>
              </w:rPr>
              <w:t>Spacerowa 145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026D">
              <w:rPr>
                <w:rFonts w:ascii="Arial" w:hAnsi="Arial" w:cs="Arial"/>
                <w:sz w:val="18"/>
                <w:szCs w:val="18"/>
              </w:rPr>
              <w:br/>
              <w:t>26-200 Końskie</w:t>
            </w:r>
          </w:p>
        </w:tc>
      </w:tr>
      <w:tr w:rsidR="00E9347D" w:rsidRPr="0008026D" w:rsidTr="00092B94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E9347D" w:rsidRPr="0008026D" w:rsidRDefault="00E9347D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Instalacje do recyklingu odpadów</w:t>
            </w:r>
          </w:p>
        </w:tc>
      </w:tr>
      <w:tr w:rsidR="00C86022" w:rsidRPr="0008026D" w:rsidTr="00092B94">
        <w:trPr>
          <w:trHeight w:val="90"/>
        </w:trPr>
        <w:tc>
          <w:tcPr>
            <w:tcW w:w="237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vAlign w:val="center"/>
          </w:tcPr>
          <w:p w:rsidR="00C86022" w:rsidRPr="0008026D" w:rsidRDefault="00CD60C6" w:rsidP="00F352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RZZO Janik - </w:t>
            </w:r>
            <w:r w:rsidR="00C86022" w:rsidRPr="0008026D">
              <w:rPr>
                <w:rFonts w:ascii="Arial" w:hAnsi="Arial" w:cs="Arial"/>
                <w:sz w:val="18"/>
                <w:szCs w:val="18"/>
              </w:rPr>
              <w:t xml:space="preserve">wyposażenie zakładu </w:t>
            </w:r>
            <w:r w:rsidR="004C3835">
              <w:rPr>
                <w:rFonts w:ascii="Arial" w:hAnsi="Arial" w:cs="Arial"/>
                <w:sz w:val="18"/>
                <w:szCs w:val="18"/>
              </w:rPr>
              <w:br/>
            </w:r>
            <w:r w:rsidR="00C86022" w:rsidRPr="0008026D">
              <w:rPr>
                <w:rFonts w:ascii="Arial" w:hAnsi="Arial" w:cs="Arial"/>
                <w:sz w:val="18"/>
                <w:szCs w:val="18"/>
              </w:rPr>
              <w:t>w instalację do recyklingu</w:t>
            </w:r>
            <w:r w:rsidR="0012345B">
              <w:rPr>
                <w:rFonts w:ascii="Arial" w:hAnsi="Arial" w:cs="Arial"/>
                <w:sz w:val="18"/>
                <w:szCs w:val="18"/>
              </w:rPr>
              <w:t xml:space="preserve"> odpadów </w:t>
            </w:r>
            <w:r w:rsidR="00611D62">
              <w:rPr>
                <w:rFonts w:ascii="Arial" w:hAnsi="Arial" w:cs="Arial"/>
                <w:sz w:val="18"/>
                <w:szCs w:val="18"/>
              </w:rPr>
              <w:br/>
            </w:r>
            <w:r w:rsidR="0012345B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F35243">
              <w:rPr>
                <w:rFonts w:ascii="Arial" w:hAnsi="Arial" w:cs="Arial"/>
                <w:sz w:val="18"/>
                <w:szCs w:val="18"/>
              </w:rPr>
              <w:t xml:space="preserve">tworzyw sztucznych (np. </w:t>
            </w:r>
            <w:r w:rsidR="00C86022" w:rsidRPr="0008026D">
              <w:rPr>
                <w:rFonts w:ascii="Arial" w:hAnsi="Arial" w:cs="Arial"/>
                <w:sz w:val="18"/>
                <w:szCs w:val="18"/>
              </w:rPr>
              <w:t xml:space="preserve">instalacja do produkcji paliwa </w:t>
            </w:r>
            <w:r w:rsidR="0012345B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C86022" w:rsidRPr="0008026D">
              <w:rPr>
                <w:rFonts w:ascii="Arial" w:hAnsi="Arial" w:cs="Arial"/>
                <w:sz w:val="18"/>
                <w:szCs w:val="18"/>
              </w:rPr>
              <w:t>tworzyw sztucznych)</w:t>
            </w:r>
            <w:r w:rsidR="00C51E08">
              <w:rPr>
                <w:rFonts w:ascii="Arial" w:hAnsi="Arial" w:cs="Arial"/>
                <w:sz w:val="18"/>
                <w:szCs w:val="18"/>
              </w:rPr>
              <w:t xml:space="preserve"> wraz z towarzyszącą infrastrukturą</w:t>
            </w:r>
          </w:p>
        </w:tc>
        <w:tc>
          <w:tcPr>
            <w:tcW w:w="820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3 690</w:t>
            </w:r>
          </w:p>
        </w:tc>
        <w:tc>
          <w:tcPr>
            <w:tcW w:w="623" w:type="pct"/>
            <w:vAlign w:val="center"/>
          </w:tcPr>
          <w:p w:rsidR="00C86022" w:rsidRPr="0008026D" w:rsidRDefault="00C86022"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C86022" w:rsidRPr="0008026D" w:rsidRDefault="00C86022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2023-2024</w:t>
            </w:r>
          </w:p>
        </w:tc>
        <w:tc>
          <w:tcPr>
            <w:tcW w:w="975" w:type="pct"/>
            <w:vAlign w:val="center"/>
          </w:tcPr>
          <w:p w:rsidR="00C86022" w:rsidRPr="0008026D" w:rsidRDefault="00431616" w:rsidP="0052518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Unieszkodliwiania Odpadów „Janik” Sp. z o.o. Janik, ul. Borowska 1, </w:t>
            </w:r>
            <w:r w:rsidR="0093522C"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27-415 Kunów</w:t>
            </w:r>
          </w:p>
        </w:tc>
      </w:tr>
      <w:tr w:rsidR="00E313DD" w:rsidRPr="0008026D" w:rsidTr="00B060C7">
        <w:trPr>
          <w:trHeight w:val="120"/>
        </w:trPr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96" w:type="pct"/>
            <w:vAlign w:val="center"/>
          </w:tcPr>
          <w:p w:rsidR="00E313DD" w:rsidRPr="00153C40" w:rsidRDefault="00E313DD" w:rsidP="00021FE2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21FE2">
              <w:rPr>
                <w:rFonts w:ascii="Arial" w:hAnsi="Arial" w:cs="Arial"/>
                <w:sz w:val="18"/>
                <w:szCs w:val="18"/>
              </w:rPr>
              <w:t>RZZO Włoszczowa</w:t>
            </w:r>
            <w:r w:rsidR="0018094E" w:rsidRPr="00021F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7CC2" w:rsidRPr="00021FE2">
              <w:rPr>
                <w:rFonts w:ascii="Arial" w:hAnsi="Arial" w:cs="Arial"/>
                <w:sz w:val="18"/>
                <w:szCs w:val="18"/>
              </w:rPr>
              <w:t xml:space="preserve">- wyposażenie zakładu </w:t>
            </w:r>
            <w:r w:rsidRPr="00021FE2">
              <w:rPr>
                <w:rFonts w:ascii="Arial" w:hAnsi="Arial" w:cs="Arial"/>
                <w:sz w:val="18"/>
                <w:szCs w:val="18"/>
              </w:rPr>
              <w:t>w in</w:t>
            </w:r>
            <w:r w:rsidR="00687CC2" w:rsidRPr="00021FE2">
              <w:rPr>
                <w:rFonts w:ascii="Arial" w:hAnsi="Arial" w:cs="Arial"/>
                <w:sz w:val="18"/>
                <w:szCs w:val="18"/>
              </w:rPr>
              <w:t xml:space="preserve">stalację do recyklingu odpadów </w:t>
            </w:r>
            <w:r w:rsidR="00021FE2" w:rsidRPr="00021FE2">
              <w:rPr>
                <w:rFonts w:ascii="Arial" w:hAnsi="Arial" w:cs="Arial"/>
                <w:sz w:val="18"/>
                <w:szCs w:val="18"/>
              </w:rPr>
              <w:br/>
            </w:r>
            <w:r w:rsidRPr="00021FE2">
              <w:rPr>
                <w:rFonts w:ascii="Arial" w:hAnsi="Arial" w:cs="Arial"/>
                <w:sz w:val="18"/>
                <w:szCs w:val="18"/>
              </w:rPr>
              <w:t>z tworzyw sztucznych (np. instalacja do produkcji paliwa z tworzyw sztucznych) wraz z towarzyszącą infrastrukturą</w:t>
            </w:r>
          </w:p>
        </w:tc>
        <w:tc>
          <w:tcPr>
            <w:tcW w:w="820" w:type="pct"/>
            <w:vAlign w:val="center"/>
          </w:tcPr>
          <w:p w:rsidR="00E313DD" w:rsidRPr="00021FE2" w:rsidRDefault="00E313DD" w:rsidP="004628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FE2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E313DD" w:rsidRPr="00021FE2" w:rsidRDefault="00E313DD" w:rsidP="00B060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FE2">
              <w:rPr>
                <w:rFonts w:ascii="Arial" w:hAnsi="Arial" w:cs="Arial"/>
                <w:sz w:val="18"/>
                <w:szCs w:val="18"/>
              </w:rPr>
              <w:t xml:space="preserve">4 000 </w:t>
            </w:r>
          </w:p>
        </w:tc>
        <w:tc>
          <w:tcPr>
            <w:tcW w:w="623" w:type="pct"/>
            <w:vAlign w:val="center"/>
          </w:tcPr>
          <w:p w:rsidR="00E313DD" w:rsidRPr="00021FE2" w:rsidRDefault="00E313DD" w:rsidP="00B060C7">
            <w:r w:rsidRPr="00021FE2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21FE2" w:rsidRDefault="00E313DD" w:rsidP="00751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FE2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E313DD" w:rsidRPr="00021FE2" w:rsidRDefault="00E313DD" w:rsidP="009D2406">
            <w:pPr>
              <w:rPr>
                <w:rFonts w:ascii="Arial" w:hAnsi="Arial" w:cs="Arial"/>
                <w:sz w:val="18"/>
                <w:szCs w:val="18"/>
              </w:rPr>
            </w:pPr>
            <w:r w:rsidRPr="00021FE2">
              <w:rPr>
                <w:rFonts w:ascii="Arial" w:hAnsi="Arial" w:cs="Arial"/>
                <w:sz w:val="18"/>
                <w:szCs w:val="18"/>
              </w:rPr>
              <w:t xml:space="preserve">Przedsiębiorstwo Gospodarki Komunalnej i Mieszkaniowej Sp. z o.o. we Włoszczowie </w:t>
            </w:r>
            <w:r w:rsidRPr="00021FE2">
              <w:rPr>
                <w:rFonts w:ascii="Arial" w:hAnsi="Arial" w:cs="Arial"/>
                <w:sz w:val="18"/>
                <w:szCs w:val="18"/>
              </w:rPr>
              <w:br/>
              <w:t xml:space="preserve">ul. Sienkiewicza 31, </w:t>
            </w:r>
            <w:r w:rsidRPr="00021FE2">
              <w:rPr>
                <w:rFonts w:ascii="Arial" w:hAnsi="Arial" w:cs="Arial"/>
                <w:sz w:val="18"/>
                <w:szCs w:val="18"/>
              </w:rPr>
              <w:br/>
              <w:t>29-100 Włoszczowa</w:t>
            </w:r>
          </w:p>
        </w:tc>
      </w:tr>
      <w:tr w:rsidR="00E313DD" w:rsidRPr="0008026D" w:rsidTr="00092B94">
        <w:trPr>
          <w:trHeight w:val="1110"/>
        </w:trPr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F2228A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Rzędów - wyposażenie zakładu w instalację do recyklingu </w:t>
            </w:r>
            <w:r w:rsidRPr="0012345B">
              <w:rPr>
                <w:rFonts w:ascii="Arial" w:hAnsi="Arial" w:cs="Arial"/>
                <w:sz w:val="18"/>
                <w:szCs w:val="18"/>
              </w:rPr>
              <w:t xml:space="preserve">odpadów z  </w:t>
            </w:r>
            <w:r w:rsidRPr="0008026D">
              <w:rPr>
                <w:rFonts w:ascii="Arial" w:hAnsi="Arial" w:cs="Arial"/>
                <w:sz w:val="18"/>
                <w:szCs w:val="18"/>
              </w:rPr>
              <w:t>tworzyw sztucznych (</w:t>
            </w:r>
            <w:r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instalacja do produkcji granulatu </w:t>
            </w:r>
            <w:r>
              <w:rPr>
                <w:rFonts w:ascii="Arial" w:hAnsi="Arial" w:cs="Arial"/>
                <w:sz w:val="18"/>
                <w:szCs w:val="18"/>
              </w:rPr>
              <w:t xml:space="preserve">i/lub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innych wyrobów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>z tworzyw sztucznych</w:t>
            </w:r>
            <w:r w:rsidRPr="0008026D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wraz </w:t>
            </w:r>
            <w:r>
              <w:rPr>
                <w:rFonts w:ascii="Arial" w:hAnsi="Arial" w:cs="Arial"/>
                <w:sz w:val="18"/>
                <w:szCs w:val="18"/>
              </w:rPr>
              <w:br/>
              <w:t>z towarzyszącą infrastrukturą</w:t>
            </w:r>
          </w:p>
        </w:tc>
        <w:tc>
          <w:tcPr>
            <w:tcW w:w="820" w:type="pct"/>
            <w:vAlign w:val="center"/>
          </w:tcPr>
          <w:p w:rsidR="00E313DD" w:rsidRPr="00021FE2" w:rsidRDefault="00E313DD" w:rsidP="004628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FE2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E313DD" w:rsidRPr="00021FE2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FE2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623" w:type="pct"/>
            <w:vAlign w:val="center"/>
          </w:tcPr>
          <w:p w:rsidR="00E313DD" w:rsidRPr="00021FE2" w:rsidRDefault="00E313DD" w:rsidP="00B060C7">
            <w:pPr>
              <w:rPr>
                <w:rFonts w:ascii="Arial" w:hAnsi="Arial" w:cs="Arial"/>
                <w:sz w:val="18"/>
                <w:szCs w:val="18"/>
              </w:rPr>
            </w:pPr>
            <w:r w:rsidRPr="00021FE2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21FE2" w:rsidRDefault="00E313DD" w:rsidP="00687C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1FE2">
              <w:rPr>
                <w:rFonts w:ascii="Arial" w:hAnsi="Arial" w:cs="Arial"/>
                <w:sz w:val="18"/>
                <w:szCs w:val="18"/>
              </w:rPr>
              <w:t>2024-202</w:t>
            </w:r>
            <w:r w:rsidR="00687CC2" w:rsidRPr="00021FE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75" w:type="pct"/>
            <w:vAlign w:val="center"/>
          </w:tcPr>
          <w:p w:rsidR="00E313DD" w:rsidRPr="00021FE2" w:rsidRDefault="00E313DD" w:rsidP="0052518D">
            <w:pPr>
              <w:rPr>
                <w:rFonts w:ascii="Arial" w:hAnsi="Arial" w:cs="Arial"/>
                <w:sz w:val="18"/>
                <w:szCs w:val="18"/>
              </w:rPr>
            </w:pPr>
            <w:r w:rsidRPr="00021FE2">
              <w:rPr>
                <w:rFonts w:ascii="Arial" w:hAnsi="Arial" w:cs="Arial"/>
                <w:sz w:val="18"/>
                <w:szCs w:val="18"/>
              </w:rPr>
              <w:t xml:space="preserve">Zakład Gospodarki Komunalnymi Sp. z o.o. </w:t>
            </w:r>
            <w:r w:rsidRPr="00021FE2">
              <w:rPr>
                <w:rFonts w:ascii="Arial" w:hAnsi="Arial" w:cs="Arial"/>
                <w:sz w:val="18"/>
                <w:szCs w:val="18"/>
              </w:rPr>
              <w:br/>
              <w:t xml:space="preserve">w Rzędowie, Rzędów 40, </w:t>
            </w:r>
            <w:r w:rsidRPr="00021FE2">
              <w:rPr>
                <w:rFonts w:ascii="Arial" w:hAnsi="Arial" w:cs="Arial"/>
                <w:sz w:val="18"/>
                <w:szCs w:val="18"/>
              </w:rPr>
              <w:br/>
              <w:t>28-142 Tuczępy</w:t>
            </w:r>
          </w:p>
        </w:tc>
      </w:tr>
      <w:tr w:rsidR="00E313DD" w:rsidRPr="0008026D" w:rsidTr="00092B94">
        <w:trPr>
          <w:trHeight w:val="114"/>
        </w:trPr>
        <w:tc>
          <w:tcPr>
            <w:tcW w:w="237" w:type="pct"/>
            <w:vAlign w:val="center"/>
          </w:tcPr>
          <w:p w:rsidR="00E313DD" w:rsidRPr="0008026D" w:rsidRDefault="00951AD5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E313DD" w:rsidRPr="000802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F3524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Rzędów - wyposażenie zakładu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w instalację do recyklingu</w:t>
            </w:r>
            <w:r>
              <w:t xml:space="preserve"> </w:t>
            </w:r>
            <w:r w:rsidRPr="0012345B">
              <w:rPr>
                <w:rFonts w:ascii="Arial" w:hAnsi="Arial" w:cs="Arial"/>
                <w:sz w:val="18"/>
                <w:szCs w:val="18"/>
              </w:rPr>
              <w:t xml:space="preserve">odpadów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345B">
              <w:rPr>
                <w:rFonts w:ascii="Arial" w:hAnsi="Arial" w:cs="Arial"/>
                <w:sz w:val="18"/>
                <w:szCs w:val="18"/>
              </w:rPr>
              <w:t xml:space="preserve">z  </w:t>
            </w:r>
            <w:r w:rsidRPr="0008026D">
              <w:rPr>
                <w:rFonts w:ascii="Arial" w:hAnsi="Arial" w:cs="Arial"/>
                <w:sz w:val="18"/>
                <w:szCs w:val="18"/>
              </w:rPr>
              <w:t>tworzyw sztucznych (</w:t>
            </w:r>
            <w:r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Pr="0008026D">
              <w:rPr>
                <w:rFonts w:ascii="Arial" w:hAnsi="Arial" w:cs="Arial"/>
                <w:sz w:val="18"/>
                <w:szCs w:val="18"/>
              </w:rPr>
              <w:t>instalacja do produkcji paliwa z tworzyw sztucznych)</w:t>
            </w:r>
            <w:r>
              <w:rPr>
                <w:rFonts w:ascii="Arial" w:hAnsi="Arial" w:cs="Arial"/>
                <w:sz w:val="18"/>
                <w:szCs w:val="18"/>
              </w:rPr>
              <w:t xml:space="preserve"> wraz z towarzyszącą infrastrukturą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197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0807FF"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687C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2025-202</w:t>
            </w:r>
            <w:r w:rsidR="00687CC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F96B8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Gospodarki Komunalnymi Sp. z o.o.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 Rzędowie, Rzędów 40,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28-142 Tuczępy</w:t>
            </w:r>
          </w:p>
        </w:tc>
      </w:tr>
      <w:tr w:rsidR="00E313DD" w:rsidRPr="0008026D" w:rsidTr="00092B94">
        <w:trPr>
          <w:trHeight w:val="83"/>
        </w:trPr>
        <w:tc>
          <w:tcPr>
            <w:tcW w:w="237" w:type="pct"/>
            <w:vAlign w:val="center"/>
          </w:tcPr>
          <w:p w:rsidR="00E313DD" w:rsidRPr="0008026D" w:rsidRDefault="00951AD5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E313DD" w:rsidRPr="000802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F3524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Promnik -</w:t>
            </w:r>
            <w:r w:rsidRPr="0008026D">
              <w:t xml:space="preserve">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wyposażenie zakładu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>w instalację do recyklingu</w:t>
            </w:r>
            <w:r>
              <w:t xml:space="preserve"> </w:t>
            </w:r>
            <w:r w:rsidRPr="0012345B">
              <w:rPr>
                <w:rFonts w:ascii="Arial" w:hAnsi="Arial" w:cs="Arial"/>
                <w:sz w:val="18"/>
                <w:szCs w:val="18"/>
              </w:rPr>
              <w:t xml:space="preserve">odpadów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345B">
              <w:rPr>
                <w:rFonts w:ascii="Arial" w:hAnsi="Arial" w:cs="Arial"/>
                <w:sz w:val="18"/>
                <w:szCs w:val="18"/>
              </w:rPr>
              <w:t xml:space="preserve">z  </w:t>
            </w:r>
            <w:r w:rsidRPr="0008026D">
              <w:rPr>
                <w:rFonts w:ascii="Arial" w:hAnsi="Arial" w:cs="Arial"/>
                <w:sz w:val="18"/>
                <w:szCs w:val="18"/>
              </w:rPr>
              <w:t>tworzyw sztucznych (</w:t>
            </w:r>
            <w:r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instalacja do produkcji paliwa z tworzyw sztucznych) </w:t>
            </w:r>
            <w:r>
              <w:rPr>
                <w:rFonts w:ascii="Arial" w:hAnsi="Arial" w:cs="Arial"/>
                <w:sz w:val="18"/>
                <w:szCs w:val="18"/>
              </w:rPr>
              <w:t>wraz z towarzyszącą infrastrukturą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197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>budowa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16 000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0807F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fundusze krajowe i </w:t>
            </w: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>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C520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>2022-2027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C520C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</w:t>
            </w:r>
            <w:r>
              <w:rPr>
                <w:rFonts w:ascii="Arial" w:hAnsi="Arial" w:cs="Arial"/>
                <w:sz w:val="18"/>
                <w:szCs w:val="18"/>
              </w:rPr>
              <w:t xml:space="preserve">iorstwo Gospodarki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Odpadami </w:t>
            </w:r>
            <w:r w:rsidRPr="0008026D">
              <w:rPr>
                <w:rFonts w:ascii="Arial" w:hAnsi="Arial" w:cs="Arial"/>
                <w:sz w:val="18"/>
                <w:szCs w:val="18"/>
              </w:rPr>
              <w:t>Sp. z o.o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br/>
              <w:t>w Promniku</w:t>
            </w:r>
          </w:p>
          <w:p w:rsidR="00E313DD" w:rsidRPr="0008026D" w:rsidRDefault="00E313DD" w:rsidP="00C520C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ul. Św. Tekli 62, Promnik,</w:t>
            </w:r>
          </w:p>
          <w:p w:rsidR="00E313DD" w:rsidRPr="0008026D" w:rsidRDefault="00E313DD" w:rsidP="00C520C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26-067 Strawczyn</w:t>
            </w:r>
          </w:p>
        </w:tc>
      </w:tr>
      <w:tr w:rsidR="00E313DD" w:rsidRPr="0008026D" w:rsidTr="00092B94">
        <w:trPr>
          <w:trHeight w:val="158"/>
        </w:trPr>
        <w:tc>
          <w:tcPr>
            <w:tcW w:w="237" w:type="pct"/>
            <w:vAlign w:val="center"/>
          </w:tcPr>
          <w:p w:rsidR="00E313DD" w:rsidRPr="0008026D" w:rsidRDefault="00951AD5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  <w:r w:rsidR="00E313DD" w:rsidRPr="000802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F2228A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Promnik -</w:t>
            </w:r>
            <w:r w:rsidRPr="0008026D">
              <w:t xml:space="preserve">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wyposażenie zakładu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w instalację do recyklingu</w:t>
            </w:r>
            <w:r>
              <w:t xml:space="preserve"> </w:t>
            </w:r>
            <w:r w:rsidRPr="0012345B">
              <w:rPr>
                <w:rFonts w:ascii="Arial" w:hAnsi="Arial" w:cs="Arial"/>
                <w:sz w:val="18"/>
                <w:szCs w:val="18"/>
              </w:rPr>
              <w:t xml:space="preserve">odpadów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2345B">
              <w:rPr>
                <w:rFonts w:ascii="Arial" w:hAnsi="Arial" w:cs="Arial"/>
                <w:sz w:val="18"/>
                <w:szCs w:val="18"/>
              </w:rPr>
              <w:t xml:space="preserve">z  </w:t>
            </w:r>
            <w:r w:rsidRPr="0008026D">
              <w:rPr>
                <w:rFonts w:ascii="Arial" w:hAnsi="Arial" w:cs="Arial"/>
                <w:sz w:val="18"/>
                <w:szCs w:val="18"/>
              </w:rPr>
              <w:t>tworzyw sztucznych (</w:t>
            </w:r>
            <w:r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Pr="0008026D">
              <w:rPr>
                <w:rFonts w:ascii="Arial" w:hAnsi="Arial" w:cs="Arial"/>
                <w:sz w:val="18"/>
                <w:szCs w:val="18"/>
              </w:rPr>
              <w:t>instalacja do produkcji granulatu z tworzyw sztucznych</w:t>
            </w:r>
            <w:r>
              <w:rPr>
                <w:rFonts w:ascii="Arial" w:hAnsi="Arial" w:cs="Arial"/>
                <w:sz w:val="18"/>
                <w:szCs w:val="18"/>
              </w:rPr>
              <w:t xml:space="preserve"> i/lub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innych wyrobów </w:t>
            </w:r>
            <w:r>
              <w:rPr>
                <w:rFonts w:ascii="Arial" w:hAnsi="Arial" w:cs="Arial"/>
                <w:sz w:val="18"/>
                <w:szCs w:val="18"/>
              </w:rPr>
              <w:t>z tworzyw sztucznych</w:t>
            </w:r>
            <w:r w:rsidRPr="0008026D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wraz z towarzyszącą infrastrukturą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197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22 000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0807F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2022-2027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C520C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</w:t>
            </w:r>
            <w:r>
              <w:rPr>
                <w:rFonts w:ascii="Arial" w:hAnsi="Arial" w:cs="Arial"/>
                <w:sz w:val="18"/>
                <w:szCs w:val="18"/>
              </w:rPr>
              <w:t xml:space="preserve">biorstwo Gospodarki Odpadami </w:t>
            </w:r>
            <w:r w:rsidRPr="0008026D">
              <w:rPr>
                <w:rFonts w:ascii="Arial" w:hAnsi="Arial" w:cs="Arial"/>
                <w:sz w:val="18"/>
                <w:szCs w:val="18"/>
              </w:rPr>
              <w:t>Sp. z o.o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br/>
              <w:t>w Promniku</w:t>
            </w:r>
          </w:p>
          <w:p w:rsidR="00E313DD" w:rsidRPr="0008026D" w:rsidRDefault="00E313DD" w:rsidP="00C520C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ul. Św. Tekli 62, Promnik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313DD" w:rsidRPr="0008026D" w:rsidRDefault="00E313DD" w:rsidP="00C520CB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26-067 Strawczyn</w:t>
            </w:r>
          </w:p>
        </w:tc>
      </w:tr>
      <w:tr w:rsidR="00E313DD" w:rsidRPr="0008026D" w:rsidTr="00936071">
        <w:trPr>
          <w:trHeight w:val="644"/>
        </w:trPr>
        <w:tc>
          <w:tcPr>
            <w:tcW w:w="237" w:type="pct"/>
            <w:vAlign w:val="center"/>
          </w:tcPr>
          <w:p w:rsidR="00E313DD" w:rsidRPr="0008026D" w:rsidRDefault="00951AD5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E313DD" w:rsidRPr="000802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622970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Wyposażenie zakładu do produkcji betonu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i mieszanek betonowych w instalację do recyklingu </w:t>
            </w:r>
            <w:r>
              <w:rPr>
                <w:rFonts w:ascii="Arial" w:hAnsi="Arial" w:cs="Arial"/>
                <w:sz w:val="18"/>
                <w:szCs w:val="18"/>
              </w:rPr>
              <w:t xml:space="preserve">odpadów ze </w:t>
            </w:r>
            <w:r w:rsidRPr="0008026D">
              <w:rPr>
                <w:rFonts w:ascii="Arial" w:hAnsi="Arial" w:cs="Arial"/>
                <w:sz w:val="18"/>
                <w:szCs w:val="18"/>
              </w:rPr>
              <w:t>szkła</w:t>
            </w:r>
            <w:r>
              <w:rPr>
                <w:rFonts w:ascii="Arial" w:hAnsi="Arial" w:cs="Arial"/>
                <w:sz w:val="18"/>
                <w:szCs w:val="18"/>
              </w:rPr>
              <w:t xml:space="preserve"> wraz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z towarzyszącą infrastrukturą 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1971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4 500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0807F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F96B8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Przedsiębiorca</w:t>
            </w:r>
          </w:p>
        </w:tc>
      </w:tr>
      <w:tr w:rsidR="00E313DD" w:rsidRPr="0008026D" w:rsidTr="00092B94">
        <w:trPr>
          <w:trHeight w:val="288"/>
        </w:trPr>
        <w:tc>
          <w:tcPr>
            <w:tcW w:w="237" w:type="pct"/>
            <w:vAlign w:val="center"/>
          </w:tcPr>
          <w:p w:rsidR="00E313DD" w:rsidRPr="0008026D" w:rsidRDefault="00951AD5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E313DD" w:rsidRPr="000802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B23E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 instalacji do recyk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lingu odpadów </w:t>
            </w:r>
            <w:r w:rsidRPr="0008026D">
              <w:rPr>
                <w:rFonts w:ascii="Arial" w:hAnsi="Arial" w:cs="Arial"/>
                <w:sz w:val="18"/>
                <w:szCs w:val="18"/>
              </w:rPr>
              <w:br/>
              <w:t>z tworzyw sztucznych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026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instalacja do produkcji wyrobów </w:t>
            </w:r>
            <w:r>
              <w:rPr>
                <w:rFonts w:ascii="Arial" w:hAnsi="Arial" w:cs="Arial"/>
                <w:sz w:val="18"/>
                <w:szCs w:val="18"/>
              </w:rPr>
              <w:t>z tworzyw sztucznych</w:t>
            </w:r>
            <w:r w:rsidRPr="0008026D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2 620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8E1BD5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2022-2023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563C4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Przedsiębiorca</w:t>
            </w:r>
          </w:p>
        </w:tc>
      </w:tr>
      <w:tr w:rsidR="00E313DD" w:rsidRPr="0008026D" w:rsidTr="001F59F9">
        <w:trPr>
          <w:trHeight w:val="631"/>
        </w:trPr>
        <w:tc>
          <w:tcPr>
            <w:tcW w:w="237" w:type="pct"/>
            <w:vAlign w:val="center"/>
          </w:tcPr>
          <w:p w:rsidR="00E313DD" w:rsidRPr="0008026D" w:rsidRDefault="00951AD5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E313DD" w:rsidRPr="0008026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1401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 instalacji do recyk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lingu odpadów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z tworzyw sztucznych i gumy </w:t>
            </w:r>
            <w:r>
              <w:rPr>
                <w:rFonts w:ascii="Arial" w:hAnsi="Arial" w:cs="Arial"/>
                <w:sz w:val="18"/>
                <w:szCs w:val="18"/>
              </w:rPr>
              <w:t xml:space="preserve">(np. </w:t>
            </w:r>
            <w:r w:rsidRPr="00EE0445">
              <w:rPr>
                <w:rFonts w:ascii="Arial" w:hAnsi="Arial" w:cs="Arial"/>
                <w:sz w:val="18"/>
                <w:szCs w:val="18"/>
              </w:rPr>
              <w:t>instalacja do</w:t>
            </w:r>
            <w:r>
              <w:t xml:space="preserve"> produkcji </w:t>
            </w:r>
            <w:r w:rsidRPr="00EE0445">
              <w:rPr>
                <w:rFonts w:ascii="Arial" w:hAnsi="Arial" w:cs="Arial"/>
                <w:sz w:val="18"/>
                <w:szCs w:val="18"/>
              </w:rPr>
              <w:t xml:space="preserve">paliwa z tworzyw </w:t>
            </w:r>
            <w:r w:rsidR="001F59F9" w:rsidRPr="00EE0445">
              <w:rPr>
                <w:rFonts w:ascii="Arial" w:hAnsi="Arial" w:cs="Arial"/>
                <w:sz w:val="18"/>
                <w:szCs w:val="18"/>
              </w:rPr>
              <w:t>sztucznych)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27 000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8E1BD5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563C4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Przedsiębiorca</w:t>
            </w:r>
          </w:p>
        </w:tc>
      </w:tr>
      <w:tr w:rsidR="001F59F9" w:rsidRPr="0008026D" w:rsidTr="0077254F">
        <w:trPr>
          <w:trHeight w:val="388"/>
        </w:trPr>
        <w:tc>
          <w:tcPr>
            <w:tcW w:w="237" w:type="pct"/>
            <w:vAlign w:val="center"/>
          </w:tcPr>
          <w:p w:rsidR="001F59F9" w:rsidRPr="0008026D" w:rsidRDefault="00951AD5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296" w:type="pct"/>
            <w:vAlign w:val="center"/>
          </w:tcPr>
          <w:p w:rsidR="001F59F9" w:rsidRDefault="001F59F9" w:rsidP="00A85A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</w:t>
            </w:r>
            <w:r w:rsidR="00A85AE6">
              <w:rPr>
                <w:rFonts w:ascii="Arial" w:hAnsi="Arial" w:cs="Arial"/>
                <w:sz w:val="18"/>
                <w:szCs w:val="18"/>
              </w:rPr>
              <w:t xml:space="preserve"> innowacyjnej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1F59F9">
              <w:rPr>
                <w:rFonts w:ascii="Arial" w:hAnsi="Arial" w:cs="Arial"/>
                <w:sz w:val="18"/>
                <w:szCs w:val="18"/>
              </w:rPr>
              <w:t>nstalacj</w:t>
            </w:r>
            <w:r w:rsidR="00A85AE6">
              <w:rPr>
                <w:rFonts w:ascii="Arial" w:hAnsi="Arial" w:cs="Arial"/>
                <w:sz w:val="18"/>
                <w:szCs w:val="18"/>
              </w:rPr>
              <w:t>i</w:t>
            </w:r>
            <w:r w:rsidRPr="001F59F9">
              <w:rPr>
                <w:rFonts w:ascii="Arial" w:hAnsi="Arial" w:cs="Arial"/>
                <w:sz w:val="18"/>
                <w:szCs w:val="18"/>
              </w:rPr>
              <w:t xml:space="preserve"> do recyclingu </w:t>
            </w:r>
            <w:r w:rsidR="00A85AE6" w:rsidRPr="00D476D3">
              <w:rPr>
                <w:rFonts w:ascii="Arial" w:hAnsi="Arial" w:cs="Arial"/>
                <w:sz w:val="18"/>
                <w:szCs w:val="18"/>
              </w:rPr>
              <w:t xml:space="preserve">odpadów ulegających biodegradacji </w:t>
            </w:r>
            <w:r w:rsidR="00A85AE6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C05FBC" w:rsidRPr="00D476D3">
              <w:rPr>
                <w:rFonts w:ascii="Arial" w:hAnsi="Arial" w:cs="Arial"/>
                <w:sz w:val="18"/>
                <w:szCs w:val="18"/>
              </w:rPr>
              <w:t xml:space="preserve">odpadów </w:t>
            </w:r>
            <w:r w:rsidRPr="00D476D3">
              <w:rPr>
                <w:rFonts w:ascii="Arial" w:hAnsi="Arial" w:cs="Arial"/>
                <w:sz w:val="18"/>
                <w:szCs w:val="18"/>
              </w:rPr>
              <w:t xml:space="preserve">z tworzyw sztucznych </w:t>
            </w:r>
          </w:p>
        </w:tc>
        <w:tc>
          <w:tcPr>
            <w:tcW w:w="820" w:type="pct"/>
            <w:vAlign w:val="center"/>
          </w:tcPr>
          <w:p w:rsidR="001F59F9" w:rsidRPr="0008026D" w:rsidRDefault="001F59F9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1F59F9" w:rsidRPr="0008026D" w:rsidRDefault="001F59F9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215D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623" w:type="pct"/>
            <w:vAlign w:val="center"/>
          </w:tcPr>
          <w:p w:rsidR="001F59F9" w:rsidRPr="0008026D" w:rsidRDefault="001F59F9" w:rsidP="008E1BD5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1F59F9" w:rsidRPr="0008026D" w:rsidRDefault="001F59F9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1F59F9" w:rsidRPr="0008026D" w:rsidRDefault="001F59F9" w:rsidP="00563C4D">
            <w:pPr>
              <w:rPr>
                <w:rFonts w:ascii="Arial" w:hAnsi="Arial" w:cs="Arial"/>
                <w:sz w:val="18"/>
                <w:szCs w:val="18"/>
              </w:rPr>
            </w:pPr>
            <w:r w:rsidRPr="001F59F9">
              <w:rPr>
                <w:rFonts w:ascii="Arial" w:hAnsi="Arial" w:cs="Arial"/>
                <w:sz w:val="18"/>
                <w:szCs w:val="18"/>
              </w:rPr>
              <w:t>Przedsiębiorca</w:t>
            </w:r>
          </w:p>
        </w:tc>
      </w:tr>
      <w:tr w:rsidR="0077254F" w:rsidRPr="0008026D" w:rsidTr="0012345B">
        <w:trPr>
          <w:trHeight w:val="222"/>
        </w:trPr>
        <w:tc>
          <w:tcPr>
            <w:tcW w:w="237" w:type="pct"/>
            <w:vAlign w:val="center"/>
          </w:tcPr>
          <w:p w:rsidR="0077254F" w:rsidRDefault="0077254F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296" w:type="pct"/>
            <w:vAlign w:val="center"/>
          </w:tcPr>
          <w:p w:rsidR="0077254F" w:rsidRDefault="0077254F" w:rsidP="000C55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Budowa </w:t>
            </w:r>
            <w:r w:rsidR="000C553C">
              <w:rPr>
                <w:rFonts w:ascii="Arial" w:hAnsi="Arial" w:cs="Arial"/>
                <w:sz w:val="18"/>
                <w:szCs w:val="18"/>
              </w:rPr>
              <w:t xml:space="preserve">w ramach RZZO </w:t>
            </w:r>
            <w:r>
              <w:rPr>
                <w:rFonts w:ascii="Arial" w:hAnsi="Arial" w:cs="Arial"/>
                <w:sz w:val="18"/>
                <w:szCs w:val="18"/>
              </w:rPr>
              <w:t>innowacyjnej instalacji do recyklingu odpadów ulegających biodegradacji</w:t>
            </w:r>
            <w:r w:rsidR="00C70F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20" w:type="pct"/>
            <w:vAlign w:val="center"/>
          </w:tcPr>
          <w:p w:rsidR="0077254F" w:rsidRPr="0008026D" w:rsidRDefault="00C70FE0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77254F" w:rsidRPr="0094215D" w:rsidRDefault="00D3613C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F259F4">
              <w:rPr>
                <w:rFonts w:ascii="Arial" w:hAnsi="Arial" w:cs="Arial"/>
                <w:sz w:val="18"/>
                <w:szCs w:val="18"/>
              </w:rPr>
              <w:t>0 000</w:t>
            </w:r>
          </w:p>
        </w:tc>
        <w:tc>
          <w:tcPr>
            <w:tcW w:w="623" w:type="pct"/>
            <w:vAlign w:val="center"/>
          </w:tcPr>
          <w:p w:rsidR="0077254F" w:rsidRPr="0008026D" w:rsidRDefault="00C70FE0" w:rsidP="008E1BD5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77254F" w:rsidRPr="0008026D" w:rsidRDefault="00C70FE0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77254F" w:rsidRPr="001F59F9" w:rsidRDefault="00C70FE0" w:rsidP="00563C4D">
            <w:pPr>
              <w:rPr>
                <w:rFonts w:ascii="Arial" w:hAnsi="Arial" w:cs="Arial"/>
                <w:sz w:val="18"/>
                <w:szCs w:val="18"/>
              </w:rPr>
            </w:pPr>
            <w:r w:rsidRPr="001F59F9">
              <w:rPr>
                <w:rFonts w:ascii="Arial" w:hAnsi="Arial" w:cs="Arial"/>
                <w:sz w:val="18"/>
                <w:szCs w:val="18"/>
              </w:rPr>
              <w:t>Przedsiębiorca</w:t>
            </w:r>
          </w:p>
        </w:tc>
      </w:tr>
      <w:tr w:rsidR="00E313DD" w:rsidRPr="0008026D" w:rsidTr="00092B94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Instalacje do odzysku innego niż recykling odpadów budowlanych i rozbiórkowych</w:t>
            </w:r>
          </w:p>
        </w:tc>
      </w:tr>
      <w:tr w:rsidR="00E313DD" w:rsidRPr="0008026D" w:rsidTr="00092B94"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3F2EE7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Promnik -</w:t>
            </w:r>
            <w:r w:rsidRPr="0008026D"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modernizacja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instalacji do przetwar</w:t>
            </w:r>
            <w:r>
              <w:rPr>
                <w:rFonts w:ascii="Arial" w:hAnsi="Arial" w:cs="Arial"/>
                <w:sz w:val="18"/>
                <w:szCs w:val="18"/>
              </w:rPr>
              <w:t xml:space="preserve">zania odpadów budowlanych m.in. poprzez doposażenie </w:t>
            </w:r>
            <w:r w:rsidRPr="0008026D">
              <w:rPr>
                <w:rFonts w:ascii="Arial" w:hAnsi="Arial" w:cs="Arial"/>
                <w:sz w:val="18"/>
                <w:szCs w:val="18"/>
              </w:rPr>
              <w:t>w do</w:t>
            </w:r>
            <w:r>
              <w:rPr>
                <w:rFonts w:ascii="Arial" w:hAnsi="Arial" w:cs="Arial"/>
                <w:sz w:val="18"/>
                <w:szCs w:val="18"/>
              </w:rPr>
              <w:t>datkowe urządzenia, budowa hali technologicznej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F34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F34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2 000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03711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F34A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175FCC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Przedsiębiorstwo Gospodarki Odpadami Sp. z o.o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br/>
              <w:t>w Promniku</w:t>
            </w:r>
          </w:p>
          <w:p w:rsidR="00E313DD" w:rsidRPr="0008026D" w:rsidRDefault="00E313DD" w:rsidP="00175FCC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ul. Św. Tekli 62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Promnik,</w:t>
            </w:r>
          </w:p>
          <w:p w:rsidR="00E313DD" w:rsidRPr="0008026D" w:rsidRDefault="00E313DD" w:rsidP="00175FCC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26-067 Strawczyn</w:t>
            </w:r>
          </w:p>
        </w:tc>
      </w:tr>
      <w:tr w:rsidR="00E313DD" w:rsidRPr="0008026D" w:rsidTr="00092B94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Instalacje do recyklingu odpadów budowlanych</w:t>
            </w:r>
          </w:p>
        </w:tc>
      </w:tr>
      <w:tr w:rsidR="00E313DD" w:rsidRPr="0008026D" w:rsidTr="0012345B">
        <w:trPr>
          <w:trHeight w:val="996"/>
        </w:trPr>
        <w:tc>
          <w:tcPr>
            <w:tcW w:w="237" w:type="pct"/>
            <w:vAlign w:val="center"/>
          </w:tcPr>
          <w:p w:rsidR="00E313DD" w:rsidRPr="0008026D" w:rsidRDefault="00E313D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443D6D">
            <w:pPr>
              <w:rPr>
                <w:rFonts w:ascii="Arial" w:hAnsi="Arial" w:cs="Arial"/>
                <w:sz w:val="18"/>
                <w:szCs w:val="18"/>
              </w:rPr>
            </w:pPr>
            <w:r w:rsidRPr="009605EA">
              <w:rPr>
                <w:rFonts w:ascii="Arial" w:hAnsi="Arial" w:cs="Arial"/>
                <w:sz w:val="18"/>
                <w:szCs w:val="18"/>
              </w:rPr>
              <w:t xml:space="preserve">Wyposażenie zakładu do produkcji betonu </w:t>
            </w:r>
            <w:r w:rsidRPr="009605EA">
              <w:rPr>
                <w:rFonts w:ascii="Arial" w:hAnsi="Arial" w:cs="Arial"/>
                <w:sz w:val="18"/>
                <w:szCs w:val="18"/>
              </w:rPr>
              <w:br/>
              <w:t xml:space="preserve">i mieszanek betonowych w instalację do recyklingu odpadów budowlanych </w:t>
            </w:r>
            <w:r w:rsidRPr="009605EA">
              <w:rPr>
                <w:rFonts w:ascii="Arial" w:hAnsi="Arial" w:cs="Arial"/>
                <w:sz w:val="18"/>
                <w:szCs w:val="18"/>
              </w:rPr>
              <w:br/>
              <w:t>i rozbiórkowych</w:t>
            </w:r>
            <w:r>
              <w:rPr>
                <w:rFonts w:ascii="Arial" w:hAnsi="Arial" w:cs="Arial"/>
                <w:sz w:val="18"/>
                <w:szCs w:val="18"/>
              </w:rPr>
              <w:t xml:space="preserve"> m.in. poprzez doposażenie </w:t>
            </w:r>
            <w:r w:rsidRPr="0008026D">
              <w:rPr>
                <w:rFonts w:ascii="Arial" w:hAnsi="Arial" w:cs="Arial"/>
                <w:sz w:val="18"/>
                <w:szCs w:val="18"/>
              </w:rPr>
              <w:t>w do</w:t>
            </w:r>
            <w:r>
              <w:rPr>
                <w:rFonts w:ascii="Arial" w:hAnsi="Arial" w:cs="Arial"/>
                <w:sz w:val="18"/>
                <w:szCs w:val="18"/>
              </w:rPr>
              <w:t>datkowe urządzenia</w:t>
            </w:r>
            <w:r>
              <w:t xml:space="preserve"> </w:t>
            </w:r>
            <w:r w:rsidRPr="004E45DC">
              <w:rPr>
                <w:rFonts w:ascii="Arial" w:hAnsi="Arial" w:cs="Arial"/>
                <w:sz w:val="18"/>
                <w:szCs w:val="18"/>
              </w:rPr>
              <w:t>wraz z towarzyszącą infrastrukturą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4 500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443D6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443D6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Przedsiębiorca</w:t>
            </w:r>
          </w:p>
        </w:tc>
      </w:tr>
      <w:tr w:rsidR="00E313DD" w:rsidRPr="0008026D" w:rsidTr="0012345B">
        <w:trPr>
          <w:trHeight w:val="556"/>
        </w:trPr>
        <w:tc>
          <w:tcPr>
            <w:tcW w:w="237" w:type="pct"/>
            <w:vAlign w:val="center"/>
          </w:tcPr>
          <w:p w:rsidR="00E313DD" w:rsidRPr="0008026D" w:rsidRDefault="00E313D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96" w:type="pct"/>
            <w:vAlign w:val="center"/>
          </w:tcPr>
          <w:p w:rsidR="00E313DD" w:rsidRPr="00443D6D" w:rsidRDefault="00E313DD" w:rsidP="00C93F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Budowa i</w:t>
            </w:r>
            <w:r w:rsidRPr="00443D6D">
              <w:rPr>
                <w:rFonts w:ascii="Arial" w:hAnsi="Arial" w:cs="Arial"/>
                <w:sz w:val="18"/>
                <w:szCs w:val="18"/>
              </w:rPr>
              <w:t>nstalacj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43D6D">
              <w:rPr>
                <w:rFonts w:ascii="Arial" w:hAnsi="Arial" w:cs="Arial"/>
                <w:sz w:val="18"/>
                <w:szCs w:val="18"/>
              </w:rPr>
              <w:t xml:space="preserve"> do recyklingu odpadów budowlanych i rozbiórkowych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443D6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443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443D6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Przedsiębiorca</w:t>
            </w:r>
          </w:p>
        </w:tc>
      </w:tr>
      <w:tr w:rsidR="00E313DD" w:rsidRPr="0008026D" w:rsidTr="00092B94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Regionalne instalacje do mechaniczno-biologicznego przetwarzania zmieszanych odpadów komunalnych</w:t>
            </w:r>
            <w:r w:rsidRPr="0008026D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1)</w:t>
            </w:r>
          </w:p>
        </w:tc>
      </w:tr>
      <w:tr w:rsidR="00E313DD" w:rsidRPr="0008026D" w:rsidTr="00092B94">
        <w:trPr>
          <w:trHeight w:val="300"/>
        </w:trPr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CE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RZZO Janczyce -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modernizacja instalacji do MBP </w:t>
            </w:r>
            <w:r>
              <w:rPr>
                <w:rFonts w:ascii="Arial" w:hAnsi="Arial" w:cs="Arial"/>
                <w:sz w:val="18"/>
                <w:szCs w:val="18"/>
              </w:rPr>
              <w:t xml:space="preserve">m.in. poprzez </w:t>
            </w:r>
            <w:r w:rsidRPr="0008026D">
              <w:rPr>
                <w:rFonts w:ascii="Arial" w:hAnsi="Arial" w:cs="Arial"/>
                <w:sz w:val="18"/>
                <w:szCs w:val="18"/>
              </w:rPr>
              <w:t>wymian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maszyn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i urządzeń oraz doposażenie </w:t>
            </w:r>
            <w:r>
              <w:rPr>
                <w:rFonts w:ascii="Arial" w:hAnsi="Arial" w:cs="Arial"/>
                <w:sz w:val="18"/>
                <w:szCs w:val="18"/>
              </w:rPr>
              <w:t>w dodatkowe urządzenia takie jak separatory, przenośniki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  <w:p w:rsidR="00E313DD" w:rsidRPr="0008026D" w:rsidRDefault="00E313DD" w:rsidP="00F57A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6 000 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606A7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Międzygminny Zakład Gospodarki Odpadami Komunalnymi Sp. z o.o.</w:t>
            </w:r>
          </w:p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Janczyce 50</w:t>
            </w:r>
          </w:p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27-552 Baćkowice</w:t>
            </w:r>
          </w:p>
        </w:tc>
      </w:tr>
      <w:tr w:rsidR="00E313DD" w:rsidRPr="0008026D" w:rsidTr="0012345B">
        <w:trPr>
          <w:trHeight w:val="1290"/>
        </w:trPr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CE471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RZZO Janik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- modernizacja instalacji do MBP </w:t>
            </w:r>
            <w:r>
              <w:rPr>
                <w:rFonts w:ascii="Arial" w:hAnsi="Arial" w:cs="Arial"/>
                <w:sz w:val="18"/>
                <w:szCs w:val="18"/>
              </w:rPr>
              <w:t xml:space="preserve">m.in. poprzez </w:t>
            </w:r>
            <w:r w:rsidRPr="0008026D">
              <w:rPr>
                <w:rFonts w:ascii="Arial" w:hAnsi="Arial" w:cs="Arial"/>
                <w:sz w:val="18"/>
                <w:szCs w:val="18"/>
              </w:rPr>
              <w:t>wymian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maszyn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i urządzeń oraz doposażenie instalacji 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 dodatkowe urządzenia </w:t>
            </w:r>
            <w:r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Pr="0008026D">
              <w:rPr>
                <w:rFonts w:ascii="Arial" w:hAnsi="Arial" w:cs="Arial"/>
                <w:sz w:val="18"/>
                <w:szCs w:val="18"/>
              </w:rPr>
              <w:t>do wydzielania ze stabilizatu fr</w:t>
            </w:r>
            <w:r>
              <w:rPr>
                <w:rFonts w:ascii="Arial" w:hAnsi="Arial" w:cs="Arial"/>
                <w:sz w:val="18"/>
                <w:szCs w:val="18"/>
              </w:rPr>
              <w:t>akcji nadających się do odzysku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0354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29 500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AA5776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2022-2024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Unieszkodliwiania Odpadów  „Janik” Sp. z o.o., Janik, ul. Borowska 1,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27-415 Kunów</w:t>
            </w:r>
          </w:p>
        </w:tc>
      </w:tr>
      <w:tr w:rsidR="00E313DD" w:rsidRPr="0008026D" w:rsidTr="0012345B">
        <w:trPr>
          <w:trHeight w:val="1550"/>
        </w:trPr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8F1AEE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Włoszczowa - modernizacja instalacji do MBP </w:t>
            </w:r>
            <w:r>
              <w:rPr>
                <w:rFonts w:ascii="Arial" w:hAnsi="Arial" w:cs="Arial"/>
                <w:sz w:val="18"/>
                <w:szCs w:val="18"/>
              </w:rPr>
              <w:t>m.in. poprzez wymianę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maszyn i urządzeń oraz doposażenie instalacji w dodatkowe urządzenia, w tym urządzenia do produkcji paliwa alternatywnego, separatory, przenośniki, rozdrabnia</w:t>
            </w:r>
            <w:r>
              <w:rPr>
                <w:rFonts w:ascii="Arial" w:hAnsi="Arial" w:cs="Arial"/>
                <w:sz w:val="18"/>
                <w:szCs w:val="18"/>
              </w:rPr>
              <w:t>cz, budowa hali technologicznej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7C17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modernizacja 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6 000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FE60D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Przedsiębiorstwo Gospodarki Komunalnej i Mieszkaniowej Sp. z o.o.</w:t>
            </w:r>
            <w:r>
              <w:rPr>
                <w:rFonts w:ascii="Arial" w:hAnsi="Arial" w:cs="Arial"/>
                <w:sz w:val="18"/>
                <w:szCs w:val="18"/>
              </w:rPr>
              <w:t xml:space="preserve"> we Włoszczowie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ul. Sienkiewicza 31,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29-100 Włoszczowa</w:t>
            </w:r>
          </w:p>
        </w:tc>
      </w:tr>
      <w:tr w:rsidR="00E313DD" w:rsidRPr="0008026D" w:rsidTr="0012345B">
        <w:trPr>
          <w:trHeight w:val="1955"/>
        </w:trPr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>4.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CE471A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Rzędów – modernizacja instalacji do MBP </w:t>
            </w:r>
            <w:r>
              <w:rPr>
                <w:rFonts w:ascii="Arial" w:hAnsi="Arial" w:cs="Arial"/>
                <w:sz w:val="18"/>
                <w:szCs w:val="18"/>
              </w:rPr>
              <w:t xml:space="preserve">m.in. poprzez </w:t>
            </w:r>
            <w:r w:rsidRPr="0008026D">
              <w:rPr>
                <w:rFonts w:ascii="Arial" w:hAnsi="Arial" w:cs="Arial"/>
                <w:sz w:val="18"/>
                <w:szCs w:val="18"/>
              </w:rPr>
              <w:t>wymian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maszyn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i urządzeń oraz doposażenie instalacji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w dodatkowe urządzenia, w tym </w:t>
            </w:r>
            <w:r w:rsidRPr="0008026D">
              <w:rPr>
                <w:rFonts w:ascii="Arial" w:hAnsi="Arial" w:cs="Arial"/>
                <w:sz w:val="18"/>
                <w:szCs w:val="18"/>
              </w:rPr>
              <w:t>urządzenia do suszenia oraz przetwarzania odpadów z odzyskiem energii, modernizacj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części biologicznej instalacji do MBP oraz linii do produkcji paliwa alternatywneg</w:t>
            </w:r>
            <w:r>
              <w:rPr>
                <w:rFonts w:ascii="Arial" w:hAnsi="Arial" w:cs="Arial"/>
                <w:sz w:val="18"/>
                <w:szCs w:val="18"/>
              </w:rPr>
              <w:t>o,  budowa hali technologicznej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1425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25 500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606A7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Gospodarki Komunalnymi Sp. z o.o. </w:t>
            </w:r>
            <w:r w:rsidRPr="0008026D">
              <w:rPr>
                <w:rFonts w:ascii="Arial" w:hAnsi="Arial" w:cs="Arial"/>
                <w:sz w:val="18"/>
                <w:szCs w:val="18"/>
              </w:rPr>
              <w:br/>
              <w:t xml:space="preserve">w Rzędowie, Rzędów 40, </w:t>
            </w:r>
            <w:r w:rsidRPr="0008026D">
              <w:rPr>
                <w:rFonts w:ascii="Arial" w:hAnsi="Arial" w:cs="Arial"/>
                <w:sz w:val="18"/>
                <w:szCs w:val="18"/>
              </w:rPr>
              <w:br/>
              <w:t>28-142 Tuczępy</w:t>
            </w:r>
          </w:p>
        </w:tc>
      </w:tr>
      <w:tr w:rsidR="00E313DD" w:rsidRPr="0008026D" w:rsidTr="0012345B">
        <w:trPr>
          <w:trHeight w:val="1421"/>
        </w:trPr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F17A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RZZO Końskie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– modernizacja instalacji do MBP </w:t>
            </w:r>
            <w:r>
              <w:rPr>
                <w:rFonts w:ascii="Arial" w:hAnsi="Arial" w:cs="Arial"/>
                <w:sz w:val="18"/>
                <w:szCs w:val="18"/>
              </w:rPr>
              <w:t xml:space="preserve">m.in. poprzez doposażenie instalacji </w:t>
            </w:r>
            <w:r w:rsidRPr="0008026D">
              <w:rPr>
                <w:rFonts w:ascii="Arial" w:hAnsi="Arial" w:cs="Arial"/>
                <w:sz w:val="18"/>
                <w:szCs w:val="18"/>
              </w:rPr>
              <w:t>w dodatkowe urządzenia np. separatory, przenośniki, rozdrabniacz, rozrywarkę worków oraz urządzenia do pozyskiwania ci</w:t>
            </w:r>
            <w:r>
              <w:rPr>
                <w:rFonts w:ascii="Arial" w:hAnsi="Arial" w:cs="Arial"/>
                <w:sz w:val="18"/>
                <w:szCs w:val="18"/>
              </w:rPr>
              <w:t>epła z komór do biostabilizacji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01751A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2022-2027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F50986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Przedsiębiorstwo Gospodarki Komunalnej </w:t>
            </w:r>
            <w:r>
              <w:rPr>
                <w:rFonts w:ascii="Arial" w:hAnsi="Arial" w:cs="Arial"/>
                <w:sz w:val="18"/>
                <w:szCs w:val="18"/>
              </w:rPr>
              <w:t>w Końskich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Sp. z o.o.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Spacerowa 145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026D">
              <w:rPr>
                <w:rFonts w:ascii="Arial" w:hAnsi="Arial" w:cs="Arial"/>
                <w:sz w:val="18"/>
                <w:szCs w:val="18"/>
              </w:rPr>
              <w:br/>
              <w:t>26-200 Końskie</w:t>
            </w:r>
          </w:p>
        </w:tc>
      </w:tr>
      <w:tr w:rsidR="00E313DD" w:rsidRPr="0008026D" w:rsidTr="0012345B">
        <w:trPr>
          <w:trHeight w:val="2546"/>
        </w:trPr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2237A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Promnik – modernizacja  instalacji do MBP </w:t>
            </w:r>
            <w:r>
              <w:rPr>
                <w:rFonts w:ascii="Arial" w:hAnsi="Arial" w:cs="Arial"/>
                <w:sz w:val="18"/>
                <w:szCs w:val="18"/>
              </w:rPr>
              <w:t xml:space="preserve">m.in. poprzez </w:t>
            </w:r>
            <w:r w:rsidRPr="0008026D">
              <w:rPr>
                <w:rFonts w:ascii="Arial" w:hAnsi="Arial" w:cs="Arial"/>
                <w:sz w:val="18"/>
                <w:szCs w:val="18"/>
              </w:rPr>
              <w:t>wymian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maszyn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i urządzeń oraz doposażenie instalacji 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 dodatkowe urządzenia, w </w:t>
            </w:r>
            <w:r>
              <w:rPr>
                <w:rFonts w:ascii="Arial" w:hAnsi="Arial" w:cs="Arial"/>
                <w:sz w:val="18"/>
                <w:szCs w:val="18"/>
              </w:rPr>
              <w:t xml:space="preserve">tym urządzenia do przyjmowania, </w:t>
            </w:r>
            <w:r w:rsidRPr="0008026D">
              <w:rPr>
                <w:rFonts w:ascii="Arial" w:hAnsi="Arial" w:cs="Arial"/>
                <w:sz w:val="18"/>
                <w:szCs w:val="18"/>
              </w:rPr>
              <w:t>przygotowywania i przetwarzania odpadów np. separa</w:t>
            </w:r>
            <w:r>
              <w:rPr>
                <w:rFonts w:ascii="Arial" w:hAnsi="Arial" w:cs="Arial"/>
                <w:sz w:val="18"/>
                <w:szCs w:val="18"/>
              </w:rPr>
              <w:t>tory, przenośniki, rozdrabniacz</w:t>
            </w:r>
            <w:r w:rsidRPr="0008026D">
              <w:rPr>
                <w:rFonts w:ascii="Arial" w:hAnsi="Arial" w:cs="Arial"/>
                <w:sz w:val="18"/>
                <w:szCs w:val="18"/>
              </w:rPr>
              <w:t>, urządzenia do suszenia oraz przetwarzania odpadów z odzyskiem energii, urządzenia do wydzielania ze stabilizatu frakcji nadających się do odzysku, modernizacj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linii do produkcji paliwa alternatywnego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CE23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11 000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264EB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2022-2027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264EB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Przedsiębiorstwo Gospodarki Odpadami </w:t>
            </w:r>
            <w:r>
              <w:rPr>
                <w:rFonts w:ascii="Arial" w:hAnsi="Arial" w:cs="Arial"/>
                <w:sz w:val="18"/>
                <w:szCs w:val="18"/>
              </w:rPr>
              <w:t xml:space="preserve">Sp. z o.o. </w:t>
            </w:r>
            <w:r>
              <w:rPr>
                <w:rFonts w:ascii="Arial" w:hAnsi="Arial" w:cs="Arial"/>
                <w:sz w:val="18"/>
                <w:szCs w:val="18"/>
              </w:rPr>
              <w:br/>
              <w:t>w Promniku</w:t>
            </w:r>
            <w:r w:rsidRPr="0008026D">
              <w:rPr>
                <w:rFonts w:ascii="Arial" w:hAnsi="Arial" w:cs="Arial"/>
                <w:sz w:val="18"/>
                <w:szCs w:val="18"/>
              </w:rPr>
              <w:br/>
              <w:t>ul. Św. Tekli 62, Promnik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313DD" w:rsidRPr="0008026D" w:rsidRDefault="00E313DD" w:rsidP="00264EBF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26-067 Strawczyn</w:t>
            </w:r>
          </w:p>
        </w:tc>
      </w:tr>
      <w:tr w:rsidR="00E313DD" w:rsidRPr="0008026D" w:rsidTr="00092B94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Instalacje do termicznego przekształcania odpadów komunalnych i odpadów pochodzących z odpadów komunalnych</w:t>
            </w:r>
          </w:p>
        </w:tc>
      </w:tr>
      <w:tr w:rsidR="00E313DD" w:rsidRPr="0008026D" w:rsidTr="00092B94"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313DD" w:rsidRPr="0008026D" w:rsidTr="00092B94">
        <w:trPr>
          <w:trHeight w:val="267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 xml:space="preserve">Składowiska odpadów komunalnych o statusie regionalnej instalacji </w:t>
            </w:r>
            <w:r w:rsidRPr="0008026D">
              <w:rPr>
                <w:rFonts w:ascii="Arial" w:hAnsi="Arial" w:cs="Arial"/>
                <w:b/>
                <w:sz w:val="18"/>
                <w:szCs w:val="18"/>
                <w:shd w:val="clear" w:color="auto" w:fill="F2F2F2" w:themeFill="background1" w:themeFillShade="F2"/>
              </w:rPr>
              <w:t>do przetwarzania odpadów komunalnych</w:t>
            </w:r>
            <w:r w:rsidRPr="0008026D">
              <w:rPr>
                <w:rFonts w:ascii="Arial" w:hAnsi="Arial" w:cs="Arial"/>
                <w:b/>
                <w:sz w:val="18"/>
                <w:szCs w:val="18"/>
                <w:shd w:val="clear" w:color="auto" w:fill="F2F2F2" w:themeFill="background1" w:themeFillShade="F2"/>
                <w:vertAlign w:val="superscript"/>
              </w:rPr>
              <w:t>1)</w:t>
            </w:r>
          </w:p>
        </w:tc>
      </w:tr>
      <w:tr w:rsidR="00E313DD" w:rsidRPr="0008026D" w:rsidTr="00092B94">
        <w:trPr>
          <w:trHeight w:val="750"/>
        </w:trPr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2769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RZZO Janczyce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- budowa składowiska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 ustalonej lokalizacji 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20 000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2025-2027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Międzygminny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08026D">
              <w:rPr>
                <w:rFonts w:ascii="Arial" w:hAnsi="Arial" w:cs="Arial"/>
                <w:sz w:val="18"/>
                <w:szCs w:val="18"/>
              </w:rPr>
              <w:t>akład Gospodarki Odpadami Komunalnymi Sp. z o.o.</w:t>
            </w:r>
          </w:p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Janczyce 50,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>27-552 Baćkowice</w:t>
            </w:r>
          </w:p>
        </w:tc>
      </w:tr>
      <w:tr w:rsidR="00E313DD" w:rsidRPr="0008026D" w:rsidTr="00092B94">
        <w:trPr>
          <w:trHeight w:val="615"/>
        </w:trPr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E31B0E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Janik - rozbudowa składowiska poprzez wybudowanie kolejnej – trzeciej kwatery do składowania odpadów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rozbudowa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12 300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DB41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2022-2024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Unieszkodliwiania Odpadów  „Janik” Sp. z o.o., Janik, ul. Borowska 1,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27-415 Kunów</w:t>
            </w:r>
          </w:p>
        </w:tc>
      </w:tr>
      <w:tr w:rsidR="00E313DD" w:rsidRPr="0008026D" w:rsidTr="00092B94">
        <w:trPr>
          <w:trHeight w:val="198"/>
        </w:trPr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0F3173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RZZO Włoszcz</w:t>
            </w:r>
            <w:r>
              <w:rPr>
                <w:rFonts w:ascii="Arial" w:hAnsi="Arial" w:cs="Arial"/>
                <w:sz w:val="18"/>
                <w:szCs w:val="18"/>
              </w:rPr>
              <w:t xml:space="preserve">owa – modernizacja składowiska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m. in. </w:t>
            </w:r>
            <w:r>
              <w:rPr>
                <w:rFonts w:ascii="Arial" w:hAnsi="Arial" w:cs="Arial"/>
                <w:sz w:val="18"/>
                <w:szCs w:val="18"/>
              </w:rPr>
              <w:t xml:space="preserve">poprzez </w:t>
            </w:r>
            <w:r w:rsidRPr="0008026D">
              <w:rPr>
                <w:rFonts w:ascii="Arial" w:hAnsi="Arial" w:cs="Arial"/>
                <w:sz w:val="18"/>
                <w:szCs w:val="18"/>
              </w:rPr>
              <w:t>wykonani</w:t>
            </w:r>
            <w:r>
              <w:rPr>
                <w:rFonts w:ascii="Arial" w:hAnsi="Arial" w:cs="Arial"/>
                <w:sz w:val="18"/>
                <w:szCs w:val="18"/>
              </w:rPr>
              <w:t>e instalacji odgazowującej wraz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z pochodni</w:t>
            </w:r>
            <w:r>
              <w:rPr>
                <w:rFonts w:ascii="Arial" w:hAnsi="Arial" w:cs="Arial"/>
                <w:sz w:val="18"/>
                <w:szCs w:val="18"/>
              </w:rPr>
              <w:t xml:space="preserve">ą do spalania biogazu 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0F3173">
              <w:rPr>
                <w:rFonts w:ascii="Arial" w:hAnsi="Arial" w:cs="Arial"/>
                <w:sz w:val="18"/>
                <w:szCs w:val="18"/>
              </w:rPr>
              <w:t>przebudowa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drugiej kwatery do składowania odpadów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modernizacja/rozbudowa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8 000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0D57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2022-2028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Przedsiębiorstwo Gospodarki Komunalnej i Mieszkaniowej Sp. z o.o.</w:t>
            </w:r>
            <w:r>
              <w:rPr>
                <w:rFonts w:ascii="Arial" w:hAnsi="Arial" w:cs="Arial"/>
                <w:sz w:val="18"/>
                <w:szCs w:val="18"/>
              </w:rPr>
              <w:t xml:space="preserve"> we Włoszczowie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ul. Sienkiewicza 31,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29-100 Włoszczowa</w:t>
            </w:r>
          </w:p>
        </w:tc>
      </w:tr>
      <w:tr w:rsidR="00E313DD" w:rsidRPr="0008026D" w:rsidTr="00092B94">
        <w:trPr>
          <w:trHeight w:val="255"/>
        </w:trPr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1E2FD1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Rzędów – rozbudowa składowiska w Grzybowie gm. Staszów poprzez wybudowanie kolejnych </w:t>
            </w:r>
            <w:r>
              <w:rPr>
                <w:rFonts w:ascii="Arial" w:hAnsi="Arial" w:cs="Arial"/>
                <w:sz w:val="18"/>
                <w:szCs w:val="18"/>
              </w:rPr>
              <w:t>kwater do składowania odpadów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 – czwartej i piątej kwatery oraz budowa składowiska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w Dobrowie gm. Tuczępy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0F1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rozbudowa i budowa 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16 000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0F21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  <w:r w:rsidRPr="0008026D">
              <w:rPr>
                <w:rFonts w:ascii="Arial" w:hAnsi="Arial" w:cs="Arial"/>
                <w:sz w:val="18"/>
                <w:szCs w:val="18"/>
              </w:rPr>
              <w:t>-2028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Zakład Gospodarki Komunalnymi Sp. z o.o.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w Rzędowie, Rzędów 40,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28-142 Tuczępy</w:t>
            </w:r>
          </w:p>
        </w:tc>
      </w:tr>
      <w:tr w:rsidR="00E313DD" w:rsidRPr="0008026D" w:rsidTr="00092B94"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296" w:type="pct"/>
            <w:vAlign w:val="center"/>
          </w:tcPr>
          <w:p w:rsidR="00E313DD" w:rsidRPr="0008026D" w:rsidRDefault="00E313DD" w:rsidP="007C1165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RZZO Końskie – budowa składowiska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>w ustalonej lokalizacji</w:t>
            </w:r>
          </w:p>
        </w:tc>
        <w:tc>
          <w:tcPr>
            <w:tcW w:w="820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623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2026-2028</w:t>
            </w:r>
          </w:p>
        </w:tc>
        <w:tc>
          <w:tcPr>
            <w:tcW w:w="975" w:type="pct"/>
            <w:vAlign w:val="center"/>
          </w:tcPr>
          <w:p w:rsidR="00E313DD" w:rsidRPr="0008026D" w:rsidRDefault="00E313DD" w:rsidP="00E9347D">
            <w:pPr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 xml:space="preserve">Przedsiębiorstwo Gospodarki Komunalnej </w:t>
            </w:r>
            <w:r>
              <w:rPr>
                <w:rFonts w:ascii="Arial" w:hAnsi="Arial" w:cs="Arial"/>
                <w:sz w:val="18"/>
                <w:szCs w:val="18"/>
              </w:rPr>
              <w:t xml:space="preserve">w Końskich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Sp. z o.o.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Spacerowa 145</w:t>
            </w:r>
            <w:r w:rsidRPr="0008026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8026D">
              <w:rPr>
                <w:rFonts w:ascii="Arial" w:hAnsi="Arial" w:cs="Arial"/>
                <w:sz w:val="18"/>
                <w:szCs w:val="18"/>
              </w:rPr>
              <w:br/>
              <w:t>26-200 Końskie</w:t>
            </w:r>
          </w:p>
        </w:tc>
      </w:tr>
      <w:tr w:rsidR="00E313DD" w:rsidRPr="0008026D" w:rsidTr="00092B94"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026D">
              <w:rPr>
                <w:rFonts w:ascii="Arial" w:hAnsi="Arial" w:cs="Arial"/>
                <w:b/>
                <w:sz w:val="18"/>
                <w:szCs w:val="18"/>
              </w:rPr>
              <w:t>Inne instalacje do przetwarzania odpadów komunalnych</w:t>
            </w:r>
          </w:p>
        </w:tc>
      </w:tr>
      <w:tr w:rsidR="00E313DD" w:rsidRPr="0008026D" w:rsidTr="00092B94">
        <w:tc>
          <w:tcPr>
            <w:tcW w:w="237" w:type="pct"/>
            <w:vAlign w:val="center"/>
          </w:tcPr>
          <w:p w:rsidR="00E313DD" w:rsidRPr="0008026D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26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296" w:type="pct"/>
            <w:vAlign w:val="center"/>
          </w:tcPr>
          <w:p w:rsidR="00E313DD" w:rsidRPr="00FA6736" w:rsidRDefault="00E313DD" w:rsidP="00FC3395">
            <w:pPr>
              <w:rPr>
                <w:rFonts w:ascii="Arial" w:hAnsi="Arial" w:cs="Arial"/>
                <w:sz w:val="18"/>
                <w:szCs w:val="18"/>
              </w:rPr>
            </w:pPr>
            <w:r w:rsidRPr="00FA6736">
              <w:rPr>
                <w:rFonts w:ascii="Arial" w:hAnsi="Arial" w:cs="Arial"/>
                <w:sz w:val="18"/>
                <w:szCs w:val="18"/>
              </w:rPr>
              <w:t xml:space="preserve">RZZO Rzędów - wyposażenie zakładu </w:t>
            </w:r>
            <w:r w:rsidRPr="00FA6736">
              <w:rPr>
                <w:rFonts w:ascii="Arial" w:hAnsi="Arial" w:cs="Arial"/>
                <w:sz w:val="18"/>
                <w:szCs w:val="18"/>
              </w:rPr>
              <w:br/>
              <w:t>w instalację do demontażu odpadów wielkogabarytowych wraz z towarzyszącą infrastrukturą</w:t>
            </w:r>
          </w:p>
        </w:tc>
        <w:tc>
          <w:tcPr>
            <w:tcW w:w="820" w:type="pct"/>
            <w:vAlign w:val="center"/>
          </w:tcPr>
          <w:p w:rsidR="00E313DD" w:rsidRPr="00FA6736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736">
              <w:rPr>
                <w:rFonts w:ascii="Arial" w:hAnsi="Arial" w:cs="Arial"/>
                <w:sz w:val="18"/>
                <w:szCs w:val="18"/>
              </w:rPr>
              <w:t>budowa</w:t>
            </w:r>
          </w:p>
        </w:tc>
        <w:tc>
          <w:tcPr>
            <w:tcW w:w="651" w:type="pct"/>
            <w:vAlign w:val="center"/>
          </w:tcPr>
          <w:p w:rsidR="00E313DD" w:rsidRPr="00FA6736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736">
              <w:rPr>
                <w:rFonts w:ascii="Arial" w:hAnsi="Arial" w:cs="Arial"/>
                <w:sz w:val="18"/>
                <w:szCs w:val="18"/>
              </w:rPr>
              <w:t>3 000</w:t>
            </w:r>
          </w:p>
        </w:tc>
        <w:tc>
          <w:tcPr>
            <w:tcW w:w="623" w:type="pct"/>
            <w:vAlign w:val="center"/>
          </w:tcPr>
          <w:p w:rsidR="00E313DD" w:rsidRPr="00FA6736" w:rsidRDefault="00E313DD" w:rsidP="00E934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736">
              <w:rPr>
                <w:rFonts w:ascii="Arial" w:hAnsi="Arial" w:cs="Arial"/>
                <w:sz w:val="18"/>
                <w:szCs w:val="18"/>
              </w:rPr>
              <w:t>fundusze krajowe i zagraniczne</w:t>
            </w:r>
          </w:p>
        </w:tc>
        <w:tc>
          <w:tcPr>
            <w:tcW w:w="398" w:type="pct"/>
            <w:vAlign w:val="center"/>
          </w:tcPr>
          <w:p w:rsidR="00E313DD" w:rsidRPr="00FA6736" w:rsidRDefault="0010393B" w:rsidP="001039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6736">
              <w:rPr>
                <w:rFonts w:ascii="Arial" w:hAnsi="Arial" w:cs="Arial"/>
                <w:sz w:val="18"/>
                <w:szCs w:val="18"/>
              </w:rPr>
              <w:t>2022</w:t>
            </w:r>
            <w:r w:rsidR="00FA6736" w:rsidRPr="00FA6736">
              <w:rPr>
                <w:rFonts w:ascii="Arial" w:hAnsi="Arial" w:cs="Arial"/>
                <w:sz w:val="18"/>
                <w:szCs w:val="18"/>
              </w:rPr>
              <w:t>-</w:t>
            </w:r>
            <w:r w:rsidR="00E313DD" w:rsidRPr="00FA6736">
              <w:rPr>
                <w:rFonts w:ascii="Arial" w:hAnsi="Arial" w:cs="Arial"/>
                <w:sz w:val="18"/>
                <w:szCs w:val="18"/>
              </w:rPr>
              <w:t>202</w:t>
            </w:r>
            <w:r w:rsidRPr="00FA673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75" w:type="pct"/>
            <w:vAlign w:val="center"/>
          </w:tcPr>
          <w:p w:rsidR="00E313DD" w:rsidRPr="00FA6736" w:rsidRDefault="00E313DD" w:rsidP="00FC3395">
            <w:pPr>
              <w:rPr>
                <w:rFonts w:ascii="Arial" w:hAnsi="Arial" w:cs="Arial"/>
                <w:sz w:val="18"/>
                <w:szCs w:val="18"/>
              </w:rPr>
            </w:pPr>
            <w:r w:rsidRPr="00FA6736">
              <w:rPr>
                <w:rFonts w:ascii="Arial" w:hAnsi="Arial" w:cs="Arial"/>
                <w:sz w:val="18"/>
                <w:szCs w:val="18"/>
              </w:rPr>
              <w:t xml:space="preserve">Zakład Gospodarki Komunalnymi Sp. z o.o. </w:t>
            </w:r>
            <w:r w:rsidRPr="00FA6736">
              <w:rPr>
                <w:rFonts w:ascii="Arial" w:hAnsi="Arial" w:cs="Arial"/>
                <w:sz w:val="18"/>
                <w:szCs w:val="18"/>
              </w:rPr>
              <w:br/>
              <w:t xml:space="preserve">w Rzędowie, Rzędów 40, </w:t>
            </w:r>
            <w:r w:rsidRPr="00FA6736">
              <w:rPr>
                <w:rFonts w:ascii="Arial" w:hAnsi="Arial" w:cs="Arial"/>
                <w:sz w:val="18"/>
                <w:szCs w:val="18"/>
              </w:rPr>
              <w:br/>
              <w:t>28-142 Tuczępy</w:t>
            </w:r>
          </w:p>
        </w:tc>
      </w:tr>
    </w:tbl>
    <w:p w:rsidR="00EF7C50" w:rsidRPr="00EF7C50" w:rsidRDefault="00EF7C50" w:rsidP="00EF7C50">
      <w:pPr>
        <w:spacing w:before="240"/>
        <w:ind w:left="720"/>
        <w:contextualSpacing/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EF7C50" w:rsidRPr="00230376" w:rsidRDefault="00EF7C50" w:rsidP="001B5DD5">
      <w:pPr>
        <w:numPr>
          <w:ilvl w:val="0"/>
          <w:numId w:val="16"/>
        </w:numPr>
        <w:spacing w:before="240"/>
        <w:contextualSpacing/>
        <w:jc w:val="both"/>
        <w:rPr>
          <w:rFonts w:ascii="Arial" w:hAnsi="Arial" w:cs="Arial"/>
          <w:sz w:val="16"/>
          <w:szCs w:val="16"/>
          <w:vertAlign w:val="superscript"/>
        </w:rPr>
      </w:pPr>
      <w:r w:rsidRPr="00E336BB">
        <w:rPr>
          <w:rFonts w:ascii="Arial" w:eastAsia="Times New Roman" w:hAnsi="Arial" w:cs="Arial"/>
          <w:bCs/>
          <w:iCs/>
          <w:sz w:val="16"/>
          <w:szCs w:val="16"/>
        </w:rPr>
        <w:t>w myśl</w:t>
      </w:r>
      <w:r>
        <w:rPr>
          <w:rFonts w:ascii="Arial" w:eastAsia="Times New Roman" w:hAnsi="Arial" w:cs="Arial"/>
          <w:bCs/>
          <w:iCs/>
        </w:rPr>
        <w:t xml:space="preserve"> </w:t>
      </w:r>
      <w:r w:rsidRPr="00E336BB">
        <w:rPr>
          <w:rFonts w:ascii="Arial" w:hAnsi="Arial" w:cs="Arial"/>
          <w:bCs/>
          <w:iCs/>
          <w:sz w:val="16"/>
          <w:szCs w:val="16"/>
        </w:rPr>
        <w:t>przepisów ustawy z dnia 14 grudnia 2012 r. o odpadach</w:t>
      </w:r>
      <w:r w:rsidRPr="00F517FB">
        <w:rPr>
          <w:rFonts w:ascii="Arial" w:hAnsi="Arial" w:cs="Arial"/>
          <w:sz w:val="16"/>
          <w:szCs w:val="16"/>
        </w:rPr>
        <w:t xml:space="preserve"> </w:t>
      </w:r>
      <w:r w:rsidR="00434496">
        <w:rPr>
          <w:rFonts w:ascii="Arial" w:hAnsi="Arial" w:cs="Arial"/>
          <w:sz w:val="16"/>
          <w:szCs w:val="16"/>
        </w:rPr>
        <w:t xml:space="preserve">od dnia 6 września 2019 r. instalacje </w:t>
      </w:r>
      <w:r>
        <w:rPr>
          <w:rFonts w:ascii="Arial" w:hAnsi="Arial" w:cs="Arial"/>
          <w:sz w:val="16"/>
          <w:szCs w:val="16"/>
        </w:rPr>
        <w:t>o statusie instalacji komunalnych</w:t>
      </w:r>
    </w:p>
    <w:p w:rsidR="00E9347D" w:rsidRDefault="00E9347D" w:rsidP="00DC3315"/>
    <w:p w:rsidR="00723489" w:rsidRPr="00C563DE" w:rsidRDefault="00723489" w:rsidP="00DC3315">
      <w:pPr>
        <w:rPr>
          <w:color w:val="FF0000"/>
        </w:rPr>
        <w:sectPr w:rsidR="00723489" w:rsidRPr="00C563DE" w:rsidSect="00DC331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121B0" w:rsidRPr="00605AEF" w:rsidRDefault="000121B0" w:rsidP="00605AEF">
      <w:pPr>
        <w:pStyle w:val="Nagwek1"/>
        <w:spacing w:before="0" w:line="360" w:lineRule="auto"/>
        <w:rPr>
          <w:rFonts w:ascii="Arial" w:eastAsia="Times New Roman" w:hAnsi="Arial" w:cs="Arial"/>
          <w:b w:val="0"/>
          <w:color w:val="auto"/>
          <w:sz w:val="24"/>
          <w:szCs w:val="24"/>
          <w:u w:val="single"/>
        </w:rPr>
      </w:pPr>
      <w:bookmarkStart w:id="70" w:name="_Toc89770183"/>
      <w:r w:rsidRPr="00605AEF">
        <w:rPr>
          <w:rFonts w:ascii="Arial" w:eastAsia="Times New Roman" w:hAnsi="Arial" w:cs="Arial"/>
          <w:color w:val="auto"/>
          <w:sz w:val="24"/>
          <w:szCs w:val="24"/>
          <w:u w:val="single"/>
        </w:rPr>
        <w:lastRenderedPageBreak/>
        <w:t>Spis tabel</w:t>
      </w:r>
      <w:bookmarkEnd w:id="70"/>
    </w:p>
    <w:p w:rsidR="00761F50" w:rsidRPr="00605AEF" w:rsidRDefault="00C45E68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r w:rsidRPr="00605AEF">
        <w:rPr>
          <w:sz w:val="24"/>
          <w:szCs w:val="24"/>
        </w:rPr>
        <w:fldChar w:fldCharType="begin"/>
      </w:r>
      <w:r w:rsidR="000121B0" w:rsidRPr="00605AEF">
        <w:rPr>
          <w:sz w:val="24"/>
          <w:szCs w:val="24"/>
        </w:rPr>
        <w:instrText xml:space="preserve"> TOC \h \z \c "Tabela" </w:instrText>
      </w:r>
      <w:r w:rsidRPr="00605AEF">
        <w:rPr>
          <w:sz w:val="24"/>
          <w:szCs w:val="24"/>
        </w:rPr>
        <w:fldChar w:fldCharType="separate"/>
      </w:r>
      <w:hyperlink w:anchor="_Toc87269168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1. Istniejące punkty selektywnego zbierania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_Toc87269168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8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69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2. Istniejące moce przerobowe instalacji do doczyszczania selektywnie zebranych frakcji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_Toc87269169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12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0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3. Istniejące moce przerobowe instalacji do przetwarzania odpadów zielonych i innych bioodpadów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_Toc87269170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13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1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4.  Istniejące moce przerobowe instalacji do recyklingu odpadów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_Toc87269171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14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2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5. Istniejące moce przerobowe instalacji do odzysku innego niż recykling odpadów budowlanych i rozbiórkowych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_Toc87269172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14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3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6. Istniejące moce przerobowe instalacji do recyklingu odpadów budowlanych  i rozbiórkowych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_Toc87269173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15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4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7. Istniejące moce przerobowe regionalnych instalacji do mechaniczno-biologicznego przetwarzania zmieszanych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_Toc87269174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15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5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8. </w:t>
        </w:r>
        <w:r w:rsidR="00761F50" w:rsidRPr="00605AEF">
          <w:rPr>
            <w:rStyle w:val="Hipercze"/>
            <w:rFonts w:ascii="Arial" w:eastAsia="Calibri" w:hAnsi="Arial" w:cs="Arial"/>
            <w:noProof/>
            <w:sz w:val="24"/>
            <w:szCs w:val="24"/>
          </w:rPr>
          <w:t>Istniejące moce przerobowe instalacji do termicznego przekształcania odpadów komunalnych i odpadów pochodzących z przetworzenia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_Toc87269175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16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6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9. Istniejące pojemności składowisk odpadów komunalnych o statusie regionalnych instalacji do przetwarzania odpadów komunalnych</w:t>
        </w:r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  <w:vertAlign w:val="superscript"/>
          </w:rPr>
          <w:t>1)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_Toc87269176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17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7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10. Istniejące moce przerobowe innych instalacji do przetwarzania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_Toc87269177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18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8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11.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 xml:space="preserve"> Punkty selektywnego zbierania odpadów komunalnych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_Toc87269178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20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79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12. Instalacje do doczyszczania selektywnie zebranych frakcji odpadów komunalnych,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_Toc87269179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24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0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13.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Instalacje do przetwarzania odpadów zielonych i innych bioodpadów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_Toc87269180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25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1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14.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Instalacje do recyklingu odpadów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_Toc87269181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26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2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15.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Instalacje do odzysku innego niż recykling odpadów</w:t>
        </w:r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 budowlanych  i rozbiórkowych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 xml:space="preserve">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_Toc87269182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26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3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16.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Instalacje do recyklingu odpadów</w:t>
        </w:r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 budowlanych i rozbiórkowych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 xml:space="preserve">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_Toc87269183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27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4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17. Regionalne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instalacje do mechaniczno-biologicznego przetwarzania zmieszanych odpadów komunalnych planowane do rozbudowy/modernizacji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  <w:vertAlign w:val="superscript"/>
          </w:rPr>
          <w:t>1)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_Toc87269184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28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5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18.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Instalacje do termicznego przekształcania odpadów komunalnych i odpadów pochodzących z przetworzenia odpadów komunalnych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_Toc87269185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29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6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19. Składowiska odpadów komunalnych o statusie regionalnych instalacji do przetwarzania odpadów komunalnych planowane do rozbudowy/modernizacji</w:t>
        </w:r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  <w:vertAlign w:val="superscript"/>
          </w:rPr>
          <w:t>1)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_Toc87269186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29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7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20.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Inne instalacje do przetwarzania odpadów komunalnych planowane do rozbudowy/modernizacji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_Toc87269187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30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8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21. Planowane nowe punkty selektywnego zbierania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_Toc87269188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32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89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22. Planowane nowe instalacje do doczyszczania selektywnie zebranych frakcji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_Toc87269189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35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0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23. Planowane nowe instalacje do przetwarzania odpadów zielonych i innych bioodpadów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_Toc87269190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35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1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24. Planowane nowe instalacje do recyklingu odpadów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_Toc87269191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36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2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25. Planowane nowe instalacje do odzysku innego niż recykling odpadów budowlanych i rozbiórkowych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_Toc87269192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38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3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26. Planowane nowe instalacje do recyklingu odpadów budowlanych i rozbiórkowych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_Toc87269193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38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4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27. Planowane nowe instalacje komunalne do mechaniczno-biologicznego przetwarzania zmieszanych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_Toc87269194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39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5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28. Planowane nowe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instalacje do termicznego przekształcania odpadów komunalnych i odpadów pochodzących z przetworzenia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_Toc87269195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39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6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29. Planowane nowe składowiska odpadów komunalnych o statusie regionalnych instalacji do przetwarzania odpadów komunalnych </w:t>
        </w:r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  <w:vertAlign w:val="superscript"/>
          </w:rPr>
          <w:t>1)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_Toc87269196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40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7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 xml:space="preserve">Tabela 30. </w:t>
        </w:r>
        <w:r w:rsidR="00761F50" w:rsidRPr="00605AEF">
          <w:rPr>
            <w:rStyle w:val="Hipercze"/>
            <w:rFonts w:ascii="Arial" w:eastAsia="Times New Roman" w:hAnsi="Arial" w:cs="Arial"/>
            <w:noProof/>
            <w:sz w:val="24"/>
            <w:szCs w:val="24"/>
          </w:rPr>
          <w:t>Inne planowane nowe instalacje do przetwarzania odpadów komunalnych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_Toc87269197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41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8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31. Inwestycje polegające na rekultywacji składowisk odpadów komunalnych, wraz z harmonogram</w:t>
        </w:r>
        <w:bookmarkStart w:id="71" w:name="_GoBack"/>
        <w:bookmarkEnd w:id="71"/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em realizacji i kosztami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_Toc87269198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43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761F50" w:rsidRPr="00605AEF" w:rsidRDefault="006329DA" w:rsidP="00605AEF">
      <w:pPr>
        <w:pStyle w:val="Spisilustracji"/>
        <w:tabs>
          <w:tab w:val="right" w:leader="dot" w:pos="9062"/>
        </w:tabs>
        <w:spacing w:line="360" w:lineRule="auto"/>
        <w:rPr>
          <w:noProof/>
          <w:sz w:val="24"/>
          <w:szCs w:val="24"/>
        </w:rPr>
      </w:pPr>
      <w:hyperlink w:anchor="_Toc87269199" w:history="1">
        <w:r w:rsidR="00761F50" w:rsidRPr="00605AEF">
          <w:rPr>
            <w:rStyle w:val="Hipercze"/>
            <w:rFonts w:ascii="Arial" w:hAnsi="Arial" w:cs="Arial"/>
            <w:noProof/>
            <w:sz w:val="24"/>
            <w:szCs w:val="24"/>
          </w:rPr>
          <w:t>Tabela 32. Harmonogram realizacji inwestycji wraz z kosztami</w:t>
        </w:r>
        <w:r w:rsidR="00761F50" w:rsidRPr="00605AEF">
          <w:rPr>
            <w:noProof/>
            <w:webHidden/>
            <w:sz w:val="24"/>
            <w:szCs w:val="24"/>
          </w:rPr>
          <w:tab/>
        </w:r>
        <w:r w:rsidR="00761F50" w:rsidRPr="00605AEF">
          <w:rPr>
            <w:noProof/>
            <w:webHidden/>
            <w:sz w:val="24"/>
            <w:szCs w:val="24"/>
          </w:rPr>
          <w:fldChar w:fldCharType="begin"/>
        </w:r>
        <w:r w:rsidR="00761F50" w:rsidRPr="00605AEF">
          <w:rPr>
            <w:noProof/>
            <w:webHidden/>
            <w:sz w:val="24"/>
            <w:szCs w:val="24"/>
          </w:rPr>
          <w:instrText xml:space="preserve"> PAGEREF _Toc87269199 \h </w:instrText>
        </w:r>
        <w:r w:rsidR="00761F50" w:rsidRPr="00605AEF">
          <w:rPr>
            <w:noProof/>
            <w:webHidden/>
            <w:sz w:val="24"/>
            <w:szCs w:val="24"/>
          </w:rPr>
        </w:r>
        <w:r w:rsidR="00761F50" w:rsidRPr="00605AEF">
          <w:rPr>
            <w:noProof/>
            <w:webHidden/>
            <w:sz w:val="24"/>
            <w:szCs w:val="24"/>
          </w:rPr>
          <w:fldChar w:fldCharType="separate"/>
        </w:r>
        <w:r w:rsidR="00D5429C">
          <w:rPr>
            <w:noProof/>
            <w:webHidden/>
            <w:sz w:val="24"/>
            <w:szCs w:val="24"/>
          </w:rPr>
          <w:t>46</w:t>
        </w:r>
        <w:r w:rsidR="00761F50" w:rsidRPr="00605AEF">
          <w:rPr>
            <w:noProof/>
            <w:webHidden/>
            <w:sz w:val="24"/>
            <w:szCs w:val="24"/>
          </w:rPr>
          <w:fldChar w:fldCharType="end"/>
        </w:r>
      </w:hyperlink>
    </w:p>
    <w:p w:rsidR="00BC3C2B" w:rsidRPr="00761F50" w:rsidRDefault="00C45E68" w:rsidP="00605AEF">
      <w:pPr>
        <w:spacing w:line="360" w:lineRule="auto"/>
        <w:rPr>
          <w:b/>
        </w:rPr>
      </w:pPr>
      <w:r w:rsidRPr="00605AEF">
        <w:rPr>
          <w:sz w:val="24"/>
          <w:szCs w:val="24"/>
        </w:rPr>
        <w:fldChar w:fldCharType="end"/>
      </w:r>
    </w:p>
    <w:sectPr w:rsidR="00BC3C2B" w:rsidRPr="00761F50" w:rsidSect="00F66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9DA" w:rsidRDefault="006329DA" w:rsidP="003D4BA2">
      <w:pPr>
        <w:spacing w:after="0" w:line="240" w:lineRule="auto"/>
      </w:pPr>
      <w:r>
        <w:separator/>
      </w:r>
    </w:p>
  </w:endnote>
  <w:endnote w:type="continuationSeparator" w:id="0">
    <w:p w:rsidR="006329DA" w:rsidRDefault="006329DA" w:rsidP="003D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8053"/>
      <w:docPartObj>
        <w:docPartGallery w:val="Page Numbers (Bottom of Page)"/>
        <w:docPartUnique/>
      </w:docPartObj>
    </w:sdtPr>
    <w:sdtEndPr/>
    <w:sdtContent>
      <w:p w:rsidR="00F259F4" w:rsidRDefault="00F259F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29C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F259F4" w:rsidRDefault="00F259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9DA" w:rsidRDefault="006329DA" w:rsidP="003D4BA2">
      <w:pPr>
        <w:spacing w:after="0" w:line="240" w:lineRule="auto"/>
      </w:pPr>
      <w:r>
        <w:separator/>
      </w:r>
    </w:p>
  </w:footnote>
  <w:footnote w:type="continuationSeparator" w:id="0">
    <w:p w:rsidR="006329DA" w:rsidRDefault="006329DA" w:rsidP="003D4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24"/>
        <w:szCs w:val="24"/>
      </w:rPr>
      <w:alias w:val="Tytuł"/>
      <w:id w:val="-200219740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259F4" w:rsidRPr="00E007D3" w:rsidRDefault="00F259F4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32"/>
            <w:szCs w:val="32"/>
          </w:rPr>
        </w:pPr>
        <w:r w:rsidRPr="00E007D3">
          <w:rPr>
            <w:rFonts w:ascii="Arial" w:eastAsiaTheme="majorEastAsia" w:hAnsi="Arial" w:cs="Arial"/>
            <w:sz w:val="24"/>
            <w:szCs w:val="24"/>
          </w:rPr>
          <w:t>Plan Inwestycyjny dla województwa świętokrzyskiego 2022-2028 - projekt</w:t>
        </w:r>
      </w:p>
    </w:sdtContent>
  </w:sdt>
  <w:p w:rsidR="00F259F4" w:rsidRDefault="00F259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0E2"/>
    <w:multiLevelType w:val="hybridMultilevel"/>
    <w:tmpl w:val="6A885938"/>
    <w:lvl w:ilvl="0" w:tplc="80B667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AEE"/>
    <w:multiLevelType w:val="hybridMultilevel"/>
    <w:tmpl w:val="AE86EA6A"/>
    <w:lvl w:ilvl="0" w:tplc="996C602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C5717"/>
    <w:multiLevelType w:val="hybridMultilevel"/>
    <w:tmpl w:val="8004AE10"/>
    <w:lvl w:ilvl="0" w:tplc="2C6481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74071"/>
    <w:multiLevelType w:val="hybridMultilevel"/>
    <w:tmpl w:val="6A885938"/>
    <w:lvl w:ilvl="0" w:tplc="80B667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E50D7"/>
    <w:multiLevelType w:val="hybridMultilevel"/>
    <w:tmpl w:val="012EA622"/>
    <w:lvl w:ilvl="0" w:tplc="049C2EB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627B8"/>
    <w:multiLevelType w:val="hybridMultilevel"/>
    <w:tmpl w:val="F1F020F6"/>
    <w:lvl w:ilvl="0" w:tplc="58E6037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56620"/>
    <w:multiLevelType w:val="multilevel"/>
    <w:tmpl w:val="623C0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Arial" w:hAnsi="Arial" w:cs="Arial" w:hint="default"/>
        <w:b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C337EE"/>
    <w:multiLevelType w:val="hybridMultilevel"/>
    <w:tmpl w:val="8004AE10"/>
    <w:lvl w:ilvl="0" w:tplc="2C6481D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631EA"/>
    <w:multiLevelType w:val="hybridMultilevel"/>
    <w:tmpl w:val="822E7E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7CA5CF2"/>
    <w:multiLevelType w:val="hybridMultilevel"/>
    <w:tmpl w:val="06AA2A8C"/>
    <w:lvl w:ilvl="0" w:tplc="89DAF14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A6996"/>
    <w:multiLevelType w:val="hybridMultilevel"/>
    <w:tmpl w:val="882EDADE"/>
    <w:lvl w:ilvl="0" w:tplc="26B0AB1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04BB7"/>
    <w:multiLevelType w:val="hybridMultilevel"/>
    <w:tmpl w:val="012EA622"/>
    <w:lvl w:ilvl="0" w:tplc="049C2EB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BCF"/>
    <w:multiLevelType w:val="hybridMultilevel"/>
    <w:tmpl w:val="012EA622"/>
    <w:lvl w:ilvl="0" w:tplc="049C2EB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06860"/>
    <w:multiLevelType w:val="multilevel"/>
    <w:tmpl w:val="D63A2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Arial" w:hAnsi="Arial" w:cs="Arial" w:hint="default"/>
        <w:b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AFE245B"/>
    <w:multiLevelType w:val="hybridMultilevel"/>
    <w:tmpl w:val="5F26A6C6"/>
    <w:lvl w:ilvl="0" w:tplc="8DF2E8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B70DF"/>
    <w:multiLevelType w:val="hybridMultilevel"/>
    <w:tmpl w:val="5EF656D8"/>
    <w:lvl w:ilvl="0" w:tplc="ED1623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D20D2"/>
    <w:multiLevelType w:val="hybridMultilevel"/>
    <w:tmpl w:val="9042CD20"/>
    <w:lvl w:ilvl="0" w:tplc="C840C7D6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C32259A"/>
    <w:multiLevelType w:val="hybridMultilevel"/>
    <w:tmpl w:val="012EA622"/>
    <w:lvl w:ilvl="0" w:tplc="049C2EB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848C7"/>
    <w:multiLevelType w:val="hybridMultilevel"/>
    <w:tmpl w:val="98EAD278"/>
    <w:lvl w:ilvl="0" w:tplc="BCE0889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84E73"/>
    <w:multiLevelType w:val="hybridMultilevel"/>
    <w:tmpl w:val="1A1E4BE2"/>
    <w:lvl w:ilvl="0" w:tplc="7102C130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5D150A0"/>
    <w:multiLevelType w:val="hybridMultilevel"/>
    <w:tmpl w:val="012EA622"/>
    <w:lvl w:ilvl="0" w:tplc="049C2EB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C433C"/>
    <w:multiLevelType w:val="hybridMultilevel"/>
    <w:tmpl w:val="1D8A8F0C"/>
    <w:lvl w:ilvl="0" w:tplc="2A429E30">
      <w:start w:val="3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B3AB7"/>
    <w:multiLevelType w:val="hybridMultilevel"/>
    <w:tmpl w:val="AD8A0C1E"/>
    <w:lvl w:ilvl="0" w:tplc="2984283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A7A97"/>
    <w:multiLevelType w:val="hybridMultilevel"/>
    <w:tmpl w:val="4176C5C8"/>
    <w:lvl w:ilvl="0" w:tplc="2D2E918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037D6"/>
    <w:multiLevelType w:val="hybridMultilevel"/>
    <w:tmpl w:val="8CE24314"/>
    <w:lvl w:ilvl="0" w:tplc="E0B0549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3"/>
  </w:num>
  <w:num w:numId="5">
    <w:abstractNumId w:val="8"/>
  </w:num>
  <w:num w:numId="6">
    <w:abstractNumId w:val="22"/>
  </w:num>
  <w:num w:numId="7">
    <w:abstractNumId w:val="1"/>
  </w:num>
  <w:num w:numId="8">
    <w:abstractNumId w:val="9"/>
  </w:num>
  <w:num w:numId="9">
    <w:abstractNumId w:val="23"/>
  </w:num>
  <w:num w:numId="10">
    <w:abstractNumId w:val="10"/>
  </w:num>
  <w:num w:numId="11">
    <w:abstractNumId w:val="19"/>
  </w:num>
  <w:num w:numId="12">
    <w:abstractNumId w:val="21"/>
  </w:num>
  <w:num w:numId="13">
    <w:abstractNumId w:val="15"/>
  </w:num>
  <w:num w:numId="14">
    <w:abstractNumId w:val="2"/>
  </w:num>
  <w:num w:numId="15">
    <w:abstractNumId w:val="24"/>
  </w:num>
  <w:num w:numId="16">
    <w:abstractNumId w:val="0"/>
  </w:num>
  <w:num w:numId="17">
    <w:abstractNumId w:val="16"/>
  </w:num>
  <w:num w:numId="18">
    <w:abstractNumId w:val="5"/>
  </w:num>
  <w:num w:numId="19">
    <w:abstractNumId w:val="11"/>
  </w:num>
  <w:num w:numId="20">
    <w:abstractNumId w:val="18"/>
  </w:num>
  <w:num w:numId="21">
    <w:abstractNumId w:val="12"/>
  </w:num>
  <w:num w:numId="22">
    <w:abstractNumId w:val="17"/>
  </w:num>
  <w:num w:numId="23">
    <w:abstractNumId w:val="20"/>
  </w:num>
  <w:num w:numId="24">
    <w:abstractNumId w:val="4"/>
  </w:num>
  <w:num w:numId="25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B8"/>
    <w:rsid w:val="000001F2"/>
    <w:rsid w:val="00000AC9"/>
    <w:rsid w:val="00000EED"/>
    <w:rsid w:val="000017B7"/>
    <w:rsid w:val="000017C1"/>
    <w:rsid w:val="00001B45"/>
    <w:rsid w:val="00001D26"/>
    <w:rsid w:val="0000245A"/>
    <w:rsid w:val="000024A3"/>
    <w:rsid w:val="00002AFB"/>
    <w:rsid w:val="00002D91"/>
    <w:rsid w:val="00003A12"/>
    <w:rsid w:val="00004CCA"/>
    <w:rsid w:val="000052E0"/>
    <w:rsid w:val="0000692C"/>
    <w:rsid w:val="00006DA2"/>
    <w:rsid w:val="00006F5D"/>
    <w:rsid w:val="00007508"/>
    <w:rsid w:val="000076DB"/>
    <w:rsid w:val="00007B17"/>
    <w:rsid w:val="000121B0"/>
    <w:rsid w:val="00012C22"/>
    <w:rsid w:val="00013FF8"/>
    <w:rsid w:val="0001416E"/>
    <w:rsid w:val="00014554"/>
    <w:rsid w:val="000147C9"/>
    <w:rsid w:val="00015364"/>
    <w:rsid w:val="000157E3"/>
    <w:rsid w:val="0001751A"/>
    <w:rsid w:val="00017A5E"/>
    <w:rsid w:val="0002078A"/>
    <w:rsid w:val="000213D4"/>
    <w:rsid w:val="00021FE2"/>
    <w:rsid w:val="000221D0"/>
    <w:rsid w:val="00022835"/>
    <w:rsid w:val="00023EB4"/>
    <w:rsid w:val="000244F2"/>
    <w:rsid w:val="00024777"/>
    <w:rsid w:val="00024A22"/>
    <w:rsid w:val="00024A9F"/>
    <w:rsid w:val="000271A1"/>
    <w:rsid w:val="0002785D"/>
    <w:rsid w:val="00027E6F"/>
    <w:rsid w:val="00027FCF"/>
    <w:rsid w:val="0003010C"/>
    <w:rsid w:val="00031B01"/>
    <w:rsid w:val="00031F85"/>
    <w:rsid w:val="00032394"/>
    <w:rsid w:val="000348A9"/>
    <w:rsid w:val="00034EA2"/>
    <w:rsid w:val="00035408"/>
    <w:rsid w:val="000354F2"/>
    <w:rsid w:val="0003586A"/>
    <w:rsid w:val="00035B93"/>
    <w:rsid w:val="00036124"/>
    <w:rsid w:val="00036A2A"/>
    <w:rsid w:val="00036A31"/>
    <w:rsid w:val="0003711F"/>
    <w:rsid w:val="00037A3F"/>
    <w:rsid w:val="00040C68"/>
    <w:rsid w:val="000414CB"/>
    <w:rsid w:val="00041921"/>
    <w:rsid w:val="00044038"/>
    <w:rsid w:val="000443AC"/>
    <w:rsid w:val="000464FC"/>
    <w:rsid w:val="00046A68"/>
    <w:rsid w:val="00047764"/>
    <w:rsid w:val="00047799"/>
    <w:rsid w:val="00047993"/>
    <w:rsid w:val="000503E8"/>
    <w:rsid w:val="000504CC"/>
    <w:rsid w:val="000531B1"/>
    <w:rsid w:val="00053989"/>
    <w:rsid w:val="00053DBC"/>
    <w:rsid w:val="000547C7"/>
    <w:rsid w:val="00054E2A"/>
    <w:rsid w:val="0005589B"/>
    <w:rsid w:val="00055A36"/>
    <w:rsid w:val="00055FB5"/>
    <w:rsid w:val="0006107D"/>
    <w:rsid w:val="0006138B"/>
    <w:rsid w:val="000628DC"/>
    <w:rsid w:val="00062C59"/>
    <w:rsid w:val="0006343D"/>
    <w:rsid w:val="00063844"/>
    <w:rsid w:val="00063905"/>
    <w:rsid w:val="00063D2C"/>
    <w:rsid w:val="000640B6"/>
    <w:rsid w:val="00064F42"/>
    <w:rsid w:val="00065903"/>
    <w:rsid w:val="00066A83"/>
    <w:rsid w:val="00066EE7"/>
    <w:rsid w:val="00067500"/>
    <w:rsid w:val="00067F08"/>
    <w:rsid w:val="00071EC0"/>
    <w:rsid w:val="00072C93"/>
    <w:rsid w:val="0007306F"/>
    <w:rsid w:val="00073090"/>
    <w:rsid w:val="000739CC"/>
    <w:rsid w:val="00074060"/>
    <w:rsid w:val="000743EA"/>
    <w:rsid w:val="00074EBA"/>
    <w:rsid w:val="00077566"/>
    <w:rsid w:val="00077AA8"/>
    <w:rsid w:val="000800E9"/>
    <w:rsid w:val="0008026D"/>
    <w:rsid w:val="00080300"/>
    <w:rsid w:val="00080480"/>
    <w:rsid w:val="0008065A"/>
    <w:rsid w:val="000807FF"/>
    <w:rsid w:val="000815B0"/>
    <w:rsid w:val="0008284B"/>
    <w:rsid w:val="00082FC1"/>
    <w:rsid w:val="000834E1"/>
    <w:rsid w:val="0008376A"/>
    <w:rsid w:val="00084397"/>
    <w:rsid w:val="00084500"/>
    <w:rsid w:val="000849EB"/>
    <w:rsid w:val="000866DB"/>
    <w:rsid w:val="00086A3F"/>
    <w:rsid w:val="00090E74"/>
    <w:rsid w:val="00092B94"/>
    <w:rsid w:val="00093A2D"/>
    <w:rsid w:val="00093C06"/>
    <w:rsid w:val="0009425B"/>
    <w:rsid w:val="0009518E"/>
    <w:rsid w:val="000967F9"/>
    <w:rsid w:val="00096ACE"/>
    <w:rsid w:val="000A04C0"/>
    <w:rsid w:val="000A07BA"/>
    <w:rsid w:val="000A13F1"/>
    <w:rsid w:val="000A1F70"/>
    <w:rsid w:val="000A3E63"/>
    <w:rsid w:val="000A4460"/>
    <w:rsid w:val="000A4826"/>
    <w:rsid w:val="000A49DD"/>
    <w:rsid w:val="000A5B23"/>
    <w:rsid w:val="000A5F8F"/>
    <w:rsid w:val="000A6EA8"/>
    <w:rsid w:val="000B0457"/>
    <w:rsid w:val="000B0719"/>
    <w:rsid w:val="000B10B7"/>
    <w:rsid w:val="000B155B"/>
    <w:rsid w:val="000B1BA7"/>
    <w:rsid w:val="000B214E"/>
    <w:rsid w:val="000B22D0"/>
    <w:rsid w:val="000B2369"/>
    <w:rsid w:val="000B29F8"/>
    <w:rsid w:val="000B2C9F"/>
    <w:rsid w:val="000B302C"/>
    <w:rsid w:val="000B415F"/>
    <w:rsid w:val="000B42B7"/>
    <w:rsid w:val="000B536C"/>
    <w:rsid w:val="000B5AFA"/>
    <w:rsid w:val="000B6683"/>
    <w:rsid w:val="000C01DE"/>
    <w:rsid w:val="000C054E"/>
    <w:rsid w:val="000C06D3"/>
    <w:rsid w:val="000C181C"/>
    <w:rsid w:val="000C2A73"/>
    <w:rsid w:val="000C3125"/>
    <w:rsid w:val="000C34DB"/>
    <w:rsid w:val="000C3C2B"/>
    <w:rsid w:val="000C459E"/>
    <w:rsid w:val="000C4C75"/>
    <w:rsid w:val="000C52D2"/>
    <w:rsid w:val="000C553C"/>
    <w:rsid w:val="000C640B"/>
    <w:rsid w:val="000D122C"/>
    <w:rsid w:val="000D239F"/>
    <w:rsid w:val="000D245D"/>
    <w:rsid w:val="000D2996"/>
    <w:rsid w:val="000D3251"/>
    <w:rsid w:val="000D4081"/>
    <w:rsid w:val="000D4476"/>
    <w:rsid w:val="000D4E83"/>
    <w:rsid w:val="000D52AA"/>
    <w:rsid w:val="000D5700"/>
    <w:rsid w:val="000D574F"/>
    <w:rsid w:val="000D615E"/>
    <w:rsid w:val="000D6B1C"/>
    <w:rsid w:val="000D7A23"/>
    <w:rsid w:val="000E09A8"/>
    <w:rsid w:val="000E0DFE"/>
    <w:rsid w:val="000E0E89"/>
    <w:rsid w:val="000E1783"/>
    <w:rsid w:val="000E243B"/>
    <w:rsid w:val="000E36AC"/>
    <w:rsid w:val="000E3FBB"/>
    <w:rsid w:val="000E489D"/>
    <w:rsid w:val="000E529D"/>
    <w:rsid w:val="000E545A"/>
    <w:rsid w:val="000E5AF3"/>
    <w:rsid w:val="000E5BC9"/>
    <w:rsid w:val="000E64E8"/>
    <w:rsid w:val="000E6968"/>
    <w:rsid w:val="000E6E17"/>
    <w:rsid w:val="000E70F7"/>
    <w:rsid w:val="000E721D"/>
    <w:rsid w:val="000F00A1"/>
    <w:rsid w:val="000F054C"/>
    <w:rsid w:val="000F10A8"/>
    <w:rsid w:val="000F11F4"/>
    <w:rsid w:val="000F1E7C"/>
    <w:rsid w:val="000F21EC"/>
    <w:rsid w:val="000F3173"/>
    <w:rsid w:val="000F5744"/>
    <w:rsid w:val="000F66AE"/>
    <w:rsid w:val="000F6A61"/>
    <w:rsid w:val="000F781F"/>
    <w:rsid w:val="000F793E"/>
    <w:rsid w:val="00100623"/>
    <w:rsid w:val="00100D9F"/>
    <w:rsid w:val="00100DA6"/>
    <w:rsid w:val="0010159B"/>
    <w:rsid w:val="001017F0"/>
    <w:rsid w:val="00102314"/>
    <w:rsid w:val="00102828"/>
    <w:rsid w:val="00102E6A"/>
    <w:rsid w:val="00103184"/>
    <w:rsid w:val="001037BC"/>
    <w:rsid w:val="0010393B"/>
    <w:rsid w:val="00104579"/>
    <w:rsid w:val="0010500B"/>
    <w:rsid w:val="001056C7"/>
    <w:rsid w:val="00106DFF"/>
    <w:rsid w:val="00107451"/>
    <w:rsid w:val="001074EE"/>
    <w:rsid w:val="00107B06"/>
    <w:rsid w:val="00107FEF"/>
    <w:rsid w:val="0011120A"/>
    <w:rsid w:val="001134F8"/>
    <w:rsid w:val="001138B2"/>
    <w:rsid w:val="00113E2D"/>
    <w:rsid w:val="001145F5"/>
    <w:rsid w:val="001161B7"/>
    <w:rsid w:val="00116428"/>
    <w:rsid w:val="00116AC1"/>
    <w:rsid w:val="001173A4"/>
    <w:rsid w:val="00120539"/>
    <w:rsid w:val="001213CD"/>
    <w:rsid w:val="00122505"/>
    <w:rsid w:val="00122A86"/>
    <w:rsid w:val="0012345B"/>
    <w:rsid w:val="00123C07"/>
    <w:rsid w:val="001240D4"/>
    <w:rsid w:val="00124790"/>
    <w:rsid w:val="00127A56"/>
    <w:rsid w:val="00130323"/>
    <w:rsid w:val="00130375"/>
    <w:rsid w:val="00130421"/>
    <w:rsid w:val="00130AB3"/>
    <w:rsid w:val="00130CCC"/>
    <w:rsid w:val="0013155B"/>
    <w:rsid w:val="0013213E"/>
    <w:rsid w:val="00132C9A"/>
    <w:rsid w:val="001335EE"/>
    <w:rsid w:val="001348DB"/>
    <w:rsid w:val="00134921"/>
    <w:rsid w:val="00135FEC"/>
    <w:rsid w:val="001363AC"/>
    <w:rsid w:val="001363D5"/>
    <w:rsid w:val="001366EA"/>
    <w:rsid w:val="00140177"/>
    <w:rsid w:val="001402E3"/>
    <w:rsid w:val="001409A7"/>
    <w:rsid w:val="001417FE"/>
    <w:rsid w:val="00142527"/>
    <w:rsid w:val="00144568"/>
    <w:rsid w:val="00144F3D"/>
    <w:rsid w:val="001450D4"/>
    <w:rsid w:val="00145AE9"/>
    <w:rsid w:val="00146637"/>
    <w:rsid w:val="001466B2"/>
    <w:rsid w:val="00147203"/>
    <w:rsid w:val="00147480"/>
    <w:rsid w:val="00147807"/>
    <w:rsid w:val="00150580"/>
    <w:rsid w:val="00150C38"/>
    <w:rsid w:val="00151373"/>
    <w:rsid w:val="001519BA"/>
    <w:rsid w:val="00151C21"/>
    <w:rsid w:val="00151E67"/>
    <w:rsid w:val="00152596"/>
    <w:rsid w:val="00152A2F"/>
    <w:rsid w:val="00152A9F"/>
    <w:rsid w:val="00152B09"/>
    <w:rsid w:val="00153122"/>
    <w:rsid w:val="001534A6"/>
    <w:rsid w:val="0015351E"/>
    <w:rsid w:val="00153A85"/>
    <w:rsid w:val="00153C40"/>
    <w:rsid w:val="001550EF"/>
    <w:rsid w:val="001554FB"/>
    <w:rsid w:val="00155D6B"/>
    <w:rsid w:val="00155DBB"/>
    <w:rsid w:val="00156409"/>
    <w:rsid w:val="001566FF"/>
    <w:rsid w:val="00156D8C"/>
    <w:rsid w:val="00157586"/>
    <w:rsid w:val="00157D0F"/>
    <w:rsid w:val="00160BB4"/>
    <w:rsid w:val="00161A28"/>
    <w:rsid w:val="00162218"/>
    <w:rsid w:val="001622AE"/>
    <w:rsid w:val="001637D6"/>
    <w:rsid w:val="0016400C"/>
    <w:rsid w:val="001640EA"/>
    <w:rsid w:val="001644E2"/>
    <w:rsid w:val="00164F3C"/>
    <w:rsid w:val="00165110"/>
    <w:rsid w:val="00165626"/>
    <w:rsid w:val="0016570B"/>
    <w:rsid w:val="001657AF"/>
    <w:rsid w:val="00165882"/>
    <w:rsid w:val="00165B33"/>
    <w:rsid w:val="00166CA3"/>
    <w:rsid w:val="001678F3"/>
    <w:rsid w:val="00171A28"/>
    <w:rsid w:val="001737DA"/>
    <w:rsid w:val="00174864"/>
    <w:rsid w:val="00174AC5"/>
    <w:rsid w:val="00175C6B"/>
    <w:rsid w:val="00175FCC"/>
    <w:rsid w:val="00176811"/>
    <w:rsid w:val="00176975"/>
    <w:rsid w:val="00177576"/>
    <w:rsid w:val="00177C12"/>
    <w:rsid w:val="00177C30"/>
    <w:rsid w:val="0018094E"/>
    <w:rsid w:val="00181030"/>
    <w:rsid w:val="001821FC"/>
    <w:rsid w:val="00182824"/>
    <w:rsid w:val="00183F14"/>
    <w:rsid w:val="0018407E"/>
    <w:rsid w:val="00184D20"/>
    <w:rsid w:val="001850D6"/>
    <w:rsid w:val="00185172"/>
    <w:rsid w:val="00187EDD"/>
    <w:rsid w:val="00187F65"/>
    <w:rsid w:val="00187FCA"/>
    <w:rsid w:val="00190EB8"/>
    <w:rsid w:val="00191318"/>
    <w:rsid w:val="0019143A"/>
    <w:rsid w:val="00191590"/>
    <w:rsid w:val="00192DA4"/>
    <w:rsid w:val="00192E03"/>
    <w:rsid w:val="00193141"/>
    <w:rsid w:val="001931C2"/>
    <w:rsid w:val="00193794"/>
    <w:rsid w:val="00193832"/>
    <w:rsid w:val="0019403D"/>
    <w:rsid w:val="001942FB"/>
    <w:rsid w:val="00194714"/>
    <w:rsid w:val="00195D40"/>
    <w:rsid w:val="00195D8C"/>
    <w:rsid w:val="00196DAA"/>
    <w:rsid w:val="001970CF"/>
    <w:rsid w:val="00197124"/>
    <w:rsid w:val="0019781D"/>
    <w:rsid w:val="00197F64"/>
    <w:rsid w:val="001A114B"/>
    <w:rsid w:val="001A11C3"/>
    <w:rsid w:val="001A15C9"/>
    <w:rsid w:val="001A1717"/>
    <w:rsid w:val="001A178E"/>
    <w:rsid w:val="001A194E"/>
    <w:rsid w:val="001A1C79"/>
    <w:rsid w:val="001A2A54"/>
    <w:rsid w:val="001A3193"/>
    <w:rsid w:val="001A3B63"/>
    <w:rsid w:val="001A45AE"/>
    <w:rsid w:val="001A52E5"/>
    <w:rsid w:val="001A5C18"/>
    <w:rsid w:val="001A61E5"/>
    <w:rsid w:val="001A62E0"/>
    <w:rsid w:val="001A6741"/>
    <w:rsid w:val="001A6881"/>
    <w:rsid w:val="001B2187"/>
    <w:rsid w:val="001B227B"/>
    <w:rsid w:val="001B2A2F"/>
    <w:rsid w:val="001B3985"/>
    <w:rsid w:val="001B43CE"/>
    <w:rsid w:val="001B4F0B"/>
    <w:rsid w:val="001B5829"/>
    <w:rsid w:val="001B5DD5"/>
    <w:rsid w:val="001B5FB4"/>
    <w:rsid w:val="001B61F1"/>
    <w:rsid w:val="001B6C89"/>
    <w:rsid w:val="001C10E1"/>
    <w:rsid w:val="001C1A6C"/>
    <w:rsid w:val="001C3609"/>
    <w:rsid w:val="001C4371"/>
    <w:rsid w:val="001C560C"/>
    <w:rsid w:val="001C5AB4"/>
    <w:rsid w:val="001C5E28"/>
    <w:rsid w:val="001D09DB"/>
    <w:rsid w:val="001D0BD5"/>
    <w:rsid w:val="001D0FE2"/>
    <w:rsid w:val="001D14F7"/>
    <w:rsid w:val="001D3164"/>
    <w:rsid w:val="001D338B"/>
    <w:rsid w:val="001D36CC"/>
    <w:rsid w:val="001D41C1"/>
    <w:rsid w:val="001D4837"/>
    <w:rsid w:val="001D4B07"/>
    <w:rsid w:val="001D5FF3"/>
    <w:rsid w:val="001D6432"/>
    <w:rsid w:val="001D6745"/>
    <w:rsid w:val="001E0571"/>
    <w:rsid w:val="001E08C9"/>
    <w:rsid w:val="001E1BE5"/>
    <w:rsid w:val="001E2721"/>
    <w:rsid w:val="001E29F7"/>
    <w:rsid w:val="001E2D08"/>
    <w:rsid w:val="001E2FD1"/>
    <w:rsid w:val="001E3638"/>
    <w:rsid w:val="001E3D69"/>
    <w:rsid w:val="001E406C"/>
    <w:rsid w:val="001E601B"/>
    <w:rsid w:val="001E60A2"/>
    <w:rsid w:val="001E6611"/>
    <w:rsid w:val="001E6A0C"/>
    <w:rsid w:val="001E72DA"/>
    <w:rsid w:val="001E785D"/>
    <w:rsid w:val="001F0341"/>
    <w:rsid w:val="001F228A"/>
    <w:rsid w:val="001F238C"/>
    <w:rsid w:val="001F2476"/>
    <w:rsid w:val="001F38E8"/>
    <w:rsid w:val="001F3C59"/>
    <w:rsid w:val="001F3EA2"/>
    <w:rsid w:val="001F42EB"/>
    <w:rsid w:val="001F4E44"/>
    <w:rsid w:val="001F59F9"/>
    <w:rsid w:val="001F5EA6"/>
    <w:rsid w:val="001F5F19"/>
    <w:rsid w:val="001F7213"/>
    <w:rsid w:val="001F72AA"/>
    <w:rsid w:val="001F74AD"/>
    <w:rsid w:val="00200145"/>
    <w:rsid w:val="00200C66"/>
    <w:rsid w:val="00201BB3"/>
    <w:rsid w:val="002031C7"/>
    <w:rsid w:val="0020320D"/>
    <w:rsid w:val="00203A30"/>
    <w:rsid w:val="00203A89"/>
    <w:rsid w:val="00204D6A"/>
    <w:rsid w:val="00205199"/>
    <w:rsid w:val="002055C4"/>
    <w:rsid w:val="002058F7"/>
    <w:rsid w:val="002075B2"/>
    <w:rsid w:val="00211C8C"/>
    <w:rsid w:val="00211D92"/>
    <w:rsid w:val="002134D7"/>
    <w:rsid w:val="0021545B"/>
    <w:rsid w:val="00215E14"/>
    <w:rsid w:val="00216725"/>
    <w:rsid w:val="00216CC7"/>
    <w:rsid w:val="00216E05"/>
    <w:rsid w:val="00216E13"/>
    <w:rsid w:val="002175C7"/>
    <w:rsid w:val="00220666"/>
    <w:rsid w:val="00220C39"/>
    <w:rsid w:val="00221332"/>
    <w:rsid w:val="002217F5"/>
    <w:rsid w:val="00221A2B"/>
    <w:rsid w:val="00221CA5"/>
    <w:rsid w:val="002227D1"/>
    <w:rsid w:val="00222947"/>
    <w:rsid w:val="00222DA6"/>
    <w:rsid w:val="002237A3"/>
    <w:rsid w:val="002249D5"/>
    <w:rsid w:val="002257DB"/>
    <w:rsid w:val="00225F40"/>
    <w:rsid w:val="002263AC"/>
    <w:rsid w:val="00226C82"/>
    <w:rsid w:val="00227008"/>
    <w:rsid w:val="00227AE4"/>
    <w:rsid w:val="0023019B"/>
    <w:rsid w:val="002302F6"/>
    <w:rsid w:val="00230376"/>
    <w:rsid w:val="00230CF4"/>
    <w:rsid w:val="0023167B"/>
    <w:rsid w:val="00231DE9"/>
    <w:rsid w:val="0023230F"/>
    <w:rsid w:val="002332D7"/>
    <w:rsid w:val="00234E54"/>
    <w:rsid w:val="00235F95"/>
    <w:rsid w:val="00236546"/>
    <w:rsid w:val="0023660D"/>
    <w:rsid w:val="002366B4"/>
    <w:rsid w:val="002370A8"/>
    <w:rsid w:val="0023718A"/>
    <w:rsid w:val="00237F92"/>
    <w:rsid w:val="0024077B"/>
    <w:rsid w:val="00243C86"/>
    <w:rsid w:val="002444A2"/>
    <w:rsid w:val="0024474F"/>
    <w:rsid w:val="00244D40"/>
    <w:rsid w:val="00244EE1"/>
    <w:rsid w:val="00246491"/>
    <w:rsid w:val="00246954"/>
    <w:rsid w:val="00247543"/>
    <w:rsid w:val="00247CA4"/>
    <w:rsid w:val="00247DE7"/>
    <w:rsid w:val="00250C01"/>
    <w:rsid w:val="002511C2"/>
    <w:rsid w:val="002518B6"/>
    <w:rsid w:val="002532ED"/>
    <w:rsid w:val="00254316"/>
    <w:rsid w:val="0025493C"/>
    <w:rsid w:val="00254A0D"/>
    <w:rsid w:val="00255645"/>
    <w:rsid w:val="00256247"/>
    <w:rsid w:val="0025771A"/>
    <w:rsid w:val="0025796A"/>
    <w:rsid w:val="002618B1"/>
    <w:rsid w:val="00261BDE"/>
    <w:rsid w:val="00261DD2"/>
    <w:rsid w:val="00262024"/>
    <w:rsid w:val="002630CD"/>
    <w:rsid w:val="00263AA7"/>
    <w:rsid w:val="002647FB"/>
    <w:rsid w:val="002648AE"/>
    <w:rsid w:val="00264EBF"/>
    <w:rsid w:val="00265848"/>
    <w:rsid w:val="00265ED7"/>
    <w:rsid w:val="00270640"/>
    <w:rsid w:val="00271432"/>
    <w:rsid w:val="00272782"/>
    <w:rsid w:val="00272E8D"/>
    <w:rsid w:val="0027312E"/>
    <w:rsid w:val="002769ED"/>
    <w:rsid w:val="00277AEF"/>
    <w:rsid w:val="00277B44"/>
    <w:rsid w:val="00277D7D"/>
    <w:rsid w:val="002801CD"/>
    <w:rsid w:val="00282911"/>
    <w:rsid w:val="00283846"/>
    <w:rsid w:val="00283A9F"/>
    <w:rsid w:val="0028450F"/>
    <w:rsid w:val="00284794"/>
    <w:rsid w:val="00285D9A"/>
    <w:rsid w:val="00285E75"/>
    <w:rsid w:val="00290C8C"/>
    <w:rsid w:val="00290EEA"/>
    <w:rsid w:val="002914FF"/>
    <w:rsid w:val="00291ABB"/>
    <w:rsid w:val="002938F8"/>
    <w:rsid w:val="00293C26"/>
    <w:rsid w:val="00293EA5"/>
    <w:rsid w:val="00293F0F"/>
    <w:rsid w:val="00293FB5"/>
    <w:rsid w:val="00294249"/>
    <w:rsid w:val="0029477C"/>
    <w:rsid w:val="0029491A"/>
    <w:rsid w:val="00294993"/>
    <w:rsid w:val="00294A6F"/>
    <w:rsid w:val="002951B5"/>
    <w:rsid w:val="00295C78"/>
    <w:rsid w:val="0029725F"/>
    <w:rsid w:val="002972FD"/>
    <w:rsid w:val="00297AED"/>
    <w:rsid w:val="002A067B"/>
    <w:rsid w:val="002A0AF1"/>
    <w:rsid w:val="002A2271"/>
    <w:rsid w:val="002A236F"/>
    <w:rsid w:val="002A26AB"/>
    <w:rsid w:val="002A47F3"/>
    <w:rsid w:val="002A4F11"/>
    <w:rsid w:val="002A64C3"/>
    <w:rsid w:val="002A732C"/>
    <w:rsid w:val="002A7931"/>
    <w:rsid w:val="002B0631"/>
    <w:rsid w:val="002B0DBD"/>
    <w:rsid w:val="002B3E68"/>
    <w:rsid w:val="002B4204"/>
    <w:rsid w:val="002B56E9"/>
    <w:rsid w:val="002B62BA"/>
    <w:rsid w:val="002B63E2"/>
    <w:rsid w:val="002B6EC4"/>
    <w:rsid w:val="002B7ED1"/>
    <w:rsid w:val="002B7F4F"/>
    <w:rsid w:val="002C0464"/>
    <w:rsid w:val="002C060C"/>
    <w:rsid w:val="002C095F"/>
    <w:rsid w:val="002C0E2C"/>
    <w:rsid w:val="002C1894"/>
    <w:rsid w:val="002C1D1B"/>
    <w:rsid w:val="002C20AD"/>
    <w:rsid w:val="002C2BE6"/>
    <w:rsid w:val="002C42F0"/>
    <w:rsid w:val="002C4560"/>
    <w:rsid w:val="002C4D6C"/>
    <w:rsid w:val="002C5602"/>
    <w:rsid w:val="002C5CC2"/>
    <w:rsid w:val="002C5CE8"/>
    <w:rsid w:val="002C6A74"/>
    <w:rsid w:val="002C73C5"/>
    <w:rsid w:val="002C746F"/>
    <w:rsid w:val="002D0BB9"/>
    <w:rsid w:val="002D157D"/>
    <w:rsid w:val="002D177B"/>
    <w:rsid w:val="002D17F3"/>
    <w:rsid w:val="002D1C46"/>
    <w:rsid w:val="002D2BDD"/>
    <w:rsid w:val="002D2C61"/>
    <w:rsid w:val="002D2D76"/>
    <w:rsid w:val="002D3750"/>
    <w:rsid w:val="002D4189"/>
    <w:rsid w:val="002D4588"/>
    <w:rsid w:val="002D4D36"/>
    <w:rsid w:val="002D54D1"/>
    <w:rsid w:val="002D57A7"/>
    <w:rsid w:val="002D6146"/>
    <w:rsid w:val="002D7EC9"/>
    <w:rsid w:val="002E0DE5"/>
    <w:rsid w:val="002E0FAE"/>
    <w:rsid w:val="002E13CD"/>
    <w:rsid w:val="002E1ED8"/>
    <w:rsid w:val="002E2AD2"/>
    <w:rsid w:val="002E320D"/>
    <w:rsid w:val="002E3876"/>
    <w:rsid w:val="002E41D4"/>
    <w:rsid w:val="002E5306"/>
    <w:rsid w:val="002E7806"/>
    <w:rsid w:val="002E7CE6"/>
    <w:rsid w:val="002F0502"/>
    <w:rsid w:val="002F0AE4"/>
    <w:rsid w:val="002F1CC4"/>
    <w:rsid w:val="002F3225"/>
    <w:rsid w:val="002F3934"/>
    <w:rsid w:val="002F3F34"/>
    <w:rsid w:val="002F4116"/>
    <w:rsid w:val="002F41AC"/>
    <w:rsid w:val="002F4353"/>
    <w:rsid w:val="002F4836"/>
    <w:rsid w:val="002F6437"/>
    <w:rsid w:val="002F66EA"/>
    <w:rsid w:val="002F69B8"/>
    <w:rsid w:val="002F6AFB"/>
    <w:rsid w:val="002F6C89"/>
    <w:rsid w:val="002F7A75"/>
    <w:rsid w:val="0030016C"/>
    <w:rsid w:val="00300C5C"/>
    <w:rsid w:val="003021A8"/>
    <w:rsid w:val="003029AC"/>
    <w:rsid w:val="00302BA4"/>
    <w:rsid w:val="00302C46"/>
    <w:rsid w:val="00302F03"/>
    <w:rsid w:val="00303EA7"/>
    <w:rsid w:val="00304685"/>
    <w:rsid w:val="003047D9"/>
    <w:rsid w:val="00304E57"/>
    <w:rsid w:val="00305218"/>
    <w:rsid w:val="00305534"/>
    <w:rsid w:val="003062D6"/>
    <w:rsid w:val="003065F0"/>
    <w:rsid w:val="003066AA"/>
    <w:rsid w:val="00306AAD"/>
    <w:rsid w:val="00306C7D"/>
    <w:rsid w:val="003103AC"/>
    <w:rsid w:val="003138BE"/>
    <w:rsid w:val="00313E31"/>
    <w:rsid w:val="00314212"/>
    <w:rsid w:val="00314935"/>
    <w:rsid w:val="00315084"/>
    <w:rsid w:val="00316165"/>
    <w:rsid w:val="00316E60"/>
    <w:rsid w:val="003179CA"/>
    <w:rsid w:val="00317C12"/>
    <w:rsid w:val="00317DB9"/>
    <w:rsid w:val="0032043C"/>
    <w:rsid w:val="00320507"/>
    <w:rsid w:val="00320521"/>
    <w:rsid w:val="003210D6"/>
    <w:rsid w:val="00321807"/>
    <w:rsid w:val="003219AB"/>
    <w:rsid w:val="003228D0"/>
    <w:rsid w:val="003233D5"/>
    <w:rsid w:val="00323DB9"/>
    <w:rsid w:val="00323FDF"/>
    <w:rsid w:val="00324B8D"/>
    <w:rsid w:val="00325198"/>
    <w:rsid w:val="00325779"/>
    <w:rsid w:val="003262F2"/>
    <w:rsid w:val="00326E55"/>
    <w:rsid w:val="003277B4"/>
    <w:rsid w:val="00330202"/>
    <w:rsid w:val="00330B0C"/>
    <w:rsid w:val="003311C9"/>
    <w:rsid w:val="00331827"/>
    <w:rsid w:val="00332093"/>
    <w:rsid w:val="00332BDD"/>
    <w:rsid w:val="00333EB6"/>
    <w:rsid w:val="00334607"/>
    <w:rsid w:val="003347A1"/>
    <w:rsid w:val="00334E4A"/>
    <w:rsid w:val="00335F39"/>
    <w:rsid w:val="00336B6D"/>
    <w:rsid w:val="0033742F"/>
    <w:rsid w:val="00340173"/>
    <w:rsid w:val="003405C0"/>
    <w:rsid w:val="00340C54"/>
    <w:rsid w:val="00341C77"/>
    <w:rsid w:val="00345774"/>
    <w:rsid w:val="00345C43"/>
    <w:rsid w:val="00345EE1"/>
    <w:rsid w:val="00346296"/>
    <w:rsid w:val="00346CD2"/>
    <w:rsid w:val="0035022A"/>
    <w:rsid w:val="00350345"/>
    <w:rsid w:val="00350A55"/>
    <w:rsid w:val="003522F3"/>
    <w:rsid w:val="00352747"/>
    <w:rsid w:val="00352F3B"/>
    <w:rsid w:val="003531C2"/>
    <w:rsid w:val="0035535D"/>
    <w:rsid w:val="0035563E"/>
    <w:rsid w:val="00355DF9"/>
    <w:rsid w:val="00356674"/>
    <w:rsid w:val="0035699E"/>
    <w:rsid w:val="0036047C"/>
    <w:rsid w:val="003607DE"/>
    <w:rsid w:val="003618B7"/>
    <w:rsid w:val="00361982"/>
    <w:rsid w:val="00361B41"/>
    <w:rsid w:val="00361CC2"/>
    <w:rsid w:val="00363B47"/>
    <w:rsid w:val="00363D28"/>
    <w:rsid w:val="0036428F"/>
    <w:rsid w:val="003648BC"/>
    <w:rsid w:val="00364BCE"/>
    <w:rsid w:val="003656A1"/>
    <w:rsid w:val="00365CA1"/>
    <w:rsid w:val="003662C7"/>
    <w:rsid w:val="00366B8C"/>
    <w:rsid w:val="00366D20"/>
    <w:rsid w:val="00370C15"/>
    <w:rsid w:val="00372B98"/>
    <w:rsid w:val="00372C70"/>
    <w:rsid w:val="003731BB"/>
    <w:rsid w:val="00373BFC"/>
    <w:rsid w:val="00374235"/>
    <w:rsid w:val="003743C8"/>
    <w:rsid w:val="003744E2"/>
    <w:rsid w:val="00374FAE"/>
    <w:rsid w:val="00375157"/>
    <w:rsid w:val="003764BD"/>
    <w:rsid w:val="00376CE6"/>
    <w:rsid w:val="00377487"/>
    <w:rsid w:val="00380746"/>
    <w:rsid w:val="0038087C"/>
    <w:rsid w:val="00381282"/>
    <w:rsid w:val="00382C2F"/>
    <w:rsid w:val="00383A46"/>
    <w:rsid w:val="00383F28"/>
    <w:rsid w:val="00387931"/>
    <w:rsid w:val="00387D4D"/>
    <w:rsid w:val="00387F0F"/>
    <w:rsid w:val="00387FFC"/>
    <w:rsid w:val="00390E4F"/>
    <w:rsid w:val="00390E78"/>
    <w:rsid w:val="00391F24"/>
    <w:rsid w:val="00392013"/>
    <w:rsid w:val="003926E4"/>
    <w:rsid w:val="003948CE"/>
    <w:rsid w:val="00394E0B"/>
    <w:rsid w:val="00394ED3"/>
    <w:rsid w:val="00396286"/>
    <w:rsid w:val="00396891"/>
    <w:rsid w:val="00396C03"/>
    <w:rsid w:val="003972CC"/>
    <w:rsid w:val="00397802"/>
    <w:rsid w:val="003A21F2"/>
    <w:rsid w:val="003A3EEC"/>
    <w:rsid w:val="003A4519"/>
    <w:rsid w:val="003A468A"/>
    <w:rsid w:val="003A6314"/>
    <w:rsid w:val="003A6C5C"/>
    <w:rsid w:val="003A7726"/>
    <w:rsid w:val="003A7816"/>
    <w:rsid w:val="003A7A89"/>
    <w:rsid w:val="003B120A"/>
    <w:rsid w:val="003B28E1"/>
    <w:rsid w:val="003B2A33"/>
    <w:rsid w:val="003B4131"/>
    <w:rsid w:val="003B45D4"/>
    <w:rsid w:val="003B4615"/>
    <w:rsid w:val="003B496F"/>
    <w:rsid w:val="003B4CDF"/>
    <w:rsid w:val="003B5BD3"/>
    <w:rsid w:val="003B6FB0"/>
    <w:rsid w:val="003B7096"/>
    <w:rsid w:val="003B77E6"/>
    <w:rsid w:val="003C0BFA"/>
    <w:rsid w:val="003C1CC0"/>
    <w:rsid w:val="003C21AB"/>
    <w:rsid w:val="003C2A34"/>
    <w:rsid w:val="003C2EDD"/>
    <w:rsid w:val="003C314A"/>
    <w:rsid w:val="003C3376"/>
    <w:rsid w:val="003C358F"/>
    <w:rsid w:val="003C49E9"/>
    <w:rsid w:val="003C4EDD"/>
    <w:rsid w:val="003C545F"/>
    <w:rsid w:val="003C57BC"/>
    <w:rsid w:val="003C5999"/>
    <w:rsid w:val="003C651D"/>
    <w:rsid w:val="003C7223"/>
    <w:rsid w:val="003C7A00"/>
    <w:rsid w:val="003C7C70"/>
    <w:rsid w:val="003D0B65"/>
    <w:rsid w:val="003D1A05"/>
    <w:rsid w:val="003D266F"/>
    <w:rsid w:val="003D315D"/>
    <w:rsid w:val="003D3581"/>
    <w:rsid w:val="003D3664"/>
    <w:rsid w:val="003D49A2"/>
    <w:rsid w:val="003D4BA2"/>
    <w:rsid w:val="003D4D52"/>
    <w:rsid w:val="003D4FAC"/>
    <w:rsid w:val="003D5092"/>
    <w:rsid w:val="003D5586"/>
    <w:rsid w:val="003D5879"/>
    <w:rsid w:val="003D6682"/>
    <w:rsid w:val="003D781E"/>
    <w:rsid w:val="003D7FE0"/>
    <w:rsid w:val="003E0866"/>
    <w:rsid w:val="003E0B11"/>
    <w:rsid w:val="003E0E41"/>
    <w:rsid w:val="003E1C87"/>
    <w:rsid w:val="003E25AD"/>
    <w:rsid w:val="003E260B"/>
    <w:rsid w:val="003E3C20"/>
    <w:rsid w:val="003E6D28"/>
    <w:rsid w:val="003E6E58"/>
    <w:rsid w:val="003E739E"/>
    <w:rsid w:val="003E7EE7"/>
    <w:rsid w:val="003F0EFE"/>
    <w:rsid w:val="003F179B"/>
    <w:rsid w:val="003F1924"/>
    <w:rsid w:val="003F1931"/>
    <w:rsid w:val="003F1AD7"/>
    <w:rsid w:val="003F2B81"/>
    <w:rsid w:val="003F2EE7"/>
    <w:rsid w:val="003F4D2D"/>
    <w:rsid w:val="003F521E"/>
    <w:rsid w:val="003F598F"/>
    <w:rsid w:val="003F59A5"/>
    <w:rsid w:val="003F5AFC"/>
    <w:rsid w:val="003F6006"/>
    <w:rsid w:val="003F659F"/>
    <w:rsid w:val="00400093"/>
    <w:rsid w:val="00400918"/>
    <w:rsid w:val="00400A09"/>
    <w:rsid w:val="004010FC"/>
    <w:rsid w:val="00401534"/>
    <w:rsid w:val="00401A8E"/>
    <w:rsid w:val="00402283"/>
    <w:rsid w:val="00402B66"/>
    <w:rsid w:val="0040326E"/>
    <w:rsid w:val="00404664"/>
    <w:rsid w:val="00404802"/>
    <w:rsid w:val="00405BF1"/>
    <w:rsid w:val="004060DA"/>
    <w:rsid w:val="0040647C"/>
    <w:rsid w:val="00406B24"/>
    <w:rsid w:val="00407357"/>
    <w:rsid w:val="00407780"/>
    <w:rsid w:val="004100BE"/>
    <w:rsid w:val="0041025D"/>
    <w:rsid w:val="00411303"/>
    <w:rsid w:val="00411EBF"/>
    <w:rsid w:val="00412100"/>
    <w:rsid w:val="00412DCA"/>
    <w:rsid w:val="0041367D"/>
    <w:rsid w:val="00413753"/>
    <w:rsid w:val="0041442F"/>
    <w:rsid w:val="00414C25"/>
    <w:rsid w:val="004150A7"/>
    <w:rsid w:val="004158D2"/>
    <w:rsid w:val="00416022"/>
    <w:rsid w:val="0041661B"/>
    <w:rsid w:val="00416A2C"/>
    <w:rsid w:val="00416CAC"/>
    <w:rsid w:val="0042093C"/>
    <w:rsid w:val="00420E2B"/>
    <w:rsid w:val="0042131E"/>
    <w:rsid w:val="00422F84"/>
    <w:rsid w:val="0042311D"/>
    <w:rsid w:val="00423793"/>
    <w:rsid w:val="00424F5C"/>
    <w:rsid w:val="00425887"/>
    <w:rsid w:val="00425F53"/>
    <w:rsid w:val="00425F6A"/>
    <w:rsid w:val="00425FF8"/>
    <w:rsid w:val="00427359"/>
    <w:rsid w:val="0043057C"/>
    <w:rsid w:val="00430BE6"/>
    <w:rsid w:val="00430FDE"/>
    <w:rsid w:val="00431616"/>
    <w:rsid w:val="0043165E"/>
    <w:rsid w:val="00431F23"/>
    <w:rsid w:val="00433280"/>
    <w:rsid w:val="00433B83"/>
    <w:rsid w:val="00434496"/>
    <w:rsid w:val="00434B78"/>
    <w:rsid w:val="0043537E"/>
    <w:rsid w:val="00435929"/>
    <w:rsid w:val="00435C54"/>
    <w:rsid w:val="004360D3"/>
    <w:rsid w:val="004361A5"/>
    <w:rsid w:val="0043691F"/>
    <w:rsid w:val="004373BF"/>
    <w:rsid w:val="00437C64"/>
    <w:rsid w:val="00437E41"/>
    <w:rsid w:val="004402AF"/>
    <w:rsid w:val="004406E0"/>
    <w:rsid w:val="00440DC6"/>
    <w:rsid w:val="00441BB6"/>
    <w:rsid w:val="0044211B"/>
    <w:rsid w:val="0044285A"/>
    <w:rsid w:val="00443C88"/>
    <w:rsid w:val="00443D6D"/>
    <w:rsid w:val="00444062"/>
    <w:rsid w:val="004461B4"/>
    <w:rsid w:val="00446212"/>
    <w:rsid w:val="00447090"/>
    <w:rsid w:val="00447098"/>
    <w:rsid w:val="00447819"/>
    <w:rsid w:val="00447F62"/>
    <w:rsid w:val="00450083"/>
    <w:rsid w:val="00450C69"/>
    <w:rsid w:val="00451EEF"/>
    <w:rsid w:val="004526EB"/>
    <w:rsid w:val="004527F8"/>
    <w:rsid w:val="00452D02"/>
    <w:rsid w:val="0045306F"/>
    <w:rsid w:val="00453AB8"/>
    <w:rsid w:val="00454215"/>
    <w:rsid w:val="00455971"/>
    <w:rsid w:val="00455A40"/>
    <w:rsid w:val="0045624D"/>
    <w:rsid w:val="004567D1"/>
    <w:rsid w:val="00457F21"/>
    <w:rsid w:val="004600C4"/>
    <w:rsid w:val="00460E67"/>
    <w:rsid w:val="00461AED"/>
    <w:rsid w:val="00462873"/>
    <w:rsid w:val="00462F33"/>
    <w:rsid w:val="0046303E"/>
    <w:rsid w:val="00463E35"/>
    <w:rsid w:val="00464284"/>
    <w:rsid w:val="004646EE"/>
    <w:rsid w:val="00464852"/>
    <w:rsid w:val="00466859"/>
    <w:rsid w:val="004668EA"/>
    <w:rsid w:val="004674F2"/>
    <w:rsid w:val="004677B0"/>
    <w:rsid w:val="00470192"/>
    <w:rsid w:val="00470748"/>
    <w:rsid w:val="00470810"/>
    <w:rsid w:val="00471838"/>
    <w:rsid w:val="00472676"/>
    <w:rsid w:val="00474665"/>
    <w:rsid w:val="00476699"/>
    <w:rsid w:val="00476BEC"/>
    <w:rsid w:val="00476E5D"/>
    <w:rsid w:val="004815CD"/>
    <w:rsid w:val="004823B3"/>
    <w:rsid w:val="00482C41"/>
    <w:rsid w:val="0048302E"/>
    <w:rsid w:val="00483A84"/>
    <w:rsid w:val="00483BDB"/>
    <w:rsid w:val="00484B1E"/>
    <w:rsid w:val="00485783"/>
    <w:rsid w:val="00487D80"/>
    <w:rsid w:val="004904E1"/>
    <w:rsid w:val="004904E6"/>
    <w:rsid w:val="00491CE0"/>
    <w:rsid w:val="0049289F"/>
    <w:rsid w:val="00492B8D"/>
    <w:rsid w:val="00492FAE"/>
    <w:rsid w:val="00493372"/>
    <w:rsid w:val="00493486"/>
    <w:rsid w:val="0049388D"/>
    <w:rsid w:val="00494738"/>
    <w:rsid w:val="00494910"/>
    <w:rsid w:val="00494FA5"/>
    <w:rsid w:val="00496BED"/>
    <w:rsid w:val="004972E5"/>
    <w:rsid w:val="004973E1"/>
    <w:rsid w:val="00497A46"/>
    <w:rsid w:val="00497E6D"/>
    <w:rsid w:val="004A0C1D"/>
    <w:rsid w:val="004A148F"/>
    <w:rsid w:val="004A1C96"/>
    <w:rsid w:val="004A2091"/>
    <w:rsid w:val="004A240F"/>
    <w:rsid w:val="004A2C6E"/>
    <w:rsid w:val="004A3450"/>
    <w:rsid w:val="004A36F2"/>
    <w:rsid w:val="004A3DFC"/>
    <w:rsid w:val="004A4921"/>
    <w:rsid w:val="004A53EB"/>
    <w:rsid w:val="004A54A5"/>
    <w:rsid w:val="004A5796"/>
    <w:rsid w:val="004A60FE"/>
    <w:rsid w:val="004A6892"/>
    <w:rsid w:val="004B1060"/>
    <w:rsid w:val="004B16F1"/>
    <w:rsid w:val="004B1702"/>
    <w:rsid w:val="004B3FD3"/>
    <w:rsid w:val="004B4637"/>
    <w:rsid w:val="004B4A87"/>
    <w:rsid w:val="004B501F"/>
    <w:rsid w:val="004B529B"/>
    <w:rsid w:val="004B582A"/>
    <w:rsid w:val="004B5AC4"/>
    <w:rsid w:val="004B5C87"/>
    <w:rsid w:val="004B6047"/>
    <w:rsid w:val="004B6A17"/>
    <w:rsid w:val="004B7012"/>
    <w:rsid w:val="004B7692"/>
    <w:rsid w:val="004B7E86"/>
    <w:rsid w:val="004C0B7D"/>
    <w:rsid w:val="004C1446"/>
    <w:rsid w:val="004C1634"/>
    <w:rsid w:val="004C1FCB"/>
    <w:rsid w:val="004C2083"/>
    <w:rsid w:val="004C21E7"/>
    <w:rsid w:val="004C2B74"/>
    <w:rsid w:val="004C2E41"/>
    <w:rsid w:val="004C3835"/>
    <w:rsid w:val="004C383D"/>
    <w:rsid w:val="004C3A21"/>
    <w:rsid w:val="004C3B72"/>
    <w:rsid w:val="004C454F"/>
    <w:rsid w:val="004C46B2"/>
    <w:rsid w:val="004C4805"/>
    <w:rsid w:val="004C537A"/>
    <w:rsid w:val="004C5C0B"/>
    <w:rsid w:val="004C6EFB"/>
    <w:rsid w:val="004C754B"/>
    <w:rsid w:val="004D0D3C"/>
    <w:rsid w:val="004D15C7"/>
    <w:rsid w:val="004D1AC2"/>
    <w:rsid w:val="004D1B00"/>
    <w:rsid w:val="004D1CA7"/>
    <w:rsid w:val="004D1CCA"/>
    <w:rsid w:val="004D36FC"/>
    <w:rsid w:val="004D3E53"/>
    <w:rsid w:val="004D421A"/>
    <w:rsid w:val="004D467F"/>
    <w:rsid w:val="004D63C2"/>
    <w:rsid w:val="004D6446"/>
    <w:rsid w:val="004D6CF0"/>
    <w:rsid w:val="004D7154"/>
    <w:rsid w:val="004D7B61"/>
    <w:rsid w:val="004E10F5"/>
    <w:rsid w:val="004E1906"/>
    <w:rsid w:val="004E45DC"/>
    <w:rsid w:val="004E4813"/>
    <w:rsid w:val="004E4AF1"/>
    <w:rsid w:val="004E4C25"/>
    <w:rsid w:val="004E66BA"/>
    <w:rsid w:val="004E68B1"/>
    <w:rsid w:val="004E7356"/>
    <w:rsid w:val="004E74E9"/>
    <w:rsid w:val="004E79E6"/>
    <w:rsid w:val="004F0422"/>
    <w:rsid w:val="004F1912"/>
    <w:rsid w:val="004F1D5E"/>
    <w:rsid w:val="004F250F"/>
    <w:rsid w:val="004F26B0"/>
    <w:rsid w:val="004F29DD"/>
    <w:rsid w:val="004F45F7"/>
    <w:rsid w:val="004F4914"/>
    <w:rsid w:val="004F501D"/>
    <w:rsid w:val="004F5101"/>
    <w:rsid w:val="004F513F"/>
    <w:rsid w:val="004F5996"/>
    <w:rsid w:val="004F5A4F"/>
    <w:rsid w:val="004F5D3A"/>
    <w:rsid w:val="004F671C"/>
    <w:rsid w:val="004F6B8D"/>
    <w:rsid w:val="004F7734"/>
    <w:rsid w:val="0050094A"/>
    <w:rsid w:val="00500C2A"/>
    <w:rsid w:val="00500F0E"/>
    <w:rsid w:val="005016D7"/>
    <w:rsid w:val="00501798"/>
    <w:rsid w:val="0050229D"/>
    <w:rsid w:val="00506365"/>
    <w:rsid w:val="005069FA"/>
    <w:rsid w:val="00506BB0"/>
    <w:rsid w:val="00507B5C"/>
    <w:rsid w:val="005100D9"/>
    <w:rsid w:val="005116F5"/>
    <w:rsid w:val="00512B89"/>
    <w:rsid w:val="005134E6"/>
    <w:rsid w:val="00513AF2"/>
    <w:rsid w:val="00513B8F"/>
    <w:rsid w:val="00513C88"/>
    <w:rsid w:val="005140E1"/>
    <w:rsid w:val="005155DC"/>
    <w:rsid w:val="0051589D"/>
    <w:rsid w:val="00517155"/>
    <w:rsid w:val="005174F5"/>
    <w:rsid w:val="00517C4B"/>
    <w:rsid w:val="005201C8"/>
    <w:rsid w:val="005214DA"/>
    <w:rsid w:val="00521AF0"/>
    <w:rsid w:val="00522AC2"/>
    <w:rsid w:val="00522D17"/>
    <w:rsid w:val="00522EC7"/>
    <w:rsid w:val="005231DE"/>
    <w:rsid w:val="005234A4"/>
    <w:rsid w:val="00524339"/>
    <w:rsid w:val="0052518D"/>
    <w:rsid w:val="0052690E"/>
    <w:rsid w:val="00526A99"/>
    <w:rsid w:val="0052736E"/>
    <w:rsid w:val="005273B8"/>
    <w:rsid w:val="00527A41"/>
    <w:rsid w:val="00527C67"/>
    <w:rsid w:val="00530084"/>
    <w:rsid w:val="005312B7"/>
    <w:rsid w:val="00531AD6"/>
    <w:rsid w:val="00532A56"/>
    <w:rsid w:val="00534F09"/>
    <w:rsid w:val="0053572F"/>
    <w:rsid w:val="0053619A"/>
    <w:rsid w:val="00536E88"/>
    <w:rsid w:val="00537206"/>
    <w:rsid w:val="005372CB"/>
    <w:rsid w:val="00542571"/>
    <w:rsid w:val="00542B44"/>
    <w:rsid w:val="00543BD2"/>
    <w:rsid w:val="00543CF9"/>
    <w:rsid w:val="00544919"/>
    <w:rsid w:val="0054532A"/>
    <w:rsid w:val="00545B47"/>
    <w:rsid w:val="00547848"/>
    <w:rsid w:val="00547DA7"/>
    <w:rsid w:val="00550554"/>
    <w:rsid w:val="00550B5B"/>
    <w:rsid w:val="00550B8D"/>
    <w:rsid w:val="00551470"/>
    <w:rsid w:val="005516B6"/>
    <w:rsid w:val="005525E0"/>
    <w:rsid w:val="00552B27"/>
    <w:rsid w:val="005533C8"/>
    <w:rsid w:val="00553C37"/>
    <w:rsid w:val="0055458E"/>
    <w:rsid w:val="005572AB"/>
    <w:rsid w:val="00557615"/>
    <w:rsid w:val="0055787E"/>
    <w:rsid w:val="00560228"/>
    <w:rsid w:val="00560FB0"/>
    <w:rsid w:val="00561559"/>
    <w:rsid w:val="005619DF"/>
    <w:rsid w:val="00561DC5"/>
    <w:rsid w:val="00563C4D"/>
    <w:rsid w:val="00563DA1"/>
    <w:rsid w:val="00563E4C"/>
    <w:rsid w:val="005640F8"/>
    <w:rsid w:val="005646FB"/>
    <w:rsid w:val="00564F30"/>
    <w:rsid w:val="0056560A"/>
    <w:rsid w:val="0056626D"/>
    <w:rsid w:val="005670A8"/>
    <w:rsid w:val="005677B5"/>
    <w:rsid w:val="00567955"/>
    <w:rsid w:val="00567A9D"/>
    <w:rsid w:val="00567AC3"/>
    <w:rsid w:val="005707B3"/>
    <w:rsid w:val="00570AE5"/>
    <w:rsid w:val="0057100F"/>
    <w:rsid w:val="00571156"/>
    <w:rsid w:val="00572362"/>
    <w:rsid w:val="005725DC"/>
    <w:rsid w:val="00572C6F"/>
    <w:rsid w:val="00572EB4"/>
    <w:rsid w:val="00573002"/>
    <w:rsid w:val="00573454"/>
    <w:rsid w:val="0057377E"/>
    <w:rsid w:val="00575620"/>
    <w:rsid w:val="00576A5E"/>
    <w:rsid w:val="00576A66"/>
    <w:rsid w:val="00577670"/>
    <w:rsid w:val="00577A8E"/>
    <w:rsid w:val="0058032C"/>
    <w:rsid w:val="005814A4"/>
    <w:rsid w:val="005824F0"/>
    <w:rsid w:val="00582B7B"/>
    <w:rsid w:val="005831E3"/>
    <w:rsid w:val="00583845"/>
    <w:rsid w:val="00584840"/>
    <w:rsid w:val="00584F34"/>
    <w:rsid w:val="005872F2"/>
    <w:rsid w:val="005875DD"/>
    <w:rsid w:val="005909E1"/>
    <w:rsid w:val="005917BA"/>
    <w:rsid w:val="00591A8A"/>
    <w:rsid w:val="00591FE2"/>
    <w:rsid w:val="0059240E"/>
    <w:rsid w:val="00592481"/>
    <w:rsid w:val="005927DD"/>
    <w:rsid w:val="00592FCE"/>
    <w:rsid w:val="00593C23"/>
    <w:rsid w:val="0059539D"/>
    <w:rsid w:val="00595694"/>
    <w:rsid w:val="00595B9A"/>
    <w:rsid w:val="00596833"/>
    <w:rsid w:val="00596BC7"/>
    <w:rsid w:val="005A0E8E"/>
    <w:rsid w:val="005A1234"/>
    <w:rsid w:val="005A25C3"/>
    <w:rsid w:val="005A29CE"/>
    <w:rsid w:val="005A2AFD"/>
    <w:rsid w:val="005A2B76"/>
    <w:rsid w:val="005A2DBC"/>
    <w:rsid w:val="005A3F6F"/>
    <w:rsid w:val="005A651D"/>
    <w:rsid w:val="005A7950"/>
    <w:rsid w:val="005A7E70"/>
    <w:rsid w:val="005B01B1"/>
    <w:rsid w:val="005B2A2C"/>
    <w:rsid w:val="005B3893"/>
    <w:rsid w:val="005B3A00"/>
    <w:rsid w:val="005B3BF5"/>
    <w:rsid w:val="005B54B5"/>
    <w:rsid w:val="005B5828"/>
    <w:rsid w:val="005B5901"/>
    <w:rsid w:val="005B5C69"/>
    <w:rsid w:val="005B6DF3"/>
    <w:rsid w:val="005B796A"/>
    <w:rsid w:val="005C01AD"/>
    <w:rsid w:val="005C1D95"/>
    <w:rsid w:val="005C1D9B"/>
    <w:rsid w:val="005C23BA"/>
    <w:rsid w:val="005C2679"/>
    <w:rsid w:val="005C46EE"/>
    <w:rsid w:val="005C514F"/>
    <w:rsid w:val="005C557C"/>
    <w:rsid w:val="005C6307"/>
    <w:rsid w:val="005C66E0"/>
    <w:rsid w:val="005C6D47"/>
    <w:rsid w:val="005C7500"/>
    <w:rsid w:val="005C75BB"/>
    <w:rsid w:val="005D006C"/>
    <w:rsid w:val="005D0400"/>
    <w:rsid w:val="005D16CE"/>
    <w:rsid w:val="005D188B"/>
    <w:rsid w:val="005D2603"/>
    <w:rsid w:val="005D3269"/>
    <w:rsid w:val="005D40A8"/>
    <w:rsid w:val="005D4261"/>
    <w:rsid w:val="005D4E0B"/>
    <w:rsid w:val="005D4E3E"/>
    <w:rsid w:val="005D4F23"/>
    <w:rsid w:val="005D64AB"/>
    <w:rsid w:val="005D7311"/>
    <w:rsid w:val="005D79C2"/>
    <w:rsid w:val="005D7DB3"/>
    <w:rsid w:val="005E1143"/>
    <w:rsid w:val="005E2213"/>
    <w:rsid w:val="005E250A"/>
    <w:rsid w:val="005E2511"/>
    <w:rsid w:val="005E30DF"/>
    <w:rsid w:val="005E4127"/>
    <w:rsid w:val="005E4667"/>
    <w:rsid w:val="005E4D81"/>
    <w:rsid w:val="005E5486"/>
    <w:rsid w:val="005E6EF3"/>
    <w:rsid w:val="005E7289"/>
    <w:rsid w:val="005E775E"/>
    <w:rsid w:val="005F0364"/>
    <w:rsid w:val="005F1490"/>
    <w:rsid w:val="005F2BF4"/>
    <w:rsid w:val="005F2EB9"/>
    <w:rsid w:val="005F34F2"/>
    <w:rsid w:val="005F5753"/>
    <w:rsid w:val="005F63A9"/>
    <w:rsid w:val="005F71CB"/>
    <w:rsid w:val="005F7C30"/>
    <w:rsid w:val="006002C7"/>
    <w:rsid w:val="00601261"/>
    <w:rsid w:val="0060215C"/>
    <w:rsid w:val="00603095"/>
    <w:rsid w:val="00603571"/>
    <w:rsid w:val="0060541D"/>
    <w:rsid w:val="00605AEF"/>
    <w:rsid w:val="00606085"/>
    <w:rsid w:val="00606908"/>
    <w:rsid w:val="00606A73"/>
    <w:rsid w:val="00607027"/>
    <w:rsid w:val="0060754A"/>
    <w:rsid w:val="006075A8"/>
    <w:rsid w:val="00611710"/>
    <w:rsid w:val="00611D62"/>
    <w:rsid w:val="006124CC"/>
    <w:rsid w:val="00612EF2"/>
    <w:rsid w:val="00612FFA"/>
    <w:rsid w:val="006131F8"/>
    <w:rsid w:val="00613295"/>
    <w:rsid w:val="00613E9E"/>
    <w:rsid w:val="0061432D"/>
    <w:rsid w:val="006143EE"/>
    <w:rsid w:val="00615241"/>
    <w:rsid w:val="00615615"/>
    <w:rsid w:val="006156B1"/>
    <w:rsid w:val="00615A47"/>
    <w:rsid w:val="00616090"/>
    <w:rsid w:val="0061669F"/>
    <w:rsid w:val="00616BB2"/>
    <w:rsid w:val="0061719E"/>
    <w:rsid w:val="006177A4"/>
    <w:rsid w:val="00617D0F"/>
    <w:rsid w:val="00617FAA"/>
    <w:rsid w:val="00621F25"/>
    <w:rsid w:val="00622970"/>
    <w:rsid w:val="00623DF2"/>
    <w:rsid w:val="00624846"/>
    <w:rsid w:val="006251F9"/>
    <w:rsid w:val="006266F2"/>
    <w:rsid w:val="006306CA"/>
    <w:rsid w:val="0063188E"/>
    <w:rsid w:val="006329DA"/>
    <w:rsid w:val="00633059"/>
    <w:rsid w:val="00633960"/>
    <w:rsid w:val="00633ABE"/>
    <w:rsid w:val="00634691"/>
    <w:rsid w:val="006355E0"/>
    <w:rsid w:val="006357FD"/>
    <w:rsid w:val="006361B0"/>
    <w:rsid w:val="00637388"/>
    <w:rsid w:val="006373D8"/>
    <w:rsid w:val="006376B2"/>
    <w:rsid w:val="00637B6F"/>
    <w:rsid w:val="00640155"/>
    <w:rsid w:val="0064036C"/>
    <w:rsid w:val="00640A51"/>
    <w:rsid w:val="0064169F"/>
    <w:rsid w:val="00641BF9"/>
    <w:rsid w:val="006452CA"/>
    <w:rsid w:val="00646444"/>
    <w:rsid w:val="006472B1"/>
    <w:rsid w:val="006501CC"/>
    <w:rsid w:val="006514D4"/>
    <w:rsid w:val="00651F76"/>
    <w:rsid w:val="00652AD2"/>
    <w:rsid w:val="00652C80"/>
    <w:rsid w:val="00653B1F"/>
    <w:rsid w:val="00654A47"/>
    <w:rsid w:val="00654A77"/>
    <w:rsid w:val="0065519D"/>
    <w:rsid w:val="00655DE3"/>
    <w:rsid w:val="0065618F"/>
    <w:rsid w:val="00656493"/>
    <w:rsid w:val="00656A9F"/>
    <w:rsid w:val="00657168"/>
    <w:rsid w:val="00657320"/>
    <w:rsid w:val="0065771D"/>
    <w:rsid w:val="00657A6D"/>
    <w:rsid w:val="00661386"/>
    <w:rsid w:val="00661F29"/>
    <w:rsid w:val="006622A1"/>
    <w:rsid w:val="00664549"/>
    <w:rsid w:val="006653EE"/>
    <w:rsid w:val="006657D4"/>
    <w:rsid w:val="006672CB"/>
    <w:rsid w:val="0066785F"/>
    <w:rsid w:val="00667B25"/>
    <w:rsid w:val="00670CA4"/>
    <w:rsid w:val="00672A0F"/>
    <w:rsid w:val="00673415"/>
    <w:rsid w:val="00673473"/>
    <w:rsid w:val="00674B6B"/>
    <w:rsid w:val="0067566F"/>
    <w:rsid w:val="00675AD6"/>
    <w:rsid w:val="00675E0C"/>
    <w:rsid w:val="006777F5"/>
    <w:rsid w:val="00680081"/>
    <w:rsid w:val="00680167"/>
    <w:rsid w:val="0068097A"/>
    <w:rsid w:val="006817C1"/>
    <w:rsid w:val="006819A1"/>
    <w:rsid w:val="00681D2D"/>
    <w:rsid w:val="00681F9D"/>
    <w:rsid w:val="006827DE"/>
    <w:rsid w:val="006833F7"/>
    <w:rsid w:val="00683708"/>
    <w:rsid w:val="00683F82"/>
    <w:rsid w:val="006848E9"/>
    <w:rsid w:val="00684E71"/>
    <w:rsid w:val="006850ED"/>
    <w:rsid w:val="006863E5"/>
    <w:rsid w:val="00686659"/>
    <w:rsid w:val="00686D0B"/>
    <w:rsid w:val="00687342"/>
    <w:rsid w:val="00687A28"/>
    <w:rsid w:val="00687CC2"/>
    <w:rsid w:val="00690D0F"/>
    <w:rsid w:val="00692D30"/>
    <w:rsid w:val="00693D67"/>
    <w:rsid w:val="00695DB5"/>
    <w:rsid w:val="00695E4D"/>
    <w:rsid w:val="006961B6"/>
    <w:rsid w:val="0069681F"/>
    <w:rsid w:val="006974C8"/>
    <w:rsid w:val="006A00DD"/>
    <w:rsid w:val="006A0256"/>
    <w:rsid w:val="006A0A64"/>
    <w:rsid w:val="006A4388"/>
    <w:rsid w:val="006A47EA"/>
    <w:rsid w:val="006A51B2"/>
    <w:rsid w:val="006A59D8"/>
    <w:rsid w:val="006A5BEC"/>
    <w:rsid w:val="006A64C9"/>
    <w:rsid w:val="006A78C8"/>
    <w:rsid w:val="006B007E"/>
    <w:rsid w:val="006B06D0"/>
    <w:rsid w:val="006B08ED"/>
    <w:rsid w:val="006B097E"/>
    <w:rsid w:val="006B1810"/>
    <w:rsid w:val="006B2717"/>
    <w:rsid w:val="006B4660"/>
    <w:rsid w:val="006B4C14"/>
    <w:rsid w:val="006B4C9D"/>
    <w:rsid w:val="006B5623"/>
    <w:rsid w:val="006B6353"/>
    <w:rsid w:val="006B725A"/>
    <w:rsid w:val="006B72EC"/>
    <w:rsid w:val="006B78E2"/>
    <w:rsid w:val="006B78F5"/>
    <w:rsid w:val="006C10DE"/>
    <w:rsid w:val="006C1254"/>
    <w:rsid w:val="006C1336"/>
    <w:rsid w:val="006C1414"/>
    <w:rsid w:val="006C2309"/>
    <w:rsid w:val="006C242D"/>
    <w:rsid w:val="006C2F8C"/>
    <w:rsid w:val="006C39A5"/>
    <w:rsid w:val="006C41DB"/>
    <w:rsid w:val="006C499B"/>
    <w:rsid w:val="006C5108"/>
    <w:rsid w:val="006C6042"/>
    <w:rsid w:val="006C7A01"/>
    <w:rsid w:val="006C7EF2"/>
    <w:rsid w:val="006D0204"/>
    <w:rsid w:val="006D068E"/>
    <w:rsid w:val="006D14B8"/>
    <w:rsid w:val="006D188A"/>
    <w:rsid w:val="006D18C8"/>
    <w:rsid w:val="006D324C"/>
    <w:rsid w:val="006D3A14"/>
    <w:rsid w:val="006D47DA"/>
    <w:rsid w:val="006D4CDE"/>
    <w:rsid w:val="006D5104"/>
    <w:rsid w:val="006D524E"/>
    <w:rsid w:val="006D566B"/>
    <w:rsid w:val="006D573C"/>
    <w:rsid w:val="006D6300"/>
    <w:rsid w:val="006D661C"/>
    <w:rsid w:val="006D6C2C"/>
    <w:rsid w:val="006D7616"/>
    <w:rsid w:val="006E0DBA"/>
    <w:rsid w:val="006E0E75"/>
    <w:rsid w:val="006E1530"/>
    <w:rsid w:val="006E18BC"/>
    <w:rsid w:val="006E1999"/>
    <w:rsid w:val="006E199B"/>
    <w:rsid w:val="006E1A3F"/>
    <w:rsid w:val="006E2935"/>
    <w:rsid w:val="006E2975"/>
    <w:rsid w:val="006E2DFC"/>
    <w:rsid w:val="006E2E6B"/>
    <w:rsid w:val="006E3632"/>
    <w:rsid w:val="006E3BDD"/>
    <w:rsid w:val="006E3E0A"/>
    <w:rsid w:val="006E4086"/>
    <w:rsid w:val="006E43A3"/>
    <w:rsid w:val="006E5996"/>
    <w:rsid w:val="006E6156"/>
    <w:rsid w:val="006E67DA"/>
    <w:rsid w:val="006E6D8A"/>
    <w:rsid w:val="006E782A"/>
    <w:rsid w:val="006F0157"/>
    <w:rsid w:val="006F060E"/>
    <w:rsid w:val="006F1187"/>
    <w:rsid w:val="006F1E6C"/>
    <w:rsid w:val="006F260C"/>
    <w:rsid w:val="006F33C2"/>
    <w:rsid w:val="006F384D"/>
    <w:rsid w:val="006F3B4A"/>
    <w:rsid w:val="006F4571"/>
    <w:rsid w:val="006F51F6"/>
    <w:rsid w:val="006F53E2"/>
    <w:rsid w:val="006F701A"/>
    <w:rsid w:val="006F7197"/>
    <w:rsid w:val="0070046D"/>
    <w:rsid w:val="00700A1E"/>
    <w:rsid w:val="00700E18"/>
    <w:rsid w:val="0070307C"/>
    <w:rsid w:val="0070325E"/>
    <w:rsid w:val="00703556"/>
    <w:rsid w:val="007043F4"/>
    <w:rsid w:val="00704484"/>
    <w:rsid w:val="007051A3"/>
    <w:rsid w:val="00705C66"/>
    <w:rsid w:val="00706077"/>
    <w:rsid w:val="0070637E"/>
    <w:rsid w:val="007064F8"/>
    <w:rsid w:val="00706792"/>
    <w:rsid w:val="00706ABC"/>
    <w:rsid w:val="00706D26"/>
    <w:rsid w:val="00707CEF"/>
    <w:rsid w:val="007101C7"/>
    <w:rsid w:val="00710683"/>
    <w:rsid w:val="0071094B"/>
    <w:rsid w:val="0071099B"/>
    <w:rsid w:val="00711201"/>
    <w:rsid w:val="007112D6"/>
    <w:rsid w:val="00712132"/>
    <w:rsid w:val="00713918"/>
    <w:rsid w:val="00714C91"/>
    <w:rsid w:val="00715F91"/>
    <w:rsid w:val="00716377"/>
    <w:rsid w:val="007171A4"/>
    <w:rsid w:val="007175C4"/>
    <w:rsid w:val="007175E2"/>
    <w:rsid w:val="00720488"/>
    <w:rsid w:val="00720EE6"/>
    <w:rsid w:val="00721928"/>
    <w:rsid w:val="007228BB"/>
    <w:rsid w:val="00722DB9"/>
    <w:rsid w:val="00723489"/>
    <w:rsid w:val="00723586"/>
    <w:rsid w:val="00723928"/>
    <w:rsid w:val="00723F7A"/>
    <w:rsid w:val="007246F7"/>
    <w:rsid w:val="00726754"/>
    <w:rsid w:val="0072771F"/>
    <w:rsid w:val="00727961"/>
    <w:rsid w:val="00730973"/>
    <w:rsid w:val="00730BCC"/>
    <w:rsid w:val="00731551"/>
    <w:rsid w:val="00732325"/>
    <w:rsid w:val="00732AC5"/>
    <w:rsid w:val="007334A3"/>
    <w:rsid w:val="007337D0"/>
    <w:rsid w:val="00733B88"/>
    <w:rsid w:val="00733D98"/>
    <w:rsid w:val="0073712F"/>
    <w:rsid w:val="0074016A"/>
    <w:rsid w:val="007410C2"/>
    <w:rsid w:val="007412D4"/>
    <w:rsid w:val="007425B3"/>
    <w:rsid w:val="00742BE7"/>
    <w:rsid w:val="00742D16"/>
    <w:rsid w:val="00742D8E"/>
    <w:rsid w:val="007445E4"/>
    <w:rsid w:val="007455AA"/>
    <w:rsid w:val="007459C6"/>
    <w:rsid w:val="007462EF"/>
    <w:rsid w:val="00746B15"/>
    <w:rsid w:val="00746BF5"/>
    <w:rsid w:val="0074741C"/>
    <w:rsid w:val="007474BE"/>
    <w:rsid w:val="00747885"/>
    <w:rsid w:val="00747BB4"/>
    <w:rsid w:val="00747ED8"/>
    <w:rsid w:val="00751406"/>
    <w:rsid w:val="00751533"/>
    <w:rsid w:val="007518D2"/>
    <w:rsid w:val="00752978"/>
    <w:rsid w:val="007533A5"/>
    <w:rsid w:val="00753855"/>
    <w:rsid w:val="00753BCF"/>
    <w:rsid w:val="00753C6D"/>
    <w:rsid w:val="00753CEA"/>
    <w:rsid w:val="007541DB"/>
    <w:rsid w:val="00754454"/>
    <w:rsid w:val="00754834"/>
    <w:rsid w:val="0075495B"/>
    <w:rsid w:val="00754F83"/>
    <w:rsid w:val="0075554A"/>
    <w:rsid w:val="0075712C"/>
    <w:rsid w:val="00760232"/>
    <w:rsid w:val="0076068E"/>
    <w:rsid w:val="00760A32"/>
    <w:rsid w:val="00760CCB"/>
    <w:rsid w:val="007611C5"/>
    <w:rsid w:val="00761338"/>
    <w:rsid w:val="00761482"/>
    <w:rsid w:val="00761578"/>
    <w:rsid w:val="00761E2A"/>
    <w:rsid w:val="00761F50"/>
    <w:rsid w:val="00761FBD"/>
    <w:rsid w:val="00762191"/>
    <w:rsid w:val="00762445"/>
    <w:rsid w:val="00762698"/>
    <w:rsid w:val="00762A8B"/>
    <w:rsid w:val="00763B91"/>
    <w:rsid w:val="007641A8"/>
    <w:rsid w:val="00764298"/>
    <w:rsid w:val="00764B4B"/>
    <w:rsid w:val="007650AC"/>
    <w:rsid w:val="007650ED"/>
    <w:rsid w:val="00765262"/>
    <w:rsid w:val="00767471"/>
    <w:rsid w:val="00771C08"/>
    <w:rsid w:val="00772212"/>
    <w:rsid w:val="00772434"/>
    <w:rsid w:val="0077254F"/>
    <w:rsid w:val="00773192"/>
    <w:rsid w:val="00774BFB"/>
    <w:rsid w:val="00774EF6"/>
    <w:rsid w:val="00774FF2"/>
    <w:rsid w:val="007758EE"/>
    <w:rsid w:val="007770E3"/>
    <w:rsid w:val="00777203"/>
    <w:rsid w:val="007806E9"/>
    <w:rsid w:val="007821FB"/>
    <w:rsid w:val="0078233D"/>
    <w:rsid w:val="00783177"/>
    <w:rsid w:val="00783255"/>
    <w:rsid w:val="00783434"/>
    <w:rsid w:val="00783971"/>
    <w:rsid w:val="00783BB0"/>
    <w:rsid w:val="00783C86"/>
    <w:rsid w:val="00784A68"/>
    <w:rsid w:val="007851F3"/>
    <w:rsid w:val="00787675"/>
    <w:rsid w:val="007905BA"/>
    <w:rsid w:val="00790A57"/>
    <w:rsid w:val="007913A1"/>
    <w:rsid w:val="0079186E"/>
    <w:rsid w:val="00791F55"/>
    <w:rsid w:val="0079232F"/>
    <w:rsid w:val="0079361E"/>
    <w:rsid w:val="007937B9"/>
    <w:rsid w:val="00793B37"/>
    <w:rsid w:val="00794404"/>
    <w:rsid w:val="007961AA"/>
    <w:rsid w:val="007968B1"/>
    <w:rsid w:val="007969A5"/>
    <w:rsid w:val="007A0FB2"/>
    <w:rsid w:val="007A277F"/>
    <w:rsid w:val="007A2A80"/>
    <w:rsid w:val="007A41C2"/>
    <w:rsid w:val="007A4BD2"/>
    <w:rsid w:val="007A530C"/>
    <w:rsid w:val="007A5BF2"/>
    <w:rsid w:val="007A653C"/>
    <w:rsid w:val="007A79EA"/>
    <w:rsid w:val="007B0622"/>
    <w:rsid w:val="007B0C44"/>
    <w:rsid w:val="007B0F1A"/>
    <w:rsid w:val="007B10EA"/>
    <w:rsid w:val="007B17C6"/>
    <w:rsid w:val="007B229B"/>
    <w:rsid w:val="007B2680"/>
    <w:rsid w:val="007B413E"/>
    <w:rsid w:val="007B485D"/>
    <w:rsid w:val="007B4E1D"/>
    <w:rsid w:val="007B5078"/>
    <w:rsid w:val="007B50E1"/>
    <w:rsid w:val="007B6391"/>
    <w:rsid w:val="007B67A3"/>
    <w:rsid w:val="007B6F46"/>
    <w:rsid w:val="007B6FA1"/>
    <w:rsid w:val="007C0508"/>
    <w:rsid w:val="007C1165"/>
    <w:rsid w:val="007C1749"/>
    <w:rsid w:val="007C1B7E"/>
    <w:rsid w:val="007C2258"/>
    <w:rsid w:val="007C22D5"/>
    <w:rsid w:val="007C28D5"/>
    <w:rsid w:val="007C2F95"/>
    <w:rsid w:val="007C331C"/>
    <w:rsid w:val="007C3959"/>
    <w:rsid w:val="007C467F"/>
    <w:rsid w:val="007C4D78"/>
    <w:rsid w:val="007C5D1C"/>
    <w:rsid w:val="007C642C"/>
    <w:rsid w:val="007D0541"/>
    <w:rsid w:val="007D06C8"/>
    <w:rsid w:val="007D224D"/>
    <w:rsid w:val="007D271C"/>
    <w:rsid w:val="007D492A"/>
    <w:rsid w:val="007D5D16"/>
    <w:rsid w:val="007D5E18"/>
    <w:rsid w:val="007D7ED2"/>
    <w:rsid w:val="007E299D"/>
    <w:rsid w:val="007E2CE3"/>
    <w:rsid w:val="007E3053"/>
    <w:rsid w:val="007E30E4"/>
    <w:rsid w:val="007E3209"/>
    <w:rsid w:val="007E3390"/>
    <w:rsid w:val="007E472D"/>
    <w:rsid w:val="007E5A67"/>
    <w:rsid w:val="007E6924"/>
    <w:rsid w:val="007E6DB7"/>
    <w:rsid w:val="007E7CCD"/>
    <w:rsid w:val="007E7FF2"/>
    <w:rsid w:val="007F0A70"/>
    <w:rsid w:val="007F0F33"/>
    <w:rsid w:val="007F1594"/>
    <w:rsid w:val="007F2040"/>
    <w:rsid w:val="007F3472"/>
    <w:rsid w:val="007F3629"/>
    <w:rsid w:val="007F3655"/>
    <w:rsid w:val="007F36C3"/>
    <w:rsid w:val="007F4843"/>
    <w:rsid w:val="007F4D84"/>
    <w:rsid w:val="007F5954"/>
    <w:rsid w:val="007F5A84"/>
    <w:rsid w:val="007F7B7C"/>
    <w:rsid w:val="007F7CC0"/>
    <w:rsid w:val="0080053A"/>
    <w:rsid w:val="00801B76"/>
    <w:rsid w:val="00803D8E"/>
    <w:rsid w:val="008042F1"/>
    <w:rsid w:val="00804D7E"/>
    <w:rsid w:val="00804E0E"/>
    <w:rsid w:val="00805044"/>
    <w:rsid w:val="008052BA"/>
    <w:rsid w:val="008061B1"/>
    <w:rsid w:val="00806766"/>
    <w:rsid w:val="00806FC8"/>
    <w:rsid w:val="008071D8"/>
    <w:rsid w:val="0080741B"/>
    <w:rsid w:val="00807B6A"/>
    <w:rsid w:val="0081215D"/>
    <w:rsid w:val="008127A7"/>
    <w:rsid w:val="00813411"/>
    <w:rsid w:val="008136EE"/>
    <w:rsid w:val="00814597"/>
    <w:rsid w:val="00814EA4"/>
    <w:rsid w:val="00815D15"/>
    <w:rsid w:val="00815FFC"/>
    <w:rsid w:val="00816175"/>
    <w:rsid w:val="00817A39"/>
    <w:rsid w:val="0082011E"/>
    <w:rsid w:val="0082038B"/>
    <w:rsid w:val="008209B9"/>
    <w:rsid w:val="00822030"/>
    <w:rsid w:val="00822D81"/>
    <w:rsid w:val="00823B00"/>
    <w:rsid w:val="00823E4B"/>
    <w:rsid w:val="00825E5E"/>
    <w:rsid w:val="0082698B"/>
    <w:rsid w:val="00827A7E"/>
    <w:rsid w:val="008304E3"/>
    <w:rsid w:val="008313A8"/>
    <w:rsid w:val="00831D7F"/>
    <w:rsid w:val="00834ED9"/>
    <w:rsid w:val="0083521F"/>
    <w:rsid w:val="00836054"/>
    <w:rsid w:val="00836A2A"/>
    <w:rsid w:val="00837015"/>
    <w:rsid w:val="00837452"/>
    <w:rsid w:val="0083780C"/>
    <w:rsid w:val="00841352"/>
    <w:rsid w:val="00841508"/>
    <w:rsid w:val="00841A6B"/>
    <w:rsid w:val="008422D0"/>
    <w:rsid w:val="00842A3C"/>
    <w:rsid w:val="008435A9"/>
    <w:rsid w:val="008435C6"/>
    <w:rsid w:val="00843C87"/>
    <w:rsid w:val="00844117"/>
    <w:rsid w:val="008452A2"/>
    <w:rsid w:val="0084531A"/>
    <w:rsid w:val="008457CB"/>
    <w:rsid w:val="008459E2"/>
    <w:rsid w:val="00845A9E"/>
    <w:rsid w:val="00845EDF"/>
    <w:rsid w:val="008463F7"/>
    <w:rsid w:val="00847EEB"/>
    <w:rsid w:val="00847EFB"/>
    <w:rsid w:val="00847F06"/>
    <w:rsid w:val="008500A0"/>
    <w:rsid w:val="0085173E"/>
    <w:rsid w:val="008522D6"/>
    <w:rsid w:val="0085244B"/>
    <w:rsid w:val="00852ED0"/>
    <w:rsid w:val="0085370B"/>
    <w:rsid w:val="00854456"/>
    <w:rsid w:val="0085474D"/>
    <w:rsid w:val="00854F36"/>
    <w:rsid w:val="00855C66"/>
    <w:rsid w:val="00856CE0"/>
    <w:rsid w:val="00857543"/>
    <w:rsid w:val="00857F4B"/>
    <w:rsid w:val="008603D5"/>
    <w:rsid w:val="00860543"/>
    <w:rsid w:val="008605FE"/>
    <w:rsid w:val="008607B4"/>
    <w:rsid w:val="0086161C"/>
    <w:rsid w:val="00861A14"/>
    <w:rsid w:val="00861F65"/>
    <w:rsid w:val="00862463"/>
    <w:rsid w:val="00862AB7"/>
    <w:rsid w:val="00862F53"/>
    <w:rsid w:val="00862FB5"/>
    <w:rsid w:val="00863D4A"/>
    <w:rsid w:val="00863ED0"/>
    <w:rsid w:val="008644BF"/>
    <w:rsid w:val="00864BEF"/>
    <w:rsid w:val="00864DB9"/>
    <w:rsid w:val="00864F09"/>
    <w:rsid w:val="00865116"/>
    <w:rsid w:val="0086524F"/>
    <w:rsid w:val="00871A04"/>
    <w:rsid w:val="008721ED"/>
    <w:rsid w:val="00872529"/>
    <w:rsid w:val="00872F90"/>
    <w:rsid w:val="008737F2"/>
    <w:rsid w:val="008747F5"/>
    <w:rsid w:val="008748DC"/>
    <w:rsid w:val="00874937"/>
    <w:rsid w:val="00875ADB"/>
    <w:rsid w:val="00875B8C"/>
    <w:rsid w:val="00876029"/>
    <w:rsid w:val="00876F75"/>
    <w:rsid w:val="00877445"/>
    <w:rsid w:val="008813B3"/>
    <w:rsid w:val="008813C6"/>
    <w:rsid w:val="00882A4F"/>
    <w:rsid w:val="00883287"/>
    <w:rsid w:val="008848AE"/>
    <w:rsid w:val="008852E6"/>
    <w:rsid w:val="00885DF7"/>
    <w:rsid w:val="00885E49"/>
    <w:rsid w:val="00885E8A"/>
    <w:rsid w:val="0088656D"/>
    <w:rsid w:val="00887CD3"/>
    <w:rsid w:val="00887F57"/>
    <w:rsid w:val="00890444"/>
    <w:rsid w:val="00891F40"/>
    <w:rsid w:val="008928AB"/>
    <w:rsid w:val="00894506"/>
    <w:rsid w:val="00894C84"/>
    <w:rsid w:val="00895156"/>
    <w:rsid w:val="0089571E"/>
    <w:rsid w:val="0089622D"/>
    <w:rsid w:val="008A0470"/>
    <w:rsid w:val="008A0BFE"/>
    <w:rsid w:val="008A0CCD"/>
    <w:rsid w:val="008A1321"/>
    <w:rsid w:val="008A135D"/>
    <w:rsid w:val="008A1756"/>
    <w:rsid w:val="008A17FF"/>
    <w:rsid w:val="008A1E88"/>
    <w:rsid w:val="008A2416"/>
    <w:rsid w:val="008A34FC"/>
    <w:rsid w:val="008A3DA0"/>
    <w:rsid w:val="008A4954"/>
    <w:rsid w:val="008A5F79"/>
    <w:rsid w:val="008A7249"/>
    <w:rsid w:val="008B0208"/>
    <w:rsid w:val="008B0CBE"/>
    <w:rsid w:val="008B0D9E"/>
    <w:rsid w:val="008B26FE"/>
    <w:rsid w:val="008B2712"/>
    <w:rsid w:val="008B414E"/>
    <w:rsid w:val="008B4E42"/>
    <w:rsid w:val="008B6F90"/>
    <w:rsid w:val="008C02DB"/>
    <w:rsid w:val="008C0A95"/>
    <w:rsid w:val="008C1816"/>
    <w:rsid w:val="008C1EC3"/>
    <w:rsid w:val="008C25AA"/>
    <w:rsid w:val="008C3283"/>
    <w:rsid w:val="008C3539"/>
    <w:rsid w:val="008C3D2C"/>
    <w:rsid w:val="008C46A6"/>
    <w:rsid w:val="008C4867"/>
    <w:rsid w:val="008C55F8"/>
    <w:rsid w:val="008C66CC"/>
    <w:rsid w:val="008C7555"/>
    <w:rsid w:val="008C7816"/>
    <w:rsid w:val="008C7935"/>
    <w:rsid w:val="008C7EB9"/>
    <w:rsid w:val="008D00CB"/>
    <w:rsid w:val="008D147C"/>
    <w:rsid w:val="008D1CA5"/>
    <w:rsid w:val="008D3961"/>
    <w:rsid w:val="008D445F"/>
    <w:rsid w:val="008D4756"/>
    <w:rsid w:val="008D4A2F"/>
    <w:rsid w:val="008D5642"/>
    <w:rsid w:val="008D56C7"/>
    <w:rsid w:val="008D5C86"/>
    <w:rsid w:val="008D68E9"/>
    <w:rsid w:val="008D6E7E"/>
    <w:rsid w:val="008D7251"/>
    <w:rsid w:val="008D76EB"/>
    <w:rsid w:val="008E0CCB"/>
    <w:rsid w:val="008E0D34"/>
    <w:rsid w:val="008E1BD5"/>
    <w:rsid w:val="008E3A72"/>
    <w:rsid w:val="008E457D"/>
    <w:rsid w:val="008E4674"/>
    <w:rsid w:val="008E4B9F"/>
    <w:rsid w:val="008E4CF0"/>
    <w:rsid w:val="008E5F28"/>
    <w:rsid w:val="008E60F8"/>
    <w:rsid w:val="008E6427"/>
    <w:rsid w:val="008E692E"/>
    <w:rsid w:val="008E6D7B"/>
    <w:rsid w:val="008E6EEA"/>
    <w:rsid w:val="008F015D"/>
    <w:rsid w:val="008F0982"/>
    <w:rsid w:val="008F134A"/>
    <w:rsid w:val="008F1AEE"/>
    <w:rsid w:val="008F1CEF"/>
    <w:rsid w:val="008F1FB1"/>
    <w:rsid w:val="008F29AC"/>
    <w:rsid w:val="008F2A6F"/>
    <w:rsid w:val="008F382B"/>
    <w:rsid w:val="008F3A62"/>
    <w:rsid w:val="008F4EDE"/>
    <w:rsid w:val="008F4EF7"/>
    <w:rsid w:val="008F4F09"/>
    <w:rsid w:val="008F4F16"/>
    <w:rsid w:val="008F513E"/>
    <w:rsid w:val="008F5458"/>
    <w:rsid w:val="008F56EF"/>
    <w:rsid w:val="008F59F1"/>
    <w:rsid w:val="008F6855"/>
    <w:rsid w:val="008F69D8"/>
    <w:rsid w:val="008F77C4"/>
    <w:rsid w:val="00900C0B"/>
    <w:rsid w:val="00901BA0"/>
    <w:rsid w:val="0090275C"/>
    <w:rsid w:val="00903489"/>
    <w:rsid w:val="0090384C"/>
    <w:rsid w:val="00904294"/>
    <w:rsid w:val="009044AB"/>
    <w:rsid w:val="00904AE5"/>
    <w:rsid w:val="00906A6B"/>
    <w:rsid w:val="00906BAA"/>
    <w:rsid w:val="00906DDD"/>
    <w:rsid w:val="00906FC9"/>
    <w:rsid w:val="00907251"/>
    <w:rsid w:val="009073AB"/>
    <w:rsid w:val="00907F27"/>
    <w:rsid w:val="009101AC"/>
    <w:rsid w:val="009110F5"/>
    <w:rsid w:val="00912A4B"/>
    <w:rsid w:val="00913410"/>
    <w:rsid w:val="009135C4"/>
    <w:rsid w:val="00914BF6"/>
    <w:rsid w:val="00916144"/>
    <w:rsid w:val="009175A4"/>
    <w:rsid w:val="00917A53"/>
    <w:rsid w:val="00920F36"/>
    <w:rsid w:val="00921610"/>
    <w:rsid w:val="009219D5"/>
    <w:rsid w:val="00922E40"/>
    <w:rsid w:val="00923FD4"/>
    <w:rsid w:val="009249A8"/>
    <w:rsid w:val="00924CC7"/>
    <w:rsid w:val="00925154"/>
    <w:rsid w:val="009252AA"/>
    <w:rsid w:val="00925B18"/>
    <w:rsid w:val="00926840"/>
    <w:rsid w:val="00927400"/>
    <w:rsid w:val="00930AA9"/>
    <w:rsid w:val="00930D2B"/>
    <w:rsid w:val="009312A0"/>
    <w:rsid w:val="00931550"/>
    <w:rsid w:val="009316B0"/>
    <w:rsid w:val="00932A24"/>
    <w:rsid w:val="009335C8"/>
    <w:rsid w:val="009335CF"/>
    <w:rsid w:val="009346D9"/>
    <w:rsid w:val="00934EF9"/>
    <w:rsid w:val="0093522C"/>
    <w:rsid w:val="009352E1"/>
    <w:rsid w:val="00935DE4"/>
    <w:rsid w:val="00936071"/>
    <w:rsid w:val="00936925"/>
    <w:rsid w:val="00936D9C"/>
    <w:rsid w:val="00937652"/>
    <w:rsid w:val="00937B9F"/>
    <w:rsid w:val="00937BF3"/>
    <w:rsid w:val="00940B63"/>
    <w:rsid w:val="00940F16"/>
    <w:rsid w:val="00941B9B"/>
    <w:rsid w:val="00941F83"/>
    <w:rsid w:val="00941FC7"/>
    <w:rsid w:val="0094215D"/>
    <w:rsid w:val="0094217B"/>
    <w:rsid w:val="00943330"/>
    <w:rsid w:val="0094457A"/>
    <w:rsid w:val="00944CCD"/>
    <w:rsid w:val="00944F3D"/>
    <w:rsid w:val="009463F1"/>
    <w:rsid w:val="009464F8"/>
    <w:rsid w:val="00946B50"/>
    <w:rsid w:val="0094743A"/>
    <w:rsid w:val="00947A6B"/>
    <w:rsid w:val="009502B3"/>
    <w:rsid w:val="00950406"/>
    <w:rsid w:val="00950414"/>
    <w:rsid w:val="009506E1"/>
    <w:rsid w:val="0095098B"/>
    <w:rsid w:val="0095126B"/>
    <w:rsid w:val="0095168C"/>
    <w:rsid w:val="00951AD5"/>
    <w:rsid w:val="009523B9"/>
    <w:rsid w:val="00952842"/>
    <w:rsid w:val="00953083"/>
    <w:rsid w:val="009538E6"/>
    <w:rsid w:val="00953A14"/>
    <w:rsid w:val="00954BEC"/>
    <w:rsid w:val="00955058"/>
    <w:rsid w:val="00955575"/>
    <w:rsid w:val="00955CEC"/>
    <w:rsid w:val="00956A08"/>
    <w:rsid w:val="00957940"/>
    <w:rsid w:val="00957ADB"/>
    <w:rsid w:val="00960151"/>
    <w:rsid w:val="009605EA"/>
    <w:rsid w:val="0096103A"/>
    <w:rsid w:val="00961212"/>
    <w:rsid w:val="009612D0"/>
    <w:rsid w:val="0096212B"/>
    <w:rsid w:val="0096438B"/>
    <w:rsid w:val="00964401"/>
    <w:rsid w:val="009644E8"/>
    <w:rsid w:val="0096557B"/>
    <w:rsid w:val="00965593"/>
    <w:rsid w:val="00965ABF"/>
    <w:rsid w:val="00965ED0"/>
    <w:rsid w:val="00966AD2"/>
    <w:rsid w:val="009670AF"/>
    <w:rsid w:val="009706FF"/>
    <w:rsid w:val="00970847"/>
    <w:rsid w:val="00971891"/>
    <w:rsid w:val="009721CB"/>
    <w:rsid w:val="00972411"/>
    <w:rsid w:val="00973E1E"/>
    <w:rsid w:val="00974856"/>
    <w:rsid w:val="00975353"/>
    <w:rsid w:val="00975810"/>
    <w:rsid w:val="00975D59"/>
    <w:rsid w:val="00976587"/>
    <w:rsid w:val="00977D15"/>
    <w:rsid w:val="00983DD0"/>
    <w:rsid w:val="009840E4"/>
    <w:rsid w:val="00986395"/>
    <w:rsid w:val="0098780D"/>
    <w:rsid w:val="00987E7C"/>
    <w:rsid w:val="009903AC"/>
    <w:rsid w:val="0099056C"/>
    <w:rsid w:val="009906D5"/>
    <w:rsid w:val="00990887"/>
    <w:rsid w:val="00990B65"/>
    <w:rsid w:val="00990DF0"/>
    <w:rsid w:val="00990E6D"/>
    <w:rsid w:val="00993869"/>
    <w:rsid w:val="00993C40"/>
    <w:rsid w:val="00994D67"/>
    <w:rsid w:val="009950A3"/>
    <w:rsid w:val="00995388"/>
    <w:rsid w:val="00995461"/>
    <w:rsid w:val="00995C3D"/>
    <w:rsid w:val="00996BA9"/>
    <w:rsid w:val="00996DC6"/>
    <w:rsid w:val="00997226"/>
    <w:rsid w:val="0099722F"/>
    <w:rsid w:val="009A00FC"/>
    <w:rsid w:val="009A0765"/>
    <w:rsid w:val="009A11B9"/>
    <w:rsid w:val="009A1657"/>
    <w:rsid w:val="009A234F"/>
    <w:rsid w:val="009A2700"/>
    <w:rsid w:val="009A3978"/>
    <w:rsid w:val="009A3DF6"/>
    <w:rsid w:val="009A3F31"/>
    <w:rsid w:val="009A3F4F"/>
    <w:rsid w:val="009A49D5"/>
    <w:rsid w:val="009A5A67"/>
    <w:rsid w:val="009A5F8D"/>
    <w:rsid w:val="009A669D"/>
    <w:rsid w:val="009A6C7C"/>
    <w:rsid w:val="009A7F45"/>
    <w:rsid w:val="009B0043"/>
    <w:rsid w:val="009B0A3C"/>
    <w:rsid w:val="009B0F7F"/>
    <w:rsid w:val="009B2773"/>
    <w:rsid w:val="009B56AA"/>
    <w:rsid w:val="009B575D"/>
    <w:rsid w:val="009B591B"/>
    <w:rsid w:val="009C0544"/>
    <w:rsid w:val="009C095C"/>
    <w:rsid w:val="009C116F"/>
    <w:rsid w:val="009C329D"/>
    <w:rsid w:val="009C38E3"/>
    <w:rsid w:val="009C4683"/>
    <w:rsid w:val="009C4AC2"/>
    <w:rsid w:val="009C4C93"/>
    <w:rsid w:val="009C58A6"/>
    <w:rsid w:val="009C5AD3"/>
    <w:rsid w:val="009C677F"/>
    <w:rsid w:val="009C6BEF"/>
    <w:rsid w:val="009C71DB"/>
    <w:rsid w:val="009C74C1"/>
    <w:rsid w:val="009C78CF"/>
    <w:rsid w:val="009C7A9A"/>
    <w:rsid w:val="009C7C7B"/>
    <w:rsid w:val="009C7D17"/>
    <w:rsid w:val="009D0540"/>
    <w:rsid w:val="009D09BF"/>
    <w:rsid w:val="009D0B7D"/>
    <w:rsid w:val="009D23F6"/>
    <w:rsid w:val="009D2406"/>
    <w:rsid w:val="009D3436"/>
    <w:rsid w:val="009D3492"/>
    <w:rsid w:val="009D49A3"/>
    <w:rsid w:val="009D4E66"/>
    <w:rsid w:val="009D53BA"/>
    <w:rsid w:val="009D58E8"/>
    <w:rsid w:val="009D5BB9"/>
    <w:rsid w:val="009D66C7"/>
    <w:rsid w:val="009D6EA7"/>
    <w:rsid w:val="009D6EA8"/>
    <w:rsid w:val="009D7A55"/>
    <w:rsid w:val="009E09B1"/>
    <w:rsid w:val="009E0DF4"/>
    <w:rsid w:val="009E15C5"/>
    <w:rsid w:val="009E1828"/>
    <w:rsid w:val="009E2A62"/>
    <w:rsid w:val="009E2C13"/>
    <w:rsid w:val="009E2E8F"/>
    <w:rsid w:val="009E3B0E"/>
    <w:rsid w:val="009E408C"/>
    <w:rsid w:val="009E4B76"/>
    <w:rsid w:val="009E51CF"/>
    <w:rsid w:val="009E5325"/>
    <w:rsid w:val="009E5B36"/>
    <w:rsid w:val="009E79DB"/>
    <w:rsid w:val="009F090C"/>
    <w:rsid w:val="009F0A77"/>
    <w:rsid w:val="009F380B"/>
    <w:rsid w:val="009F441E"/>
    <w:rsid w:val="009F44AD"/>
    <w:rsid w:val="009F4A3F"/>
    <w:rsid w:val="009F4A7E"/>
    <w:rsid w:val="009F4B0F"/>
    <w:rsid w:val="009F5F2A"/>
    <w:rsid w:val="009F6FDA"/>
    <w:rsid w:val="009F7A8E"/>
    <w:rsid w:val="009F7E73"/>
    <w:rsid w:val="00A00C45"/>
    <w:rsid w:val="00A01552"/>
    <w:rsid w:val="00A01C3A"/>
    <w:rsid w:val="00A0290A"/>
    <w:rsid w:val="00A02FB9"/>
    <w:rsid w:val="00A03ECB"/>
    <w:rsid w:val="00A045B1"/>
    <w:rsid w:val="00A04A4F"/>
    <w:rsid w:val="00A056AC"/>
    <w:rsid w:val="00A065B1"/>
    <w:rsid w:val="00A10085"/>
    <w:rsid w:val="00A109AE"/>
    <w:rsid w:val="00A12051"/>
    <w:rsid w:val="00A123B9"/>
    <w:rsid w:val="00A12E61"/>
    <w:rsid w:val="00A13594"/>
    <w:rsid w:val="00A1396A"/>
    <w:rsid w:val="00A15650"/>
    <w:rsid w:val="00A15DF5"/>
    <w:rsid w:val="00A16367"/>
    <w:rsid w:val="00A165E3"/>
    <w:rsid w:val="00A20C94"/>
    <w:rsid w:val="00A20D8A"/>
    <w:rsid w:val="00A21645"/>
    <w:rsid w:val="00A2440C"/>
    <w:rsid w:val="00A24BA9"/>
    <w:rsid w:val="00A24E1F"/>
    <w:rsid w:val="00A264E5"/>
    <w:rsid w:val="00A27049"/>
    <w:rsid w:val="00A27839"/>
    <w:rsid w:val="00A27C5E"/>
    <w:rsid w:val="00A31496"/>
    <w:rsid w:val="00A31935"/>
    <w:rsid w:val="00A31FD9"/>
    <w:rsid w:val="00A327A3"/>
    <w:rsid w:val="00A35005"/>
    <w:rsid w:val="00A35CCB"/>
    <w:rsid w:val="00A36119"/>
    <w:rsid w:val="00A3726D"/>
    <w:rsid w:val="00A37D80"/>
    <w:rsid w:val="00A41107"/>
    <w:rsid w:val="00A41FE8"/>
    <w:rsid w:val="00A42C4B"/>
    <w:rsid w:val="00A434DF"/>
    <w:rsid w:val="00A45853"/>
    <w:rsid w:val="00A458AD"/>
    <w:rsid w:val="00A4605C"/>
    <w:rsid w:val="00A47B29"/>
    <w:rsid w:val="00A5062D"/>
    <w:rsid w:val="00A50E3C"/>
    <w:rsid w:val="00A50F3E"/>
    <w:rsid w:val="00A512C2"/>
    <w:rsid w:val="00A52310"/>
    <w:rsid w:val="00A5233B"/>
    <w:rsid w:val="00A52543"/>
    <w:rsid w:val="00A53985"/>
    <w:rsid w:val="00A53D6A"/>
    <w:rsid w:val="00A5434F"/>
    <w:rsid w:val="00A56A91"/>
    <w:rsid w:val="00A56BCC"/>
    <w:rsid w:val="00A57F1B"/>
    <w:rsid w:val="00A60041"/>
    <w:rsid w:val="00A60477"/>
    <w:rsid w:val="00A60E06"/>
    <w:rsid w:val="00A61169"/>
    <w:rsid w:val="00A625AD"/>
    <w:rsid w:val="00A63071"/>
    <w:rsid w:val="00A6331E"/>
    <w:rsid w:val="00A64EC1"/>
    <w:rsid w:val="00A654B9"/>
    <w:rsid w:val="00A65E6C"/>
    <w:rsid w:val="00A67D69"/>
    <w:rsid w:val="00A67FE0"/>
    <w:rsid w:val="00A71268"/>
    <w:rsid w:val="00A71F29"/>
    <w:rsid w:val="00A7207C"/>
    <w:rsid w:val="00A724DD"/>
    <w:rsid w:val="00A737D2"/>
    <w:rsid w:val="00A73C33"/>
    <w:rsid w:val="00A73C9C"/>
    <w:rsid w:val="00A74202"/>
    <w:rsid w:val="00A742CC"/>
    <w:rsid w:val="00A747B1"/>
    <w:rsid w:val="00A74AC9"/>
    <w:rsid w:val="00A74BA5"/>
    <w:rsid w:val="00A74F95"/>
    <w:rsid w:val="00A75610"/>
    <w:rsid w:val="00A756AB"/>
    <w:rsid w:val="00A77663"/>
    <w:rsid w:val="00A77DDD"/>
    <w:rsid w:val="00A802D7"/>
    <w:rsid w:val="00A80363"/>
    <w:rsid w:val="00A80A97"/>
    <w:rsid w:val="00A80D87"/>
    <w:rsid w:val="00A81AEF"/>
    <w:rsid w:val="00A83B11"/>
    <w:rsid w:val="00A840F8"/>
    <w:rsid w:val="00A84AB6"/>
    <w:rsid w:val="00A85135"/>
    <w:rsid w:val="00A85157"/>
    <w:rsid w:val="00A8584D"/>
    <w:rsid w:val="00A85AE6"/>
    <w:rsid w:val="00A8614A"/>
    <w:rsid w:val="00A8781B"/>
    <w:rsid w:val="00A87FA3"/>
    <w:rsid w:val="00A908E9"/>
    <w:rsid w:val="00A913D9"/>
    <w:rsid w:val="00A9226E"/>
    <w:rsid w:val="00A923F0"/>
    <w:rsid w:val="00A92B94"/>
    <w:rsid w:val="00A93DB6"/>
    <w:rsid w:val="00A93F9C"/>
    <w:rsid w:val="00A9448A"/>
    <w:rsid w:val="00A951A4"/>
    <w:rsid w:val="00A9579E"/>
    <w:rsid w:val="00A97258"/>
    <w:rsid w:val="00AA054A"/>
    <w:rsid w:val="00AA0777"/>
    <w:rsid w:val="00AA0A9A"/>
    <w:rsid w:val="00AA1286"/>
    <w:rsid w:val="00AA1B66"/>
    <w:rsid w:val="00AA224E"/>
    <w:rsid w:val="00AA23E0"/>
    <w:rsid w:val="00AA2463"/>
    <w:rsid w:val="00AA4148"/>
    <w:rsid w:val="00AA4AB7"/>
    <w:rsid w:val="00AA51D2"/>
    <w:rsid w:val="00AA52D3"/>
    <w:rsid w:val="00AA5571"/>
    <w:rsid w:val="00AA5776"/>
    <w:rsid w:val="00AA666D"/>
    <w:rsid w:val="00AA66C0"/>
    <w:rsid w:val="00AA79E3"/>
    <w:rsid w:val="00AB067D"/>
    <w:rsid w:val="00AB0B21"/>
    <w:rsid w:val="00AB0B77"/>
    <w:rsid w:val="00AB1A36"/>
    <w:rsid w:val="00AB2086"/>
    <w:rsid w:val="00AB236F"/>
    <w:rsid w:val="00AB23D8"/>
    <w:rsid w:val="00AB28DD"/>
    <w:rsid w:val="00AB3FD8"/>
    <w:rsid w:val="00AB58F2"/>
    <w:rsid w:val="00AB5FB3"/>
    <w:rsid w:val="00AB669D"/>
    <w:rsid w:val="00AB7910"/>
    <w:rsid w:val="00AB7BDC"/>
    <w:rsid w:val="00AC1B47"/>
    <w:rsid w:val="00AC1F89"/>
    <w:rsid w:val="00AC2CCD"/>
    <w:rsid w:val="00AC34E4"/>
    <w:rsid w:val="00AC586A"/>
    <w:rsid w:val="00AC5F93"/>
    <w:rsid w:val="00AC6E9A"/>
    <w:rsid w:val="00AC6E9C"/>
    <w:rsid w:val="00AC7985"/>
    <w:rsid w:val="00AC7CAB"/>
    <w:rsid w:val="00AC7DB3"/>
    <w:rsid w:val="00AD1860"/>
    <w:rsid w:val="00AD2EBB"/>
    <w:rsid w:val="00AD609A"/>
    <w:rsid w:val="00AD662A"/>
    <w:rsid w:val="00AD6934"/>
    <w:rsid w:val="00AD69DC"/>
    <w:rsid w:val="00AD7C11"/>
    <w:rsid w:val="00AE023A"/>
    <w:rsid w:val="00AE0AE8"/>
    <w:rsid w:val="00AE2D1B"/>
    <w:rsid w:val="00AE31E1"/>
    <w:rsid w:val="00AE38DD"/>
    <w:rsid w:val="00AE3F1C"/>
    <w:rsid w:val="00AE52DC"/>
    <w:rsid w:val="00AE5811"/>
    <w:rsid w:val="00AE60C4"/>
    <w:rsid w:val="00AE75B5"/>
    <w:rsid w:val="00AE77A6"/>
    <w:rsid w:val="00AF058E"/>
    <w:rsid w:val="00AF08B3"/>
    <w:rsid w:val="00AF0B38"/>
    <w:rsid w:val="00AF0E0F"/>
    <w:rsid w:val="00AF0EEF"/>
    <w:rsid w:val="00AF1307"/>
    <w:rsid w:val="00AF2A00"/>
    <w:rsid w:val="00AF3C87"/>
    <w:rsid w:val="00AF5034"/>
    <w:rsid w:val="00AF5A8C"/>
    <w:rsid w:val="00AF6087"/>
    <w:rsid w:val="00AF6471"/>
    <w:rsid w:val="00AF6551"/>
    <w:rsid w:val="00AF69B1"/>
    <w:rsid w:val="00AF7F66"/>
    <w:rsid w:val="00B0051B"/>
    <w:rsid w:val="00B01295"/>
    <w:rsid w:val="00B018A2"/>
    <w:rsid w:val="00B0264E"/>
    <w:rsid w:val="00B03BAE"/>
    <w:rsid w:val="00B042C0"/>
    <w:rsid w:val="00B043A9"/>
    <w:rsid w:val="00B05203"/>
    <w:rsid w:val="00B060C7"/>
    <w:rsid w:val="00B06310"/>
    <w:rsid w:val="00B0639B"/>
    <w:rsid w:val="00B0659E"/>
    <w:rsid w:val="00B06AE1"/>
    <w:rsid w:val="00B07539"/>
    <w:rsid w:val="00B07664"/>
    <w:rsid w:val="00B10AB2"/>
    <w:rsid w:val="00B11B95"/>
    <w:rsid w:val="00B123D0"/>
    <w:rsid w:val="00B143C1"/>
    <w:rsid w:val="00B14AA7"/>
    <w:rsid w:val="00B14DBA"/>
    <w:rsid w:val="00B16843"/>
    <w:rsid w:val="00B170F7"/>
    <w:rsid w:val="00B2049C"/>
    <w:rsid w:val="00B21566"/>
    <w:rsid w:val="00B22BA7"/>
    <w:rsid w:val="00B23E1F"/>
    <w:rsid w:val="00B242E4"/>
    <w:rsid w:val="00B25C28"/>
    <w:rsid w:val="00B26EAC"/>
    <w:rsid w:val="00B26F6A"/>
    <w:rsid w:val="00B27DD4"/>
    <w:rsid w:val="00B27EB4"/>
    <w:rsid w:val="00B3179A"/>
    <w:rsid w:val="00B33047"/>
    <w:rsid w:val="00B33815"/>
    <w:rsid w:val="00B34063"/>
    <w:rsid w:val="00B34E9A"/>
    <w:rsid w:val="00B35493"/>
    <w:rsid w:val="00B3585D"/>
    <w:rsid w:val="00B35D52"/>
    <w:rsid w:val="00B40773"/>
    <w:rsid w:val="00B40E87"/>
    <w:rsid w:val="00B42870"/>
    <w:rsid w:val="00B432C5"/>
    <w:rsid w:val="00B43EBF"/>
    <w:rsid w:val="00B4495A"/>
    <w:rsid w:val="00B44B45"/>
    <w:rsid w:val="00B4615F"/>
    <w:rsid w:val="00B46DA4"/>
    <w:rsid w:val="00B47460"/>
    <w:rsid w:val="00B4757E"/>
    <w:rsid w:val="00B47FBC"/>
    <w:rsid w:val="00B52164"/>
    <w:rsid w:val="00B52620"/>
    <w:rsid w:val="00B53B1A"/>
    <w:rsid w:val="00B542FE"/>
    <w:rsid w:val="00B5463A"/>
    <w:rsid w:val="00B54A03"/>
    <w:rsid w:val="00B55760"/>
    <w:rsid w:val="00B55974"/>
    <w:rsid w:val="00B55D12"/>
    <w:rsid w:val="00B56AC8"/>
    <w:rsid w:val="00B603D8"/>
    <w:rsid w:val="00B61A1C"/>
    <w:rsid w:val="00B61F5C"/>
    <w:rsid w:val="00B62EC5"/>
    <w:rsid w:val="00B63CA0"/>
    <w:rsid w:val="00B63DEE"/>
    <w:rsid w:val="00B655D2"/>
    <w:rsid w:val="00B657F2"/>
    <w:rsid w:val="00B66329"/>
    <w:rsid w:val="00B66D0B"/>
    <w:rsid w:val="00B66F87"/>
    <w:rsid w:val="00B6720E"/>
    <w:rsid w:val="00B67CF8"/>
    <w:rsid w:val="00B701EF"/>
    <w:rsid w:val="00B70A96"/>
    <w:rsid w:val="00B71AE1"/>
    <w:rsid w:val="00B720E6"/>
    <w:rsid w:val="00B72248"/>
    <w:rsid w:val="00B72854"/>
    <w:rsid w:val="00B7293B"/>
    <w:rsid w:val="00B72C15"/>
    <w:rsid w:val="00B72DA3"/>
    <w:rsid w:val="00B73404"/>
    <w:rsid w:val="00B73696"/>
    <w:rsid w:val="00B73CDB"/>
    <w:rsid w:val="00B73D1C"/>
    <w:rsid w:val="00B73D81"/>
    <w:rsid w:val="00B74237"/>
    <w:rsid w:val="00B74CC9"/>
    <w:rsid w:val="00B74F80"/>
    <w:rsid w:val="00B75429"/>
    <w:rsid w:val="00B77291"/>
    <w:rsid w:val="00B77CB5"/>
    <w:rsid w:val="00B80C90"/>
    <w:rsid w:val="00B8117C"/>
    <w:rsid w:val="00B811E6"/>
    <w:rsid w:val="00B81647"/>
    <w:rsid w:val="00B81724"/>
    <w:rsid w:val="00B818AC"/>
    <w:rsid w:val="00B8194A"/>
    <w:rsid w:val="00B81D92"/>
    <w:rsid w:val="00B824F2"/>
    <w:rsid w:val="00B83325"/>
    <w:rsid w:val="00B83D65"/>
    <w:rsid w:val="00B844BD"/>
    <w:rsid w:val="00B84DAD"/>
    <w:rsid w:val="00B86257"/>
    <w:rsid w:val="00B868CF"/>
    <w:rsid w:val="00B8739D"/>
    <w:rsid w:val="00B87594"/>
    <w:rsid w:val="00B8795F"/>
    <w:rsid w:val="00B91A2E"/>
    <w:rsid w:val="00B92F3A"/>
    <w:rsid w:val="00B93F90"/>
    <w:rsid w:val="00B94757"/>
    <w:rsid w:val="00B94AA2"/>
    <w:rsid w:val="00B95920"/>
    <w:rsid w:val="00B95CAF"/>
    <w:rsid w:val="00B96201"/>
    <w:rsid w:val="00B975D1"/>
    <w:rsid w:val="00B975E9"/>
    <w:rsid w:val="00BA044A"/>
    <w:rsid w:val="00BA2712"/>
    <w:rsid w:val="00BA2BCF"/>
    <w:rsid w:val="00BA2D4C"/>
    <w:rsid w:val="00BA5A3E"/>
    <w:rsid w:val="00BA61AF"/>
    <w:rsid w:val="00BA6690"/>
    <w:rsid w:val="00BA6EA1"/>
    <w:rsid w:val="00BA7075"/>
    <w:rsid w:val="00BA71C9"/>
    <w:rsid w:val="00BA7AC9"/>
    <w:rsid w:val="00BB164A"/>
    <w:rsid w:val="00BB19E6"/>
    <w:rsid w:val="00BB1AA5"/>
    <w:rsid w:val="00BB1E78"/>
    <w:rsid w:val="00BB3215"/>
    <w:rsid w:val="00BB349C"/>
    <w:rsid w:val="00BB4B62"/>
    <w:rsid w:val="00BB553D"/>
    <w:rsid w:val="00BB77C9"/>
    <w:rsid w:val="00BB7A66"/>
    <w:rsid w:val="00BB7B5D"/>
    <w:rsid w:val="00BC0529"/>
    <w:rsid w:val="00BC0D85"/>
    <w:rsid w:val="00BC1906"/>
    <w:rsid w:val="00BC1C96"/>
    <w:rsid w:val="00BC23EB"/>
    <w:rsid w:val="00BC3A03"/>
    <w:rsid w:val="00BC3C2B"/>
    <w:rsid w:val="00BC3ECA"/>
    <w:rsid w:val="00BC4557"/>
    <w:rsid w:val="00BC4FA6"/>
    <w:rsid w:val="00BC5CDC"/>
    <w:rsid w:val="00BC6027"/>
    <w:rsid w:val="00BC6028"/>
    <w:rsid w:val="00BC62F0"/>
    <w:rsid w:val="00BC6F5E"/>
    <w:rsid w:val="00BC6F9B"/>
    <w:rsid w:val="00BC74E4"/>
    <w:rsid w:val="00BC75FC"/>
    <w:rsid w:val="00BC7E94"/>
    <w:rsid w:val="00BD05D4"/>
    <w:rsid w:val="00BD0848"/>
    <w:rsid w:val="00BD0DE5"/>
    <w:rsid w:val="00BD176B"/>
    <w:rsid w:val="00BD1EF0"/>
    <w:rsid w:val="00BD22A8"/>
    <w:rsid w:val="00BD62E8"/>
    <w:rsid w:val="00BD6514"/>
    <w:rsid w:val="00BE0DCC"/>
    <w:rsid w:val="00BE1380"/>
    <w:rsid w:val="00BE144B"/>
    <w:rsid w:val="00BE163F"/>
    <w:rsid w:val="00BE235E"/>
    <w:rsid w:val="00BE28F4"/>
    <w:rsid w:val="00BE308C"/>
    <w:rsid w:val="00BE31E3"/>
    <w:rsid w:val="00BE48AC"/>
    <w:rsid w:val="00BE4A5C"/>
    <w:rsid w:val="00BE60CA"/>
    <w:rsid w:val="00BE6922"/>
    <w:rsid w:val="00BE6AB9"/>
    <w:rsid w:val="00BE71DC"/>
    <w:rsid w:val="00BE7606"/>
    <w:rsid w:val="00BE7EBB"/>
    <w:rsid w:val="00BF1D5D"/>
    <w:rsid w:val="00BF3D01"/>
    <w:rsid w:val="00BF4703"/>
    <w:rsid w:val="00BF4782"/>
    <w:rsid w:val="00BF5100"/>
    <w:rsid w:val="00BF5682"/>
    <w:rsid w:val="00BF5854"/>
    <w:rsid w:val="00BF5B4D"/>
    <w:rsid w:val="00BF5D1E"/>
    <w:rsid w:val="00BF6175"/>
    <w:rsid w:val="00BF6C8A"/>
    <w:rsid w:val="00BF6F08"/>
    <w:rsid w:val="00C01967"/>
    <w:rsid w:val="00C019C4"/>
    <w:rsid w:val="00C023DC"/>
    <w:rsid w:val="00C026D4"/>
    <w:rsid w:val="00C02859"/>
    <w:rsid w:val="00C02CCE"/>
    <w:rsid w:val="00C0458A"/>
    <w:rsid w:val="00C045FD"/>
    <w:rsid w:val="00C05533"/>
    <w:rsid w:val="00C0553E"/>
    <w:rsid w:val="00C05FBC"/>
    <w:rsid w:val="00C0752B"/>
    <w:rsid w:val="00C07B32"/>
    <w:rsid w:val="00C1229D"/>
    <w:rsid w:val="00C12E97"/>
    <w:rsid w:val="00C132BA"/>
    <w:rsid w:val="00C13847"/>
    <w:rsid w:val="00C14BE5"/>
    <w:rsid w:val="00C152E1"/>
    <w:rsid w:val="00C154A5"/>
    <w:rsid w:val="00C1552A"/>
    <w:rsid w:val="00C15644"/>
    <w:rsid w:val="00C15B4B"/>
    <w:rsid w:val="00C16DA9"/>
    <w:rsid w:val="00C17066"/>
    <w:rsid w:val="00C171B6"/>
    <w:rsid w:val="00C17DD8"/>
    <w:rsid w:val="00C2097C"/>
    <w:rsid w:val="00C20D67"/>
    <w:rsid w:val="00C215C4"/>
    <w:rsid w:val="00C2282A"/>
    <w:rsid w:val="00C22915"/>
    <w:rsid w:val="00C22D6B"/>
    <w:rsid w:val="00C23FF8"/>
    <w:rsid w:val="00C242D9"/>
    <w:rsid w:val="00C25D39"/>
    <w:rsid w:val="00C26527"/>
    <w:rsid w:val="00C271FF"/>
    <w:rsid w:val="00C272C3"/>
    <w:rsid w:val="00C27991"/>
    <w:rsid w:val="00C27B9A"/>
    <w:rsid w:val="00C30A6E"/>
    <w:rsid w:val="00C31ED9"/>
    <w:rsid w:val="00C3377C"/>
    <w:rsid w:val="00C338B5"/>
    <w:rsid w:val="00C3481D"/>
    <w:rsid w:val="00C34AB6"/>
    <w:rsid w:val="00C34ABD"/>
    <w:rsid w:val="00C34D4A"/>
    <w:rsid w:val="00C34DF8"/>
    <w:rsid w:val="00C3572D"/>
    <w:rsid w:val="00C368FA"/>
    <w:rsid w:val="00C36E37"/>
    <w:rsid w:val="00C36ECD"/>
    <w:rsid w:val="00C36F89"/>
    <w:rsid w:val="00C3761C"/>
    <w:rsid w:val="00C40EE6"/>
    <w:rsid w:val="00C414E2"/>
    <w:rsid w:val="00C4297D"/>
    <w:rsid w:val="00C42F15"/>
    <w:rsid w:val="00C434AF"/>
    <w:rsid w:val="00C4386C"/>
    <w:rsid w:val="00C43B0E"/>
    <w:rsid w:val="00C44474"/>
    <w:rsid w:val="00C446B0"/>
    <w:rsid w:val="00C44958"/>
    <w:rsid w:val="00C44DBE"/>
    <w:rsid w:val="00C452EA"/>
    <w:rsid w:val="00C454F0"/>
    <w:rsid w:val="00C456DA"/>
    <w:rsid w:val="00C45E68"/>
    <w:rsid w:val="00C4620F"/>
    <w:rsid w:val="00C469ED"/>
    <w:rsid w:val="00C46AA9"/>
    <w:rsid w:val="00C46AF2"/>
    <w:rsid w:val="00C46F1B"/>
    <w:rsid w:val="00C47795"/>
    <w:rsid w:val="00C47C17"/>
    <w:rsid w:val="00C515CB"/>
    <w:rsid w:val="00C51E08"/>
    <w:rsid w:val="00C51FB8"/>
    <w:rsid w:val="00C520CB"/>
    <w:rsid w:val="00C52207"/>
    <w:rsid w:val="00C52B8E"/>
    <w:rsid w:val="00C53BDD"/>
    <w:rsid w:val="00C5484B"/>
    <w:rsid w:val="00C54C6B"/>
    <w:rsid w:val="00C54D25"/>
    <w:rsid w:val="00C563DE"/>
    <w:rsid w:val="00C5736A"/>
    <w:rsid w:val="00C60254"/>
    <w:rsid w:val="00C60287"/>
    <w:rsid w:val="00C606BC"/>
    <w:rsid w:val="00C60E46"/>
    <w:rsid w:val="00C61745"/>
    <w:rsid w:val="00C622E8"/>
    <w:rsid w:val="00C628D6"/>
    <w:rsid w:val="00C642F7"/>
    <w:rsid w:val="00C6453C"/>
    <w:rsid w:val="00C652BE"/>
    <w:rsid w:val="00C657D6"/>
    <w:rsid w:val="00C65D07"/>
    <w:rsid w:val="00C66955"/>
    <w:rsid w:val="00C671E6"/>
    <w:rsid w:val="00C67247"/>
    <w:rsid w:val="00C67A87"/>
    <w:rsid w:val="00C67B38"/>
    <w:rsid w:val="00C67FF1"/>
    <w:rsid w:val="00C70249"/>
    <w:rsid w:val="00C704F7"/>
    <w:rsid w:val="00C70536"/>
    <w:rsid w:val="00C70FE0"/>
    <w:rsid w:val="00C71167"/>
    <w:rsid w:val="00C71A4B"/>
    <w:rsid w:val="00C727F7"/>
    <w:rsid w:val="00C74A73"/>
    <w:rsid w:val="00C75B07"/>
    <w:rsid w:val="00C75E1F"/>
    <w:rsid w:val="00C76197"/>
    <w:rsid w:val="00C76293"/>
    <w:rsid w:val="00C76745"/>
    <w:rsid w:val="00C768E3"/>
    <w:rsid w:val="00C77BAB"/>
    <w:rsid w:val="00C80273"/>
    <w:rsid w:val="00C80A1E"/>
    <w:rsid w:val="00C80A70"/>
    <w:rsid w:val="00C80E95"/>
    <w:rsid w:val="00C81506"/>
    <w:rsid w:val="00C816E3"/>
    <w:rsid w:val="00C81C2E"/>
    <w:rsid w:val="00C81E1B"/>
    <w:rsid w:val="00C81FF3"/>
    <w:rsid w:val="00C826F4"/>
    <w:rsid w:val="00C827DC"/>
    <w:rsid w:val="00C83F9A"/>
    <w:rsid w:val="00C84258"/>
    <w:rsid w:val="00C84910"/>
    <w:rsid w:val="00C8493B"/>
    <w:rsid w:val="00C86022"/>
    <w:rsid w:val="00C86ED3"/>
    <w:rsid w:val="00C8789C"/>
    <w:rsid w:val="00C900F0"/>
    <w:rsid w:val="00C90715"/>
    <w:rsid w:val="00C90E12"/>
    <w:rsid w:val="00C9173E"/>
    <w:rsid w:val="00C9192B"/>
    <w:rsid w:val="00C9277D"/>
    <w:rsid w:val="00C931FF"/>
    <w:rsid w:val="00C93504"/>
    <w:rsid w:val="00C9396B"/>
    <w:rsid w:val="00C93A95"/>
    <w:rsid w:val="00C93F5A"/>
    <w:rsid w:val="00C942F2"/>
    <w:rsid w:val="00C943F0"/>
    <w:rsid w:val="00C9440C"/>
    <w:rsid w:val="00C95CA2"/>
    <w:rsid w:val="00C95E35"/>
    <w:rsid w:val="00C961FB"/>
    <w:rsid w:val="00C9659C"/>
    <w:rsid w:val="00C96735"/>
    <w:rsid w:val="00C968E3"/>
    <w:rsid w:val="00C96F08"/>
    <w:rsid w:val="00C9700E"/>
    <w:rsid w:val="00CA0C6D"/>
    <w:rsid w:val="00CA15C7"/>
    <w:rsid w:val="00CA182D"/>
    <w:rsid w:val="00CA1FC9"/>
    <w:rsid w:val="00CA2CFA"/>
    <w:rsid w:val="00CA3D62"/>
    <w:rsid w:val="00CA467E"/>
    <w:rsid w:val="00CA551C"/>
    <w:rsid w:val="00CA5CDA"/>
    <w:rsid w:val="00CA6E8B"/>
    <w:rsid w:val="00CA73F6"/>
    <w:rsid w:val="00CA7DB4"/>
    <w:rsid w:val="00CB03AD"/>
    <w:rsid w:val="00CB0EED"/>
    <w:rsid w:val="00CB184C"/>
    <w:rsid w:val="00CB1AA2"/>
    <w:rsid w:val="00CB1F4E"/>
    <w:rsid w:val="00CB1FBF"/>
    <w:rsid w:val="00CB2640"/>
    <w:rsid w:val="00CB2719"/>
    <w:rsid w:val="00CB27DC"/>
    <w:rsid w:val="00CB2838"/>
    <w:rsid w:val="00CB2B43"/>
    <w:rsid w:val="00CB2FB4"/>
    <w:rsid w:val="00CB44E0"/>
    <w:rsid w:val="00CB485D"/>
    <w:rsid w:val="00CB4F50"/>
    <w:rsid w:val="00CB53E4"/>
    <w:rsid w:val="00CB5749"/>
    <w:rsid w:val="00CB5C50"/>
    <w:rsid w:val="00CB79C6"/>
    <w:rsid w:val="00CC0CA4"/>
    <w:rsid w:val="00CC0F12"/>
    <w:rsid w:val="00CC17FB"/>
    <w:rsid w:val="00CC2AD5"/>
    <w:rsid w:val="00CC3C2E"/>
    <w:rsid w:val="00CC3EE5"/>
    <w:rsid w:val="00CC5B9F"/>
    <w:rsid w:val="00CC66BB"/>
    <w:rsid w:val="00CC6890"/>
    <w:rsid w:val="00CC6C29"/>
    <w:rsid w:val="00CC7846"/>
    <w:rsid w:val="00CD1DD9"/>
    <w:rsid w:val="00CD1F07"/>
    <w:rsid w:val="00CD220E"/>
    <w:rsid w:val="00CD4010"/>
    <w:rsid w:val="00CD48FE"/>
    <w:rsid w:val="00CD4E8D"/>
    <w:rsid w:val="00CD501A"/>
    <w:rsid w:val="00CD5B5A"/>
    <w:rsid w:val="00CD60C6"/>
    <w:rsid w:val="00CD671F"/>
    <w:rsid w:val="00CD6F40"/>
    <w:rsid w:val="00CD7C94"/>
    <w:rsid w:val="00CD7DAE"/>
    <w:rsid w:val="00CE0828"/>
    <w:rsid w:val="00CE18A8"/>
    <w:rsid w:val="00CE1C74"/>
    <w:rsid w:val="00CE238F"/>
    <w:rsid w:val="00CE299A"/>
    <w:rsid w:val="00CE2FDE"/>
    <w:rsid w:val="00CE34B9"/>
    <w:rsid w:val="00CE471A"/>
    <w:rsid w:val="00CE4755"/>
    <w:rsid w:val="00CE67EC"/>
    <w:rsid w:val="00CE7E2E"/>
    <w:rsid w:val="00CF0320"/>
    <w:rsid w:val="00CF05FB"/>
    <w:rsid w:val="00CF070A"/>
    <w:rsid w:val="00CF110E"/>
    <w:rsid w:val="00CF113E"/>
    <w:rsid w:val="00CF1289"/>
    <w:rsid w:val="00CF1958"/>
    <w:rsid w:val="00CF2284"/>
    <w:rsid w:val="00CF2EA5"/>
    <w:rsid w:val="00CF3AB1"/>
    <w:rsid w:val="00CF3B36"/>
    <w:rsid w:val="00CF3F51"/>
    <w:rsid w:val="00CF4012"/>
    <w:rsid w:val="00CF414F"/>
    <w:rsid w:val="00CF4257"/>
    <w:rsid w:val="00CF4394"/>
    <w:rsid w:val="00CF4C15"/>
    <w:rsid w:val="00CF4D8D"/>
    <w:rsid w:val="00CF560E"/>
    <w:rsid w:val="00CF57A6"/>
    <w:rsid w:val="00CF5FD0"/>
    <w:rsid w:val="00CF6195"/>
    <w:rsid w:val="00CF651E"/>
    <w:rsid w:val="00CF7538"/>
    <w:rsid w:val="00CF7CBE"/>
    <w:rsid w:val="00D00E9C"/>
    <w:rsid w:val="00D01C93"/>
    <w:rsid w:val="00D03F4B"/>
    <w:rsid w:val="00D04836"/>
    <w:rsid w:val="00D04C47"/>
    <w:rsid w:val="00D04D5F"/>
    <w:rsid w:val="00D051F7"/>
    <w:rsid w:val="00D05879"/>
    <w:rsid w:val="00D06EEE"/>
    <w:rsid w:val="00D0756C"/>
    <w:rsid w:val="00D100AF"/>
    <w:rsid w:val="00D10195"/>
    <w:rsid w:val="00D104A5"/>
    <w:rsid w:val="00D10AD9"/>
    <w:rsid w:val="00D10BD6"/>
    <w:rsid w:val="00D1277C"/>
    <w:rsid w:val="00D12C49"/>
    <w:rsid w:val="00D13183"/>
    <w:rsid w:val="00D13C7F"/>
    <w:rsid w:val="00D13E42"/>
    <w:rsid w:val="00D147D5"/>
    <w:rsid w:val="00D152A2"/>
    <w:rsid w:val="00D158E8"/>
    <w:rsid w:val="00D1648A"/>
    <w:rsid w:val="00D16D27"/>
    <w:rsid w:val="00D174BD"/>
    <w:rsid w:val="00D17548"/>
    <w:rsid w:val="00D17C90"/>
    <w:rsid w:val="00D20FD2"/>
    <w:rsid w:val="00D21445"/>
    <w:rsid w:val="00D216C8"/>
    <w:rsid w:val="00D2287E"/>
    <w:rsid w:val="00D22F34"/>
    <w:rsid w:val="00D2301D"/>
    <w:rsid w:val="00D23693"/>
    <w:rsid w:val="00D2515B"/>
    <w:rsid w:val="00D25E52"/>
    <w:rsid w:val="00D262D0"/>
    <w:rsid w:val="00D26F81"/>
    <w:rsid w:val="00D30563"/>
    <w:rsid w:val="00D311B5"/>
    <w:rsid w:val="00D3153D"/>
    <w:rsid w:val="00D3270A"/>
    <w:rsid w:val="00D32EA4"/>
    <w:rsid w:val="00D32F09"/>
    <w:rsid w:val="00D33065"/>
    <w:rsid w:val="00D3412E"/>
    <w:rsid w:val="00D3539E"/>
    <w:rsid w:val="00D358B1"/>
    <w:rsid w:val="00D35E0E"/>
    <w:rsid w:val="00D3613C"/>
    <w:rsid w:val="00D36535"/>
    <w:rsid w:val="00D37032"/>
    <w:rsid w:val="00D3728D"/>
    <w:rsid w:val="00D40375"/>
    <w:rsid w:val="00D4073E"/>
    <w:rsid w:val="00D408E7"/>
    <w:rsid w:val="00D4120C"/>
    <w:rsid w:val="00D4131E"/>
    <w:rsid w:val="00D41746"/>
    <w:rsid w:val="00D42550"/>
    <w:rsid w:val="00D4269A"/>
    <w:rsid w:val="00D42FC7"/>
    <w:rsid w:val="00D4528A"/>
    <w:rsid w:val="00D45CC0"/>
    <w:rsid w:val="00D46E89"/>
    <w:rsid w:val="00D476D3"/>
    <w:rsid w:val="00D50117"/>
    <w:rsid w:val="00D5067A"/>
    <w:rsid w:val="00D51221"/>
    <w:rsid w:val="00D5135D"/>
    <w:rsid w:val="00D53611"/>
    <w:rsid w:val="00D538C8"/>
    <w:rsid w:val="00D53CC8"/>
    <w:rsid w:val="00D5421A"/>
    <w:rsid w:val="00D5429C"/>
    <w:rsid w:val="00D54865"/>
    <w:rsid w:val="00D54E0E"/>
    <w:rsid w:val="00D5536D"/>
    <w:rsid w:val="00D55579"/>
    <w:rsid w:val="00D55700"/>
    <w:rsid w:val="00D55D69"/>
    <w:rsid w:val="00D56960"/>
    <w:rsid w:val="00D5772D"/>
    <w:rsid w:val="00D57834"/>
    <w:rsid w:val="00D57B6F"/>
    <w:rsid w:val="00D60D6F"/>
    <w:rsid w:val="00D60E42"/>
    <w:rsid w:val="00D610A4"/>
    <w:rsid w:val="00D618D6"/>
    <w:rsid w:val="00D6402D"/>
    <w:rsid w:val="00D649AF"/>
    <w:rsid w:val="00D64D10"/>
    <w:rsid w:val="00D64D36"/>
    <w:rsid w:val="00D661CC"/>
    <w:rsid w:val="00D662D7"/>
    <w:rsid w:val="00D7015B"/>
    <w:rsid w:val="00D706C7"/>
    <w:rsid w:val="00D71C19"/>
    <w:rsid w:val="00D722BF"/>
    <w:rsid w:val="00D7266B"/>
    <w:rsid w:val="00D72865"/>
    <w:rsid w:val="00D72BBC"/>
    <w:rsid w:val="00D73C31"/>
    <w:rsid w:val="00D73F92"/>
    <w:rsid w:val="00D745C1"/>
    <w:rsid w:val="00D74CEA"/>
    <w:rsid w:val="00D755BC"/>
    <w:rsid w:val="00D75D98"/>
    <w:rsid w:val="00D76761"/>
    <w:rsid w:val="00D7703B"/>
    <w:rsid w:val="00D776FA"/>
    <w:rsid w:val="00D77B42"/>
    <w:rsid w:val="00D80E45"/>
    <w:rsid w:val="00D813E7"/>
    <w:rsid w:val="00D815B2"/>
    <w:rsid w:val="00D8291A"/>
    <w:rsid w:val="00D82932"/>
    <w:rsid w:val="00D82F7E"/>
    <w:rsid w:val="00D83EB7"/>
    <w:rsid w:val="00D83F0C"/>
    <w:rsid w:val="00D84370"/>
    <w:rsid w:val="00D849F6"/>
    <w:rsid w:val="00D8565C"/>
    <w:rsid w:val="00D863A7"/>
    <w:rsid w:val="00D8681A"/>
    <w:rsid w:val="00D86C80"/>
    <w:rsid w:val="00D87635"/>
    <w:rsid w:val="00D907FE"/>
    <w:rsid w:val="00D90F7C"/>
    <w:rsid w:val="00D914E1"/>
    <w:rsid w:val="00D917E6"/>
    <w:rsid w:val="00D9205D"/>
    <w:rsid w:val="00D92205"/>
    <w:rsid w:val="00D9282B"/>
    <w:rsid w:val="00D941D4"/>
    <w:rsid w:val="00D944E8"/>
    <w:rsid w:val="00D95C43"/>
    <w:rsid w:val="00D96EB2"/>
    <w:rsid w:val="00D97531"/>
    <w:rsid w:val="00D9764A"/>
    <w:rsid w:val="00DA09B6"/>
    <w:rsid w:val="00DA0AC9"/>
    <w:rsid w:val="00DA0D78"/>
    <w:rsid w:val="00DA1AE6"/>
    <w:rsid w:val="00DA2E5F"/>
    <w:rsid w:val="00DA2EA3"/>
    <w:rsid w:val="00DA4303"/>
    <w:rsid w:val="00DA4C34"/>
    <w:rsid w:val="00DA516A"/>
    <w:rsid w:val="00DA5398"/>
    <w:rsid w:val="00DA5FBD"/>
    <w:rsid w:val="00DA6562"/>
    <w:rsid w:val="00DA6DAB"/>
    <w:rsid w:val="00DA7438"/>
    <w:rsid w:val="00DB0974"/>
    <w:rsid w:val="00DB17A9"/>
    <w:rsid w:val="00DB2CC8"/>
    <w:rsid w:val="00DB30D6"/>
    <w:rsid w:val="00DB3198"/>
    <w:rsid w:val="00DB391D"/>
    <w:rsid w:val="00DB4095"/>
    <w:rsid w:val="00DB41A8"/>
    <w:rsid w:val="00DB4B7F"/>
    <w:rsid w:val="00DB5A64"/>
    <w:rsid w:val="00DB5C6A"/>
    <w:rsid w:val="00DB606A"/>
    <w:rsid w:val="00DB637F"/>
    <w:rsid w:val="00DB6829"/>
    <w:rsid w:val="00DB7368"/>
    <w:rsid w:val="00DB7721"/>
    <w:rsid w:val="00DB7813"/>
    <w:rsid w:val="00DC0473"/>
    <w:rsid w:val="00DC0D38"/>
    <w:rsid w:val="00DC0EA0"/>
    <w:rsid w:val="00DC1426"/>
    <w:rsid w:val="00DC2E0A"/>
    <w:rsid w:val="00DC323B"/>
    <w:rsid w:val="00DC3315"/>
    <w:rsid w:val="00DC396D"/>
    <w:rsid w:val="00DC39EF"/>
    <w:rsid w:val="00DC3ACD"/>
    <w:rsid w:val="00DC44B0"/>
    <w:rsid w:val="00DC5985"/>
    <w:rsid w:val="00DC5BF6"/>
    <w:rsid w:val="00DC6565"/>
    <w:rsid w:val="00DC65FB"/>
    <w:rsid w:val="00DC72C4"/>
    <w:rsid w:val="00DC7641"/>
    <w:rsid w:val="00DC7D72"/>
    <w:rsid w:val="00DD137B"/>
    <w:rsid w:val="00DD1B1D"/>
    <w:rsid w:val="00DD2624"/>
    <w:rsid w:val="00DD2C17"/>
    <w:rsid w:val="00DD3A99"/>
    <w:rsid w:val="00DD3DF4"/>
    <w:rsid w:val="00DD4D42"/>
    <w:rsid w:val="00DD592E"/>
    <w:rsid w:val="00DD5AD5"/>
    <w:rsid w:val="00DD628A"/>
    <w:rsid w:val="00DD639A"/>
    <w:rsid w:val="00DD702E"/>
    <w:rsid w:val="00DD7625"/>
    <w:rsid w:val="00DE0E75"/>
    <w:rsid w:val="00DE2A79"/>
    <w:rsid w:val="00DE2CF2"/>
    <w:rsid w:val="00DE2E17"/>
    <w:rsid w:val="00DE327C"/>
    <w:rsid w:val="00DE3538"/>
    <w:rsid w:val="00DE3E73"/>
    <w:rsid w:val="00DE3EA3"/>
    <w:rsid w:val="00DE3F53"/>
    <w:rsid w:val="00DE497D"/>
    <w:rsid w:val="00DE4A53"/>
    <w:rsid w:val="00DE56E2"/>
    <w:rsid w:val="00DE5A53"/>
    <w:rsid w:val="00DE5AF8"/>
    <w:rsid w:val="00DE5CD4"/>
    <w:rsid w:val="00DE6734"/>
    <w:rsid w:val="00DE7143"/>
    <w:rsid w:val="00DE722B"/>
    <w:rsid w:val="00DE7F8B"/>
    <w:rsid w:val="00DF0294"/>
    <w:rsid w:val="00DF0DAE"/>
    <w:rsid w:val="00DF0F58"/>
    <w:rsid w:val="00DF122D"/>
    <w:rsid w:val="00DF1611"/>
    <w:rsid w:val="00DF1904"/>
    <w:rsid w:val="00DF2382"/>
    <w:rsid w:val="00DF434C"/>
    <w:rsid w:val="00DF5BB5"/>
    <w:rsid w:val="00DF65C7"/>
    <w:rsid w:val="00DF65E5"/>
    <w:rsid w:val="00DF6A84"/>
    <w:rsid w:val="00DF6D12"/>
    <w:rsid w:val="00DF708C"/>
    <w:rsid w:val="00DF76D8"/>
    <w:rsid w:val="00DF79C5"/>
    <w:rsid w:val="00DF7FC8"/>
    <w:rsid w:val="00E00222"/>
    <w:rsid w:val="00E002EF"/>
    <w:rsid w:val="00E00326"/>
    <w:rsid w:val="00E00549"/>
    <w:rsid w:val="00E007D3"/>
    <w:rsid w:val="00E00809"/>
    <w:rsid w:val="00E00D9E"/>
    <w:rsid w:val="00E00FBA"/>
    <w:rsid w:val="00E01B98"/>
    <w:rsid w:val="00E01F75"/>
    <w:rsid w:val="00E02698"/>
    <w:rsid w:val="00E03E86"/>
    <w:rsid w:val="00E0464A"/>
    <w:rsid w:val="00E0493F"/>
    <w:rsid w:val="00E05065"/>
    <w:rsid w:val="00E059C5"/>
    <w:rsid w:val="00E06381"/>
    <w:rsid w:val="00E06B3F"/>
    <w:rsid w:val="00E104F3"/>
    <w:rsid w:val="00E108E8"/>
    <w:rsid w:val="00E120AA"/>
    <w:rsid w:val="00E132FC"/>
    <w:rsid w:val="00E135FD"/>
    <w:rsid w:val="00E13D15"/>
    <w:rsid w:val="00E13F53"/>
    <w:rsid w:val="00E141A8"/>
    <w:rsid w:val="00E14309"/>
    <w:rsid w:val="00E154FF"/>
    <w:rsid w:val="00E16D10"/>
    <w:rsid w:val="00E176BA"/>
    <w:rsid w:val="00E1795C"/>
    <w:rsid w:val="00E17A08"/>
    <w:rsid w:val="00E17EA0"/>
    <w:rsid w:val="00E205E9"/>
    <w:rsid w:val="00E206B0"/>
    <w:rsid w:val="00E20827"/>
    <w:rsid w:val="00E219B3"/>
    <w:rsid w:val="00E21A0F"/>
    <w:rsid w:val="00E22C9A"/>
    <w:rsid w:val="00E24363"/>
    <w:rsid w:val="00E24FAF"/>
    <w:rsid w:val="00E2559C"/>
    <w:rsid w:val="00E273CC"/>
    <w:rsid w:val="00E307CF"/>
    <w:rsid w:val="00E30D3C"/>
    <w:rsid w:val="00E313DD"/>
    <w:rsid w:val="00E31A3B"/>
    <w:rsid w:val="00E31B0E"/>
    <w:rsid w:val="00E32040"/>
    <w:rsid w:val="00E32443"/>
    <w:rsid w:val="00E32E55"/>
    <w:rsid w:val="00E336BB"/>
    <w:rsid w:val="00E34155"/>
    <w:rsid w:val="00E34284"/>
    <w:rsid w:val="00E34ECD"/>
    <w:rsid w:val="00E35A88"/>
    <w:rsid w:val="00E36335"/>
    <w:rsid w:val="00E400B4"/>
    <w:rsid w:val="00E404F1"/>
    <w:rsid w:val="00E40DF3"/>
    <w:rsid w:val="00E40E1F"/>
    <w:rsid w:val="00E416B5"/>
    <w:rsid w:val="00E4183E"/>
    <w:rsid w:val="00E4246A"/>
    <w:rsid w:val="00E427CD"/>
    <w:rsid w:val="00E42AAC"/>
    <w:rsid w:val="00E4438E"/>
    <w:rsid w:val="00E453A2"/>
    <w:rsid w:val="00E4699D"/>
    <w:rsid w:val="00E52473"/>
    <w:rsid w:val="00E52768"/>
    <w:rsid w:val="00E53532"/>
    <w:rsid w:val="00E53B47"/>
    <w:rsid w:val="00E54761"/>
    <w:rsid w:val="00E5690A"/>
    <w:rsid w:val="00E571F9"/>
    <w:rsid w:val="00E61079"/>
    <w:rsid w:val="00E62131"/>
    <w:rsid w:val="00E62EE4"/>
    <w:rsid w:val="00E63381"/>
    <w:rsid w:val="00E652C8"/>
    <w:rsid w:val="00E664D5"/>
    <w:rsid w:val="00E66F38"/>
    <w:rsid w:val="00E67764"/>
    <w:rsid w:val="00E67CA5"/>
    <w:rsid w:val="00E67CD0"/>
    <w:rsid w:val="00E71F2E"/>
    <w:rsid w:val="00E72183"/>
    <w:rsid w:val="00E7279A"/>
    <w:rsid w:val="00E754C3"/>
    <w:rsid w:val="00E76B43"/>
    <w:rsid w:val="00E76FD6"/>
    <w:rsid w:val="00E80036"/>
    <w:rsid w:val="00E80150"/>
    <w:rsid w:val="00E81FA8"/>
    <w:rsid w:val="00E8246A"/>
    <w:rsid w:val="00E827DF"/>
    <w:rsid w:val="00E82E2E"/>
    <w:rsid w:val="00E82F14"/>
    <w:rsid w:val="00E83B5E"/>
    <w:rsid w:val="00E844AF"/>
    <w:rsid w:val="00E84DE5"/>
    <w:rsid w:val="00E85880"/>
    <w:rsid w:val="00E85AC6"/>
    <w:rsid w:val="00E8625F"/>
    <w:rsid w:val="00E876E7"/>
    <w:rsid w:val="00E91A75"/>
    <w:rsid w:val="00E91B91"/>
    <w:rsid w:val="00E91C2A"/>
    <w:rsid w:val="00E91EC2"/>
    <w:rsid w:val="00E92BC2"/>
    <w:rsid w:val="00E9347D"/>
    <w:rsid w:val="00E93ABE"/>
    <w:rsid w:val="00E9457E"/>
    <w:rsid w:val="00E94B5E"/>
    <w:rsid w:val="00E95CF0"/>
    <w:rsid w:val="00E9647C"/>
    <w:rsid w:val="00E96942"/>
    <w:rsid w:val="00E97276"/>
    <w:rsid w:val="00EA029B"/>
    <w:rsid w:val="00EA084C"/>
    <w:rsid w:val="00EA0BD8"/>
    <w:rsid w:val="00EA0E19"/>
    <w:rsid w:val="00EA10C2"/>
    <w:rsid w:val="00EA19B3"/>
    <w:rsid w:val="00EA21F2"/>
    <w:rsid w:val="00EA28D4"/>
    <w:rsid w:val="00EA4A41"/>
    <w:rsid w:val="00EA6356"/>
    <w:rsid w:val="00EA6D97"/>
    <w:rsid w:val="00EA74CB"/>
    <w:rsid w:val="00EA76F7"/>
    <w:rsid w:val="00EB0680"/>
    <w:rsid w:val="00EB08BA"/>
    <w:rsid w:val="00EB1FE8"/>
    <w:rsid w:val="00EB25E2"/>
    <w:rsid w:val="00EB3441"/>
    <w:rsid w:val="00EB38C6"/>
    <w:rsid w:val="00EB3C6C"/>
    <w:rsid w:val="00EB48B5"/>
    <w:rsid w:val="00EB4DE3"/>
    <w:rsid w:val="00EB504F"/>
    <w:rsid w:val="00EB5725"/>
    <w:rsid w:val="00EB640D"/>
    <w:rsid w:val="00EB64C1"/>
    <w:rsid w:val="00EB6E39"/>
    <w:rsid w:val="00EB7150"/>
    <w:rsid w:val="00EB7FAF"/>
    <w:rsid w:val="00EC0433"/>
    <w:rsid w:val="00EC049D"/>
    <w:rsid w:val="00EC06FF"/>
    <w:rsid w:val="00EC0943"/>
    <w:rsid w:val="00EC0B2B"/>
    <w:rsid w:val="00EC0DB3"/>
    <w:rsid w:val="00EC141E"/>
    <w:rsid w:val="00EC3753"/>
    <w:rsid w:val="00EC38F3"/>
    <w:rsid w:val="00EC4117"/>
    <w:rsid w:val="00EC4283"/>
    <w:rsid w:val="00EC48B9"/>
    <w:rsid w:val="00EC509F"/>
    <w:rsid w:val="00EC599D"/>
    <w:rsid w:val="00EC5A51"/>
    <w:rsid w:val="00EC6A48"/>
    <w:rsid w:val="00EC700D"/>
    <w:rsid w:val="00EC7CBE"/>
    <w:rsid w:val="00ED0A29"/>
    <w:rsid w:val="00ED0C14"/>
    <w:rsid w:val="00ED19F5"/>
    <w:rsid w:val="00ED21DA"/>
    <w:rsid w:val="00ED2784"/>
    <w:rsid w:val="00ED3314"/>
    <w:rsid w:val="00ED40A4"/>
    <w:rsid w:val="00ED49A0"/>
    <w:rsid w:val="00ED6F07"/>
    <w:rsid w:val="00EE0173"/>
    <w:rsid w:val="00EE0445"/>
    <w:rsid w:val="00EE172D"/>
    <w:rsid w:val="00EE19B6"/>
    <w:rsid w:val="00EE2387"/>
    <w:rsid w:val="00EE292D"/>
    <w:rsid w:val="00EE349B"/>
    <w:rsid w:val="00EE3989"/>
    <w:rsid w:val="00EE3A4C"/>
    <w:rsid w:val="00EE532E"/>
    <w:rsid w:val="00EE5BEF"/>
    <w:rsid w:val="00EE7442"/>
    <w:rsid w:val="00EE7894"/>
    <w:rsid w:val="00EF02B2"/>
    <w:rsid w:val="00EF0359"/>
    <w:rsid w:val="00EF1136"/>
    <w:rsid w:val="00EF11AC"/>
    <w:rsid w:val="00EF14EF"/>
    <w:rsid w:val="00EF15BC"/>
    <w:rsid w:val="00EF1C83"/>
    <w:rsid w:val="00EF38F2"/>
    <w:rsid w:val="00EF3F61"/>
    <w:rsid w:val="00EF4700"/>
    <w:rsid w:val="00EF56AB"/>
    <w:rsid w:val="00EF72D1"/>
    <w:rsid w:val="00EF7525"/>
    <w:rsid w:val="00EF7C50"/>
    <w:rsid w:val="00F00E93"/>
    <w:rsid w:val="00F029B6"/>
    <w:rsid w:val="00F02A54"/>
    <w:rsid w:val="00F02FA4"/>
    <w:rsid w:val="00F031CC"/>
    <w:rsid w:val="00F04428"/>
    <w:rsid w:val="00F067BB"/>
    <w:rsid w:val="00F06B16"/>
    <w:rsid w:val="00F070C6"/>
    <w:rsid w:val="00F07670"/>
    <w:rsid w:val="00F10063"/>
    <w:rsid w:val="00F10097"/>
    <w:rsid w:val="00F10D37"/>
    <w:rsid w:val="00F11238"/>
    <w:rsid w:val="00F12F99"/>
    <w:rsid w:val="00F136B1"/>
    <w:rsid w:val="00F13A9A"/>
    <w:rsid w:val="00F13DF6"/>
    <w:rsid w:val="00F1479E"/>
    <w:rsid w:val="00F14B78"/>
    <w:rsid w:val="00F14C4B"/>
    <w:rsid w:val="00F14DB7"/>
    <w:rsid w:val="00F14F81"/>
    <w:rsid w:val="00F15407"/>
    <w:rsid w:val="00F15656"/>
    <w:rsid w:val="00F16679"/>
    <w:rsid w:val="00F1717B"/>
    <w:rsid w:val="00F17AE3"/>
    <w:rsid w:val="00F20338"/>
    <w:rsid w:val="00F20814"/>
    <w:rsid w:val="00F20950"/>
    <w:rsid w:val="00F20EB6"/>
    <w:rsid w:val="00F21B06"/>
    <w:rsid w:val="00F21E04"/>
    <w:rsid w:val="00F2228A"/>
    <w:rsid w:val="00F23B95"/>
    <w:rsid w:val="00F2496A"/>
    <w:rsid w:val="00F24F6C"/>
    <w:rsid w:val="00F259F4"/>
    <w:rsid w:val="00F26440"/>
    <w:rsid w:val="00F26689"/>
    <w:rsid w:val="00F2729A"/>
    <w:rsid w:val="00F27A5F"/>
    <w:rsid w:val="00F315D4"/>
    <w:rsid w:val="00F31E4C"/>
    <w:rsid w:val="00F32497"/>
    <w:rsid w:val="00F33BCE"/>
    <w:rsid w:val="00F34A16"/>
    <w:rsid w:val="00F35243"/>
    <w:rsid w:val="00F35E88"/>
    <w:rsid w:val="00F36074"/>
    <w:rsid w:val="00F36E51"/>
    <w:rsid w:val="00F37856"/>
    <w:rsid w:val="00F4027C"/>
    <w:rsid w:val="00F403D2"/>
    <w:rsid w:val="00F420E2"/>
    <w:rsid w:val="00F42244"/>
    <w:rsid w:val="00F425E8"/>
    <w:rsid w:val="00F443FB"/>
    <w:rsid w:val="00F446B0"/>
    <w:rsid w:val="00F44764"/>
    <w:rsid w:val="00F44F4B"/>
    <w:rsid w:val="00F45480"/>
    <w:rsid w:val="00F45A7B"/>
    <w:rsid w:val="00F46991"/>
    <w:rsid w:val="00F4740C"/>
    <w:rsid w:val="00F479AE"/>
    <w:rsid w:val="00F47F3C"/>
    <w:rsid w:val="00F5016F"/>
    <w:rsid w:val="00F50986"/>
    <w:rsid w:val="00F50C89"/>
    <w:rsid w:val="00F510E1"/>
    <w:rsid w:val="00F511E2"/>
    <w:rsid w:val="00F51286"/>
    <w:rsid w:val="00F517FB"/>
    <w:rsid w:val="00F51A10"/>
    <w:rsid w:val="00F523CE"/>
    <w:rsid w:val="00F52648"/>
    <w:rsid w:val="00F5352C"/>
    <w:rsid w:val="00F54CCC"/>
    <w:rsid w:val="00F552FB"/>
    <w:rsid w:val="00F556F0"/>
    <w:rsid w:val="00F5581D"/>
    <w:rsid w:val="00F5582E"/>
    <w:rsid w:val="00F55A38"/>
    <w:rsid w:val="00F56006"/>
    <w:rsid w:val="00F56944"/>
    <w:rsid w:val="00F57069"/>
    <w:rsid w:val="00F571B6"/>
    <w:rsid w:val="00F57A14"/>
    <w:rsid w:val="00F57DB0"/>
    <w:rsid w:val="00F60A5B"/>
    <w:rsid w:val="00F60CCA"/>
    <w:rsid w:val="00F60DC9"/>
    <w:rsid w:val="00F619FC"/>
    <w:rsid w:val="00F6241F"/>
    <w:rsid w:val="00F630BB"/>
    <w:rsid w:val="00F63AC7"/>
    <w:rsid w:val="00F6413E"/>
    <w:rsid w:val="00F648BA"/>
    <w:rsid w:val="00F64CEF"/>
    <w:rsid w:val="00F654E2"/>
    <w:rsid w:val="00F663A6"/>
    <w:rsid w:val="00F66420"/>
    <w:rsid w:val="00F66B61"/>
    <w:rsid w:val="00F67B8C"/>
    <w:rsid w:val="00F701C5"/>
    <w:rsid w:val="00F70310"/>
    <w:rsid w:val="00F70621"/>
    <w:rsid w:val="00F707C9"/>
    <w:rsid w:val="00F723F0"/>
    <w:rsid w:val="00F725F0"/>
    <w:rsid w:val="00F72B90"/>
    <w:rsid w:val="00F747DE"/>
    <w:rsid w:val="00F74F39"/>
    <w:rsid w:val="00F76F8F"/>
    <w:rsid w:val="00F77268"/>
    <w:rsid w:val="00F775FB"/>
    <w:rsid w:val="00F806D9"/>
    <w:rsid w:val="00F80E5E"/>
    <w:rsid w:val="00F812A3"/>
    <w:rsid w:val="00F815B9"/>
    <w:rsid w:val="00F8183C"/>
    <w:rsid w:val="00F8186F"/>
    <w:rsid w:val="00F8190B"/>
    <w:rsid w:val="00F81B56"/>
    <w:rsid w:val="00F81C36"/>
    <w:rsid w:val="00F82B4E"/>
    <w:rsid w:val="00F82E24"/>
    <w:rsid w:val="00F82E46"/>
    <w:rsid w:val="00F8315D"/>
    <w:rsid w:val="00F8325B"/>
    <w:rsid w:val="00F83EF4"/>
    <w:rsid w:val="00F843AF"/>
    <w:rsid w:val="00F84DD4"/>
    <w:rsid w:val="00F8502A"/>
    <w:rsid w:val="00F85986"/>
    <w:rsid w:val="00F861FF"/>
    <w:rsid w:val="00F86388"/>
    <w:rsid w:val="00F86D64"/>
    <w:rsid w:val="00F872B2"/>
    <w:rsid w:val="00F900A0"/>
    <w:rsid w:val="00F90B4F"/>
    <w:rsid w:val="00F919DC"/>
    <w:rsid w:val="00F92036"/>
    <w:rsid w:val="00F92ED5"/>
    <w:rsid w:val="00F934BB"/>
    <w:rsid w:val="00F93E81"/>
    <w:rsid w:val="00F93F91"/>
    <w:rsid w:val="00F95D93"/>
    <w:rsid w:val="00F96411"/>
    <w:rsid w:val="00F96B83"/>
    <w:rsid w:val="00F97B26"/>
    <w:rsid w:val="00F97B2F"/>
    <w:rsid w:val="00F97D53"/>
    <w:rsid w:val="00FA00BB"/>
    <w:rsid w:val="00FA09D5"/>
    <w:rsid w:val="00FA0CE7"/>
    <w:rsid w:val="00FA0D97"/>
    <w:rsid w:val="00FA0E7A"/>
    <w:rsid w:val="00FA2859"/>
    <w:rsid w:val="00FA432B"/>
    <w:rsid w:val="00FA5965"/>
    <w:rsid w:val="00FA5B7E"/>
    <w:rsid w:val="00FA6736"/>
    <w:rsid w:val="00FA6855"/>
    <w:rsid w:val="00FA6AA0"/>
    <w:rsid w:val="00FB04FD"/>
    <w:rsid w:val="00FB1CF6"/>
    <w:rsid w:val="00FB269E"/>
    <w:rsid w:val="00FB3183"/>
    <w:rsid w:val="00FB4990"/>
    <w:rsid w:val="00FB671B"/>
    <w:rsid w:val="00FB6E09"/>
    <w:rsid w:val="00FB78F5"/>
    <w:rsid w:val="00FC0CB0"/>
    <w:rsid w:val="00FC1B09"/>
    <w:rsid w:val="00FC25F5"/>
    <w:rsid w:val="00FC2CE0"/>
    <w:rsid w:val="00FC3395"/>
    <w:rsid w:val="00FC3647"/>
    <w:rsid w:val="00FC3C7B"/>
    <w:rsid w:val="00FC3FDD"/>
    <w:rsid w:val="00FC59D6"/>
    <w:rsid w:val="00FC6459"/>
    <w:rsid w:val="00FC6479"/>
    <w:rsid w:val="00FC6826"/>
    <w:rsid w:val="00FC74AF"/>
    <w:rsid w:val="00FD1AD3"/>
    <w:rsid w:val="00FD2057"/>
    <w:rsid w:val="00FD238D"/>
    <w:rsid w:val="00FD34AE"/>
    <w:rsid w:val="00FD35DA"/>
    <w:rsid w:val="00FD4DCB"/>
    <w:rsid w:val="00FD528C"/>
    <w:rsid w:val="00FD6098"/>
    <w:rsid w:val="00FD6F1B"/>
    <w:rsid w:val="00FD70C3"/>
    <w:rsid w:val="00FD7907"/>
    <w:rsid w:val="00FE0805"/>
    <w:rsid w:val="00FE0B8C"/>
    <w:rsid w:val="00FE1854"/>
    <w:rsid w:val="00FE1AA7"/>
    <w:rsid w:val="00FE2650"/>
    <w:rsid w:val="00FE3141"/>
    <w:rsid w:val="00FE464D"/>
    <w:rsid w:val="00FE5277"/>
    <w:rsid w:val="00FE60DF"/>
    <w:rsid w:val="00FE721F"/>
    <w:rsid w:val="00FE742B"/>
    <w:rsid w:val="00FE7C9D"/>
    <w:rsid w:val="00FF0BFB"/>
    <w:rsid w:val="00FF14FD"/>
    <w:rsid w:val="00FF282D"/>
    <w:rsid w:val="00FF28EB"/>
    <w:rsid w:val="00FF361D"/>
    <w:rsid w:val="00FF40CE"/>
    <w:rsid w:val="00FF483A"/>
    <w:rsid w:val="00FF4CEF"/>
    <w:rsid w:val="00FF5344"/>
    <w:rsid w:val="00FF6618"/>
    <w:rsid w:val="00FF6B4A"/>
    <w:rsid w:val="00FF6E42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638950-3997-4F7A-95C1-876AF4FB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A84"/>
  </w:style>
  <w:style w:type="paragraph" w:styleId="Nagwek1">
    <w:name w:val="heading 1"/>
    <w:basedOn w:val="Normalny"/>
    <w:next w:val="Normalny"/>
    <w:link w:val="Nagwek1Znak"/>
    <w:uiPriority w:val="9"/>
    <w:qFormat/>
    <w:rsid w:val="007937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3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4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BA2"/>
  </w:style>
  <w:style w:type="paragraph" w:styleId="Stopka">
    <w:name w:val="footer"/>
    <w:basedOn w:val="Normalny"/>
    <w:link w:val="StopkaZnak"/>
    <w:uiPriority w:val="99"/>
    <w:unhideWhenUsed/>
    <w:rsid w:val="003D4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BA2"/>
  </w:style>
  <w:style w:type="paragraph" w:styleId="Tekstdymka">
    <w:name w:val="Balloon Text"/>
    <w:basedOn w:val="Normalny"/>
    <w:link w:val="TekstdymkaZnak"/>
    <w:uiPriority w:val="99"/>
    <w:semiHidden/>
    <w:unhideWhenUsed/>
    <w:rsid w:val="003D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BA2"/>
    <w:rPr>
      <w:rFonts w:ascii="Tahoma" w:hAnsi="Tahoma" w:cs="Tahoma"/>
      <w:sz w:val="16"/>
      <w:szCs w:val="16"/>
    </w:rPr>
  </w:style>
  <w:style w:type="paragraph" w:customStyle="1" w:styleId="Tabela">
    <w:name w:val="Tabela"/>
    <w:basedOn w:val="Normalny"/>
    <w:autoRedefine/>
    <w:rsid w:val="004C5C0B"/>
    <w:pPr>
      <w:spacing w:after="0" w:line="360" w:lineRule="auto"/>
      <w:jc w:val="center"/>
    </w:pPr>
    <w:rPr>
      <w:rFonts w:ascii="Arial" w:eastAsia="Times New Roman" w:hAnsi="Arial" w:cs="Arial"/>
      <w:bCs/>
      <w:iCs/>
      <w:sz w:val="24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937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7937B9"/>
    <w:pPr>
      <w:spacing w:after="0" w:line="240" w:lineRule="auto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937B9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A41107"/>
    <w:pPr>
      <w:tabs>
        <w:tab w:val="left" w:pos="1100"/>
        <w:tab w:val="right" w:leader="dot" w:pos="9214"/>
      </w:tabs>
      <w:spacing w:after="100" w:line="360" w:lineRule="auto"/>
    </w:pPr>
  </w:style>
  <w:style w:type="character" w:styleId="Hipercze">
    <w:name w:val="Hyperlink"/>
    <w:basedOn w:val="Domylnaczcionkaakapitu"/>
    <w:uiPriority w:val="99"/>
    <w:unhideWhenUsed/>
    <w:rsid w:val="007937B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93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361CC2"/>
    <w:pPr>
      <w:ind w:left="720"/>
      <w:contextualSpacing/>
    </w:pPr>
  </w:style>
  <w:style w:type="table" w:styleId="Tabela-Siatka">
    <w:name w:val="Table Grid"/>
    <w:basedOn w:val="Standardowy"/>
    <w:uiPriority w:val="59"/>
    <w:rsid w:val="00D3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0121B0"/>
    <w:pPr>
      <w:spacing w:after="100"/>
      <w:ind w:left="220"/>
    </w:pPr>
  </w:style>
  <w:style w:type="paragraph" w:styleId="Legenda">
    <w:name w:val="caption"/>
    <w:basedOn w:val="Normalny"/>
    <w:next w:val="Normalny"/>
    <w:uiPriority w:val="35"/>
    <w:unhideWhenUsed/>
    <w:qFormat/>
    <w:rsid w:val="000121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isilustracji">
    <w:name w:val="table of figures"/>
    <w:basedOn w:val="Normalny"/>
    <w:next w:val="Normalny"/>
    <w:uiPriority w:val="99"/>
    <w:unhideWhenUsed/>
    <w:rsid w:val="000121B0"/>
    <w:pPr>
      <w:spacing w:after="0"/>
    </w:pPr>
  </w:style>
  <w:style w:type="table" w:customStyle="1" w:styleId="Tabela-Siatka1">
    <w:name w:val="Tabela - Siatka1"/>
    <w:basedOn w:val="Standardowy"/>
    <w:next w:val="Tabela-Siatka"/>
    <w:uiPriority w:val="59"/>
    <w:rsid w:val="008D5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F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0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4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6C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6A4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19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0B1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073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7C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E9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09518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09518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customStyle="1" w:styleId="Tabela-Siatka12">
    <w:name w:val="Tabela - Siatka12"/>
    <w:basedOn w:val="Standardowy"/>
    <w:next w:val="Tabela-Siatka"/>
    <w:uiPriority w:val="59"/>
    <w:rsid w:val="00990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D3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rsid w:val="00C5484B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1109-D856-4253-BB22-BF6FA6E4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54</Pages>
  <Words>11983</Words>
  <Characters>71904</Characters>
  <Application>Microsoft Office Word</Application>
  <DocSecurity>0</DocSecurity>
  <Lines>599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Inwestycyjny dla województwa świętokrzyskiego 2022-2028 - projekt</vt:lpstr>
    </vt:vector>
  </TitlesOfParts>
  <Company>Acer</Company>
  <LinksUpToDate>false</LinksUpToDate>
  <CharactersWithSpaces>83720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Inwestycyjny dla województwa świętokrzyskiego 2022-2028 - projekt</dc:title>
  <dc:creator>Alina</dc:creator>
  <cp:lastModifiedBy>Chodorowska, Ewa</cp:lastModifiedBy>
  <cp:revision>293</cp:revision>
  <cp:lastPrinted>2022-07-15T06:41:00Z</cp:lastPrinted>
  <dcterms:created xsi:type="dcterms:W3CDTF">2022-03-21T13:39:00Z</dcterms:created>
  <dcterms:modified xsi:type="dcterms:W3CDTF">2022-07-15T06:46:00Z</dcterms:modified>
</cp:coreProperties>
</file>