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53090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(data urodzenia)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(imiona rodziców)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5D2FA5">
      <w:pPr>
        <w:jc w:val="left"/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C9169A">
        <w:rPr>
          <w:rFonts w:ascii="Times New Roman" w:hAnsi="Times New Roman" w:cs="Times New Roman"/>
        </w:rPr>
        <w:t>Świętokrzyskie Centrum Doskonalenia</w:t>
      </w:r>
      <w:r w:rsidR="00FA3301">
        <w:rPr>
          <w:rFonts w:ascii="Times New Roman" w:hAnsi="Times New Roman" w:cs="Times New Roman"/>
        </w:rPr>
        <w:t xml:space="preserve"> Nauczycieli </w:t>
      </w:r>
      <w:r w:rsidR="00C9169A">
        <w:rPr>
          <w:rFonts w:ascii="Times New Roman" w:hAnsi="Times New Roman" w:cs="Times New Roman"/>
        </w:rPr>
        <w:t xml:space="preserve"> w Kielcach, 25-431 Kielce, ul. Marszałka J. Piłsudskiego 42</w:t>
      </w:r>
      <w:r w:rsidR="00150BC6" w:rsidRPr="00150BC6">
        <w:rPr>
          <w:rFonts w:ascii="Times New Roman" w:hAnsi="Times New Roman" w:cs="Times New Roman"/>
        </w:rPr>
        <w:t>,</w:t>
      </w:r>
      <w:r w:rsidRPr="00150BC6">
        <w:rPr>
          <w:rFonts w:ascii="Times New Roman" w:hAnsi="Times New Roman" w:cs="Times New Roman"/>
        </w:rPr>
        <w:t xml:space="preserve"> w celu przeprowadzenia  naboru na wolne stanowisko urzędnicze:</w:t>
      </w:r>
    </w:p>
    <w:p w:rsidR="007A0020" w:rsidRPr="005B79AC" w:rsidRDefault="00852076" w:rsidP="005B79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Specjalista ds. </w:t>
      </w:r>
      <w:r w:rsidR="0029621B">
        <w:rPr>
          <w:rFonts w:ascii="Times New Roman" w:hAnsi="Times New Roman" w:cs="Times New Roman"/>
          <w:b/>
          <w:sz w:val="24"/>
          <w:szCs w:val="24"/>
        </w:rPr>
        <w:t>osobowych</w:t>
      </w:r>
      <w:bookmarkStart w:id="0" w:name="_GoBack"/>
      <w:bookmarkEnd w:id="0"/>
    </w:p>
    <w:p w:rsidR="005D2FA5" w:rsidRDefault="005D2FA5" w:rsidP="005D2FA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D2FA5" w:rsidRDefault="005D2FA5" w:rsidP="005D2FA5">
      <w:pPr>
        <w:jc w:val="center"/>
        <w:rPr>
          <w:rFonts w:ascii="Times New Roman" w:hAnsi="Times New Roman" w:cs="Times New Roman"/>
          <w:sz w:val="20"/>
          <w:szCs w:val="20"/>
        </w:rPr>
      </w:pPr>
      <w:r w:rsidRPr="005D2FA5">
        <w:rPr>
          <w:rFonts w:ascii="Times New Roman" w:hAnsi="Times New Roman" w:cs="Times New Roman"/>
          <w:sz w:val="20"/>
          <w:szCs w:val="20"/>
        </w:rPr>
        <w:t>(</w:t>
      </w:r>
      <w:r w:rsidR="009A58C7">
        <w:rPr>
          <w:rFonts w:ascii="Times New Roman" w:hAnsi="Times New Roman" w:cs="Times New Roman"/>
          <w:sz w:val="20"/>
          <w:szCs w:val="20"/>
        </w:rPr>
        <w:t>nazwa stanowiska</w:t>
      </w:r>
      <w:r w:rsidRPr="005D2FA5">
        <w:rPr>
          <w:rFonts w:ascii="Times New Roman" w:hAnsi="Times New Roman" w:cs="Times New Roman"/>
          <w:sz w:val="20"/>
          <w:szCs w:val="20"/>
        </w:rPr>
        <w:t>)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5D2FA5">
      <w:pPr>
        <w:rPr>
          <w:rFonts w:ascii="Times New Roman" w:hAnsi="Times New Roman" w:cs="Times New Roman"/>
        </w:rPr>
      </w:pPr>
    </w:p>
    <w:p w:rsidR="00150BC6" w:rsidRPr="00150BC6" w:rsidRDefault="00150BC6" w:rsidP="005D2FA5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5"/>
    <w:rsid w:val="000A7EA4"/>
    <w:rsid w:val="00127ED5"/>
    <w:rsid w:val="00150BC6"/>
    <w:rsid w:val="001D4E62"/>
    <w:rsid w:val="0029621B"/>
    <w:rsid w:val="002A7A03"/>
    <w:rsid w:val="00353090"/>
    <w:rsid w:val="004901C3"/>
    <w:rsid w:val="00582050"/>
    <w:rsid w:val="005B79AC"/>
    <w:rsid w:val="005D2FA5"/>
    <w:rsid w:val="005E3688"/>
    <w:rsid w:val="00794228"/>
    <w:rsid w:val="007A0020"/>
    <w:rsid w:val="00852076"/>
    <w:rsid w:val="00895A89"/>
    <w:rsid w:val="009A58C7"/>
    <w:rsid w:val="00A5128C"/>
    <w:rsid w:val="00A61BE3"/>
    <w:rsid w:val="00C7535A"/>
    <w:rsid w:val="00C85AEA"/>
    <w:rsid w:val="00C9169A"/>
    <w:rsid w:val="00E34027"/>
    <w:rsid w:val="00E34F77"/>
    <w:rsid w:val="00FA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35CA"/>
  <w15:docId w15:val="{B7D6C4BA-7CCD-4DAD-8C23-D991675E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Ewa Michcik</cp:lastModifiedBy>
  <cp:revision>2</cp:revision>
  <dcterms:created xsi:type="dcterms:W3CDTF">2022-06-10T13:25:00Z</dcterms:created>
  <dcterms:modified xsi:type="dcterms:W3CDTF">2022-06-10T13:25:00Z</dcterms:modified>
</cp:coreProperties>
</file>