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CA" w:rsidRPr="00CD3C91" w:rsidRDefault="00CD3C91" w:rsidP="00E04ACA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r </w:t>
      </w:r>
      <w:r w:rsidR="00A6423E" w:rsidRPr="00CD3C91">
        <w:rPr>
          <w:rFonts w:asciiTheme="minorHAnsi" w:hAnsiTheme="minorHAnsi" w:cstheme="minorHAnsi"/>
          <w:sz w:val="24"/>
          <w:szCs w:val="24"/>
        </w:rPr>
        <w:t>6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E04ACA" w:rsidRPr="00E04ACA" w:rsidRDefault="00E04ACA" w:rsidP="00E04ACA">
      <w:pPr>
        <w:spacing w:after="0" w:line="276" w:lineRule="auto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D3C91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:rsidR="00CD3C91" w:rsidRDefault="00CD3C91" w:rsidP="00CA713C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 Technologiczne</w:t>
      </w:r>
    </w:p>
    <w:p w:rsidR="00CD3C91" w:rsidRPr="00E04ACA" w:rsidRDefault="00CD3C91" w:rsidP="0035231E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3523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26-060 Chęciny</w:t>
      </w:r>
    </w:p>
    <w:p w:rsidR="00E04ACA" w:rsidRPr="00E04ACA" w:rsidRDefault="00A84ADB" w:rsidP="00E04ACA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E04ACA" w:rsidRPr="00E04ACA" w:rsidRDefault="00E04ACA" w:rsidP="00E04ACA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04ACA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E04ACA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E04ACA" w:rsidRPr="00E04ACA" w:rsidRDefault="00E04ACA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CD3C91" w:rsidRPr="0035231E" w:rsidRDefault="0035231E" w:rsidP="0035231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(imię, nazwisko,</w:t>
      </w:r>
      <w:r w:rsidR="00E04ACA" w:rsidRPr="00E04ACA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11.09.2019r. 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CD3C91" w:rsidRPr="00E04ACA" w:rsidRDefault="00E04ACA" w:rsidP="0035231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POSZCZEGÓLNYCH WYKONAWCÓW</w:t>
      </w:r>
    </w:p>
    <w:p w:rsidR="00E04ACA" w:rsidRPr="00CE6FF9" w:rsidRDefault="00E04ACA" w:rsidP="00CE6FF9">
      <w:pPr>
        <w:spacing w:line="276" w:lineRule="auto"/>
        <w:jc w:val="center"/>
        <w:rPr>
          <w:rFonts w:asciiTheme="minorHAnsi" w:eastAsia="Times New Roman" w:hAnsiTheme="minorHAnsi" w:cstheme="minorHAnsi"/>
          <w:b/>
          <w:i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CD3C91" w:rsidRPr="00CD3C91">
        <w:rPr>
          <w:rFonts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CE6FF9">
        <w:rPr>
          <w:rFonts w:asciiTheme="minorHAnsi" w:hAnsiTheme="minorHAnsi" w:cstheme="minorHAnsi"/>
          <w:b/>
          <w:i/>
        </w:rPr>
        <w:t>”Dostawa materiałów zużywalnych i środków do dezynfekcji na cele Biobanku, Medycznego Laboratorium Diagnostycznego oraz Publiczn</w:t>
      </w:r>
      <w:r w:rsidR="00CE6FF9">
        <w:rPr>
          <w:rFonts w:asciiTheme="minorHAnsi" w:hAnsiTheme="minorHAnsi" w:cstheme="minorHAnsi"/>
          <w:b/>
          <w:i/>
        </w:rPr>
        <w:t>ego Banku Komórek Macierzystych</w:t>
      </w:r>
      <w:bookmarkStart w:id="0" w:name="_GoBack"/>
      <w:bookmarkEnd w:id="0"/>
      <w:r w:rsidR="00CE6FF9">
        <w:rPr>
          <w:rFonts w:asciiTheme="minorHAnsi" w:hAnsiTheme="minorHAnsi" w:cstheme="minorHAnsi"/>
          <w:b/>
          <w:i/>
        </w:rPr>
        <w:t>”</w:t>
      </w:r>
      <w:r w:rsidRPr="007C573E">
        <w:rPr>
          <w:rFonts w:asciiTheme="minorHAnsi" w:hAnsiTheme="minorHAnsi" w:cstheme="minorHAnsi"/>
        </w:rPr>
        <w:t>oświadczam, co następuje:</w:t>
      </w:r>
    </w:p>
    <w:p w:rsidR="00E04ACA" w:rsidRPr="00E04ACA" w:rsidRDefault="00E04ACA" w:rsidP="0035231E">
      <w:pPr>
        <w:pStyle w:val="Tekstpodstawowy2"/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</w:p>
    <w:p w:rsidR="00E04ACA" w:rsidRP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:rsidR="00E04ACA" w:rsidRP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:rsid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35231E" w:rsidP="0035231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Zrealizuje </w:t>
      </w:r>
      <w:r w:rsidR="00E04ACA" w:rsidRPr="00E04ACA">
        <w:rPr>
          <w:rFonts w:asciiTheme="minorHAnsi" w:hAnsiTheme="minorHAnsi" w:cstheme="minorHAnsi"/>
        </w:rPr>
        <w:t>następujący zakres zamówienia: …………</w:t>
      </w:r>
      <w:r w:rsidR="00E04ACA">
        <w:rPr>
          <w:rFonts w:asciiTheme="minorHAnsi" w:hAnsiTheme="minorHAnsi" w:cstheme="minorHAnsi"/>
        </w:rPr>
        <w:t>…………………………………………………………………</w:t>
      </w:r>
      <w:r w:rsidR="00783532"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E04ACA" w:rsidRPr="00E04ACA" w:rsidRDefault="00E04ACA" w:rsidP="003523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04ACA" w:rsidRPr="00E04ACA" w:rsidRDefault="00E04ACA" w:rsidP="0035231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i/>
          <w:iCs/>
          <w:sz w:val="20"/>
          <w:szCs w:val="20"/>
        </w:rPr>
        <w:t>(miejscowość),</w:t>
      </w:r>
      <w:r w:rsidRPr="00E04AC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r.</w:t>
      </w:r>
    </w:p>
    <w:p w:rsidR="00284403" w:rsidRDefault="00284403" w:rsidP="00284403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284403" w:rsidRDefault="00284403" w:rsidP="00284403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p w:rsidR="00F74CFF" w:rsidRPr="00E04ACA" w:rsidRDefault="00F74CFF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E0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7C" w:rsidRDefault="006B017C">
      <w:pPr>
        <w:spacing w:after="0" w:line="240" w:lineRule="auto"/>
      </w:pPr>
      <w:r>
        <w:separator/>
      </w:r>
    </w:p>
  </w:endnote>
  <w:endnote w:type="continuationSeparator" w:id="0">
    <w:p w:rsidR="006B017C" w:rsidRDefault="006B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7C" w:rsidRDefault="006B017C">
      <w:pPr>
        <w:spacing w:after="0" w:line="240" w:lineRule="auto"/>
      </w:pPr>
      <w:r>
        <w:separator/>
      </w:r>
    </w:p>
  </w:footnote>
  <w:footnote w:type="continuationSeparator" w:id="0">
    <w:p w:rsidR="006B017C" w:rsidRDefault="006B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CA"/>
    <w:rsid w:val="00073D94"/>
    <w:rsid w:val="000B11C1"/>
    <w:rsid w:val="00217611"/>
    <w:rsid w:val="002236DF"/>
    <w:rsid w:val="00284403"/>
    <w:rsid w:val="0035231E"/>
    <w:rsid w:val="00504278"/>
    <w:rsid w:val="006B017C"/>
    <w:rsid w:val="00781370"/>
    <w:rsid w:val="00783532"/>
    <w:rsid w:val="007975E5"/>
    <w:rsid w:val="0098499C"/>
    <w:rsid w:val="00A6423E"/>
    <w:rsid w:val="00A84ADB"/>
    <w:rsid w:val="00AD76F5"/>
    <w:rsid w:val="00CA713C"/>
    <w:rsid w:val="00CD3C91"/>
    <w:rsid w:val="00CE6FF9"/>
    <w:rsid w:val="00E04ACA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5ABD"/>
  <w15:docId w15:val="{153F9DD6-BD9E-4FD8-A7B5-2EED911E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E0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E04AC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E04A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4AC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4A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9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9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13</cp:revision>
  <cp:lastPrinted>2021-10-01T12:40:00Z</cp:lastPrinted>
  <dcterms:created xsi:type="dcterms:W3CDTF">2021-08-12T11:32:00Z</dcterms:created>
  <dcterms:modified xsi:type="dcterms:W3CDTF">2022-03-22T09:54:00Z</dcterms:modified>
</cp:coreProperties>
</file>