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>Załącznik nr 3a do SWZ</w:t>
      </w:r>
    </w:p>
    <w:p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:rsidR="009B6689" w:rsidRDefault="004F2FFC" w:rsidP="004F2FFC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</w:t>
      </w:r>
      <w:r w:rsidR="00D145A9">
        <w:rPr>
          <w:rFonts w:asciiTheme="minorHAnsi" w:hAnsiTheme="minorHAnsi" w:cstheme="minorHAnsi"/>
          <w:b/>
          <w:bCs/>
          <w:sz w:val="24"/>
          <w:szCs w:val="24"/>
        </w:rPr>
        <w:t>Technologiczne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</w:p>
    <w:p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B6689" w:rsidRPr="004F2FFC" w:rsidRDefault="009B6689" w:rsidP="00E60E31">
      <w:pPr>
        <w:spacing w:line="276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E60E31" w:rsidRPr="00E60E31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”Dostawa materiałów zużywalnych i środków do dezynfekcji na cele Biobanku, Medycznego Laboratorium Diagnostycznego oraz Publiczn</w:t>
      </w:r>
      <w:r w:rsidR="00E60E31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ego Banku Komórek Macierzystych</w:t>
      </w:r>
      <w:r w:rsidR="00E60E31" w:rsidRPr="00E60E31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  <w:r w:rsidR="00313C34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bookmarkStart w:id="0" w:name="_GoBack"/>
      <w:bookmarkEnd w:id="0"/>
      <w:r w:rsidR="00784C7D" w:rsidRPr="007C573E">
        <w:rPr>
          <w:rFonts w:asciiTheme="minorHAnsi" w:hAnsiTheme="minorHAnsi" w:cstheme="minorHAnsi"/>
        </w:rPr>
        <w:t>oświadczam</w:t>
      </w:r>
      <w:r w:rsidRPr="007C573E">
        <w:rPr>
          <w:rFonts w:asciiTheme="minorHAnsi" w:hAnsiTheme="minorHAnsi" w:cstheme="minorHAnsi"/>
        </w:rPr>
        <w:t>, co następuje</w:t>
      </w:r>
      <w:r w:rsidRPr="009B6689">
        <w:rPr>
          <w:rFonts w:asciiTheme="minorHAnsi" w:hAnsiTheme="minorHAnsi" w:cstheme="minorHAnsi"/>
        </w:rPr>
        <w:t xml:space="preserve">: 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:rsid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End w:id="1"/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D6242" w:rsidRDefault="000D6242" w:rsidP="000D6242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440C1"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F74CFF" w:rsidRPr="00723A0B" w:rsidRDefault="000D6242" w:rsidP="00723A0B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  <w:r w:rsidR="006D7A24">
        <w:rPr>
          <w:rFonts w:asciiTheme="minorHAnsi" w:hAnsiTheme="minorHAnsi" w:cstheme="minorHAnsi"/>
          <w:i/>
          <w:sz w:val="20"/>
          <w:szCs w:val="20"/>
        </w:rPr>
        <w:t xml:space="preserve"> osoby reprezentującej podmiot udostępniający zasoby</w:t>
      </w:r>
    </w:p>
    <w:sectPr w:rsidR="00F74CFF" w:rsidRPr="0072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31" w:rsidRDefault="00FB4A31">
      <w:pPr>
        <w:spacing w:after="0" w:line="240" w:lineRule="auto"/>
      </w:pPr>
      <w:r>
        <w:separator/>
      </w:r>
    </w:p>
  </w:endnote>
  <w:endnote w:type="continuationSeparator" w:id="0">
    <w:p w:rsidR="00FB4A31" w:rsidRDefault="00FB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31" w:rsidRDefault="00FB4A31">
      <w:pPr>
        <w:spacing w:after="0" w:line="240" w:lineRule="auto"/>
      </w:pPr>
      <w:r>
        <w:separator/>
      </w:r>
    </w:p>
  </w:footnote>
  <w:footnote w:type="continuationSeparator" w:id="0">
    <w:p w:rsidR="00FB4A31" w:rsidRDefault="00FB4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89"/>
    <w:rsid w:val="000D6242"/>
    <w:rsid w:val="002442B8"/>
    <w:rsid w:val="002A7C34"/>
    <w:rsid w:val="002C672A"/>
    <w:rsid w:val="002F5F67"/>
    <w:rsid w:val="00313C34"/>
    <w:rsid w:val="004F2FFC"/>
    <w:rsid w:val="006C3845"/>
    <w:rsid w:val="006D7A24"/>
    <w:rsid w:val="00723A0B"/>
    <w:rsid w:val="00784C7D"/>
    <w:rsid w:val="009825E9"/>
    <w:rsid w:val="0099718D"/>
    <w:rsid w:val="009B6689"/>
    <w:rsid w:val="00B5381A"/>
    <w:rsid w:val="00D145A9"/>
    <w:rsid w:val="00E43E5D"/>
    <w:rsid w:val="00E60E31"/>
    <w:rsid w:val="00F03612"/>
    <w:rsid w:val="00F20EF6"/>
    <w:rsid w:val="00F440C1"/>
    <w:rsid w:val="00F74CFF"/>
    <w:rsid w:val="00FB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4DA0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15</cp:revision>
  <cp:lastPrinted>2021-09-22T12:27:00Z</cp:lastPrinted>
  <dcterms:created xsi:type="dcterms:W3CDTF">2021-08-12T10:53:00Z</dcterms:created>
  <dcterms:modified xsi:type="dcterms:W3CDTF">2022-03-24T07:20:00Z</dcterms:modified>
</cp:coreProperties>
</file>