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Załącznik nr 3 do SWZ</w:t>
      </w: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:rsidR="007C573E" w:rsidRPr="00F03E98" w:rsidRDefault="00854D82" w:rsidP="00854D82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F03E98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Kielce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7C573E" w:rsidRPr="00587018" w:rsidRDefault="007C573E" w:rsidP="00294368">
      <w:pPr>
        <w:spacing w:line="276" w:lineRule="auto"/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294368" w:rsidRPr="0029436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”Dostawa materiałów zużywalnych i środków do dezynfekcji na cele </w:t>
      </w:r>
      <w:proofErr w:type="spellStart"/>
      <w:r w:rsidR="00294368" w:rsidRPr="0029436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Biobanku</w:t>
      </w:r>
      <w:proofErr w:type="spellEnd"/>
      <w:r w:rsidR="00294368" w:rsidRPr="0029436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, Medycznego Laboratorium Diagnostycznego oraz Publiczn</w:t>
      </w:r>
      <w:r w:rsidR="0029436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ego Banku Komórek Macierzystych</w:t>
      </w:r>
      <w:r w:rsidR="00294368" w:rsidRPr="0029436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r w:rsidR="0029436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F03E98">
        <w:rPr>
          <w:rFonts w:asciiTheme="minorHAnsi" w:hAnsiTheme="minorHAnsi" w:cstheme="minorHAnsi"/>
        </w:rPr>
        <w:t>oświadczam, co następuje:</w:t>
      </w:r>
    </w:p>
    <w:p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0"/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294368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</w:t>
      </w: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796E07" w:rsidRPr="00E56023" w:rsidRDefault="00796E07" w:rsidP="00E56023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Podpisem zaufanym lub elektronicznym podpisem osobistym</w:t>
      </w:r>
      <w:bookmarkStart w:id="1" w:name="_GoBack"/>
      <w:bookmarkEnd w:id="1"/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96E07" w:rsidRPr="00F03E98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>amawiającego w SWZ</w:t>
      </w:r>
      <w:r w:rsidR="009B4824">
        <w:rPr>
          <w:rFonts w:asciiTheme="minorHAnsi" w:hAnsiTheme="minorHAnsi" w:cstheme="minorHAnsi"/>
          <w:sz w:val="24"/>
          <w:szCs w:val="24"/>
        </w:rPr>
        <w:t xml:space="preserve"> rozdział V</w:t>
      </w: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……..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………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4824" w:rsidRPr="00F03E98" w:rsidRDefault="009B4824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7C573E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96E07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96E07">
        <w:rPr>
          <w:rFonts w:asciiTheme="minorHAnsi" w:hAnsiTheme="minorHAnsi" w:cstheme="minorHAnsi"/>
          <w:i/>
          <w:sz w:val="20"/>
          <w:szCs w:val="20"/>
        </w:rPr>
        <w:t>Dokument musi być podpisany</w:t>
      </w:r>
      <w:r>
        <w:rPr>
          <w:rFonts w:asciiTheme="minorHAnsi" w:hAnsiTheme="minorHAnsi" w:cstheme="minorHAnsi"/>
          <w:i/>
          <w:sz w:val="20"/>
          <w:szCs w:val="20"/>
        </w:rPr>
        <w:t xml:space="preserve"> kwalifikowanym podpisem elektronicznym lub</w:t>
      </w:r>
    </w:p>
    <w:p w:rsidR="00F74CFF" w:rsidRPr="00294368" w:rsidRDefault="00796E07" w:rsidP="00294368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</w:p>
    <w:sectPr w:rsidR="00F74CFF" w:rsidRPr="002943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69" w:rsidRDefault="00A21B69" w:rsidP="007C573E">
      <w:pPr>
        <w:spacing w:after="0" w:line="240" w:lineRule="auto"/>
      </w:pPr>
      <w:r>
        <w:separator/>
      </w:r>
    </w:p>
  </w:endnote>
  <w:endnote w:type="continuationSeparator" w:id="0">
    <w:p w:rsidR="00A21B69" w:rsidRDefault="00A21B69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69" w:rsidRDefault="00A21B69" w:rsidP="007C573E">
      <w:pPr>
        <w:spacing w:after="0" w:line="240" w:lineRule="auto"/>
      </w:pPr>
      <w:r>
        <w:separator/>
      </w:r>
    </w:p>
  </w:footnote>
  <w:footnote w:type="continuationSeparator" w:id="0">
    <w:p w:rsidR="00A21B69" w:rsidRDefault="00A21B69" w:rsidP="007C5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3E" w:rsidRDefault="007C5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3E"/>
    <w:rsid w:val="000D4F9A"/>
    <w:rsid w:val="000E1676"/>
    <w:rsid w:val="001A5F67"/>
    <w:rsid w:val="0027250A"/>
    <w:rsid w:val="00294368"/>
    <w:rsid w:val="003318CE"/>
    <w:rsid w:val="004530A5"/>
    <w:rsid w:val="00587018"/>
    <w:rsid w:val="00796E07"/>
    <w:rsid w:val="007C573E"/>
    <w:rsid w:val="007D4A61"/>
    <w:rsid w:val="00854D82"/>
    <w:rsid w:val="008C6E66"/>
    <w:rsid w:val="009B4824"/>
    <w:rsid w:val="00A21B69"/>
    <w:rsid w:val="00AD3410"/>
    <w:rsid w:val="00CF3ABC"/>
    <w:rsid w:val="00E56023"/>
    <w:rsid w:val="00F03E98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55D9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13</cp:revision>
  <dcterms:created xsi:type="dcterms:W3CDTF">2021-08-12T10:34:00Z</dcterms:created>
  <dcterms:modified xsi:type="dcterms:W3CDTF">2022-03-24T07:20:00Z</dcterms:modified>
</cp:coreProperties>
</file>