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CA" w:rsidRPr="00CD3C91" w:rsidRDefault="00CD3C91" w:rsidP="00E04ACA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r </w:t>
      </w:r>
      <w:r w:rsidR="006A384B">
        <w:rPr>
          <w:rFonts w:asciiTheme="minorHAnsi" w:hAnsiTheme="minorHAnsi" w:cstheme="minorHAnsi"/>
          <w:sz w:val="24"/>
          <w:szCs w:val="24"/>
        </w:rPr>
        <w:t>5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E04ACA" w:rsidRPr="00E04ACA" w:rsidRDefault="00E04ACA" w:rsidP="00E04ACA">
      <w:pPr>
        <w:spacing w:after="0"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CD3C91" w:rsidRDefault="00CD3C91" w:rsidP="00CA713C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 Technologiczne</w:t>
      </w:r>
    </w:p>
    <w:p w:rsidR="00CD3C91" w:rsidRPr="00E04ACA" w:rsidRDefault="00CD3C91" w:rsidP="0035231E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352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26-060 Chęciny</w:t>
      </w:r>
    </w:p>
    <w:p w:rsidR="00E04ACA" w:rsidRPr="00E04ACA" w:rsidRDefault="00A84ADB" w:rsidP="00E04AC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E04ACA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E04ACA" w:rsidRP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CD3C91" w:rsidRPr="0035231E" w:rsidRDefault="0035231E" w:rsidP="0035231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(imię, nazwisko,</w:t>
      </w:r>
      <w:bookmarkStart w:id="0" w:name="_GoBack"/>
      <w:bookmarkEnd w:id="0"/>
      <w:r w:rsidR="00E04ACA" w:rsidRPr="00E04ACA">
        <w:rPr>
          <w:rFonts w:asciiTheme="minorHAnsi" w:hAnsiTheme="minorHAnsi" w:cstheme="minorHAnsi"/>
          <w:i/>
          <w:sz w:val="20"/>
          <w:szCs w:val="20"/>
        </w:rPr>
        <w:t>stanowisko/podstawa do reprezentacji)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składane na podstawie art. 117 ust. 4 ustawy z dnia 11.09.2019r. 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CD3C91" w:rsidRPr="00E04ACA" w:rsidRDefault="00E04ACA" w:rsidP="003523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DOTYCZĄCE REALIZACJI ZAKRESU PRZEDMIOTU ZAMÓWIENIA PRZEZ POSZCZEGÓLNYCH WYKONAWCÓW</w:t>
      </w:r>
    </w:p>
    <w:p w:rsidR="00E04ACA" w:rsidRPr="00AD76F5" w:rsidRDefault="00E04ACA" w:rsidP="006A384B">
      <w:pPr>
        <w:spacing w:after="0" w:line="276" w:lineRule="auto"/>
        <w:rPr>
          <w:rFonts w:asciiTheme="minorHAnsi" w:hAnsiTheme="minorHAnsi" w:cstheme="minorHAnsi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CD3C91" w:rsidRPr="00CD3C91">
        <w:rPr>
          <w:rFonts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6A384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</w:t>
      </w:r>
      <w:r w:rsidR="006A384B">
        <w:rPr>
          <w:rFonts w:cstheme="minorHAnsi"/>
          <w:b/>
        </w:rPr>
        <w:t>Dostawa odczynników na cele Biobanku, Medycznego Laboratorium Diagnostycznego oraz Publicznego Banku Komórek Macierzystych Regionalnego Centrum Naukowo-Technologicznego w Podzamczu</w:t>
      </w:r>
      <w:r w:rsidR="00AD76F5" w:rsidRPr="00AD76F5">
        <w:rPr>
          <w:rFonts w:asciiTheme="minorHAnsi" w:hAnsiTheme="minorHAnsi" w:cstheme="minorHAnsi"/>
          <w:b/>
          <w:lang w:eastAsia="pl-PL"/>
        </w:rPr>
        <w:t>”</w:t>
      </w:r>
      <w:r w:rsidR="00AD76F5" w:rsidRPr="00CD3C91">
        <w:rPr>
          <w:rFonts w:asciiTheme="minorHAnsi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Pr="007C573E">
        <w:rPr>
          <w:rFonts w:asciiTheme="minorHAnsi" w:hAnsiTheme="minorHAnsi" w:cstheme="minorHAnsi"/>
        </w:rPr>
        <w:t>oświadczam, co następuje:</w:t>
      </w:r>
    </w:p>
    <w:p w:rsidR="00E04ACA" w:rsidRPr="00E04ACA" w:rsidRDefault="00E04ACA" w:rsidP="0035231E">
      <w:pPr>
        <w:pStyle w:val="Tekstpodstawowy2"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6A384B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6A384B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</w:p>
    <w:p w:rsidR="006A384B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231E">
        <w:rPr>
          <w:rFonts w:asciiTheme="minorHAnsi" w:hAnsiTheme="minorHAnsi" w:cstheme="minorHAnsi"/>
        </w:rPr>
        <w:t xml:space="preserve">realizuje </w:t>
      </w:r>
      <w:r w:rsidR="00E04ACA" w:rsidRPr="00E04ACA">
        <w:rPr>
          <w:rFonts w:asciiTheme="minorHAnsi" w:hAnsiTheme="minorHAnsi" w:cstheme="minorHAnsi"/>
        </w:rPr>
        <w:t>następujący zakres zamówienia: …………</w:t>
      </w:r>
      <w:r w:rsidR="00E04ACA">
        <w:rPr>
          <w:rFonts w:asciiTheme="minorHAnsi" w:hAnsiTheme="minorHAnsi" w:cstheme="minorHAnsi"/>
        </w:rPr>
        <w:t>…………………………………………………………………</w:t>
      </w:r>
      <w:r w:rsidR="00783532"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3523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04ACA" w:rsidRPr="00E04ACA" w:rsidRDefault="00E04ACA" w:rsidP="0035231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i/>
          <w:iCs/>
          <w:sz w:val="20"/>
          <w:szCs w:val="20"/>
        </w:rPr>
        <w:t>(miejscowość),</w:t>
      </w:r>
      <w:r w:rsidRPr="00E04AC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r.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F74CFF" w:rsidRPr="00E04ACA" w:rsidRDefault="00F74CFF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E0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9C" w:rsidRDefault="0098499C">
      <w:pPr>
        <w:spacing w:after="0" w:line="240" w:lineRule="auto"/>
      </w:pPr>
      <w:r>
        <w:separator/>
      </w:r>
    </w:p>
  </w:endnote>
  <w:endnote w:type="continuationSeparator" w:id="0">
    <w:p w:rsidR="0098499C" w:rsidRDefault="009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9C" w:rsidRDefault="0098499C">
      <w:pPr>
        <w:spacing w:after="0" w:line="240" w:lineRule="auto"/>
      </w:pPr>
      <w:r>
        <w:separator/>
      </w:r>
    </w:p>
  </w:footnote>
  <w:footnote w:type="continuationSeparator" w:id="0">
    <w:p w:rsidR="0098499C" w:rsidRDefault="0098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A"/>
    <w:rsid w:val="00073D94"/>
    <w:rsid w:val="000B11C1"/>
    <w:rsid w:val="00217611"/>
    <w:rsid w:val="002236DF"/>
    <w:rsid w:val="00284403"/>
    <w:rsid w:val="0035231E"/>
    <w:rsid w:val="00504278"/>
    <w:rsid w:val="006A384B"/>
    <w:rsid w:val="00781370"/>
    <w:rsid w:val="00783532"/>
    <w:rsid w:val="007975E5"/>
    <w:rsid w:val="0098499C"/>
    <w:rsid w:val="00A6423E"/>
    <w:rsid w:val="00A84ADB"/>
    <w:rsid w:val="00AD76F5"/>
    <w:rsid w:val="00CA713C"/>
    <w:rsid w:val="00CD3C91"/>
    <w:rsid w:val="00E04AC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F9DD6-BD9E-4FD8-A7B5-2EED911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0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04AC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E04AC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4A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A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94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2021-10-01T12:40:00Z</cp:lastPrinted>
  <dcterms:created xsi:type="dcterms:W3CDTF">2022-03-14T10:33:00Z</dcterms:created>
  <dcterms:modified xsi:type="dcterms:W3CDTF">2022-03-14T10:33:00Z</dcterms:modified>
</cp:coreProperties>
</file>