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DC" w:rsidRDefault="00AA29DC" w:rsidP="00AA29DC">
      <w:pPr>
        <w:jc w:val="right"/>
      </w:pPr>
      <w:r>
        <w:t xml:space="preserve">Załącznik nr 1 </w:t>
      </w:r>
    </w:p>
    <w:p w:rsidR="004A54B1" w:rsidRPr="00AA29DC" w:rsidRDefault="00AA29DC" w:rsidP="00AA29DC">
      <w:pPr>
        <w:jc w:val="center"/>
        <w:rPr>
          <w:b/>
        </w:rPr>
      </w:pPr>
      <w:r w:rsidRPr="00AA29DC">
        <w:rPr>
          <w:b/>
        </w:rPr>
        <w:t>Wykaz pomocy dydaktycznych</w:t>
      </w:r>
    </w:p>
    <w:p w:rsidR="00205AC9" w:rsidRDefault="00205AC9" w:rsidP="004A54B1"/>
    <w:tbl>
      <w:tblPr>
        <w:tblStyle w:val="Tabela-Siatka"/>
        <w:tblW w:w="903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614"/>
        <w:gridCol w:w="1985"/>
      </w:tblGrid>
      <w:tr w:rsidR="00AA29DC" w:rsidTr="00AA29DC">
        <w:trPr>
          <w:gridBefore w:val="2"/>
          <w:wBefore w:w="7054" w:type="dxa"/>
          <w:trHeight w:val="495"/>
        </w:trPr>
        <w:tc>
          <w:tcPr>
            <w:tcW w:w="1985" w:type="dxa"/>
          </w:tcPr>
          <w:p w:rsidR="00AA29DC" w:rsidRDefault="00AA29DC" w:rsidP="00AC46AE">
            <w:r>
              <w:t xml:space="preserve">        Ilość                   </w:t>
            </w:r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 xml:space="preserve">                                                                                                                             1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Maska </w:t>
            </w:r>
            <w:proofErr w:type="spellStart"/>
            <w:r>
              <w:t>algowa</w:t>
            </w:r>
            <w:proofErr w:type="spellEnd"/>
            <w:r>
              <w:t xml:space="preserve"> </w:t>
            </w:r>
            <w:proofErr w:type="spellStart"/>
            <w:r>
              <w:t>bielenda</w:t>
            </w:r>
            <w:proofErr w:type="spellEnd"/>
            <w:r>
              <w:t xml:space="preserve">  190g zapas witaminowa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2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Maska </w:t>
            </w:r>
            <w:proofErr w:type="spellStart"/>
            <w:r>
              <w:t>algowa</w:t>
            </w:r>
            <w:proofErr w:type="spellEnd"/>
            <w:r>
              <w:t xml:space="preserve"> </w:t>
            </w:r>
            <w:proofErr w:type="spellStart"/>
            <w:r>
              <w:t>bielenda</w:t>
            </w:r>
            <w:proofErr w:type="spellEnd"/>
            <w:r>
              <w:t xml:space="preserve"> 190g zapas z kozim mlekiem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>1szt</w:t>
            </w:r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3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Maska </w:t>
            </w:r>
            <w:proofErr w:type="spellStart"/>
            <w:r>
              <w:t>algowa</w:t>
            </w:r>
            <w:proofErr w:type="spellEnd"/>
            <w:r>
              <w:t xml:space="preserve"> </w:t>
            </w:r>
            <w:proofErr w:type="spellStart"/>
            <w:r>
              <w:t>bielenda</w:t>
            </w:r>
            <w:proofErr w:type="spellEnd"/>
            <w:r>
              <w:t xml:space="preserve"> 190g zapas aloesowa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4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Maska </w:t>
            </w:r>
            <w:proofErr w:type="spellStart"/>
            <w:r>
              <w:t>algowa</w:t>
            </w:r>
            <w:proofErr w:type="spellEnd"/>
            <w:r>
              <w:t xml:space="preserve"> </w:t>
            </w:r>
            <w:proofErr w:type="spellStart"/>
            <w:r>
              <w:t>bielenda</w:t>
            </w:r>
            <w:proofErr w:type="spellEnd"/>
            <w:r>
              <w:t xml:space="preserve"> 190g zapas  </w:t>
            </w:r>
            <w:proofErr w:type="spellStart"/>
            <w:r>
              <w:t>spirulina</w:t>
            </w:r>
            <w:proofErr w:type="spellEnd"/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5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Maska </w:t>
            </w:r>
            <w:proofErr w:type="spellStart"/>
            <w:r>
              <w:t>algowa</w:t>
            </w:r>
            <w:proofErr w:type="spellEnd"/>
            <w:r>
              <w:t xml:space="preserve"> </w:t>
            </w:r>
            <w:proofErr w:type="spellStart"/>
            <w:r>
              <w:t>bielenda</w:t>
            </w:r>
            <w:proofErr w:type="spellEnd"/>
            <w:r>
              <w:t xml:space="preserve"> 190g zapas   rutyna i </w:t>
            </w:r>
            <w:proofErr w:type="spellStart"/>
            <w:r>
              <w:t>wit</w:t>
            </w:r>
            <w:proofErr w:type="spellEnd"/>
            <w:r>
              <w:t xml:space="preserve"> C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6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Maska </w:t>
            </w:r>
            <w:proofErr w:type="spellStart"/>
            <w:r>
              <w:t>algowa</w:t>
            </w:r>
            <w:proofErr w:type="spellEnd"/>
            <w:r>
              <w:t xml:space="preserve"> </w:t>
            </w:r>
            <w:proofErr w:type="spellStart"/>
            <w:r>
              <w:t>bielenda</w:t>
            </w:r>
            <w:proofErr w:type="spellEnd"/>
            <w:r>
              <w:t xml:space="preserve"> 190g zapas     kwas hialuronowy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7</w:t>
            </w:r>
          </w:p>
        </w:tc>
        <w:tc>
          <w:tcPr>
            <w:tcW w:w="6614" w:type="dxa"/>
          </w:tcPr>
          <w:p w:rsidR="00AA29DC" w:rsidRDefault="00AA29DC" w:rsidP="00205AC9">
            <w:r>
              <w:t xml:space="preserve">Maska </w:t>
            </w:r>
            <w:proofErr w:type="spellStart"/>
            <w:r>
              <w:t>algowa</w:t>
            </w:r>
            <w:proofErr w:type="spellEnd"/>
            <w:r>
              <w:t xml:space="preserve"> </w:t>
            </w:r>
            <w:proofErr w:type="spellStart"/>
            <w:r>
              <w:t>bielenda</w:t>
            </w:r>
            <w:proofErr w:type="spellEnd"/>
            <w:r>
              <w:t xml:space="preserve"> 190g zapas 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8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Maska gipsowa </w:t>
            </w:r>
            <w:proofErr w:type="spellStart"/>
            <w:r>
              <w:t>Norel</w:t>
            </w:r>
            <w:proofErr w:type="spellEnd"/>
            <w:r>
              <w:t xml:space="preserve"> 1 kg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9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Rękawiczki  nitrylowe </w:t>
            </w:r>
            <w:proofErr w:type="spellStart"/>
            <w:r>
              <w:t>rozm</w:t>
            </w:r>
            <w:proofErr w:type="spellEnd"/>
            <w:r>
              <w:t xml:space="preserve"> S 100 </w:t>
            </w:r>
            <w:proofErr w:type="spellStart"/>
            <w:r>
              <w:t>szt</w:t>
            </w:r>
            <w:proofErr w:type="spellEnd"/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6 </w:t>
            </w:r>
            <w:proofErr w:type="spellStart"/>
            <w:r>
              <w:t>op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10</w:t>
            </w:r>
          </w:p>
        </w:tc>
        <w:tc>
          <w:tcPr>
            <w:tcW w:w="6614" w:type="dxa"/>
          </w:tcPr>
          <w:p w:rsidR="00AA29DC" w:rsidRDefault="00AA29DC" w:rsidP="004A54B1">
            <w:r>
              <w:t>Tusz do rzęs czarny (dowolna firma)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4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11</w:t>
            </w:r>
          </w:p>
        </w:tc>
        <w:tc>
          <w:tcPr>
            <w:tcW w:w="6614" w:type="dxa"/>
          </w:tcPr>
          <w:p w:rsidR="00AA29DC" w:rsidRDefault="00AA29DC" w:rsidP="004A54B1">
            <w:r>
              <w:t>Tusz do rzęs brązowy  (dowolna firma)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12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Serum </w:t>
            </w:r>
            <w:proofErr w:type="spellStart"/>
            <w:r>
              <w:t>Bielenda</w:t>
            </w:r>
            <w:proofErr w:type="spellEnd"/>
            <w:r>
              <w:t xml:space="preserve"> na naczynka </w:t>
            </w:r>
            <w:proofErr w:type="spellStart"/>
            <w:r>
              <w:t>wit</w:t>
            </w:r>
            <w:proofErr w:type="spellEnd"/>
            <w:r>
              <w:t xml:space="preserve"> C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13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Serum </w:t>
            </w:r>
            <w:proofErr w:type="spellStart"/>
            <w:r>
              <w:t>bielenda</w:t>
            </w:r>
            <w:proofErr w:type="spellEnd"/>
            <w:r>
              <w:t xml:space="preserve"> normalizujące 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14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Serum </w:t>
            </w:r>
            <w:proofErr w:type="spellStart"/>
            <w:r>
              <w:t>bielenda</w:t>
            </w:r>
            <w:proofErr w:type="spellEnd"/>
            <w:r>
              <w:t xml:space="preserve"> z kwasem hialuronowym 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15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chusty do demakijażu 25/30 cm 100 </w:t>
            </w:r>
            <w:proofErr w:type="spellStart"/>
            <w:r>
              <w:t>szt</w:t>
            </w:r>
            <w:proofErr w:type="spellEnd"/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10 </w:t>
            </w:r>
            <w:proofErr w:type="spellStart"/>
            <w:r>
              <w:t>op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16</w:t>
            </w:r>
          </w:p>
        </w:tc>
        <w:tc>
          <w:tcPr>
            <w:tcW w:w="6614" w:type="dxa"/>
          </w:tcPr>
          <w:p w:rsidR="00AA29DC" w:rsidRDefault="00AA29DC" w:rsidP="004A54B1">
            <w:r>
              <w:t>Sól fizjologiczna Baxter worek 500 ml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3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17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Krem do RF </w:t>
            </w:r>
            <w:proofErr w:type="spellStart"/>
            <w:r>
              <w:t>bielenda</w:t>
            </w:r>
            <w:proofErr w:type="spellEnd"/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18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Kapturki  </w:t>
            </w:r>
            <w:proofErr w:type="spellStart"/>
            <w:r>
              <w:t>lukas</w:t>
            </w:r>
            <w:proofErr w:type="spellEnd"/>
            <w:r>
              <w:t xml:space="preserve"> 10 mm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opak 50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19</w:t>
            </w:r>
          </w:p>
        </w:tc>
        <w:tc>
          <w:tcPr>
            <w:tcW w:w="6614" w:type="dxa"/>
          </w:tcPr>
          <w:p w:rsidR="00AA29DC" w:rsidRDefault="00AA29DC" w:rsidP="004A54B1">
            <w:r>
              <w:t>Cążki 3 mm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3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20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Ampułki do biustu </w:t>
            </w:r>
            <w:proofErr w:type="spellStart"/>
            <w:r>
              <w:t>Norel</w:t>
            </w:r>
            <w:proofErr w:type="spellEnd"/>
            <w:r>
              <w:t xml:space="preserve">  (1 opak tj. 5 </w:t>
            </w:r>
            <w:proofErr w:type="spellStart"/>
            <w:r>
              <w:t>amp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21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Filtry bawełniane do mikrodermabrazji 10 mm (1 opak 50 </w:t>
            </w:r>
            <w:proofErr w:type="spellStart"/>
            <w:r>
              <w:t>szt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2 </w:t>
            </w:r>
            <w:proofErr w:type="spellStart"/>
            <w:r>
              <w:t>op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22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Maska borowinowa </w:t>
            </w:r>
            <w:proofErr w:type="spellStart"/>
            <w:r>
              <w:t>anti</w:t>
            </w:r>
            <w:proofErr w:type="spellEnd"/>
            <w:r>
              <w:t xml:space="preserve"> </w:t>
            </w:r>
            <w:proofErr w:type="spellStart"/>
            <w:r>
              <w:t>age</w:t>
            </w:r>
            <w:proofErr w:type="spellEnd"/>
            <w:r>
              <w:t xml:space="preserve"> 500 ml </w:t>
            </w:r>
            <w:proofErr w:type="spellStart"/>
            <w:r>
              <w:t>Norel</w:t>
            </w:r>
            <w:proofErr w:type="spellEnd"/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23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Fluidy – podkład </w:t>
            </w:r>
            <w:proofErr w:type="spellStart"/>
            <w:r>
              <w:t>paese</w:t>
            </w:r>
            <w:proofErr w:type="spellEnd"/>
            <w:r>
              <w:t xml:space="preserve"> (jasne kolory)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3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24</w:t>
            </w:r>
          </w:p>
        </w:tc>
        <w:tc>
          <w:tcPr>
            <w:tcW w:w="6614" w:type="dxa"/>
          </w:tcPr>
          <w:p w:rsidR="00AA29DC" w:rsidRDefault="00AA29DC" w:rsidP="004A54B1">
            <w:r>
              <w:t xml:space="preserve">Frezy ceramiczne do </w:t>
            </w:r>
            <w:proofErr w:type="spellStart"/>
            <w:r>
              <w:t>ściagania</w:t>
            </w:r>
            <w:proofErr w:type="spellEnd"/>
            <w:r>
              <w:t xml:space="preserve"> hybrydy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5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25</w:t>
            </w:r>
          </w:p>
        </w:tc>
        <w:tc>
          <w:tcPr>
            <w:tcW w:w="6614" w:type="dxa"/>
          </w:tcPr>
          <w:p w:rsidR="00AA29DC" w:rsidRDefault="00AA29DC" w:rsidP="004A54B1">
            <w:r>
              <w:t>Ramy do analizy kolorystycznej 4 pory roku (zestaw)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26</w:t>
            </w:r>
          </w:p>
        </w:tc>
        <w:tc>
          <w:tcPr>
            <w:tcW w:w="6614" w:type="dxa"/>
          </w:tcPr>
          <w:p w:rsidR="00AA29DC" w:rsidRDefault="00AA29DC" w:rsidP="004A54B1">
            <w:r>
              <w:t>Koc termiczny - elektryczny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</w:tr>
      <w:tr w:rsidR="00AA29D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27</w:t>
            </w:r>
          </w:p>
        </w:tc>
        <w:tc>
          <w:tcPr>
            <w:tcW w:w="6614" w:type="dxa"/>
          </w:tcPr>
          <w:p w:rsidR="00AA29DC" w:rsidRDefault="00AA29DC" w:rsidP="004A54B1">
            <w:proofErr w:type="spellStart"/>
            <w:r>
              <w:t>Masażer</w:t>
            </w:r>
            <w:proofErr w:type="spellEnd"/>
            <w:r>
              <w:t xml:space="preserve"> do stóp (dowolna firma)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  <w:tr w:rsidR="00AA29DC" w:rsidRPr="007F093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r>
              <w:t>28</w:t>
            </w:r>
          </w:p>
        </w:tc>
        <w:tc>
          <w:tcPr>
            <w:tcW w:w="6614" w:type="dxa"/>
          </w:tcPr>
          <w:p w:rsidR="00AA29DC" w:rsidRPr="007F093C" w:rsidRDefault="00AA29DC" w:rsidP="004A54B1">
            <w:pPr>
              <w:rPr>
                <w:lang w:val="en-US"/>
              </w:rPr>
            </w:pPr>
            <w:proofErr w:type="spellStart"/>
            <w:r w:rsidRPr="007F093C">
              <w:rPr>
                <w:lang w:val="en-US"/>
              </w:rPr>
              <w:t>InLei</w:t>
            </w:r>
            <w:proofErr w:type="spellEnd"/>
            <w:r w:rsidRPr="007F093C">
              <w:rPr>
                <w:lang w:val="en-US"/>
              </w:rPr>
              <w:t xml:space="preserve">® LASH FILLER® FORM 1 – 6 </w:t>
            </w:r>
            <w:proofErr w:type="spellStart"/>
            <w:r w:rsidRPr="007F093C">
              <w:rPr>
                <w:lang w:val="en-US"/>
              </w:rPr>
              <w:t>saszetek</w:t>
            </w:r>
            <w:proofErr w:type="spellEnd"/>
            <w:r w:rsidRPr="007F093C">
              <w:rPr>
                <w:lang w:val="en-US"/>
              </w:rPr>
              <w:t xml:space="preserve"> 6×1,5ml</w:t>
            </w:r>
          </w:p>
        </w:tc>
        <w:tc>
          <w:tcPr>
            <w:tcW w:w="1985" w:type="dxa"/>
          </w:tcPr>
          <w:p w:rsidR="00AA29DC" w:rsidRPr="007F093C" w:rsidRDefault="00AA29DC" w:rsidP="00FF58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1szt</w:t>
            </w:r>
          </w:p>
        </w:tc>
      </w:tr>
      <w:tr w:rsidR="00AA29DC" w:rsidRPr="007F093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Pr="007F093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614" w:type="dxa"/>
          </w:tcPr>
          <w:p w:rsidR="00AA29DC" w:rsidRPr="007F093C" w:rsidRDefault="00AA29DC" w:rsidP="004A54B1">
            <w:pPr>
              <w:rPr>
                <w:lang w:val="en-US"/>
              </w:rPr>
            </w:pPr>
            <w:proofErr w:type="spellStart"/>
            <w:r w:rsidRPr="007F093C">
              <w:rPr>
                <w:lang w:val="en-US"/>
              </w:rPr>
              <w:t>InLei</w:t>
            </w:r>
            <w:proofErr w:type="spellEnd"/>
            <w:r w:rsidRPr="007F093C">
              <w:rPr>
                <w:lang w:val="en-US"/>
              </w:rPr>
              <w:t xml:space="preserve">® LASH FILLER® FIX 2 – 6 </w:t>
            </w:r>
            <w:proofErr w:type="spellStart"/>
            <w:r w:rsidRPr="007F093C">
              <w:rPr>
                <w:lang w:val="en-US"/>
              </w:rPr>
              <w:t>saszetek</w:t>
            </w:r>
            <w:proofErr w:type="spellEnd"/>
            <w:r w:rsidRPr="007F093C">
              <w:rPr>
                <w:lang w:val="en-US"/>
              </w:rPr>
              <w:t xml:space="preserve"> 6×1,5ml</w:t>
            </w:r>
          </w:p>
        </w:tc>
        <w:tc>
          <w:tcPr>
            <w:tcW w:w="1985" w:type="dxa"/>
          </w:tcPr>
          <w:p w:rsidR="00AA29DC" w:rsidRPr="007F093C" w:rsidRDefault="00AA29DC" w:rsidP="00FF58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1szt</w:t>
            </w:r>
          </w:p>
        </w:tc>
      </w:tr>
      <w:tr w:rsidR="00AA29DC" w:rsidRPr="007F093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Pr="007F093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614" w:type="dxa"/>
          </w:tcPr>
          <w:p w:rsidR="00AA29DC" w:rsidRPr="007F093C" w:rsidRDefault="00AA29DC" w:rsidP="004A54B1">
            <w:pPr>
              <w:rPr>
                <w:lang w:val="en-US"/>
              </w:rPr>
            </w:pPr>
            <w:proofErr w:type="spellStart"/>
            <w:r w:rsidRPr="007F093C">
              <w:rPr>
                <w:lang w:val="en-US"/>
              </w:rPr>
              <w:t>InLei</w:t>
            </w:r>
            <w:proofErr w:type="spellEnd"/>
            <w:r w:rsidRPr="007F093C">
              <w:rPr>
                <w:lang w:val="en-US"/>
              </w:rPr>
              <w:t xml:space="preserve">® LASH FILLER® </w:t>
            </w:r>
            <w:proofErr w:type="spellStart"/>
            <w:r w:rsidRPr="007F093C">
              <w:rPr>
                <w:lang w:val="en-US"/>
              </w:rPr>
              <w:t>FILLER</w:t>
            </w:r>
            <w:proofErr w:type="spellEnd"/>
            <w:r w:rsidRPr="007F093C">
              <w:rPr>
                <w:lang w:val="en-US"/>
              </w:rPr>
              <w:t xml:space="preserve"> 3 – 6 </w:t>
            </w:r>
            <w:proofErr w:type="spellStart"/>
            <w:r w:rsidRPr="007F093C">
              <w:rPr>
                <w:lang w:val="en-US"/>
              </w:rPr>
              <w:t>saszetek</w:t>
            </w:r>
            <w:proofErr w:type="spellEnd"/>
            <w:r w:rsidRPr="007F093C">
              <w:rPr>
                <w:lang w:val="en-US"/>
              </w:rPr>
              <w:t xml:space="preserve"> 6×1,5ml</w:t>
            </w:r>
          </w:p>
        </w:tc>
        <w:tc>
          <w:tcPr>
            <w:tcW w:w="1985" w:type="dxa"/>
          </w:tcPr>
          <w:p w:rsidR="00AA29DC" w:rsidRPr="007F093C" w:rsidRDefault="00AA29DC" w:rsidP="00FF58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1szt</w:t>
            </w:r>
          </w:p>
        </w:tc>
      </w:tr>
      <w:tr w:rsidR="00AA29DC" w:rsidRPr="007F093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Pr="007F093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6614" w:type="dxa"/>
          </w:tcPr>
          <w:p w:rsidR="00AA29DC" w:rsidRPr="007F093C" w:rsidRDefault="00AA29DC" w:rsidP="004A54B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inlei</w:t>
            </w:r>
            <w:proofErr w:type="spellEnd"/>
            <w:r>
              <w:rPr>
                <w:lang w:val="en-US"/>
              </w:rPr>
              <w:t>-fixing-gel</w:t>
            </w:r>
          </w:p>
        </w:tc>
        <w:tc>
          <w:tcPr>
            <w:tcW w:w="1985" w:type="dxa"/>
          </w:tcPr>
          <w:p w:rsidR="00AA29DC" w:rsidRPr="007F093C" w:rsidRDefault="00AA29DC" w:rsidP="007F093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2szt</w:t>
            </w:r>
          </w:p>
        </w:tc>
      </w:tr>
      <w:tr w:rsidR="00AA29DC" w:rsidRPr="007F093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Pr="007F093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6614" w:type="dxa"/>
          </w:tcPr>
          <w:p w:rsidR="00AA29DC" w:rsidRPr="007F093C" w:rsidRDefault="00AA29DC" w:rsidP="004A54B1">
            <w:r w:rsidRPr="007F093C">
              <w:t>Płatki pod oczy do laminacji rzęs</w:t>
            </w:r>
            <w:r>
              <w:t xml:space="preserve"> 1 para</w:t>
            </w:r>
          </w:p>
        </w:tc>
        <w:tc>
          <w:tcPr>
            <w:tcW w:w="1985" w:type="dxa"/>
          </w:tcPr>
          <w:p w:rsidR="00AA29DC" w:rsidRPr="007F093C" w:rsidRDefault="00AA29DC" w:rsidP="00FF58E9">
            <w:pPr>
              <w:jc w:val="center"/>
            </w:pPr>
            <w:r>
              <w:t>30szt</w:t>
            </w:r>
          </w:p>
        </w:tc>
      </w:tr>
      <w:tr w:rsidR="00AA29DC" w:rsidRPr="007F093C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Pr="007F093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6614" w:type="dxa"/>
          </w:tcPr>
          <w:p w:rsidR="00AA29DC" w:rsidRPr="007F093C" w:rsidRDefault="00AA29DC" w:rsidP="004A54B1">
            <w:proofErr w:type="spellStart"/>
            <w:r w:rsidRPr="007F093C">
              <w:t>Inlei</w:t>
            </w:r>
            <w:proofErr w:type="spellEnd"/>
            <w:r w:rsidRPr="007F093C">
              <w:t>® „One” S1 – formy silikonowe 1 para</w:t>
            </w:r>
          </w:p>
        </w:tc>
        <w:tc>
          <w:tcPr>
            <w:tcW w:w="1985" w:type="dxa"/>
          </w:tcPr>
          <w:p w:rsidR="00AA29DC" w:rsidRPr="007F093C" w:rsidRDefault="00AA29DC" w:rsidP="00FF58E9">
            <w:pPr>
              <w:jc w:val="center"/>
            </w:pPr>
            <w:r>
              <w:t>5szt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Pr="007F093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6614" w:type="dxa"/>
          </w:tcPr>
          <w:p w:rsidR="00AA29DC" w:rsidRPr="00152B73" w:rsidRDefault="00AA29DC" w:rsidP="004A54B1">
            <w:proofErr w:type="spellStart"/>
            <w:r>
              <w:t>Inlei</w:t>
            </w:r>
            <w:proofErr w:type="spellEnd"/>
            <w:r>
              <w:t>® „One” M</w:t>
            </w:r>
            <w:r w:rsidRPr="00152B73">
              <w:t>1 – formy silikonowe 1 para</w:t>
            </w:r>
          </w:p>
        </w:tc>
        <w:tc>
          <w:tcPr>
            <w:tcW w:w="1985" w:type="dxa"/>
          </w:tcPr>
          <w:p w:rsidR="00AA29DC" w:rsidRPr="00152B73" w:rsidRDefault="00AA29DC" w:rsidP="00FF58E9">
            <w:pPr>
              <w:jc w:val="center"/>
            </w:pPr>
            <w:r>
              <w:t>5szt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Pr="007F093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614" w:type="dxa"/>
          </w:tcPr>
          <w:p w:rsidR="00AA29DC" w:rsidRPr="00152B73" w:rsidRDefault="00AA29DC" w:rsidP="004A54B1">
            <w:proofErr w:type="spellStart"/>
            <w:r w:rsidRPr="00152B73">
              <w:t>Inlei</w:t>
            </w:r>
            <w:proofErr w:type="spellEnd"/>
            <w:r w:rsidRPr="00152B73">
              <w:t>® „One” L1– formy silikonowe 1 para</w:t>
            </w:r>
          </w:p>
        </w:tc>
        <w:tc>
          <w:tcPr>
            <w:tcW w:w="1985" w:type="dxa"/>
          </w:tcPr>
          <w:p w:rsidR="00AA29DC" w:rsidRPr="00152B73" w:rsidRDefault="00AA29DC" w:rsidP="00FF58E9">
            <w:pPr>
              <w:jc w:val="center"/>
            </w:pPr>
            <w:r>
              <w:t>1szt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6614" w:type="dxa"/>
          </w:tcPr>
          <w:p w:rsidR="00AA29DC" w:rsidRPr="00152B73" w:rsidRDefault="00AA29DC" w:rsidP="004A54B1">
            <w:pPr>
              <w:rPr>
                <w:lang w:val="en-US"/>
              </w:rPr>
            </w:pPr>
            <w:proofErr w:type="spellStart"/>
            <w:r w:rsidRPr="00152B73">
              <w:rPr>
                <w:lang w:val="en-US"/>
              </w:rPr>
              <w:t>Inlei</w:t>
            </w:r>
            <w:proofErr w:type="spellEnd"/>
            <w:r w:rsidRPr="00152B73">
              <w:rPr>
                <w:lang w:val="en-US"/>
              </w:rPr>
              <w:t xml:space="preserve">® “Mr. STICK” – </w:t>
            </w:r>
            <w:proofErr w:type="spellStart"/>
            <w:r w:rsidRPr="00152B73">
              <w:rPr>
                <w:lang w:val="en-US"/>
              </w:rPr>
              <w:t>szpatułka</w:t>
            </w:r>
            <w:proofErr w:type="spellEnd"/>
            <w:r w:rsidRPr="00152B73">
              <w:rPr>
                <w:lang w:val="en-US"/>
              </w:rPr>
              <w:t xml:space="preserve"> 12szt.</w:t>
            </w:r>
          </w:p>
        </w:tc>
        <w:tc>
          <w:tcPr>
            <w:tcW w:w="1985" w:type="dxa"/>
          </w:tcPr>
          <w:p w:rsidR="00AA29DC" w:rsidRPr="00152B73" w:rsidRDefault="00AA29DC" w:rsidP="00FF58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1szt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6614" w:type="dxa"/>
          </w:tcPr>
          <w:p w:rsidR="00AA29DC" w:rsidRDefault="00AA29DC" w:rsidP="004A54B1">
            <w:pPr>
              <w:rPr>
                <w:lang w:val="en-US"/>
              </w:rPr>
            </w:pPr>
            <w:r w:rsidRPr="00152B73">
              <w:rPr>
                <w:lang w:val="en-US"/>
              </w:rPr>
              <w:t>inlei-developer</w:t>
            </w:r>
            <w:r>
              <w:rPr>
                <w:lang w:val="en-US"/>
              </w:rPr>
              <w:t>-cream-5-vol-kremowy-oxydant-15</w:t>
            </w:r>
          </w:p>
          <w:p w:rsidR="00AA29DC" w:rsidRPr="005731D2" w:rsidRDefault="00AA29DC" w:rsidP="004A54B1">
            <w:proofErr w:type="spellStart"/>
            <w:r w:rsidRPr="005731D2">
              <w:t>nLei</w:t>
            </w:r>
            <w:proofErr w:type="spellEnd"/>
            <w:r w:rsidRPr="005731D2">
              <w:t>® KREMOWY UTLENIACZ DO FARBY 1,5%</w:t>
            </w:r>
          </w:p>
        </w:tc>
        <w:tc>
          <w:tcPr>
            <w:tcW w:w="1985" w:type="dxa"/>
          </w:tcPr>
          <w:p w:rsidR="00AA29DC" w:rsidRPr="00152B73" w:rsidRDefault="00AA29DC" w:rsidP="00FF58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1szt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6614" w:type="dxa"/>
          </w:tcPr>
          <w:p w:rsidR="00AA29DC" w:rsidRPr="00152B73" w:rsidRDefault="00AA29DC" w:rsidP="004A54B1">
            <w:proofErr w:type="spellStart"/>
            <w:r w:rsidRPr="00152B73">
              <w:t>Inlei</w:t>
            </w:r>
            <w:proofErr w:type="spellEnd"/>
            <w:r w:rsidRPr="00152B73">
              <w:t>® Farba SHINY BLACK – czarna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>2szt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6614" w:type="dxa"/>
          </w:tcPr>
          <w:p w:rsidR="00AA29DC" w:rsidRPr="00152B73" w:rsidRDefault="00AA29DC" w:rsidP="004A54B1">
            <w:proofErr w:type="spellStart"/>
            <w:r w:rsidRPr="00152B73">
              <w:t>InLei</w:t>
            </w:r>
            <w:proofErr w:type="spellEnd"/>
            <w:r w:rsidRPr="00152B73">
              <w:t>® FILLERING – narzędzie wielofunkcyjne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>5szt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6614" w:type="dxa"/>
          </w:tcPr>
          <w:p w:rsidR="00AA29DC" w:rsidRPr="00152B73" w:rsidRDefault="00AA29DC" w:rsidP="004A54B1">
            <w:proofErr w:type="spellStart"/>
            <w:r w:rsidRPr="00152B73">
              <w:t>Inlei</w:t>
            </w:r>
            <w:proofErr w:type="spellEnd"/>
            <w:r w:rsidRPr="00152B73">
              <w:t>® HELPER– 1 szt.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>5szt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6614" w:type="dxa"/>
          </w:tcPr>
          <w:p w:rsidR="00AA29DC" w:rsidRPr="00152B73" w:rsidRDefault="00AA29DC" w:rsidP="004A54B1">
            <w:proofErr w:type="spellStart"/>
            <w:r w:rsidRPr="00152B73">
              <w:t>Inlei</w:t>
            </w:r>
            <w:proofErr w:type="spellEnd"/>
            <w:r w:rsidRPr="00152B73">
              <w:t xml:space="preserve">® </w:t>
            </w:r>
            <w:proofErr w:type="spellStart"/>
            <w:r w:rsidRPr="00152B73">
              <w:t>Mousse</w:t>
            </w:r>
            <w:proofErr w:type="spellEnd"/>
            <w:r w:rsidRPr="00152B73">
              <w:t xml:space="preserve"> ALOE- delikatna pianka do mycia i demakijażu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>1szt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42</w:t>
            </w:r>
          </w:p>
        </w:tc>
        <w:tc>
          <w:tcPr>
            <w:tcW w:w="6614" w:type="dxa"/>
          </w:tcPr>
          <w:p w:rsidR="00AA29DC" w:rsidRPr="00152B73" w:rsidRDefault="00AA29DC" w:rsidP="004A54B1">
            <w:pPr>
              <w:rPr>
                <w:lang w:val="en-US"/>
              </w:rPr>
            </w:pPr>
            <w:proofErr w:type="spellStart"/>
            <w:r w:rsidRPr="00152B73">
              <w:rPr>
                <w:lang w:val="en-US"/>
              </w:rPr>
              <w:t>Inlei</w:t>
            </w:r>
            <w:proofErr w:type="spellEnd"/>
            <w:r w:rsidRPr="00152B73">
              <w:rPr>
                <w:lang w:val="en-US"/>
              </w:rPr>
              <w:t>® SALINE PRETREATMENT</w:t>
            </w:r>
          </w:p>
        </w:tc>
        <w:tc>
          <w:tcPr>
            <w:tcW w:w="1985" w:type="dxa"/>
          </w:tcPr>
          <w:p w:rsidR="00AA29DC" w:rsidRPr="00152B73" w:rsidRDefault="00AA29DC" w:rsidP="00FF58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1szt</w:t>
            </w:r>
          </w:p>
        </w:tc>
      </w:tr>
      <w:tr w:rsidR="00AA29DC" w:rsidRPr="005731D2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6614" w:type="dxa"/>
          </w:tcPr>
          <w:p w:rsidR="00AA29DC" w:rsidRPr="005731D2" w:rsidRDefault="00AA29DC" w:rsidP="00294897">
            <w:pPr>
              <w:rPr>
                <w:lang w:val="en-US"/>
              </w:rPr>
            </w:pPr>
            <w:proofErr w:type="spellStart"/>
            <w:r w:rsidRPr="005731D2">
              <w:rPr>
                <w:lang w:val="en-US"/>
              </w:rPr>
              <w:t>InLei</w:t>
            </w:r>
            <w:proofErr w:type="spellEnd"/>
            <w:r w:rsidRPr="005731D2">
              <w:rPr>
                <w:lang w:val="en-US"/>
              </w:rPr>
              <w:t xml:space="preserve">® SOLO </w:t>
            </w:r>
            <w:proofErr w:type="spellStart"/>
            <w:r w:rsidRPr="005731D2">
              <w:rPr>
                <w:lang w:val="en-US"/>
              </w:rPr>
              <w:t>miseczka</w:t>
            </w:r>
            <w:proofErr w:type="spellEnd"/>
          </w:p>
        </w:tc>
        <w:tc>
          <w:tcPr>
            <w:tcW w:w="1985" w:type="dxa"/>
          </w:tcPr>
          <w:p w:rsidR="00AA29DC" w:rsidRPr="005731D2" w:rsidRDefault="00AA29DC" w:rsidP="00294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5szt</w:t>
            </w:r>
          </w:p>
        </w:tc>
      </w:tr>
      <w:tr w:rsidR="00AA29DC" w:rsidRPr="00D324D9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6614" w:type="dxa"/>
          </w:tcPr>
          <w:p w:rsidR="00AA29DC" w:rsidRPr="00D324D9" w:rsidRDefault="00AA29DC" w:rsidP="004A54B1">
            <w:r w:rsidRPr="00D324D9">
              <w:t>MULTIVITAMIN - MASKA WITAMINOWA, ODŻYWCZA 200ML</w:t>
            </w:r>
          </w:p>
        </w:tc>
        <w:tc>
          <w:tcPr>
            <w:tcW w:w="1985" w:type="dxa"/>
          </w:tcPr>
          <w:p w:rsidR="00AA29DC" w:rsidRPr="00D324D9" w:rsidRDefault="00AA29DC" w:rsidP="00FF58E9">
            <w:pPr>
              <w:jc w:val="center"/>
            </w:pPr>
            <w:r>
              <w:t xml:space="preserve">1szt 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6614" w:type="dxa"/>
          </w:tcPr>
          <w:p w:rsidR="00AA29DC" w:rsidRPr="00152B73" w:rsidRDefault="00AA29DC" w:rsidP="004A54B1">
            <w:r>
              <w:t xml:space="preserve">Krem do rąk </w:t>
            </w:r>
            <w:proofErr w:type="spellStart"/>
            <w:r>
              <w:t>Bielenda</w:t>
            </w:r>
            <w:proofErr w:type="spellEnd"/>
            <w:r>
              <w:t xml:space="preserve"> 500ml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1szt </w:t>
            </w:r>
          </w:p>
        </w:tc>
      </w:tr>
      <w:tr w:rsidR="00AA29DC" w:rsidRPr="00152B73" w:rsidTr="00AA29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40" w:type="dxa"/>
          </w:tcPr>
          <w:p w:rsidR="00AA29DC" w:rsidRDefault="00AA29DC" w:rsidP="004A54B1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6614" w:type="dxa"/>
          </w:tcPr>
          <w:p w:rsidR="00AA29DC" w:rsidRPr="00152B73" w:rsidRDefault="00AA29DC" w:rsidP="004A54B1">
            <w:r>
              <w:t>Aktywna napinająco-liftingująca maska do twarzy, szyi i dekoltu</w:t>
            </w:r>
          </w:p>
        </w:tc>
        <w:tc>
          <w:tcPr>
            <w:tcW w:w="1985" w:type="dxa"/>
          </w:tcPr>
          <w:p w:rsidR="00AA29DC" w:rsidRDefault="00AA29DC" w:rsidP="00FF58E9">
            <w:pPr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</w:tr>
    </w:tbl>
    <w:p w:rsidR="00651F79" w:rsidRDefault="00651F79" w:rsidP="004A54B1"/>
    <w:p w:rsidR="00AA29DC" w:rsidRDefault="00AA29DC" w:rsidP="00AA29DC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oferta cenowa została przygotowania zgodnie z w/w wykazem oraz wszystkie pozycje zostały ujęte w ofercie cenowej</w:t>
      </w:r>
    </w:p>
    <w:p w:rsidR="00AA29DC" w:rsidRDefault="00AA29DC" w:rsidP="00AA29DC">
      <w:pPr>
        <w:jc w:val="both"/>
        <w:rPr>
          <w:sz w:val="24"/>
          <w:szCs w:val="24"/>
        </w:rPr>
      </w:pPr>
    </w:p>
    <w:p w:rsidR="00AA29DC" w:rsidRDefault="00AA29DC" w:rsidP="00AA29DC">
      <w:pPr>
        <w:jc w:val="both"/>
        <w:rPr>
          <w:sz w:val="24"/>
          <w:szCs w:val="24"/>
        </w:rPr>
      </w:pPr>
    </w:p>
    <w:p w:rsidR="00AA29DC" w:rsidRDefault="00AA29DC" w:rsidP="00AA2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AA29DC" w:rsidRPr="003D5AFE" w:rsidRDefault="00AA29DC" w:rsidP="00AA29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</w:p>
    <w:p w:rsidR="00094791" w:rsidRPr="00AC46AE" w:rsidRDefault="00094791" w:rsidP="004A54B1">
      <w:pPr>
        <w:rPr>
          <w:b/>
        </w:rPr>
      </w:pPr>
      <w:bookmarkStart w:id="0" w:name="_GoBack"/>
      <w:bookmarkEnd w:id="0"/>
    </w:p>
    <w:sectPr w:rsidR="00094791" w:rsidRPr="00AC46AE" w:rsidSect="00920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61EE0"/>
    <w:multiLevelType w:val="hybridMultilevel"/>
    <w:tmpl w:val="F59C2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B1"/>
    <w:rsid w:val="00094791"/>
    <w:rsid w:val="00146DE9"/>
    <w:rsid w:val="00152B73"/>
    <w:rsid w:val="00205AC9"/>
    <w:rsid w:val="00242D36"/>
    <w:rsid w:val="004A54B1"/>
    <w:rsid w:val="004D56E6"/>
    <w:rsid w:val="005731D2"/>
    <w:rsid w:val="005C646A"/>
    <w:rsid w:val="00651F79"/>
    <w:rsid w:val="00656EED"/>
    <w:rsid w:val="006A6C73"/>
    <w:rsid w:val="006B5299"/>
    <w:rsid w:val="006F66DE"/>
    <w:rsid w:val="007646A4"/>
    <w:rsid w:val="00777DB4"/>
    <w:rsid w:val="00782D3A"/>
    <w:rsid w:val="007C3B0B"/>
    <w:rsid w:val="007F093C"/>
    <w:rsid w:val="007F2E80"/>
    <w:rsid w:val="008C5837"/>
    <w:rsid w:val="008F3A84"/>
    <w:rsid w:val="009039B6"/>
    <w:rsid w:val="009205A0"/>
    <w:rsid w:val="00AA29DC"/>
    <w:rsid w:val="00AC46AE"/>
    <w:rsid w:val="00C8616B"/>
    <w:rsid w:val="00D324D9"/>
    <w:rsid w:val="00FE54A9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6C655-F5AD-453A-8991-43669A96D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4B1"/>
    <w:pPr>
      <w:ind w:left="720"/>
      <w:contextualSpacing/>
    </w:pPr>
  </w:style>
  <w:style w:type="table" w:styleId="Tabela-Siatka">
    <w:name w:val="Table Grid"/>
    <w:basedOn w:val="Standardowy"/>
    <w:uiPriority w:val="59"/>
    <w:rsid w:val="00205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uczeń</cp:lastModifiedBy>
  <cp:revision>2</cp:revision>
  <dcterms:created xsi:type="dcterms:W3CDTF">2022-02-22T12:32:00Z</dcterms:created>
  <dcterms:modified xsi:type="dcterms:W3CDTF">2022-02-22T12:32:00Z</dcterms:modified>
</cp:coreProperties>
</file>