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5A94EDC0" w14:textId="20BAF5B8" w:rsidR="00D13CAC" w:rsidRDefault="00D13CAC" w:rsidP="00B62B47">
      <w:pPr>
        <w:pStyle w:val="Nagwek2"/>
      </w:pPr>
      <w:r w:rsidRPr="004170B3">
        <w:t>Nazwa Beneficjenta</w:t>
      </w:r>
    </w:p>
    <w:p w14:paraId="3F714885" w14:textId="6060F83E" w:rsidR="00B62B47" w:rsidRPr="00B62B47" w:rsidRDefault="00B62B47" w:rsidP="00B62B47">
      <w:r>
        <w:t>Miejsko-Gminna Biblioteka Publiczna w Pierzchnicy</w:t>
      </w:r>
    </w:p>
    <w:p w14:paraId="1E71D643" w14:textId="77777777" w:rsidR="00D13CAC" w:rsidRPr="004170B3" w:rsidRDefault="00D13CAC" w:rsidP="001360E8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3D1B71A3" w14:textId="60E33F99" w:rsidR="00B62B47" w:rsidRDefault="00B62B47" w:rsidP="001360E8">
      <w:pPr>
        <w:pStyle w:val="Nagwek2"/>
        <w:rPr>
          <w:rFonts w:eastAsiaTheme="minorHAnsi" w:cstheme="minorBidi"/>
          <w:b w:val="0"/>
          <w:szCs w:val="22"/>
        </w:rPr>
      </w:pPr>
      <w:r w:rsidRPr="00B62B47">
        <w:rPr>
          <w:rFonts w:eastAsiaTheme="minorHAnsi" w:cstheme="minorBidi"/>
          <w:b w:val="0"/>
          <w:szCs w:val="22"/>
        </w:rPr>
        <w:t>RPSW.09.02.01-26-0077/20 pn.</w:t>
      </w:r>
      <w:bookmarkStart w:id="0" w:name="_Hlk95814111"/>
      <w:r w:rsidRPr="00B62B47">
        <w:rPr>
          <w:rFonts w:eastAsiaTheme="minorHAnsi" w:cstheme="minorBidi"/>
          <w:b w:val="0"/>
          <w:szCs w:val="22"/>
        </w:rPr>
        <w:t xml:space="preserve"> „</w:t>
      </w:r>
      <w:bookmarkEnd w:id="0"/>
      <w:r w:rsidRPr="00B62B47">
        <w:rPr>
          <w:rFonts w:eastAsiaTheme="minorHAnsi" w:cstheme="minorBidi"/>
          <w:b w:val="0"/>
          <w:szCs w:val="22"/>
        </w:rPr>
        <w:t>Utworzenie placówek wsparcia dziennego na terenie gminy Pierzchnica”</w:t>
      </w:r>
    </w:p>
    <w:p w14:paraId="039DE91A" w14:textId="38700924" w:rsidR="00D13CAC" w:rsidRPr="004170B3" w:rsidRDefault="00D13CAC" w:rsidP="001360E8">
      <w:pPr>
        <w:pStyle w:val="Nagwek2"/>
      </w:pPr>
      <w:r w:rsidRPr="004170B3">
        <w:t>Nr zamówienia</w:t>
      </w:r>
    </w:p>
    <w:p w14:paraId="79AA2AAD" w14:textId="77777777" w:rsidR="00B62B47" w:rsidRPr="00B62B47" w:rsidRDefault="00B62B47" w:rsidP="001360E8">
      <w:pPr>
        <w:pStyle w:val="Nagwek2"/>
        <w:rPr>
          <w:rFonts w:eastAsiaTheme="minorHAnsi" w:cstheme="minorBidi"/>
          <w:b w:val="0"/>
          <w:szCs w:val="22"/>
        </w:rPr>
      </w:pPr>
      <w:r w:rsidRPr="00B62B47">
        <w:rPr>
          <w:rFonts w:eastAsiaTheme="minorHAnsi" w:cstheme="minorBidi"/>
          <w:b w:val="0"/>
          <w:szCs w:val="22"/>
        </w:rPr>
        <w:t>2021/BZP 00088513/01</w:t>
      </w:r>
    </w:p>
    <w:p w14:paraId="2974FC29" w14:textId="7E4D61B4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 xml:space="preserve">Kontrola </w:t>
      </w:r>
      <w:proofErr w:type="spellStart"/>
      <w:r w:rsidRPr="004170B3">
        <w:t>Pzp</w:t>
      </w:r>
      <w:proofErr w:type="spellEnd"/>
      <w:r w:rsidRPr="004170B3">
        <w:t xml:space="preserve"> na dokumentach przesłanych w SL</w:t>
      </w:r>
    </w:p>
    <w:p w14:paraId="2C81BB55" w14:textId="440C1C33" w:rsidR="00D13CAC" w:rsidRDefault="00D13CAC" w:rsidP="001360E8">
      <w:pPr>
        <w:pStyle w:val="Nagwek2"/>
      </w:pPr>
      <w:r w:rsidRPr="004170B3">
        <w:t>Wynik kontroli (stwierdzono /nie stwierdzono nieprawidłowości)</w:t>
      </w:r>
    </w:p>
    <w:p w14:paraId="5C896B25" w14:textId="17D0A6C0" w:rsidR="00B62B47" w:rsidRPr="00B62B47" w:rsidRDefault="00B62B47" w:rsidP="00B62B47">
      <w:r w:rsidRPr="00B62B47">
        <w:t>Stwierdzono uchybieni</w:t>
      </w:r>
      <w:r>
        <w:t>a</w:t>
      </w:r>
      <w:r w:rsidRPr="00B62B47">
        <w:t xml:space="preserve"> formalne, nie skutkujące nałożeniem korekty finansowej</w:t>
      </w:r>
    </w:p>
    <w:p w14:paraId="79950433" w14:textId="5505DA02" w:rsidR="00D13CAC" w:rsidRPr="004170B3" w:rsidRDefault="00D13CAC" w:rsidP="001360E8">
      <w:pPr>
        <w:pStyle w:val="Nagwek2"/>
      </w:pPr>
      <w:proofErr w:type="spellStart"/>
      <w:r w:rsidRPr="004170B3">
        <w:t>Opis</w:t>
      </w:r>
      <w:proofErr w:type="spellEnd"/>
      <w:r w:rsidRPr="004170B3">
        <w:t xml:space="preserve"> stwierdzonych nieprawidłowości popr</w:t>
      </w:r>
      <w:r w:rsidR="002F04E0">
        <w:t xml:space="preserve">zez wskazanie artykułów ustawy </w:t>
      </w:r>
      <w:proofErr w:type="spellStart"/>
      <w:r w:rsidR="002F04E0">
        <w:t>P</w:t>
      </w:r>
      <w:r w:rsidRPr="004170B3">
        <w:t>zp</w:t>
      </w:r>
      <w:proofErr w:type="spellEnd"/>
      <w:r w:rsidRPr="004170B3">
        <w:t>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47011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04E0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62B47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2022-02-21T12:48:00Z</dcterms:created>
  <dcterms:modified xsi:type="dcterms:W3CDTF">2022-02-21T12:48:00Z</dcterms:modified>
</cp:coreProperties>
</file>