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883" w:rsidRPr="00951CA6" w:rsidRDefault="00B51D43" w:rsidP="00696883">
      <w:pPr>
        <w:tabs>
          <w:tab w:val="left" w:pos="709"/>
          <w:tab w:val="left" w:pos="6240"/>
        </w:tabs>
        <w:rPr>
          <w:rFonts w:asciiTheme="minorHAnsi" w:hAnsiTheme="minorHAnsi"/>
          <w:bCs/>
          <w:sz w:val="16"/>
        </w:rPr>
      </w:pPr>
      <w:r w:rsidRPr="00951CA6">
        <w:rPr>
          <w:rFonts w:asciiTheme="minorHAnsi" w:hAnsiTheme="minorHAnsi"/>
          <w:noProof/>
          <w:sz w:val="16"/>
          <w:lang w:eastAsia="pl-PL"/>
        </w:rPr>
        <w:drawing>
          <wp:anchor distT="0" distB="0" distL="114300" distR="114300" simplePos="0" relativeHeight="251659264" behindDoc="1" locked="0" layoutInCell="1" allowOverlap="1" wp14:anchorId="19115B72" wp14:editId="49EDE0E2">
            <wp:simplePos x="0" y="0"/>
            <wp:positionH relativeFrom="margin">
              <wp:posOffset>5831205</wp:posOffset>
            </wp:positionH>
            <wp:positionV relativeFrom="paragraph">
              <wp:posOffset>-306705</wp:posOffset>
            </wp:positionV>
            <wp:extent cx="1019175" cy="1019175"/>
            <wp:effectExtent l="0" t="0" r="9525" b="9525"/>
            <wp:wrapNone/>
            <wp:docPr id="1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479" w:rsidRPr="00951CA6">
        <w:rPr>
          <w:rFonts w:asciiTheme="minorHAnsi" w:hAnsiTheme="minorHAnsi"/>
          <w:bCs/>
          <w:sz w:val="16"/>
        </w:rPr>
        <w:t>Nr księgi rejestrowej Podmiotu Leczniczego</w:t>
      </w:r>
      <w:r w:rsidR="00951CA6" w:rsidRPr="00951CA6">
        <w:rPr>
          <w:rFonts w:asciiTheme="minorHAnsi" w:hAnsiTheme="minorHAnsi"/>
          <w:bCs/>
          <w:sz w:val="16"/>
        </w:rPr>
        <w:t xml:space="preserve"> 000000169002</w:t>
      </w:r>
      <w:r w:rsidRPr="00770479">
        <w:rPr>
          <w:rFonts w:asciiTheme="minorHAnsi" w:hAnsiTheme="minorHAnsi"/>
          <w:bCs/>
        </w:rPr>
        <w:tab/>
      </w:r>
    </w:p>
    <w:p w:rsidR="00951CA6" w:rsidRDefault="00951CA6" w:rsidP="00770479">
      <w:pPr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B51D43" w:rsidRPr="00770479" w:rsidRDefault="00B51D43" w:rsidP="00770479">
      <w:pPr>
        <w:jc w:val="center"/>
        <w:rPr>
          <w:rFonts w:asciiTheme="minorHAnsi" w:hAnsiTheme="minorHAnsi"/>
          <w:sz w:val="24"/>
          <w:szCs w:val="24"/>
        </w:rPr>
      </w:pPr>
      <w:r w:rsidRPr="00770479">
        <w:rPr>
          <w:rFonts w:asciiTheme="minorHAnsi" w:hAnsiTheme="minorHAnsi"/>
          <w:b/>
          <w:bCs/>
          <w:sz w:val="24"/>
          <w:szCs w:val="24"/>
        </w:rPr>
        <w:t>Dział Badań Laboratoryjnych</w:t>
      </w:r>
    </w:p>
    <w:p w:rsidR="00B51D43" w:rsidRPr="00770479" w:rsidRDefault="00B51D43" w:rsidP="00770479">
      <w:pPr>
        <w:jc w:val="center"/>
        <w:rPr>
          <w:rFonts w:asciiTheme="minorHAnsi" w:hAnsiTheme="minorHAnsi"/>
        </w:rPr>
      </w:pPr>
      <w:r w:rsidRPr="00770479">
        <w:rPr>
          <w:rFonts w:asciiTheme="minorHAnsi" w:hAnsiTheme="minorHAnsi"/>
          <w:sz w:val="22"/>
          <w:szCs w:val="22"/>
        </w:rPr>
        <w:t>Medyczne Laboratorium Diagnostyczne</w:t>
      </w:r>
    </w:p>
    <w:p w:rsidR="00770479" w:rsidRPr="00770479" w:rsidRDefault="00B51D43" w:rsidP="00770479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>Regionalne Centrum Nauko</w:t>
      </w:r>
      <w:r w:rsidR="005815A0" w:rsidRPr="00770479">
        <w:rPr>
          <w:rFonts w:asciiTheme="minorHAnsi" w:hAnsiTheme="minorHAnsi"/>
          <w:sz w:val="16"/>
          <w:szCs w:val="16"/>
        </w:rPr>
        <w:t xml:space="preserve">wo-Technologiczne  </w:t>
      </w:r>
    </w:p>
    <w:p w:rsidR="00CD7A1F" w:rsidRPr="00CD7A1F" w:rsidRDefault="00B51D43" w:rsidP="00CD7A1F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>26-060 Chęciny</w:t>
      </w:r>
      <w:r w:rsidR="00770479" w:rsidRPr="00770479">
        <w:rPr>
          <w:rFonts w:asciiTheme="minorHAnsi" w:hAnsiTheme="minorHAnsi"/>
          <w:sz w:val="16"/>
          <w:szCs w:val="16"/>
        </w:rPr>
        <w:t>, Podzamcze 45</w:t>
      </w:r>
      <w:r w:rsidRPr="00770479">
        <w:rPr>
          <w:rFonts w:asciiTheme="minorHAnsi" w:hAnsiTheme="minorHAnsi"/>
          <w:sz w:val="16"/>
          <w:szCs w:val="16"/>
        </w:rPr>
        <w:t xml:space="preserve">  tel. (41) 343-40-50</w:t>
      </w:r>
    </w:p>
    <w:tbl>
      <w:tblPr>
        <w:tblStyle w:val="Tabela-Siatka"/>
        <w:tblW w:w="1105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832"/>
        <w:gridCol w:w="3408"/>
        <w:gridCol w:w="2048"/>
        <w:gridCol w:w="1575"/>
        <w:gridCol w:w="708"/>
        <w:gridCol w:w="706"/>
        <w:gridCol w:w="780"/>
      </w:tblGrid>
      <w:tr w:rsidR="00CD7A1F" w:rsidRPr="0003463B" w:rsidTr="00275C89">
        <w:trPr>
          <w:trHeight w:val="227"/>
        </w:trPr>
        <w:tc>
          <w:tcPr>
            <w:tcW w:w="11057" w:type="dxa"/>
            <w:gridSpan w:val="7"/>
            <w:tcBorders>
              <w:bottom w:val="single" w:sz="4" w:space="0" w:color="auto"/>
            </w:tcBorders>
          </w:tcPr>
          <w:p w:rsidR="00CD7A1F" w:rsidRPr="0003463B" w:rsidRDefault="00CD7A1F" w:rsidP="008A79F1">
            <w:pPr>
              <w:pStyle w:val="Zawartotabeli"/>
              <w:ind w:left="34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7A1F" w:rsidRPr="0003463B" w:rsidTr="00275C89">
        <w:trPr>
          <w:trHeight w:val="227"/>
        </w:trPr>
        <w:tc>
          <w:tcPr>
            <w:tcW w:w="1105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D7A1F" w:rsidRPr="006602BA" w:rsidRDefault="00CD7A1F" w:rsidP="00A016EA">
            <w:pPr>
              <w:pStyle w:val="Zawartotabeli"/>
              <w:ind w:left="29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602BA">
              <w:rPr>
                <w:rFonts w:asciiTheme="minorHAnsi" w:hAnsiTheme="minorHAnsi"/>
                <w:b/>
                <w:sz w:val="20"/>
                <w:szCs w:val="20"/>
              </w:rPr>
              <w:t>SPRAWOZDANIE Z BADANIA</w:t>
            </w:r>
          </w:p>
        </w:tc>
      </w:tr>
      <w:tr w:rsidR="008A79F1" w:rsidRPr="0003463B" w:rsidTr="00275C89">
        <w:trPr>
          <w:trHeight w:val="227"/>
        </w:trPr>
        <w:tc>
          <w:tcPr>
            <w:tcW w:w="11057" w:type="dxa"/>
            <w:gridSpan w:val="7"/>
            <w:tcBorders>
              <w:top w:val="single" w:sz="4" w:space="0" w:color="auto"/>
            </w:tcBorders>
          </w:tcPr>
          <w:p w:rsidR="008A79F1" w:rsidRDefault="008A79F1" w:rsidP="00A016EA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62C0D" w:rsidRPr="0003463B" w:rsidTr="00275C89">
        <w:trPr>
          <w:trHeight w:val="227"/>
        </w:trPr>
        <w:tc>
          <w:tcPr>
            <w:tcW w:w="11057" w:type="dxa"/>
            <w:gridSpan w:val="7"/>
          </w:tcPr>
          <w:p w:rsidR="00A62C0D" w:rsidRDefault="00A62C0D" w:rsidP="00A016EA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D7A1F" w:rsidRPr="0003463B" w:rsidTr="00275C89">
        <w:trPr>
          <w:trHeight w:val="227"/>
        </w:trPr>
        <w:tc>
          <w:tcPr>
            <w:tcW w:w="11057" w:type="dxa"/>
            <w:gridSpan w:val="7"/>
            <w:tcBorders>
              <w:bottom w:val="single" w:sz="4" w:space="0" w:color="auto"/>
            </w:tcBorders>
          </w:tcPr>
          <w:p w:rsidR="00CD7A1F" w:rsidRPr="00A016EA" w:rsidRDefault="008A79F1" w:rsidP="00A016EA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DANE ZLECENIA</w:t>
            </w:r>
          </w:p>
        </w:tc>
      </w:tr>
      <w:tr w:rsidR="00275C89" w:rsidRPr="0003463B" w:rsidTr="00275C89">
        <w:trPr>
          <w:trHeight w:val="227"/>
        </w:trPr>
        <w:tc>
          <w:tcPr>
            <w:tcW w:w="1832" w:type="dxa"/>
            <w:tcBorders>
              <w:top w:val="single" w:sz="4" w:space="0" w:color="auto"/>
            </w:tcBorders>
          </w:tcPr>
          <w:p w:rsidR="0003463B" w:rsidRPr="006006B8" w:rsidRDefault="00BF7409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Zleceniodawca</w:t>
            </w:r>
            <w:r w:rsidR="0003463B" w:rsidRPr="006006B8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3408" w:type="dxa"/>
            <w:tcBorders>
              <w:top w:val="single" w:sz="4" w:space="0" w:color="auto"/>
            </w:tcBorders>
          </w:tcPr>
          <w:p w:rsidR="00A016EA" w:rsidRDefault="00A016EA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275C89" w:rsidRPr="006006B8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</w:tcBorders>
          </w:tcPr>
          <w:p w:rsidR="0003463B" w:rsidRPr="0003463B" w:rsidRDefault="0003463B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Zleceniodawcy</w:t>
            </w:r>
            <w:r w:rsidR="00BF7409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3769" w:type="dxa"/>
            <w:gridSpan w:val="4"/>
            <w:tcBorders>
              <w:top w:val="single" w:sz="4" w:space="0" w:color="auto"/>
            </w:tcBorders>
          </w:tcPr>
          <w:p w:rsidR="0003463B" w:rsidRPr="006006B8" w:rsidRDefault="0003463B" w:rsidP="006006B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75C89" w:rsidRPr="0003463B" w:rsidTr="00275C89">
        <w:trPr>
          <w:trHeight w:val="227"/>
        </w:trPr>
        <w:tc>
          <w:tcPr>
            <w:tcW w:w="1832" w:type="dxa"/>
          </w:tcPr>
          <w:p w:rsidR="0003463B" w:rsidRPr="006006B8" w:rsidRDefault="0003463B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Oddział:</w:t>
            </w:r>
          </w:p>
        </w:tc>
        <w:tc>
          <w:tcPr>
            <w:tcW w:w="3408" w:type="dxa"/>
          </w:tcPr>
          <w:p w:rsidR="0003463B" w:rsidRDefault="0003463B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275C89" w:rsidRPr="006006B8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048" w:type="dxa"/>
          </w:tcPr>
          <w:p w:rsidR="0003463B" w:rsidRPr="0003463B" w:rsidRDefault="0003463B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03463B">
              <w:rPr>
                <w:rFonts w:asciiTheme="minorHAnsi" w:hAnsiTheme="minorHAnsi"/>
                <w:sz w:val="20"/>
                <w:szCs w:val="20"/>
              </w:rPr>
              <w:t>Kod oddziału:</w:t>
            </w:r>
          </w:p>
        </w:tc>
        <w:tc>
          <w:tcPr>
            <w:tcW w:w="3769" w:type="dxa"/>
            <w:gridSpan w:val="4"/>
          </w:tcPr>
          <w:p w:rsidR="0003463B" w:rsidRPr="006006B8" w:rsidRDefault="0003463B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75C89" w:rsidRPr="003244B5" w:rsidTr="00275C89">
        <w:trPr>
          <w:trHeight w:val="227"/>
        </w:trPr>
        <w:tc>
          <w:tcPr>
            <w:tcW w:w="1832" w:type="dxa"/>
          </w:tcPr>
          <w:p w:rsidR="006E4402" w:rsidRPr="006006B8" w:rsidRDefault="006E4402" w:rsidP="006E4402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Lekarz kier.:</w:t>
            </w:r>
          </w:p>
        </w:tc>
        <w:tc>
          <w:tcPr>
            <w:tcW w:w="3408" w:type="dxa"/>
          </w:tcPr>
          <w:p w:rsidR="006E4402" w:rsidRDefault="006E4402" w:rsidP="006E4402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275C89" w:rsidRPr="006006B8" w:rsidRDefault="00275C89" w:rsidP="006E4402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048" w:type="dxa"/>
          </w:tcPr>
          <w:p w:rsidR="006E4402" w:rsidRPr="006006B8" w:rsidRDefault="006E4402" w:rsidP="006E4402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Odbiorca wyniku:</w:t>
            </w:r>
          </w:p>
        </w:tc>
        <w:tc>
          <w:tcPr>
            <w:tcW w:w="3769" w:type="dxa"/>
            <w:gridSpan w:val="4"/>
          </w:tcPr>
          <w:p w:rsidR="006E4402" w:rsidRPr="006006B8" w:rsidRDefault="006E4402" w:rsidP="006E4402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62C0D" w:rsidRPr="003244B5" w:rsidTr="00275C89">
        <w:trPr>
          <w:trHeight w:val="227"/>
        </w:trPr>
        <w:tc>
          <w:tcPr>
            <w:tcW w:w="11057" w:type="dxa"/>
            <w:gridSpan w:val="7"/>
          </w:tcPr>
          <w:p w:rsidR="00A62C0D" w:rsidRPr="003244B5" w:rsidRDefault="00A62C0D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7A1F" w:rsidRPr="003244B5" w:rsidTr="00275C89">
        <w:trPr>
          <w:trHeight w:val="227"/>
        </w:trPr>
        <w:tc>
          <w:tcPr>
            <w:tcW w:w="11057" w:type="dxa"/>
            <w:gridSpan w:val="7"/>
            <w:tcBorders>
              <w:bottom w:val="single" w:sz="4" w:space="0" w:color="auto"/>
            </w:tcBorders>
          </w:tcPr>
          <w:p w:rsidR="00CD7A1F" w:rsidRPr="003244B5" w:rsidRDefault="00A016EA" w:rsidP="00A016EA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244B5">
              <w:rPr>
                <w:rFonts w:asciiTheme="minorHAnsi" w:hAnsiTheme="minorHAnsi"/>
                <w:b/>
                <w:sz w:val="20"/>
                <w:szCs w:val="20"/>
              </w:rPr>
              <w:t>DANE</w:t>
            </w:r>
            <w:r w:rsidR="00CD7A1F" w:rsidRPr="003244B5">
              <w:rPr>
                <w:rFonts w:asciiTheme="minorHAnsi" w:hAnsiTheme="minorHAnsi"/>
                <w:b/>
                <w:sz w:val="20"/>
                <w:szCs w:val="20"/>
              </w:rPr>
              <w:t xml:space="preserve"> PACJENTA</w:t>
            </w:r>
          </w:p>
        </w:tc>
      </w:tr>
      <w:tr w:rsidR="00275C89" w:rsidRPr="006006B8" w:rsidTr="00275C89">
        <w:trPr>
          <w:trHeight w:val="227"/>
        </w:trPr>
        <w:tc>
          <w:tcPr>
            <w:tcW w:w="1832" w:type="dxa"/>
            <w:tcBorders>
              <w:top w:val="single" w:sz="4" w:space="0" w:color="auto"/>
            </w:tcBorders>
          </w:tcPr>
          <w:p w:rsidR="00CD7A1F" w:rsidRPr="0003463B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Imię:</w:t>
            </w:r>
          </w:p>
        </w:tc>
        <w:tc>
          <w:tcPr>
            <w:tcW w:w="3408" w:type="dxa"/>
            <w:tcBorders>
              <w:top w:val="single" w:sz="4" w:space="0" w:color="auto"/>
            </w:tcBorders>
          </w:tcPr>
          <w:p w:rsidR="00CD7A1F" w:rsidRDefault="00CD7A1F" w:rsidP="006006B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275C89" w:rsidRPr="006006B8" w:rsidRDefault="00275C89" w:rsidP="006006B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</w:tcBorders>
          </w:tcPr>
          <w:p w:rsidR="00CD7A1F" w:rsidRPr="0003463B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Pacjenta:</w:t>
            </w:r>
          </w:p>
        </w:tc>
        <w:tc>
          <w:tcPr>
            <w:tcW w:w="3769" w:type="dxa"/>
            <w:gridSpan w:val="4"/>
            <w:tcBorders>
              <w:top w:val="single" w:sz="4" w:space="0" w:color="auto"/>
            </w:tcBorders>
          </w:tcPr>
          <w:p w:rsidR="006006B8" w:rsidRPr="006006B8" w:rsidRDefault="006006B8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75C89" w:rsidRPr="006006B8" w:rsidTr="00275C89">
        <w:trPr>
          <w:trHeight w:val="240"/>
        </w:trPr>
        <w:tc>
          <w:tcPr>
            <w:tcW w:w="1832" w:type="dxa"/>
            <w:vMerge w:val="restart"/>
          </w:tcPr>
          <w:p w:rsidR="00275C89" w:rsidRDefault="00275C89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Nazwisko:</w:t>
            </w:r>
          </w:p>
        </w:tc>
        <w:tc>
          <w:tcPr>
            <w:tcW w:w="3408" w:type="dxa"/>
            <w:vMerge w:val="restart"/>
          </w:tcPr>
          <w:p w:rsidR="00275C89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275C89" w:rsidRPr="006006B8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048" w:type="dxa"/>
            <w:vMerge w:val="restart"/>
          </w:tcPr>
          <w:p w:rsidR="00275C89" w:rsidRPr="0003463B" w:rsidRDefault="00275C89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Data urodzenia:</w:t>
            </w:r>
          </w:p>
        </w:tc>
        <w:tc>
          <w:tcPr>
            <w:tcW w:w="1575" w:type="dxa"/>
            <w:vMerge w:val="restart"/>
          </w:tcPr>
          <w:p w:rsidR="00275C89" w:rsidRPr="006006B8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275C89" w:rsidRPr="00275C89" w:rsidRDefault="00275C89" w:rsidP="00275C89">
            <w:pPr>
              <w:pStyle w:val="Zawartotabeli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75C89">
              <w:rPr>
                <w:rFonts w:asciiTheme="minorHAnsi" w:hAnsiTheme="minorHAnsi"/>
                <w:sz w:val="20"/>
                <w:szCs w:val="20"/>
              </w:rPr>
              <w:t>Wiek:</w:t>
            </w:r>
          </w:p>
        </w:tc>
        <w:tc>
          <w:tcPr>
            <w:tcW w:w="706" w:type="dxa"/>
          </w:tcPr>
          <w:p w:rsidR="00275C89" w:rsidRPr="006006B8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80" w:type="dxa"/>
          </w:tcPr>
          <w:p w:rsidR="00275C89" w:rsidRPr="006006B8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75C89" w:rsidRPr="006006B8" w:rsidTr="00275C89">
        <w:trPr>
          <w:trHeight w:val="233"/>
        </w:trPr>
        <w:tc>
          <w:tcPr>
            <w:tcW w:w="1832" w:type="dxa"/>
            <w:vMerge/>
          </w:tcPr>
          <w:p w:rsidR="00275C89" w:rsidRDefault="00275C89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8" w:type="dxa"/>
            <w:vMerge/>
          </w:tcPr>
          <w:p w:rsidR="00275C89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048" w:type="dxa"/>
            <w:vMerge/>
          </w:tcPr>
          <w:p w:rsidR="00275C89" w:rsidRDefault="00275C89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75" w:type="dxa"/>
            <w:vMerge/>
          </w:tcPr>
          <w:p w:rsidR="00275C89" w:rsidRPr="006006B8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75C89" w:rsidRPr="00275C89" w:rsidRDefault="00275C89" w:rsidP="00275C89">
            <w:pPr>
              <w:pStyle w:val="Zawartotabeli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6" w:type="dxa"/>
          </w:tcPr>
          <w:p w:rsidR="00275C89" w:rsidRPr="00275C89" w:rsidRDefault="00275C89" w:rsidP="00275C89">
            <w:pPr>
              <w:pStyle w:val="Zawartotabeli"/>
              <w:jc w:val="center"/>
              <w:rPr>
                <w:rFonts w:asciiTheme="minorHAnsi" w:hAnsiTheme="minorHAnsi"/>
                <w:i/>
                <w:sz w:val="16"/>
                <w:szCs w:val="20"/>
              </w:rPr>
            </w:pPr>
            <w:r w:rsidRPr="00275C89">
              <w:rPr>
                <w:rFonts w:asciiTheme="minorHAnsi" w:hAnsiTheme="minorHAnsi"/>
                <w:i/>
                <w:sz w:val="16"/>
                <w:szCs w:val="20"/>
              </w:rPr>
              <w:t>lata</w:t>
            </w:r>
          </w:p>
        </w:tc>
        <w:tc>
          <w:tcPr>
            <w:tcW w:w="780" w:type="dxa"/>
          </w:tcPr>
          <w:p w:rsidR="008451F7" w:rsidRPr="00275C89" w:rsidRDefault="008451F7" w:rsidP="008451F7">
            <w:pPr>
              <w:pStyle w:val="Zawartotabeli"/>
              <w:jc w:val="center"/>
              <w:rPr>
                <w:rFonts w:asciiTheme="minorHAnsi" w:hAnsiTheme="minorHAnsi"/>
                <w:i/>
                <w:sz w:val="16"/>
                <w:szCs w:val="20"/>
              </w:rPr>
            </w:pPr>
            <w:r>
              <w:rPr>
                <w:rFonts w:asciiTheme="minorHAnsi" w:hAnsiTheme="minorHAnsi"/>
                <w:i/>
                <w:sz w:val="16"/>
                <w:szCs w:val="20"/>
              </w:rPr>
              <w:t>miesiące</w:t>
            </w:r>
          </w:p>
        </w:tc>
      </w:tr>
      <w:tr w:rsidR="00275C89" w:rsidRPr="006006B8" w:rsidTr="00275C89">
        <w:trPr>
          <w:trHeight w:val="227"/>
        </w:trPr>
        <w:tc>
          <w:tcPr>
            <w:tcW w:w="1832" w:type="dxa"/>
          </w:tcPr>
          <w:p w:rsidR="00A016EA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PESEL:</w:t>
            </w:r>
          </w:p>
        </w:tc>
        <w:tc>
          <w:tcPr>
            <w:tcW w:w="3408" w:type="dxa"/>
          </w:tcPr>
          <w:p w:rsidR="00A016EA" w:rsidRDefault="00A016EA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275C89" w:rsidRPr="006006B8" w:rsidRDefault="00275C89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048" w:type="dxa"/>
          </w:tcPr>
          <w:p w:rsidR="00A016EA" w:rsidRPr="0003463B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Płeć:</w:t>
            </w:r>
          </w:p>
        </w:tc>
        <w:tc>
          <w:tcPr>
            <w:tcW w:w="3769" w:type="dxa"/>
            <w:gridSpan w:val="4"/>
          </w:tcPr>
          <w:p w:rsidR="00A016EA" w:rsidRPr="006006B8" w:rsidRDefault="00A016EA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A79F1" w:rsidRPr="006006B8" w:rsidTr="00275C89">
        <w:trPr>
          <w:trHeight w:val="227"/>
        </w:trPr>
        <w:tc>
          <w:tcPr>
            <w:tcW w:w="11057" w:type="dxa"/>
            <w:gridSpan w:val="7"/>
          </w:tcPr>
          <w:p w:rsidR="008A79F1" w:rsidRDefault="008A79F1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B51D43" w:rsidRDefault="00B51D43" w:rsidP="00770479">
      <w:pPr>
        <w:rPr>
          <w:rFonts w:asciiTheme="minorHAnsi" w:hAnsiTheme="minorHAnsi"/>
        </w:rPr>
      </w:pPr>
    </w:p>
    <w:tbl>
      <w:tblPr>
        <w:tblStyle w:val="Tabela-Siatka"/>
        <w:tblW w:w="11054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27"/>
        <w:gridCol w:w="1984"/>
        <w:gridCol w:w="1418"/>
        <w:gridCol w:w="1134"/>
        <w:gridCol w:w="894"/>
        <w:gridCol w:w="3497"/>
      </w:tblGrid>
      <w:tr w:rsidR="00AC585E" w:rsidTr="003B270C">
        <w:trPr>
          <w:trHeight w:val="227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34304" w:rsidRPr="00B510C2" w:rsidRDefault="00D34304" w:rsidP="00D8112D">
            <w:pPr>
              <w:jc w:val="center"/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BADANIE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34304" w:rsidRPr="00B510C2" w:rsidRDefault="00D34304" w:rsidP="00D8112D">
            <w:pPr>
              <w:jc w:val="center"/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WYNIK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34304" w:rsidRPr="00B510C2" w:rsidRDefault="00D34304" w:rsidP="00D8112D">
            <w:pPr>
              <w:jc w:val="center"/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JEDNOSTKA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4304" w:rsidRPr="00B510C2" w:rsidRDefault="00D34304" w:rsidP="00D8112D">
            <w:pPr>
              <w:jc w:val="center"/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FLAGA</w:t>
            </w:r>
          </w:p>
        </w:tc>
        <w:tc>
          <w:tcPr>
            <w:tcW w:w="4391" w:type="dxa"/>
            <w:gridSpan w:val="2"/>
            <w:tcBorders>
              <w:bottom w:val="single" w:sz="4" w:space="0" w:color="auto"/>
            </w:tcBorders>
            <w:vAlign w:val="center"/>
          </w:tcPr>
          <w:p w:rsidR="00D34304" w:rsidRPr="00B510C2" w:rsidRDefault="00D34304" w:rsidP="00D8112D">
            <w:pPr>
              <w:jc w:val="center"/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ZAKRES REFERENCYJNY</w:t>
            </w:r>
            <w:r w:rsidR="00561108">
              <w:rPr>
                <w:rFonts w:asciiTheme="minorHAnsi" w:hAnsiTheme="minorHAnsi"/>
                <w:b/>
              </w:rPr>
              <w:t>*</w:t>
            </w:r>
          </w:p>
        </w:tc>
      </w:tr>
      <w:tr w:rsidR="00057BA9" w:rsidTr="003B270C">
        <w:trPr>
          <w:trHeight w:val="227"/>
        </w:trPr>
        <w:tc>
          <w:tcPr>
            <w:tcW w:w="2127" w:type="dxa"/>
            <w:vAlign w:val="center"/>
          </w:tcPr>
          <w:p w:rsidR="00057BA9" w:rsidRPr="00E37717" w:rsidRDefault="00057BA9" w:rsidP="00D8112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IgA</w:t>
            </w:r>
            <w:proofErr w:type="spellEnd"/>
          </w:p>
        </w:tc>
        <w:tc>
          <w:tcPr>
            <w:tcW w:w="1984" w:type="dxa"/>
            <w:vAlign w:val="center"/>
          </w:tcPr>
          <w:p w:rsidR="00057BA9" w:rsidRPr="00E37717" w:rsidRDefault="00057BA9" w:rsidP="00057BA9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57BA9" w:rsidRPr="00E37717" w:rsidRDefault="00057BA9" w:rsidP="00057BA9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g/L</w:t>
            </w:r>
          </w:p>
        </w:tc>
        <w:tc>
          <w:tcPr>
            <w:tcW w:w="1134" w:type="dxa"/>
            <w:vAlign w:val="center"/>
          </w:tcPr>
          <w:p w:rsidR="00057BA9" w:rsidRPr="00E37717" w:rsidRDefault="00057BA9" w:rsidP="00275C89">
            <w:pPr>
              <w:pStyle w:val="Zawartotabeli"/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391" w:type="dxa"/>
            <w:gridSpan w:val="2"/>
            <w:vAlign w:val="center"/>
          </w:tcPr>
          <w:p w:rsidR="00057BA9" w:rsidRDefault="00057BA9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DOROŚLI 0,40 – 3,50 g/L</w:t>
            </w:r>
          </w:p>
          <w:p w:rsidR="00057BA9" w:rsidRDefault="00057BA9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DZIECI (1 rok – 12 lat) 0,15 – 2,50 g/L</w:t>
            </w:r>
          </w:p>
          <w:p w:rsidR="00E86687" w:rsidRDefault="00E86687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DZIECI (1 m-c – 12 m-</w:t>
            </w:r>
            <w:proofErr w:type="spellStart"/>
            <w:r>
              <w:rPr>
                <w:rFonts w:asciiTheme="minorHAnsi" w:hAnsiTheme="minorHAnsi"/>
              </w:rPr>
              <w:t>cy</w:t>
            </w:r>
            <w:proofErr w:type="spellEnd"/>
            <w:r>
              <w:rPr>
                <w:rFonts w:asciiTheme="minorHAnsi" w:hAnsiTheme="minorHAnsi"/>
              </w:rPr>
              <w:t>) 0,20 – 0,90 g/L</w:t>
            </w:r>
          </w:p>
        </w:tc>
      </w:tr>
      <w:tr w:rsidR="00057BA9" w:rsidTr="00E03661">
        <w:trPr>
          <w:trHeight w:val="227"/>
        </w:trPr>
        <w:tc>
          <w:tcPr>
            <w:tcW w:w="11054" w:type="dxa"/>
            <w:gridSpan w:val="6"/>
            <w:vAlign w:val="center"/>
          </w:tcPr>
          <w:p w:rsidR="00057BA9" w:rsidRDefault="00057BA9" w:rsidP="00057BA9">
            <w:pPr>
              <w:jc w:val="right"/>
              <w:rPr>
                <w:rFonts w:asciiTheme="minorHAnsi" w:hAnsiTheme="minorHAnsi"/>
                <w:sz w:val="16"/>
              </w:rPr>
            </w:pPr>
          </w:p>
          <w:p w:rsidR="00057BA9" w:rsidRPr="00770479" w:rsidRDefault="00057BA9" w:rsidP="00057BA9">
            <w:pPr>
              <w:overflowPunct w:val="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Powyższy wynik</w:t>
            </w:r>
            <w:r w:rsidRPr="00770479">
              <w:rPr>
                <w:rFonts w:asciiTheme="minorHAnsi" w:hAnsiTheme="minorHAnsi"/>
                <w:sz w:val="16"/>
                <w:szCs w:val="16"/>
              </w:rPr>
              <w:t xml:space="preserve"> otrzymano stosując </w:t>
            </w:r>
            <w:r w:rsidR="00165D89">
              <w:rPr>
                <w:rFonts w:asciiTheme="minorHAnsi" w:hAnsiTheme="minorHAnsi"/>
                <w:sz w:val="16"/>
                <w:szCs w:val="16"/>
              </w:rPr>
              <w:t xml:space="preserve">zestaw diagnostyczny do oznaczania </w:t>
            </w:r>
            <w:proofErr w:type="spellStart"/>
            <w:r w:rsidR="00165D89">
              <w:rPr>
                <w:rFonts w:asciiTheme="minorHAnsi" w:hAnsiTheme="minorHAnsi"/>
                <w:sz w:val="16"/>
                <w:szCs w:val="16"/>
              </w:rPr>
              <w:t>IgA</w:t>
            </w:r>
            <w:proofErr w:type="spellEnd"/>
            <w:r w:rsidR="00165D89">
              <w:rPr>
                <w:rFonts w:asciiTheme="minorHAnsi" w:hAnsiTheme="minorHAnsi"/>
                <w:sz w:val="16"/>
                <w:szCs w:val="16"/>
              </w:rPr>
              <w:t xml:space="preserve"> na aparacie</w:t>
            </w:r>
            <w:r w:rsidRPr="00770479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ACCENT 200 firmy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Cormay</w:t>
            </w:r>
            <w:proofErr w:type="spellEnd"/>
            <w:r w:rsidRPr="00770479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057BA9" w:rsidRDefault="00057BA9" w:rsidP="00057BA9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wymiennie stosowanymi testami różnych producentów.</w:t>
            </w:r>
          </w:p>
          <w:p w:rsidR="00E86687" w:rsidRPr="00057BA9" w:rsidRDefault="00E86687" w:rsidP="00057BA9">
            <w:pPr>
              <w:jc w:val="right"/>
              <w:rPr>
                <w:rFonts w:asciiTheme="minorHAnsi" w:hAnsiTheme="minorHAnsi"/>
                <w:sz w:val="16"/>
              </w:rPr>
            </w:pPr>
          </w:p>
        </w:tc>
      </w:tr>
      <w:tr w:rsidR="003B26AB" w:rsidTr="003B270C">
        <w:trPr>
          <w:trHeight w:val="227"/>
        </w:trPr>
        <w:tc>
          <w:tcPr>
            <w:tcW w:w="2127" w:type="dxa"/>
            <w:vAlign w:val="center"/>
          </w:tcPr>
          <w:p w:rsidR="003B26AB" w:rsidRPr="00E37717" w:rsidRDefault="00BC7849" w:rsidP="00D8112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E37717">
              <w:rPr>
                <w:rFonts w:asciiTheme="minorHAnsi" w:hAnsiTheme="minorHAnsi"/>
                <w:sz w:val="20"/>
                <w:szCs w:val="20"/>
              </w:rPr>
              <w:t>Anty</w:t>
            </w:r>
            <w:r w:rsidR="003B26AB" w:rsidRPr="00E37717">
              <w:rPr>
                <w:rFonts w:asciiTheme="minorHAnsi" w:hAnsiTheme="minorHAnsi"/>
                <w:sz w:val="20"/>
                <w:szCs w:val="20"/>
              </w:rPr>
              <w:t>-</w:t>
            </w:r>
            <w:proofErr w:type="spellStart"/>
            <w:r w:rsidRPr="00E37717">
              <w:rPr>
                <w:rFonts w:asciiTheme="minorHAnsi" w:hAnsiTheme="minorHAnsi"/>
                <w:sz w:val="20"/>
                <w:szCs w:val="20"/>
              </w:rPr>
              <w:t>tTg</w:t>
            </w:r>
            <w:proofErr w:type="spellEnd"/>
            <w:r w:rsidRPr="00E377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37717">
              <w:rPr>
                <w:rFonts w:asciiTheme="minorHAnsi" w:hAnsiTheme="minorHAnsi"/>
                <w:sz w:val="20"/>
                <w:szCs w:val="20"/>
              </w:rPr>
              <w:t>IgA</w:t>
            </w:r>
            <w:proofErr w:type="spellEnd"/>
            <w:r w:rsidR="00E37717" w:rsidRPr="00E37717">
              <w:rPr>
                <w:rFonts w:asciiTheme="minorHAnsi" w:hAnsiTheme="minorHAnsi"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E37717" w:rsidRPr="00E37717" w:rsidRDefault="00E37717" w:rsidP="001E32C1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37717" w:rsidRPr="00E37717" w:rsidRDefault="00E26A4B" w:rsidP="00D8112D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u/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134" w:type="dxa"/>
            <w:vAlign w:val="center"/>
          </w:tcPr>
          <w:p w:rsidR="003B26AB" w:rsidRPr="00E37717" w:rsidRDefault="003B26AB" w:rsidP="00D8112D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391" w:type="dxa"/>
            <w:gridSpan w:val="2"/>
            <w:vAlign w:val="center"/>
          </w:tcPr>
          <w:p w:rsidR="00E37717" w:rsidRDefault="00E26A4B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UJEMNY &lt; 7 u/</w:t>
            </w:r>
            <w:proofErr w:type="spellStart"/>
            <w:r w:rsidR="003B270C">
              <w:rPr>
                <w:rFonts w:asciiTheme="minorHAnsi" w:hAnsiTheme="minorHAnsi"/>
              </w:rPr>
              <w:t>mL</w:t>
            </w:r>
            <w:proofErr w:type="spellEnd"/>
          </w:p>
          <w:p w:rsidR="003B270C" w:rsidRDefault="003B270C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SŁABO DODATNI, GRANICZNY </w:t>
            </w:r>
            <w:r>
              <w:rPr>
                <w:rFonts w:ascii="Calibri" w:hAnsi="Calibri"/>
              </w:rPr>
              <w:t xml:space="preserve">≥ </w:t>
            </w:r>
            <w:r>
              <w:rPr>
                <w:rFonts w:asciiTheme="minorHAnsi" w:hAnsiTheme="minorHAnsi"/>
              </w:rPr>
              <w:t>7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="Calibri" w:hAnsi="Calibri"/>
              </w:rPr>
              <w:t xml:space="preserve">≤ </w:t>
            </w:r>
            <w:r>
              <w:rPr>
                <w:rFonts w:asciiTheme="minorHAnsi" w:hAnsiTheme="minorHAnsi"/>
              </w:rPr>
              <w:t>21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</w:p>
          <w:p w:rsidR="003B26AB" w:rsidRDefault="00E26A4B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="003B270C">
              <w:rPr>
                <w:rFonts w:asciiTheme="minorHAnsi" w:hAnsiTheme="minorHAnsi"/>
              </w:rPr>
              <w:t>ODATNI &gt; 21</w:t>
            </w:r>
            <w:r>
              <w:rPr>
                <w:rFonts w:asciiTheme="minorHAnsi" w:hAnsiTheme="minorHAnsi"/>
              </w:rPr>
              <w:t xml:space="preserve">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  <w:r w:rsidR="003B270C">
              <w:rPr>
                <w:rFonts w:asciiTheme="minorHAnsi" w:hAnsiTheme="minorHAnsi"/>
              </w:rPr>
              <w:t xml:space="preserve"> </w:t>
            </w:r>
            <w:r w:rsidR="003B270C">
              <w:rPr>
                <w:rFonts w:ascii="Calibri" w:hAnsi="Calibri"/>
              </w:rPr>
              <w:t>&lt; 70</w:t>
            </w:r>
            <w:r w:rsidR="003B270C">
              <w:rPr>
                <w:rFonts w:asciiTheme="minorHAnsi" w:hAnsiTheme="minorHAnsi"/>
              </w:rPr>
              <w:t xml:space="preserve"> u/</w:t>
            </w:r>
            <w:proofErr w:type="spellStart"/>
            <w:r w:rsidR="003B270C">
              <w:rPr>
                <w:rFonts w:asciiTheme="minorHAnsi" w:hAnsiTheme="minorHAnsi"/>
              </w:rPr>
              <w:t>mL</w:t>
            </w:r>
            <w:proofErr w:type="spellEnd"/>
          </w:p>
          <w:p w:rsidR="003B270C" w:rsidRPr="00E37717" w:rsidRDefault="003B270C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SILNIE DODATNI </w:t>
            </w:r>
            <w:r>
              <w:rPr>
                <w:rFonts w:ascii="Calibri" w:hAnsi="Calibri"/>
              </w:rPr>
              <w:t>≥</w:t>
            </w:r>
            <w:r>
              <w:rPr>
                <w:rFonts w:asciiTheme="minorHAnsi" w:hAnsiTheme="minorHAnsi"/>
              </w:rPr>
              <w:t xml:space="preserve"> 70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</w:p>
        </w:tc>
      </w:tr>
      <w:tr w:rsidR="003B26AB" w:rsidTr="00D8112D">
        <w:trPr>
          <w:trHeight w:val="227"/>
        </w:trPr>
        <w:tc>
          <w:tcPr>
            <w:tcW w:w="11054" w:type="dxa"/>
            <w:gridSpan w:val="6"/>
            <w:vAlign w:val="center"/>
          </w:tcPr>
          <w:p w:rsidR="00E37717" w:rsidRDefault="00E37717" w:rsidP="00D8112D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  <w:p w:rsidR="00E37717" w:rsidRDefault="003B26AB" w:rsidP="001E32C1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 xml:space="preserve">Powyższy wynik otrzymano stosując 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37717">
              <w:rPr>
                <w:rFonts w:asciiTheme="minorHAnsi" w:hAnsiTheme="minorHAnsi"/>
                <w:sz w:val="16"/>
                <w:szCs w:val="16"/>
              </w:rPr>
              <w:t>mmunoenzymatyczny test (ELISA):</w:t>
            </w:r>
            <w:r w:rsidR="001E32C1">
              <w:rPr>
                <w:rFonts w:asciiTheme="minorHAnsi" w:hAnsiTheme="minorHAnsi"/>
                <w:sz w:val="16"/>
                <w:szCs w:val="16"/>
              </w:rPr>
              <w:t xml:space="preserve"> ______________________.</w:t>
            </w:r>
          </w:p>
          <w:p w:rsidR="003B26AB" w:rsidRDefault="003B26AB" w:rsidP="00D8112D">
            <w:pPr>
              <w:overflowPunct w:val="0"/>
              <w:ind w:left="34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testami różnych producentów.</w:t>
            </w:r>
          </w:p>
          <w:p w:rsidR="00D8112D" w:rsidRPr="00E37717" w:rsidRDefault="00D8112D" w:rsidP="00D8112D">
            <w:pPr>
              <w:overflowPunct w:val="0"/>
              <w:ind w:left="34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8112D" w:rsidTr="003B270C">
        <w:trPr>
          <w:trHeight w:val="227"/>
        </w:trPr>
        <w:tc>
          <w:tcPr>
            <w:tcW w:w="2127" w:type="dxa"/>
            <w:vAlign w:val="center"/>
          </w:tcPr>
          <w:p w:rsidR="00D8112D" w:rsidRPr="00770479" w:rsidRDefault="00D8112D" w:rsidP="00D8112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3B26AB">
              <w:rPr>
                <w:rFonts w:asciiTheme="minorHAnsi" w:hAnsiTheme="minorHAnsi"/>
                <w:sz w:val="20"/>
                <w:szCs w:val="16"/>
              </w:rPr>
              <w:t>Anty-</w:t>
            </w:r>
            <w:proofErr w:type="spellStart"/>
            <w:r>
              <w:rPr>
                <w:rFonts w:asciiTheme="minorHAnsi" w:hAnsiTheme="minorHAnsi"/>
                <w:sz w:val="20"/>
                <w:szCs w:val="16"/>
              </w:rPr>
              <w:t>tTg</w:t>
            </w:r>
            <w:proofErr w:type="spellEnd"/>
            <w:r>
              <w:rPr>
                <w:rFonts w:asciiTheme="minorHAnsi" w:hAnsiTheme="minorHAnsi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16"/>
              </w:rPr>
              <w:t>IgG</w:t>
            </w:r>
            <w:proofErr w:type="spellEnd"/>
            <w:r>
              <w:rPr>
                <w:rFonts w:asciiTheme="minorHAnsi" w:hAnsiTheme="minorHAnsi"/>
                <w:sz w:val="20"/>
                <w:szCs w:val="16"/>
              </w:rPr>
              <w:t>*</w:t>
            </w:r>
          </w:p>
        </w:tc>
        <w:tc>
          <w:tcPr>
            <w:tcW w:w="1984" w:type="dxa"/>
            <w:vAlign w:val="center"/>
          </w:tcPr>
          <w:p w:rsidR="00D8112D" w:rsidRPr="00E37717" w:rsidRDefault="00D8112D" w:rsidP="001E32C1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8112D" w:rsidRPr="00E37717" w:rsidRDefault="00E26A4B" w:rsidP="00D8112D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u/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134" w:type="dxa"/>
            <w:vAlign w:val="center"/>
          </w:tcPr>
          <w:p w:rsidR="00D8112D" w:rsidRPr="00E37717" w:rsidRDefault="00D8112D" w:rsidP="00D8112D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391" w:type="dxa"/>
            <w:gridSpan w:val="2"/>
            <w:vAlign w:val="center"/>
          </w:tcPr>
          <w:p w:rsidR="003B270C" w:rsidRDefault="003B270C" w:rsidP="003B270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UJEMNY &lt; 17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</w:p>
          <w:p w:rsidR="003B270C" w:rsidRDefault="003B270C" w:rsidP="003B270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SŁABO DODATNI, GRANICZNY </w:t>
            </w:r>
            <w:r>
              <w:rPr>
                <w:rFonts w:ascii="Calibri" w:hAnsi="Calibri"/>
              </w:rPr>
              <w:t>≥ 1</w:t>
            </w:r>
            <w:r>
              <w:rPr>
                <w:rFonts w:asciiTheme="minorHAnsi" w:hAnsiTheme="minorHAnsi"/>
              </w:rPr>
              <w:t>7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="Calibri" w:hAnsi="Calibri"/>
              </w:rPr>
              <w:t xml:space="preserve">≤ </w:t>
            </w:r>
            <w:r>
              <w:rPr>
                <w:rFonts w:asciiTheme="minorHAnsi" w:hAnsiTheme="minorHAnsi"/>
              </w:rPr>
              <w:t>51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</w:p>
          <w:p w:rsidR="003B270C" w:rsidRDefault="003B270C" w:rsidP="003B270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DODATNI &gt; 51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="Calibri" w:hAnsi="Calibri"/>
              </w:rPr>
              <w:t xml:space="preserve">&lt; </w:t>
            </w:r>
            <w:r w:rsidR="00ED2ABA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70</w:t>
            </w:r>
            <w:r>
              <w:rPr>
                <w:rFonts w:asciiTheme="minorHAnsi" w:hAnsiTheme="minorHAnsi"/>
              </w:rPr>
              <w:t xml:space="preserve">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</w:p>
          <w:p w:rsidR="00D8112D" w:rsidRPr="00E37717" w:rsidRDefault="003B270C" w:rsidP="003B270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SILNIE DODATNI </w:t>
            </w:r>
            <w:r>
              <w:rPr>
                <w:rFonts w:ascii="Calibri" w:hAnsi="Calibri"/>
              </w:rPr>
              <w:t>≥</w:t>
            </w:r>
            <w:r>
              <w:rPr>
                <w:rFonts w:asciiTheme="minorHAnsi" w:hAnsiTheme="minorHAnsi"/>
              </w:rPr>
              <w:t xml:space="preserve"> </w:t>
            </w:r>
            <w:r w:rsidR="00ED2ABA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70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</w:p>
        </w:tc>
      </w:tr>
      <w:tr w:rsidR="00D8112D" w:rsidTr="00D8112D">
        <w:trPr>
          <w:trHeight w:val="227"/>
        </w:trPr>
        <w:tc>
          <w:tcPr>
            <w:tcW w:w="11054" w:type="dxa"/>
            <w:gridSpan w:val="6"/>
            <w:vAlign w:val="center"/>
          </w:tcPr>
          <w:p w:rsidR="00D8112D" w:rsidRDefault="00D8112D" w:rsidP="00D8112D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  <w:p w:rsidR="001E32C1" w:rsidRDefault="00D8112D" w:rsidP="001E32C1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 xml:space="preserve">Powyższy wynik otrzymano stosując </w:t>
            </w:r>
            <w:r>
              <w:rPr>
                <w:rFonts w:asciiTheme="minorHAnsi" w:hAnsiTheme="minorHAnsi"/>
                <w:sz w:val="16"/>
                <w:szCs w:val="16"/>
              </w:rPr>
              <w:t>immunoenzymatyczny test (ELISA):</w:t>
            </w:r>
            <w:r w:rsidR="001E32C1">
              <w:rPr>
                <w:rFonts w:asciiTheme="minorHAnsi" w:hAnsiTheme="minorHAnsi"/>
                <w:sz w:val="16"/>
                <w:szCs w:val="16"/>
              </w:rPr>
              <w:t xml:space="preserve"> ______________________.</w:t>
            </w:r>
          </w:p>
          <w:p w:rsidR="00D8112D" w:rsidRDefault="00D8112D" w:rsidP="001E32C1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testami różnych producentów.</w:t>
            </w:r>
          </w:p>
          <w:p w:rsidR="00D8112D" w:rsidRDefault="00D8112D" w:rsidP="00D8112D">
            <w:pPr>
              <w:jc w:val="right"/>
              <w:rPr>
                <w:rFonts w:asciiTheme="minorHAnsi" w:hAnsiTheme="minorHAnsi"/>
              </w:rPr>
            </w:pPr>
          </w:p>
        </w:tc>
      </w:tr>
      <w:tr w:rsidR="00D8112D" w:rsidRPr="00770479" w:rsidTr="003B270C">
        <w:trPr>
          <w:trHeight w:val="227"/>
        </w:trPr>
        <w:tc>
          <w:tcPr>
            <w:tcW w:w="2127" w:type="dxa"/>
            <w:vAlign w:val="center"/>
          </w:tcPr>
          <w:p w:rsidR="00D8112D" w:rsidRPr="003B26AB" w:rsidRDefault="00D8112D" w:rsidP="00D8112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3B26AB">
              <w:rPr>
                <w:rFonts w:asciiTheme="minorHAnsi" w:hAnsiTheme="minorHAnsi"/>
                <w:sz w:val="20"/>
                <w:szCs w:val="16"/>
              </w:rPr>
              <w:t>Anty-</w:t>
            </w:r>
            <w:r w:rsidR="00275C89">
              <w:rPr>
                <w:rFonts w:asciiTheme="minorHAnsi" w:hAnsiTheme="minorHAnsi"/>
                <w:sz w:val="20"/>
                <w:szCs w:val="16"/>
              </w:rPr>
              <w:t xml:space="preserve">DGP </w:t>
            </w:r>
            <w:proofErr w:type="spellStart"/>
            <w:r w:rsidR="00275C89">
              <w:rPr>
                <w:rFonts w:asciiTheme="minorHAnsi" w:hAnsiTheme="minorHAnsi"/>
                <w:sz w:val="20"/>
                <w:szCs w:val="16"/>
              </w:rPr>
              <w:t>IgA</w:t>
            </w:r>
            <w:proofErr w:type="spellEnd"/>
          </w:p>
        </w:tc>
        <w:tc>
          <w:tcPr>
            <w:tcW w:w="1984" w:type="dxa"/>
            <w:vAlign w:val="center"/>
          </w:tcPr>
          <w:p w:rsidR="00D8112D" w:rsidRPr="00E37717" w:rsidRDefault="00D8112D" w:rsidP="001E32C1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8112D" w:rsidRPr="00E37717" w:rsidRDefault="00E26A4B" w:rsidP="00D8112D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u/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2028" w:type="dxa"/>
            <w:gridSpan w:val="2"/>
            <w:vAlign w:val="center"/>
          </w:tcPr>
          <w:p w:rsidR="00D8112D" w:rsidRPr="00E37717" w:rsidRDefault="00D8112D" w:rsidP="00D8112D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:rsidR="00D8112D" w:rsidRDefault="00E26A4B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UJEMNY &lt; 5</w:t>
            </w:r>
            <w:r w:rsidR="00275C89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 xml:space="preserve">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</w:p>
          <w:p w:rsidR="00D8112D" w:rsidRPr="00E37717" w:rsidRDefault="00E26A4B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="00275C89">
              <w:rPr>
                <w:rFonts w:asciiTheme="minorHAnsi" w:hAnsiTheme="minorHAnsi"/>
              </w:rPr>
              <w:t>ODATNI ≥ 50</w:t>
            </w:r>
            <w:r>
              <w:rPr>
                <w:rFonts w:asciiTheme="minorHAnsi" w:hAnsiTheme="minorHAnsi"/>
              </w:rPr>
              <w:t xml:space="preserve"> u/</w:t>
            </w:r>
            <w:proofErr w:type="spellStart"/>
            <w:r>
              <w:rPr>
                <w:rFonts w:asciiTheme="minorHAnsi" w:hAnsiTheme="minorHAnsi"/>
              </w:rPr>
              <w:t>mL</w:t>
            </w:r>
            <w:proofErr w:type="spellEnd"/>
          </w:p>
        </w:tc>
      </w:tr>
      <w:tr w:rsidR="00D8112D" w:rsidTr="00D8112D">
        <w:trPr>
          <w:trHeight w:val="227"/>
        </w:trPr>
        <w:tc>
          <w:tcPr>
            <w:tcW w:w="11054" w:type="dxa"/>
            <w:gridSpan w:val="6"/>
            <w:vAlign w:val="center"/>
          </w:tcPr>
          <w:p w:rsidR="00D8112D" w:rsidRDefault="00D8112D" w:rsidP="00D8112D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  <w:p w:rsidR="00D8112D" w:rsidRDefault="00D8112D" w:rsidP="001E32C1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 xml:space="preserve">Powyższy wynik otrzymano stosując </w:t>
            </w:r>
            <w:r>
              <w:rPr>
                <w:rFonts w:asciiTheme="minorHAnsi" w:hAnsiTheme="minorHAnsi"/>
                <w:sz w:val="16"/>
                <w:szCs w:val="16"/>
              </w:rPr>
              <w:t>immunoenzymatyczny test (ELISA):</w:t>
            </w:r>
            <w:r w:rsidR="001E32C1">
              <w:rPr>
                <w:rFonts w:asciiTheme="minorHAnsi" w:hAnsiTheme="minorHAnsi"/>
                <w:sz w:val="16"/>
                <w:szCs w:val="16"/>
              </w:rPr>
              <w:t xml:space="preserve"> ______________________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D8112D" w:rsidRDefault="00D8112D" w:rsidP="00D8112D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testami różnych producentów.</w:t>
            </w:r>
          </w:p>
          <w:p w:rsidR="00D8112D" w:rsidRDefault="00D8112D" w:rsidP="00D8112D">
            <w:pPr>
              <w:overflowPunct w:val="0"/>
              <w:jc w:val="right"/>
              <w:rPr>
                <w:rFonts w:asciiTheme="minorHAnsi" w:hAnsiTheme="minorHAnsi"/>
              </w:rPr>
            </w:pPr>
          </w:p>
        </w:tc>
      </w:tr>
      <w:tr w:rsidR="00D8112D" w:rsidRPr="00770479" w:rsidTr="003B270C">
        <w:trPr>
          <w:trHeight w:val="227"/>
        </w:trPr>
        <w:tc>
          <w:tcPr>
            <w:tcW w:w="2127" w:type="dxa"/>
            <w:vAlign w:val="center"/>
          </w:tcPr>
          <w:p w:rsidR="00D8112D" w:rsidRPr="00770479" w:rsidRDefault="00D8112D" w:rsidP="00D8112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3B26AB">
              <w:rPr>
                <w:rFonts w:asciiTheme="minorHAnsi" w:hAnsiTheme="minorHAnsi"/>
                <w:sz w:val="20"/>
                <w:szCs w:val="16"/>
              </w:rPr>
              <w:t>Anty-</w:t>
            </w:r>
            <w:r w:rsidR="00275C89">
              <w:rPr>
                <w:rFonts w:asciiTheme="minorHAnsi" w:hAnsiTheme="minorHAnsi"/>
                <w:sz w:val="20"/>
                <w:szCs w:val="16"/>
              </w:rPr>
              <w:t xml:space="preserve">DGP </w:t>
            </w:r>
            <w:proofErr w:type="spellStart"/>
            <w:r w:rsidR="00275C89">
              <w:rPr>
                <w:rFonts w:asciiTheme="minorHAnsi" w:hAnsiTheme="minorHAnsi"/>
                <w:sz w:val="20"/>
                <w:szCs w:val="16"/>
              </w:rPr>
              <w:t>IgG</w:t>
            </w:r>
            <w:proofErr w:type="spellEnd"/>
          </w:p>
        </w:tc>
        <w:tc>
          <w:tcPr>
            <w:tcW w:w="1984" w:type="dxa"/>
            <w:vAlign w:val="center"/>
          </w:tcPr>
          <w:p w:rsidR="00D8112D" w:rsidRPr="00E37717" w:rsidRDefault="00D8112D" w:rsidP="001E32C1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8112D" w:rsidRPr="00E37717" w:rsidRDefault="00E26A4B" w:rsidP="00D8112D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u/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2028" w:type="dxa"/>
            <w:gridSpan w:val="2"/>
            <w:vAlign w:val="center"/>
          </w:tcPr>
          <w:p w:rsidR="00D8112D" w:rsidRPr="00E37717" w:rsidRDefault="00D8112D" w:rsidP="00D8112D">
            <w:pPr>
              <w:pStyle w:val="Zawartotabeli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97" w:type="dxa"/>
            <w:vAlign w:val="center"/>
          </w:tcPr>
          <w:p w:rsidR="00D8112D" w:rsidRPr="00D8112D" w:rsidRDefault="00275C89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UJEMNY &lt; 50</w:t>
            </w:r>
            <w:r w:rsidR="00E26A4B">
              <w:rPr>
                <w:rFonts w:asciiTheme="minorHAnsi" w:hAnsiTheme="minorHAnsi"/>
              </w:rPr>
              <w:t xml:space="preserve"> u/</w:t>
            </w:r>
            <w:proofErr w:type="spellStart"/>
            <w:r w:rsidR="00E26A4B">
              <w:rPr>
                <w:rFonts w:asciiTheme="minorHAnsi" w:hAnsiTheme="minorHAnsi"/>
              </w:rPr>
              <w:t>mL</w:t>
            </w:r>
            <w:proofErr w:type="spellEnd"/>
          </w:p>
          <w:p w:rsidR="00D8112D" w:rsidRPr="00E37717" w:rsidRDefault="00275C89" w:rsidP="00275C8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DODATNI ≥ 50</w:t>
            </w:r>
            <w:r w:rsidR="00E26A4B">
              <w:rPr>
                <w:rFonts w:asciiTheme="minorHAnsi" w:hAnsiTheme="minorHAnsi"/>
              </w:rPr>
              <w:t xml:space="preserve"> u/</w:t>
            </w:r>
            <w:proofErr w:type="spellStart"/>
            <w:r w:rsidR="00E26A4B">
              <w:rPr>
                <w:rFonts w:asciiTheme="minorHAnsi" w:hAnsiTheme="minorHAnsi"/>
              </w:rPr>
              <w:t>mL</w:t>
            </w:r>
            <w:proofErr w:type="spellEnd"/>
          </w:p>
        </w:tc>
      </w:tr>
      <w:tr w:rsidR="00D8112D" w:rsidTr="00D8112D">
        <w:trPr>
          <w:trHeight w:val="227"/>
        </w:trPr>
        <w:tc>
          <w:tcPr>
            <w:tcW w:w="11054" w:type="dxa"/>
            <w:gridSpan w:val="6"/>
            <w:vAlign w:val="center"/>
          </w:tcPr>
          <w:p w:rsidR="00D8112D" w:rsidRDefault="00D8112D" w:rsidP="00D8112D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  <w:p w:rsidR="00D8112D" w:rsidRPr="001E32C1" w:rsidRDefault="00D8112D" w:rsidP="001E32C1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 xml:space="preserve">Powyższy wynik otrzymano stosując </w:t>
            </w:r>
            <w:r>
              <w:rPr>
                <w:rFonts w:asciiTheme="minorHAnsi" w:hAnsiTheme="minorHAnsi"/>
                <w:sz w:val="16"/>
                <w:szCs w:val="16"/>
              </w:rPr>
              <w:t>immunoenzymatyczny test (ELISA):</w:t>
            </w:r>
            <w:r w:rsidR="001E32C1">
              <w:rPr>
                <w:rFonts w:asciiTheme="minorHAnsi" w:hAnsiTheme="minorHAnsi"/>
                <w:sz w:val="16"/>
                <w:szCs w:val="16"/>
              </w:rPr>
              <w:t xml:space="preserve"> ______________________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D8112D" w:rsidRDefault="00D8112D" w:rsidP="00D8112D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testami różnych producentów.</w:t>
            </w:r>
          </w:p>
          <w:p w:rsidR="00997C93" w:rsidRDefault="00997C93" w:rsidP="00D8112D">
            <w:pPr>
              <w:jc w:val="right"/>
              <w:rPr>
                <w:rFonts w:asciiTheme="minorHAnsi" w:hAnsiTheme="minorHAnsi"/>
              </w:rPr>
            </w:pPr>
          </w:p>
        </w:tc>
      </w:tr>
    </w:tbl>
    <w:p w:rsidR="00B51D43" w:rsidRPr="00770479" w:rsidRDefault="00B51D43" w:rsidP="00770479">
      <w:pPr>
        <w:rPr>
          <w:rFonts w:asciiTheme="minorHAnsi" w:hAnsiTheme="minorHAnsi"/>
          <w:sz w:val="16"/>
          <w:szCs w:val="16"/>
        </w:rPr>
      </w:pP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02"/>
        <w:gridCol w:w="2268"/>
        <w:gridCol w:w="1985"/>
        <w:gridCol w:w="3402"/>
      </w:tblGrid>
      <w:tr w:rsidR="00AC585E" w:rsidTr="006E4402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AC585E" w:rsidRPr="00A62C0D" w:rsidRDefault="00AC585E" w:rsidP="00AC585E">
            <w:pPr>
              <w:rPr>
                <w:rFonts w:asciiTheme="minorHAnsi" w:hAnsiTheme="minorHAnsi"/>
                <w:b/>
                <w:szCs w:val="16"/>
              </w:rPr>
            </w:pPr>
            <w:r w:rsidRPr="00B64D4D">
              <w:rPr>
                <w:rFonts w:asciiTheme="minorHAnsi" w:hAnsiTheme="minorHAnsi"/>
                <w:b/>
                <w:szCs w:val="16"/>
              </w:rPr>
              <w:t>UWAGI</w:t>
            </w:r>
          </w:p>
        </w:tc>
      </w:tr>
      <w:tr w:rsidR="00AC585E" w:rsidTr="006E4402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vAlign w:val="center"/>
          </w:tcPr>
          <w:p w:rsidR="00E37717" w:rsidRPr="00561108" w:rsidRDefault="00E37717" w:rsidP="00AC585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Przeciwciała A</w:t>
            </w:r>
            <w:r w:rsidRPr="00E37717">
              <w:rPr>
                <w:rFonts w:asciiTheme="minorHAnsi" w:hAnsiTheme="minorHAnsi"/>
                <w:sz w:val="16"/>
                <w:szCs w:val="16"/>
              </w:rPr>
              <w:t>nty-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tTg</w:t>
            </w:r>
            <w:proofErr w:type="spellEnd"/>
            <w:r w:rsidRPr="00E37717">
              <w:rPr>
                <w:rFonts w:asciiTheme="minorHAnsi" w:hAnsiTheme="minorHAnsi"/>
                <w:sz w:val="16"/>
                <w:szCs w:val="16"/>
              </w:rPr>
              <w:t xml:space="preserve"> występują na niskim poziomie w różnych sta</w:t>
            </w:r>
            <w:r w:rsidR="00997C93">
              <w:rPr>
                <w:rFonts w:asciiTheme="minorHAnsi" w:hAnsiTheme="minorHAnsi"/>
                <w:sz w:val="16"/>
                <w:szCs w:val="16"/>
              </w:rPr>
              <w:t>nach patologicznych pochodzenia</w:t>
            </w:r>
            <w:r w:rsidRPr="00E37717">
              <w:rPr>
                <w:rFonts w:asciiTheme="minorHAnsi" w:hAnsiTheme="minorHAnsi"/>
                <w:sz w:val="16"/>
                <w:szCs w:val="16"/>
              </w:rPr>
              <w:t xml:space="preserve"> autoimmunologicznego i nie autoimmunologicznego. Dlatego w różnicowej </w:t>
            </w:r>
            <w:r w:rsidR="00997C93">
              <w:rPr>
                <w:rFonts w:asciiTheme="minorHAnsi" w:hAnsiTheme="minorHAnsi"/>
                <w:sz w:val="16"/>
                <w:szCs w:val="16"/>
              </w:rPr>
              <w:t>diagnostyce klinicznej należy b</w:t>
            </w:r>
            <w:r w:rsidRPr="00E37717">
              <w:rPr>
                <w:rFonts w:asciiTheme="minorHAnsi" w:hAnsiTheme="minorHAnsi"/>
                <w:sz w:val="16"/>
                <w:szCs w:val="16"/>
              </w:rPr>
              <w:t>r</w:t>
            </w:r>
            <w:r w:rsidR="00997C93">
              <w:rPr>
                <w:rFonts w:asciiTheme="minorHAnsi" w:hAnsiTheme="minorHAnsi"/>
                <w:sz w:val="16"/>
                <w:szCs w:val="16"/>
              </w:rPr>
              <w:t>a</w:t>
            </w:r>
            <w:r w:rsidRPr="00E37717">
              <w:rPr>
                <w:rFonts w:asciiTheme="minorHAnsi" w:hAnsiTheme="minorHAnsi"/>
                <w:sz w:val="16"/>
                <w:szCs w:val="16"/>
              </w:rPr>
              <w:t>ć pod uwagę wszystkie obserwacje kliniczne i testy diagnostyczne.</w:t>
            </w:r>
          </w:p>
          <w:p w:rsidR="00AC585E" w:rsidRPr="00696883" w:rsidRDefault="00E37717" w:rsidP="00AC585E">
            <w:pPr>
              <w:rPr>
                <w:rFonts w:asciiTheme="minorHAnsi" w:hAnsiTheme="minorHAnsi"/>
                <w:sz w:val="16"/>
                <w:szCs w:val="16"/>
              </w:rPr>
            </w:pPr>
            <w:r w:rsidRPr="00E37717">
              <w:rPr>
                <w:rFonts w:asciiTheme="minorHAnsi" w:hAnsiTheme="minorHAnsi"/>
                <w:sz w:val="16"/>
                <w:szCs w:val="16"/>
              </w:rPr>
              <w:t>Wynik negatywny nie powinien być stosowany jako jedyne kryterium wykluczające chorobę autoimmunizacyjną, ale musi być rozpatrzony razem z obrazem klinicznym i wynikami innych testów.</w:t>
            </w:r>
          </w:p>
        </w:tc>
      </w:tr>
      <w:tr w:rsidR="00E86687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275C89" w:rsidRPr="00696883" w:rsidRDefault="00275C89" w:rsidP="00CD39E0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C585E" w:rsidTr="004446C3">
        <w:trPr>
          <w:trHeight w:val="70"/>
        </w:trPr>
        <w:tc>
          <w:tcPr>
            <w:tcW w:w="11057" w:type="dxa"/>
            <w:gridSpan w:val="4"/>
            <w:vAlign w:val="center"/>
          </w:tcPr>
          <w:p w:rsidR="00AC585E" w:rsidRPr="00696883" w:rsidRDefault="00AC585E" w:rsidP="00CD39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>INFORMACJE DODATKOWE</w:t>
            </w:r>
          </w:p>
        </w:tc>
      </w:tr>
      <w:tr w:rsidR="00B86060" w:rsidRPr="00AC585E" w:rsidTr="006E4402">
        <w:trPr>
          <w:trHeight w:val="227"/>
        </w:trPr>
        <w:tc>
          <w:tcPr>
            <w:tcW w:w="3402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pobrania materiału biologicznego:</w:t>
            </w:r>
          </w:p>
        </w:tc>
        <w:tc>
          <w:tcPr>
            <w:tcW w:w="2268" w:type="dxa"/>
            <w:vAlign w:val="center"/>
          </w:tcPr>
          <w:p w:rsidR="00B86060" w:rsidRPr="00696883" w:rsidRDefault="001E32C1" w:rsidP="00BC7849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RRRR-MM-DD</w:t>
            </w:r>
            <w:r w:rsidR="00B86060"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GG:MM</w:t>
            </w:r>
          </w:p>
        </w:tc>
        <w:tc>
          <w:tcPr>
            <w:tcW w:w="1985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wykonania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badania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:rsidR="00B86060" w:rsidRPr="00696883" w:rsidRDefault="001E32C1" w:rsidP="00BC7849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RRRR-MM-DD</w:t>
            </w:r>
          </w:p>
        </w:tc>
      </w:tr>
      <w:tr w:rsidR="00B86060" w:rsidRPr="003244B5" w:rsidTr="006E4402">
        <w:trPr>
          <w:trHeight w:val="227"/>
        </w:trPr>
        <w:tc>
          <w:tcPr>
            <w:tcW w:w="3402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przyjęcia materiału i zlecenia w MLD:</w:t>
            </w:r>
          </w:p>
        </w:tc>
        <w:tc>
          <w:tcPr>
            <w:tcW w:w="2268" w:type="dxa"/>
            <w:vAlign w:val="center"/>
          </w:tcPr>
          <w:p w:rsidR="00B86060" w:rsidRPr="00696883" w:rsidRDefault="001E32C1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RRRR-MM-DD</w:t>
            </w:r>
            <w:r w:rsidR="00BC7849"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GG:MM</w:t>
            </w:r>
          </w:p>
        </w:tc>
        <w:tc>
          <w:tcPr>
            <w:tcW w:w="1985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wydania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wyniku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:rsidR="00B86060" w:rsidRPr="00696883" w:rsidRDefault="001E32C1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RRRR-MM-DD</w:t>
            </w:r>
          </w:p>
        </w:tc>
      </w:tr>
      <w:tr w:rsidR="00B64D4D" w:rsidRPr="003244B5" w:rsidTr="006E4402">
        <w:trPr>
          <w:trHeight w:val="227"/>
        </w:trPr>
        <w:tc>
          <w:tcPr>
            <w:tcW w:w="3402" w:type="dxa"/>
            <w:vAlign w:val="center"/>
          </w:tcPr>
          <w:p w:rsidR="00B64D4D" w:rsidRPr="00696883" w:rsidRDefault="00B64D4D" w:rsidP="00B64D4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Rodzaj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materiału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biologicznego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7655" w:type="dxa"/>
            <w:gridSpan w:val="3"/>
            <w:vAlign w:val="center"/>
          </w:tcPr>
          <w:p w:rsidR="00B64D4D" w:rsidRPr="00696883" w:rsidRDefault="00B64D4D" w:rsidP="00B64D4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SUROWICA</w:t>
            </w:r>
            <w:r w:rsidR="001E32C1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/ OSOCZE / ITD.</w:t>
            </w:r>
          </w:p>
        </w:tc>
      </w:tr>
      <w:tr w:rsidR="00B64D4D" w:rsidRPr="003244B5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B64D4D" w:rsidRPr="00696883" w:rsidRDefault="00B64D4D" w:rsidP="00B64D4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696883" w:rsidRPr="003244B5" w:rsidTr="001F112F">
        <w:trPr>
          <w:trHeight w:val="227"/>
        </w:trPr>
        <w:tc>
          <w:tcPr>
            <w:tcW w:w="11057" w:type="dxa"/>
            <w:gridSpan w:val="4"/>
          </w:tcPr>
          <w:p w:rsidR="00696883" w:rsidRPr="00696883" w:rsidRDefault="00696883" w:rsidP="001E32C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 xml:space="preserve">NUMER </w:t>
            </w:r>
            <w:r w:rsidR="001E32C1">
              <w:rPr>
                <w:rFonts w:asciiTheme="minorHAnsi" w:hAnsiTheme="minorHAnsi"/>
                <w:b/>
                <w:sz w:val="16"/>
                <w:szCs w:val="16"/>
              </w:rPr>
              <w:t>ZLECENIA</w:t>
            </w: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 xml:space="preserve"> W KSIĘDZE LABORATORYJNEJ</w:t>
            </w:r>
          </w:p>
        </w:tc>
      </w:tr>
      <w:tr w:rsidR="00696883" w:rsidRPr="004A62DF" w:rsidTr="001F112F">
        <w:trPr>
          <w:trHeight w:val="227"/>
        </w:trPr>
        <w:tc>
          <w:tcPr>
            <w:tcW w:w="11057" w:type="dxa"/>
            <w:gridSpan w:val="4"/>
          </w:tcPr>
          <w:p w:rsidR="00696883" w:rsidRPr="00696883" w:rsidRDefault="001E32C1" w:rsidP="0069688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A/XXX/RRRR; B/XXX/RRRR;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itd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.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</w:p>
        </w:tc>
      </w:tr>
      <w:tr w:rsidR="00696883" w:rsidRPr="004A62DF" w:rsidTr="001F112F">
        <w:trPr>
          <w:trHeight w:val="227"/>
        </w:trPr>
        <w:tc>
          <w:tcPr>
            <w:tcW w:w="11057" w:type="dxa"/>
            <w:gridSpan w:val="4"/>
          </w:tcPr>
          <w:p w:rsidR="00696883" w:rsidRPr="00696883" w:rsidRDefault="00696883" w:rsidP="0069688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696883" w:rsidRPr="003244B5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696883" w:rsidRPr="00696883" w:rsidRDefault="00696883" w:rsidP="0069688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 xml:space="preserve">INFORMACJE </w:t>
            </w:r>
            <w:r w:rsidR="00997C93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DOTYCZĄ</w:t>
            </w:r>
            <w:r w:rsidRPr="00696883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CE PRÓBKI / ZLECENIA</w:t>
            </w:r>
          </w:p>
        </w:tc>
      </w:tr>
      <w:tr w:rsidR="00696883" w:rsidRPr="003244B5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696883" w:rsidRPr="00696883" w:rsidRDefault="001E32C1" w:rsidP="00E37717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Brak uwag / Hemoliza / Lipemia / Zlecenie anulowane / itp.</w:t>
            </w:r>
          </w:p>
        </w:tc>
      </w:tr>
    </w:tbl>
    <w:p w:rsidR="00696883" w:rsidRDefault="00696883" w:rsidP="00696883">
      <w:pPr>
        <w:ind w:left="567"/>
        <w:rPr>
          <w:rFonts w:asciiTheme="minorHAnsi" w:hAnsiTheme="minorHAnsi"/>
          <w:b/>
        </w:rPr>
      </w:pPr>
    </w:p>
    <w:p w:rsidR="00B51D43" w:rsidRPr="006E4402" w:rsidRDefault="00696883" w:rsidP="00696883">
      <w:pPr>
        <w:ind w:left="708"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WYKONAŁ: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6E4402" w:rsidRPr="006E4402">
        <w:rPr>
          <w:rFonts w:asciiTheme="minorHAnsi" w:hAnsiTheme="minorHAnsi"/>
          <w:b/>
        </w:rPr>
        <w:t>AUTORYZOWAŁ</w:t>
      </w:r>
      <w:r w:rsidR="006E4402">
        <w:rPr>
          <w:rFonts w:asciiTheme="minorHAnsi" w:hAnsiTheme="minorHAnsi"/>
          <w:b/>
        </w:rPr>
        <w:t>:</w:t>
      </w:r>
    </w:p>
    <w:p w:rsidR="0031158E" w:rsidRDefault="0031158E" w:rsidP="00770479">
      <w:pPr>
        <w:tabs>
          <w:tab w:val="left" w:pos="6240"/>
        </w:tabs>
        <w:rPr>
          <w:rFonts w:ascii="Verdana" w:hAnsi="Verdana"/>
        </w:rPr>
      </w:pPr>
    </w:p>
    <w:p w:rsidR="001E32C1" w:rsidRDefault="001E32C1" w:rsidP="00770479">
      <w:pPr>
        <w:tabs>
          <w:tab w:val="left" w:pos="6240"/>
        </w:tabs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jc w:val="center"/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1E32C1" w:rsidRPr="001E32C1" w:rsidRDefault="001E32C1" w:rsidP="001E32C1">
      <w:pPr>
        <w:rPr>
          <w:rFonts w:ascii="Verdana" w:hAnsi="Verdana"/>
        </w:rPr>
      </w:pPr>
    </w:p>
    <w:p w:rsidR="00275C89" w:rsidRDefault="00275C89" w:rsidP="001E32C1">
      <w:pPr>
        <w:rPr>
          <w:rFonts w:ascii="Verdana" w:hAnsi="Verdana"/>
        </w:rPr>
      </w:pPr>
    </w:p>
    <w:p w:rsidR="00275C89" w:rsidRPr="00275C89" w:rsidRDefault="00275C89" w:rsidP="00275C89">
      <w:pPr>
        <w:rPr>
          <w:rFonts w:ascii="Verdana" w:hAnsi="Verdana"/>
        </w:rPr>
      </w:pPr>
    </w:p>
    <w:p w:rsidR="00275C89" w:rsidRPr="00275C89" w:rsidRDefault="00275C89" w:rsidP="00275C89">
      <w:pPr>
        <w:rPr>
          <w:rFonts w:ascii="Verdana" w:hAnsi="Verdana"/>
        </w:rPr>
      </w:pPr>
    </w:p>
    <w:p w:rsidR="00275C89" w:rsidRPr="00275C89" w:rsidRDefault="00275C89" w:rsidP="00275C89">
      <w:pPr>
        <w:rPr>
          <w:rFonts w:ascii="Verdana" w:hAnsi="Verdana"/>
        </w:rPr>
      </w:pPr>
    </w:p>
    <w:p w:rsidR="00275C89" w:rsidRDefault="00275C89" w:rsidP="00275C89">
      <w:pPr>
        <w:tabs>
          <w:tab w:val="left" w:pos="7380"/>
        </w:tabs>
        <w:rPr>
          <w:rFonts w:ascii="Verdana" w:hAnsi="Verdana"/>
        </w:rPr>
      </w:pPr>
      <w:r>
        <w:rPr>
          <w:rFonts w:ascii="Verdana" w:hAnsi="Verdana"/>
        </w:rPr>
        <w:tab/>
      </w:r>
    </w:p>
    <w:p w:rsidR="001E32C1" w:rsidRPr="00275C89" w:rsidRDefault="00275C89" w:rsidP="00275C89">
      <w:pPr>
        <w:tabs>
          <w:tab w:val="left" w:pos="7380"/>
        </w:tabs>
        <w:rPr>
          <w:rFonts w:ascii="Verdana" w:hAnsi="Verdana"/>
        </w:rPr>
        <w:sectPr w:rsidR="001E32C1" w:rsidRPr="00275C89" w:rsidSect="00770479">
          <w:headerReference w:type="default" r:id="rId9"/>
          <w:footerReference w:type="default" r:id="rId10"/>
          <w:pgSz w:w="11906" w:h="16838"/>
          <w:pgMar w:top="993" w:right="424" w:bottom="720" w:left="567" w:header="426" w:footer="283" w:gutter="0"/>
          <w:cols w:space="708"/>
          <w:docGrid w:linePitch="360"/>
        </w:sectPr>
      </w:pPr>
      <w:r>
        <w:rPr>
          <w:rFonts w:ascii="Verdana" w:hAnsi="Verdana"/>
        </w:rPr>
        <w:tab/>
      </w:r>
    </w:p>
    <w:p w:rsidR="0031158E" w:rsidRPr="000903D0" w:rsidRDefault="0031158E" w:rsidP="00770479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65E" w:rsidRDefault="00BC465E" w:rsidP="003B07EB">
      <w:r>
        <w:separator/>
      </w:r>
    </w:p>
  </w:endnote>
  <w:endnote w:type="continuationSeparator" w:id="0">
    <w:p w:rsidR="00BC465E" w:rsidRDefault="00BC465E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275C89" w:rsidRDefault="001E32C1" w:rsidP="00275C89">
    <w:pPr>
      <w:pStyle w:val="Stopka"/>
      <w:jc w:val="center"/>
      <w:rPr>
        <w:rFonts w:ascii="Book Antiqua" w:hAnsi="Book Antiqua"/>
        <w:b/>
        <w:color w:val="404040"/>
        <w:sz w:val="16"/>
        <w:szCs w:val="16"/>
      </w:rPr>
    </w:pPr>
    <w:r>
      <w:rPr>
        <w:rFonts w:ascii="Book Antiqua" w:hAnsi="Book Antiqua"/>
        <w:b/>
        <w:color w:val="404040"/>
        <w:sz w:val="16"/>
        <w:szCs w:val="16"/>
      </w:rPr>
      <w:t xml:space="preserve">Copyright © 2018,    RCNT    Wszelkie prawa zastrzeżone    </w:t>
    </w:r>
    <w:r w:rsidR="007F1C06">
      <w:rPr>
        <w:rFonts w:ascii="Book Antiqua" w:hAnsi="Book Antiqua"/>
        <w:b/>
        <w:color w:val="404040"/>
        <w:sz w:val="16"/>
        <w:szCs w:val="16"/>
      </w:rPr>
      <w:t>SOP / PS</w:t>
    </w:r>
    <w:r w:rsidR="006602BA">
      <w:rPr>
        <w:rFonts w:ascii="Book Antiqua" w:hAnsi="Book Antiqua"/>
        <w:b/>
        <w:color w:val="404040"/>
        <w:sz w:val="16"/>
        <w:szCs w:val="16"/>
      </w:rPr>
      <w:t>-24</w:t>
    </w:r>
    <w:r>
      <w:rPr>
        <w:rFonts w:ascii="Book Antiqua" w:hAnsi="Book Antiqua"/>
        <w:b/>
        <w:color w:val="404040"/>
        <w:sz w:val="16"/>
        <w:szCs w:val="16"/>
      </w:rPr>
      <w:t xml:space="preserve">    </w:t>
    </w:r>
    <w:proofErr w:type="spellStart"/>
    <w:r w:rsidR="00580923">
      <w:rPr>
        <w:rFonts w:ascii="Book Antiqua" w:hAnsi="Book Antiqua"/>
        <w:b/>
        <w:color w:val="404040"/>
        <w:sz w:val="16"/>
        <w:szCs w:val="16"/>
      </w:rPr>
      <w:t>ver</w:t>
    </w:r>
    <w:proofErr w:type="spellEnd"/>
    <w:r w:rsidR="00580923">
      <w:rPr>
        <w:rFonts w:ascii="Book Antiqua" w:hAnsi="Book Antiqua"/>
        <w:b/>
        <w:color w:val="404040"/>
        <w:sz w:val="16"/>
        <w:szCs w:val="16"/>
      </w:rPr>
      <w:t>. 1.02    Strona 1 z 1</w:t>
    </w:r>
    <w:r>
      <w:rPr>
        <w:rFonts w:ascii="Book Antiqua" w:hAnsi="Book Antiqua"/>
        <w:b/>
        <w:color w:val="404040"/>
        <w:sz w:val="16"/>
        <w:szCs w:val="16"/>
      </w:rPr>
      <w:t xml:space="preserve">    </w:t>
    </w:r>
    <w:r w:rsidR="00580923">
      <w:rPr>
        <w:rFonts w:ascii="Book Antiqua" w:hAnsi="Book Antiqua"/>
        <w:b/>
        <w:color w:val="404040"/>
        <w:sz w:val="16"/>
        <w:szCs w:val="16"/>
      </w:rPr>
      <w:t>2018-06-22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65E" w:rsidRDefault="00BC465E" w:rsidP="003B07EB">
      <w:r>
        <w:separator/>
      </w:r>
    </w:p>
  </w:footnote>
  <w:footnote w:type="continuationSeparator" w:id="0">
    <w:p w:rsidR="00BC465E" w:rsidRDefault="00BC465E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Default="00BC7849">
    <w:r w:rsidRPr="00BC7849">
      <w:rPr>
        <w:rFonts w:ascii="Arial" w:eastAsia="SimSun" w:hAnsi="Arial" w:cs="Arial"/>
        <w:b/>
        <w:color w:val="7F7F7F"/>
        <w:sz w:val="24"/>
        <w:szCs w:val="24"/>
        <w:lang w:eastAsia="zh-CN" w:bidi="hi-IN"/>
      </w:rPr>
      <w:t>24D-6 Wynik badań uczestnika projektu „Celiakia”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12D" w:rsidRDefault="00D811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 w:rsidP="004A62DF">
    <w:pPr>
      <w:tabs>
        <w:tab w:val="center" w:pos="4536"/>
        <w:tab w:val="right" w:pos="9072"/>
      </w:tabs>
      <w:rPr>
        <w:b/>
        <w:color w:val="80808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12D" w:rsidRDefault="00D811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4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5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4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5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28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C556A0D"/>
    <w:multiLevelType w:val="hybridMultilevel"/>
    <w:tmpl w:val="D2244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38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2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8"/>
  </w:num>
  <w:num w:numId="2">
    <w:abstractNumId w:val="31"/>
  </w:num>
  <w:num w:numId="3">
    <w:abstractNumId w:val="14"/>
  </w:num>
  <w:num w:numId="4">
    <w:abstractNumId w:val="41"/>
  </w:num>
  <w:num w:numId="5">
    <w:abstractNumId w:val="17"/>
  </w:num>
  <w:num w:numId="6">
    <w:abstractNumId w:val="25"/>
  </w:num>
  <w:num w:numId="7">
    <w:abstractNumId w:val="2"/>
  </w:num>
  <w:num w:numId="8">
    <w:abstractNumId w:val="26"/>
  </w:num>
  <w:num w:numId="9">
    <w:abstractNumId w:val="22"/>
  </w:num>
  <w:num w:numId="10">
    <w:abstractNumId w:val="34"/>
  </w:num>
  <w:num w:numId="11">
    <w:abstractNumId w:val="11"/>
  </w:num>
  <w:num w:numId="12">
    <w:abstractNumId w:val="30"/>
  </w:num>
  <w:num w:numId="13">
    <w:abstractNumId w:val="7"/>
  </w:num>
  <w:num w:numId="14">
    <w:abstractNumId w:val="0"/>
  </w:num>
  <w:num w:numId="15">
    <w:abstractNumId w:val="19"/>
  </w:num>
  <w:num w:numId="16">
    <w:abstractNumId w:val="20"/>
  </w:num>
  <w:num w:numId="17">
    <w:abstractNumId w:val="37"/>
  </w:num>
  <w:num w:numId="18">
    <w:abstractNumId w:val="6"/>
  </w:num>
  <w:num w:numId="19">
    <w:abstractNumId w:val="12"/>
  </w:num>
  <w:num w:numId="20">
    <w:abstractNumId w:val="24"/>
  </w:num>
  <w:num w:numId="21">
    <w:abstractNumId w:val="29"/>
  </w:num>
  <w:num w:numId="22">
    <w:abstractNumId w:val="16"/>
  </w:num>
  <w:num w:numId="23">
    <w:abstractNumId w:val="24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5"/>
  </w:num>
  <w:num w:numId="25">
    <w:abstractNumId w:val="21"/>
  </w:num>
  <w:num w:numId="26">
    <w:abstractNumId w:val="36"/>
  </w:num>
  <w:num w:numId="27">
    <w:abstractNumId w:val="10"/>
  </w:num>
  <w:num w:numId="28">
    <w:abstractNumId w:val="33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38"/>
  </w:num>
  <w:num w:numId="32">
    <w:abstractNumId w:val="40"/>
  </w:num>
  <w:num w:numId="33">
    <w:abstractNumId w:val="8"/>
  </w:num>
  <w:num w:numId="34">
    <w:abstractNumId w:val="27"/>
  </w:num>
  <w:num w:numId="35">
    <w:abstractNumId w:val="1"/>
  </w:num>
  <w:num w:numId="36">
    <w:abstractNumId w:val="18"/>
  </w:num>
  <w:num w:numId="37">
    <w:abstractNumId w:val="13"/>
  </w:num>
  <w:num w:numId="38">
    <w:abstractNumId w:val="23"/>
  </w:num>
  <w:num w:numId="39">
    <w:abstractNumId w:val="9"/>
  </w:num>
  <w:num w:numId="40">
    <w:abstractNumId w:val="42"/>
  </w:num>
  <w:num w:numId="41">
    <w:abstractNumId w:val="39"/>
  </w:num>
  <w:num w:numId="42">
    <w:abstractNumId w:val="4"/>
  </w:num>
  <w:num w:numId="43">
    <w:abstractNumId w:val="1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3463B"/>
    <w:rsid w:val="00036A78"/>
    <w:rsid w:val="00041D8B"/>
    <w:rsid w:val="000428C0"/>
    <w:rsid w:val="0004759A"/>
    <w:rsid w:val="00051F27"/>
    <w:rsid w:val="0005526C"/>
    <w:rsid w:val="00056C21"/>
    <w:rsid w:val="00057BA9"/>
    <w:rsid w:val="000603EE"/>
    <w:rsid w:val="0006112C"/>
    <w:rsid w:val="00061D1B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B73EA"/>
    <w:rsid w:val="000C48AE"/>
    <w:rsid w:val="000E36CE"/>
    <w:rsid w:val="000F15EB"/>
    <w:rsid w:val="00100243"/>
    <w:rsid w:val="001115FC"/>
    <w:rsid w:val="001236CD"/>
    <w:rsid w:val="001270F6"/>
    <w:rsid w:val="00133D97"/>
    <w:rsid w:val="00134B87"/>
    <w:rsid w:val="00136117"/>
    <w:rsid w:val="00140BD5"/>
    <w:rsid w:val="00152234"/>
    <w:rsid w:val="00153E81"/>
    <w:rsid w:val="00160EED"/>
    <w:rsid w:val="00161CE9"/>
    <w:rsid w:val="00165D89"/>
    <w:rsid w:val="0016634E"/>
    <w:rsid w:val="00172F6A"/>
    <w:rsid w:val="001836FB"/>
    <w:rsid w:val="001C3B73"/>
    <w:rsid w:val="001C6A93"/>
    <w:rsid w:val="001D21B9"/>
    <w:rsid w:val="001D4897"/>
    <w:rsid w:val="001E32C1"/>
    <w:rsid w:val="001F39D9"/>
    <w:rsid w:val="00204AA5"/>
    <w:rsid w:val="002220D8"/>
    <w:rsid w:val="00224313"/>
    <w:rsid w:val="002264FC"/>
    <w:rsid w:val="00232EE0"/>
    <w:rsid w:val="00233FE6"/>
    <w:rsid w:val="002345BB"/>
    <w:rsid w:val="00236292"/>
    <w:rsid w:val="002364D7"/>
    <w:rsid w:val="0026314A"/>
    <w:rsid w:val="002711FA"/>
    <w:rsid w:val="00275C89"/>
    <w:rsid w:val="002803E8"/>
    <w:rsid w:val="00281057"/>
    <w:rsid w:val="00283D4E"/>
    <w:rsid w:val="002A0F3E"/>
    <w:rsid w:val="002B3FA1"/>
    <w:rsid w:val="002C0723"/>
    <w:rsid w:val="002D0812"/>
    <w:rsid w:val="002E0E38"/>
    <w:rsid w:val="002E5BB5"/>
    <w:rsid w:val="003033A0"/>
    <w:rsid w:val="00310C79"/>
    <w:rsid w:val="0031158E"/>
    <w:rsid w:val="0031553F"/>
    <w:rsid w:val="00316543"/>
    <w:rsid w:val="003244B5"/>
    <w:rsid w:val="0032790B"/>
    <w:rsid w:val="00327B1E"/>
    <w:rsid w:val="00331E43"/>
    <w:rsid w:val="0033218E"/>
    <w:rsid w:val="00354AA3"/>
    <w:rsid w:val="00360C07"/>
    <w:rsid w:val="003675C0"/>
    <w:rsid w:val="00372131"/>
    <w:rsid w:val="0038396B"/>
    <w:rsid w:val="00393B25"/>
    <w:rsid w:val="00393E1D"/>
    <w:rsid w:val="003A6426"/>
    <w:rsid w:val="003A7E2B"/>
    <w:rsid w:val="003B07EB"/>
    <w:rsid w:val="003B26AB"/>
    <w:rsid w:val="003B270C"/>
    <w:rsid w:val="003B65D7"/>
    <w:rsid w:val="003C041F"/>
    <w:rsid w:val="003C660F"/>
    <w:rsid w:val="003C6B04"/>
    <w:rsid w:val="003D575E"/>
    <w:rsid w:val="003E0699"/>
    <w:rsid w:val="003F60AF"/>
    <w:rsid w:val="00404553"/>
    <w:rsid w:val="00411D37"/>
    <w:rsid w:val="004366F5"/>
    <w:rsid w:val="004446C3"/>
    <w:rsid w:val="004470C9"/>
    <w:rsid w:val="00473E44"/>
    <w:rsid w:val="00484111"/>
    <w:rsid w:val="0048649F"/>
    <w:rsid w:val="00486D5A"/>
    <w:rsid w:val="00493185"/>
    <w:rsid w:val="004A0498"/>
    <w:rsid w:val="004A62DF"/>
    <w:rsid w:val="004A6679"/>
    <w:rsid w:val="004B663C"/>
    <w:rsid w:val="004D5016"/>
    <w:rsid w:val="004E347A"/>
    <w:rsid w:val="004E40E0"/>
    <w:rsid w:val="00503688"/>
    <w:rsid w:val="00504FE9"/>
    <w:rsid w:val="00507407"/>
    <w:rsid w:val="0052335B"/>
    <w:rsid w:val="005235C3"/>
    <w:rsid w:val="00523624"/>
    <w:rsid w:val="00527116"/>
    <w:rsid w:val="0053026B"/>
    <w:rsid w:val="005361C8"/>
    <w:rsid w:val="0053662F"/>
    <w:rsid w:val="005425BC"/>
    <w:rsid w:val="00547AEE"/>
    <w:rsid w:val="005519E4"/>
    <w:rsid w:val="0055273A"/>
    <w:rsid w:val="00552758"/>
    <w:rsid w:val="005568F8"/>
    <w:rsid w:val="00557AE9"/>
    <w:rsid w:val="00561108"/>
    <w:rsid w:val="0056579A"/>
    <w:rsid w:val="00570737"/>
    <w:rsid w:val="005739B4"/>
    <w:rsid w:val="00574BF1"/>
    <w:rsid w:val="00577DE6"/>
    <w:rsid w:val="00580923"/>
    <w:rsid w:val="005815A0"/>
    <w:rsid w:val="00583BD4"/>
    <w:rsid w:val="0059050F"/>
    <w:rsid w:val="005974D2"/>
    <w:rsid w:val="005A1298"/>
    <w:rsid w:val="005C71DD"/>
    <w:rsid w:val="005C72BF"/>
    <w:rsid w:val="005C76A7"/>
    <w:rsid w:val="005D2F9C"/>
    <w:rsid w:val="005D4194"/>
    <w:rsid w:val="005D4B1F"/>
    <w:rsid w:val="005E6831"/>
    <w:rsid w:val="005F3116"/>
    <w:rsid w:val="00600367"/>
    <w:rsid w:val="006006B8"/>
    <w:rsid w:val="006126D1"/>
    <w:rsid w:val="006215D7"/>
    <w:rsid w:val="00622752"/>
    <w:rsid w:val="00627D1F"/>
    <w:rsid w:val="00632B88"/>
    <w:rsid w:val="006414DD"/>
    <w:rsid w:val="00650974"/>
    <w:rsid w:val="006557A8"/>
    <w:rsid w:val="006602BA"/>
    <w:rsid w:val="00674633"/>
    <w:rsid w:val="00691604"/>
    <w:rsid w:val="00696883"/>
    <w:rsid w:val="006A3097"/>
    <w:rsid w:val="006A3F5C"/>
    <w:rsid w:val="006A5A2F"/>
    <w:rsid w:val="006B37EB"/>
    <w:rsid w:val="006C0999"/>
    <w:rsid w:val="006C3764"/>
    <w:rsid w:val="006D1775"/>
    <w:rsid w:val="006D718D"/>
    <w:rsid w:val="006E4402"/>
    <w:rsid w:val="006F6D55"/>
    <w:rsid w:val="00701029"/>
    <w:rsid w:val="00706469"/>
    <w:rsid w:val="00707E6C"/>
    <w:rsid w:val="00717B6D"/>
    <w:rsid w:val="00720A84"/>
    <w:rsid w:val="00727891"/>
    <w:rsid w:val="00770479"/>
    <w:rsid w:val="00777633"/>
    <w:rsid w:val="007920EF"/>
    <w:rsid w:val="007969A9"/>
    <w:rsid w:val="007A07F9"/>
    <w:rsid w:val="007A0AB8"/>
    <w:rsid w:val="007A334C"/>
    <w:rsid w:val="007A6387"/>
    <w:rsid w:val="007B3655"/>
    <w:rsid w:val="007B6950"/>
    <w:rsid w:val="007F0417"/>
    <w:rsid w:val="007F1C06"/>
    <w:rsid w:val="007F7D4F"/>
    <w:rsid w:val="00810ACB"/>
    <w:rsid w:val="00812922"/>
    <w:rsid w:val="0083077E"/>
    <w:rsid w:val="00835815"/>
    <w:rsid w:val="00844060"/>
    <w:rsid w:val="008451F7"/>
    <w:rsid w:val="008608F5"/>
    <w:rsid w:val="008743F9"/>
    <w:rsid w:val="00877BFD"/>
    <w:rsid w:val="008833FD"/>
    <w:rsid w:val="00884867"/>
    <w:rsid w:val="00884A49"/>
    <w:rsid w:val="00884F11"/>
    <w:rsid w:val="008A0BF2"/>
    <w:rsid w:val="008A2ED6"/>
    <w:rsid w:val="008A5F42"/>
    <w:rsid w:val="008A6332"/>
    <w:rsid w:val="008A79F1"/>
    <w:rsid w:val="008B1F54"/>
    <w:rsid w:val="008B34B3"/>
    <w:rsid w:val="008B73C8"/>
    <w:rsid w:val="008C4A3E"/>
    <w:rsid w:val="008E3631"/>
    <w:rsid w:val="008E6EC0"/>
    <w:rsid w:val="008E6F11"/>
    <w:rsid w:val="008F7512"/>
    <w:rsid w:val="00902902"/>
    <w:rsid w:val="0091749F"/>
    <w:rsid w:val="009232CD"/>
    <w:rsid w:val="00923BEE"/>
    <w:rsid w:val="00934D61"/>
    <w:rsid w:val="00942E0A"/>
    <w:rsid w:val="00951CA6"/>
    <w:rsid w:val="00961042"/>
    <w:rsid w:val="009660FD"/>
    <w:rsid w:val="0099107A"/>
    <w:rsid w:val="00997C93"/>
    <w:rsid w:val="009C11A2"/>
    <w:rsid w:val="009D4336"/>
    <w:rsid w:val="009F516A"/>
    <w:rsid w:val="00A011FF"/>
    <w:rsid w:val="00A016EA"/>
    <w:rsid w:val="00A116BA"/>
    <w:rsid w:val="00A33882"/>
    <w:rsid w:val="00A346F9"/>
    <w:rsid w:val="00A35687"/>
    <w:rsid w:val="00A469BE"/>
    <w:rsid w:val="00A566ED"/>
    <w:rsid w:val="00A57A41"/>
    <w:rsid w:val="00A62C0D"/>
    <w:rsid w:val="00A6365E"/>
    <w:rsid w:val="00A64142"/>
    <w:rsid w:val="00A66D19"/>
    <w:rsid w:val="00A71814"/>
    <w:rsid w:val="00A8589A"/>
    <w:rsid w:val="00A9298E"/>
    <w:rsid w:val="00AB1DD0"/>
    <w:rsid w:val="00AC585E"/>
    <w:rsid w:val="00AD40D6"/>
    <w:rsid w:val="00AE16C9"/>
    <w:rsid w:val="00AE32A5"/>
    <w:rsid w:val="00AF4EC6"/>
    <w:rsid w:val="00B00C7D"/>
    <w:rsid w:val="00B01E5A"/>
    <w:rsid w:val="00B0211A"/>
    <w:rsid w:val="00B028A2"/>
    <w:rsid w:val="00B06FEF"/>
    <w:rsid w:val="00B13CE0"/>
    <w:rsid w:val="00B167C0"/>
    <w:rsid w:val="00B37D58"/>
    <w:rsid w:val="00B45244"/>
    <w:rsid w:val="00B45EA6"/>
    <w:rsid w:val="00B47C39"/>
    <w:rsid w:val="00B510C2"/>
    <w:rsid w:val="00B51D43"/>
    <w:rsid w:val="00B53131"/>
    <w:rsid w:val="00B54F4B"/>
    <w:rsid w:val="00B64D4D"/>
    <w:rsid w:val="00B66B08"/>
    <w:rsid w:val="00B679F3"/>
    <w:rsid w:val="00B7628A"/>
    <w:rsid w:val="00B769FE"/>
    <w:rsid w:val="00B8233F"/>
    <w:rsid w:val="00B85519"/>
    <w:rsid w:val="00B86060"/>
    <w:rsid w:val="00BA5272"/>
    <w:rsid w:val="00BA6D9E"/>
    <w:rsid w:val="00BB445D"/>
    <w:rsid w:val="00BB5E6A"/>
    <w:rsid w:val="00BC15E4"/>
    <w:rsid w:val="00BC465E"/>
    <w:rsid w:val="00BC7849"/>
    <w:rsid w:val="00BD161F"/>
    <w:rsid w:val="00BD37E1"/>
    <w:rsid w:val="00BE6E5C"/>
    <w:rsid w:val="00BF05F5"/>
    <w:rsid w:val="00BF7409"/>
    <w:rsid w:val="00C15AD7"/>
    <w:rsid w:val="00C21EB6"/>
    <w:rsid w:val="00C23DDC"/>
    <w:rsid w:val="00C3097F"/>
    <w:rsid w:val="00C43D28"/>
    <w:rsid w:val="00C46390"/>
    <w:rsid w:val="00C4725D"/>
    <w:rsid w:val="00C507C3"/>
    <w:rsid w:val="00C55140"/>
    <w:rsid w:val="00C64C65"/>
    <w:rsid w:val="00C86AD3"/>
    <w:rsid w:val="00C87735"/>
    <w:rsid w:val="00C94A0E"/>
    <w:rsid w:val="00CA33F5"/>
    <w:rsid w:val="00CA7D5E"/>
    <w:rsid w:val="00CD39E0"/>
    <w:rsid w:val="00CD6FA6"/>
    <w:rsid w:val="00CD7A1F"/>
    <w:rsid w:val="00CE1F81"/>
    <w:rsid w:val="00CF0F65"/>
    <w:rsid w:val="00D01F98"/>
    <w:rsid w:val="00D10CCF"/>
    <w:rsid w:val="00D2713C"/>
    <w:rsid w:val="00D34304"/>
    <w:rsid w:val="00D365CD"/>
    <w:rsid w:val="00D4099D"/>
    <w:rsid w:val="00D41264"/>
    <w:rsid w:val="00D5277D"/>
    <w:rsid w:val="00D7142F"/>
    <w:rsid w:val="00D8112D"/>
    <w:rsid w:val="00D85A38"/>
    <w:rsid w:val="00D86CAC"/>
    <w:rsid w:val="00DA1A26"/>
    <w:rsid w:val="00DA25D4"/>
    <w:rsid w:val="00DB0F82"/>
    <w:rsid w:val="00DB1BC1"/>
    <w:rsid w:val="00DB3016"/>
    <w:rsid w:val="00DB589D"/>
    <w:rsid w:val="00DC2E32"/>
    <w:rsid w:val="00DC6EB5"/>
    <w:rsid w:val="00DE48FD"/>
    <w:rsid w:val="00DE6D4C"/>
    <w:rsid w:val="00DF2634"/>
    <w:rsid w:val="00E1179F"/>
    <w:rsid w:val="00E132A6"/>
    <w:rsid w:val="00E13B13"/>
    <w:rsid w:val="00E2211D"/>
    <w:rsid w:val="00E26A4B"/>
    <w:rsid w:val="00E31F22"/>
    <w:rsid w:val="00E3368E"/>
    <w:rsid w:val="00E37717"/>
    <w:rsid w:val="00E436C9"/>
    <w:rsid w:val="00E505E6"/>
    <w:rsid w:val="00E568B2"/>
    <w:rsid w:val="00E56BD4"/>
    <w:rsid w:val="00E57603"/>
    <w:rsid w:val="00E718A6"/>
    <w:rsid w:val="00E74AF7"/>
    <w:rsid w:val="00E86687"/>
    <w:rsid w:val="00E87848"/>
    <w:rsid w:val="00E907EE"/>
    <w:rsid w:val="00E92ABA"/>
    <w:rsid w:val="00E938F6"/>
    <w:rsid w:val="00EB07E7"/>
    <w:rsid w:val="00ED2ABA"/>
    <w:rsid w:val="00ED7974"/>
    <w:rsid w:val="00ED7FDB"/>
    <w:rsid w:val="00EE0F75"/>
    <w:rsid w:val="00EF5EA0"/>
    <w:rsid w:val="00F05508"/>
    <w:rsid w:val="00F064E2"/>
    <w:rsid w:val="00F07A34"/>
    <w:rsid w:val="00F12656"/>
    <w:rsid w:val="00F15B06"/>
    <w:rsid w:val="00F439EC"/>
    <w:rsid w:val="00F45674"/>
    <w:rsid w:val="00F47927"/>
    <w:rsid w:val="00F55DBC"/>
    <w:rsid w:val="00F81274"/>
    <w:rsid w:val="00F86152"/>
    <w:rsid w:val="00F958CE"/>
    <w:rsid w:val="00F95DAE"/>
    <w:rsid w:val="00F97BF0"/>
    <w:rsid w:val="00FC7704"/>
    <w:rsid w:val="00FC78E8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1958E54-292F-4159-B253-9209F038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09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36117"/>
    <w:pPr>
      <w:widowControl w:val="0"/>
      <w:suppressLineNumbers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136117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770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09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7FDAE-AA19-4908-B7FA-02D49019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2579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2018-06-27T06:41:00Z</cp:lastPrinted>
  <dcterms:created xsi:type="dcterms:W3CDTF">2020-02-10T11:28:00Z</dcterms:created>
  <dcterms:modified xsi:type="dcterms:W3CDTF">2020-02-10T11:28:00Z</dcterms:modified>
</cp:coreProperties>
</file>