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F7" w:rsidRPr="00754A74" w:rsidRDefault="00CD46F7" w:rsidP="007B1680">
      <w:pPr>
        <w:rPr>
          <w:b/>
          <w:u w:val="single"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                     </w:t>
      </w:r>
      <w:r w:rsidR="008C5043">
        <w:rPr>
          <w:rFonts w:asciiTheme="minorHAnsi" w:hAnsiTheme="minorHAnsi"/>
          <w:b/>
        </w:rPr>
        <w:t xml:space="preserve">         </w:t>
      </w:r>
      <w:r w:rsidRPr="00E24749">
        <w:rPr>
          <w:rFonts w:asciiTheme="minorHAnsi" w:hAnsiTheme="minorHAnsi"/>
          <w:b/>
        </w:rPr>
        <w:t xml:space="preserve">  </w:t>
      </w:r>
      <w:r w:rsidR="00754A74">
        <w:rPr>
          <w:rFonts w:asciiTheme="minorHAnsi" w:hAnsiTheme="minorHAnsi"/>
          <w:b/>
        </w:rPr>
        <w:tab/>
      </w:r>
      <w:r w:rsidR="00754A74">
        <w:rPr>
          <w:rFonts w:asciiTheme="minorHAnsi" w:hAnsiTheme="minorHAnsi"/>
          <w:b/>
        </w:rPr>
        <w:tab/>
        <w:t xml:space="preserve">   </w:t>
      </w:r>
      <w:r w:rsidRPr="00E24749">
        <w:rPr>
          <w:rFonts w:asciiTheme="minorHAnsi" w:hAnsiTheme="minorHAnsi"/>
          <w:b/>
        </w:rPr>
        <w:t>Jednostka wykonująca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</w:tblGrid>
      <w:tr w:rsidR="00E24749" w:rsidRPr="00E24749" w:rsidTr="007E4089">
        <w:trPr>
          <w:trHeight w:val="792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18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754A74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4AD46C86" wp14:editId="52544052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1085215" cy="1089660"/>
            <wp:effectExtent l="0" t="0" r="635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  <w:r w:rsidRPr="00E24749">
        <w:rPr>
          <w:rFonts w:asciiTheme="minorHAnsi" w:hAnsiTheme="minorHAnsi"/>
          <w:b/>
          <w:sz w:val="24"/>
          <w:szCs w:val="24"/>
        </w:rPr>
        <w:t xml:space="preserve">ZLECENIE NA BADANIA </w:t>
      </w:r>
      <w:r w:rsidR="0099655C">
        <w:rPr>
          <w:rFonts w:asciiTheme="minorHAnsi" w:hAnsiTheme="minorHAnsi"/>
          <w:b/>
          <w:sz w:val="24"/>
          <w:szCs w:val="24"/>
        </w:rPr>
        <w:t>MIKROBIOLOGICZNE</w:t>
      </w: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10075" w:type="dxa"/>
        <w:tblInd w:w="-5" w:type="dxa"/>
        <w:tblLook w:val="04A0" w:firstRow="1" w:lastRow="0" w:firstColumn="1" w:lastColumn="0" w:noHBand="0" w:noVBand="1"/>
      </w:tblPr>
      <w:tblGrid>
        <w:gridCol w:w="567"/>
        <w:gridCol w:w="2268"/>
        <w:gridCol w:w="2516"/>
        <w:gridCol w:w="886"/>
        <w:gridCol w:w="1701"/>
        <w:gridCol w:w="2137"/>
      </w:tblGrid>
      <w:tr w:rsidR="00E24749" w:rsidRPr="00E24749" w:rsidTr="00754A74">
        <w:trPr>
          <w:trHeight w:val="220"/>
        </w:trPr>
        <w:tc>
          <w:tcPr>
            <w:tcW w:w="567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2268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3402" w:type="dxa"/>
            <w:gridSpan w:val="2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1701" w:type="dxa"/>
          </w:tcPr>
          <w:p w:rsidR="00E24749" w:rsidRPr="00E24749" w:rsidRDefault="0099655C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  <w:tc>
          <w:tcPr>
            <w:tcW w:w="2137" w:type="dxa"/>
          </w:tcPr>
          <w:p w:rsidR="00E24749" w:rsidRPr="00E24749" w:rsidRDefault="0099655C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Posiew w kierunku*</w:t>
            </w:r>
          </w:p>
        </w:tc>
      </w:tr>
      <w:tr w:rsidR="00E24749" w:rsidRPr="00E24749" w:rsidTr="00754A74">
        <w:trPr>
          <w:trHeight w:val="220"/>
        </w:trPr>
        <w:tc>
          <w:tcPr>
            <w:tcW w:w="567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268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402" w:type="dxa"/>
            <w:gridSpan w:val="2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137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54A74">
        <w:trPr>
          <w:trHeight w:val="1277"/>
        </w:trPr>
        <w:tc>
          <w:tcPr>
            <w:tcW w:w="5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wysyłki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4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</w:p>
          <w:p w:rsidR="00E24749" w:rsidRPr="00E24749" w:rsidRDefault="00F674E8" w:rsidP="00F674E8">
            <w:pPr>
              <w:pStyle w:val="Akapitzlist"/>
              <w:tabs>
                <w:tab w:val="left" w:pos="345"/>
              </w:tabs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ab/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754A74">
        <w:trPr>
          <w:trHeight w:val="125"/>
        </w:trPr>
        <w:tc>
          <w:tcPr>
            <w:tcW w:w="5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4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99655C" w:rsidRDefault="0099655C" w:rsidP="00C879CB">
      <w:pPr>
        <w:ind w:firstLine="708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(*) – należy wpisać odpowiednio: T – posiew w kierunku bakterii tlenowych, BT – posiew w kierunku bakterii beztlenowych,</w:t>
      </w:r>
    </w:p>
    <w:p w:rsidR="00E24749" w:rsidRPr="00C879CB" w:rsidRDefault="0099655C" w:rsidP="00C879CB">
      <w:pPr>
        <w:ind w:firstLine="708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 G – posiew w kierunku grzybów.</w:t>
      </w:r>
    </w:p>
    <w:p w:rsidR="007F01B1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     </w:t>
      </w:r>
      <w:r w:rsidR="008C5043">
        <w:rPr>
          <w:rFonts w:asciiTheme="minorHAnsi" w:hAnsiTheme="minorHAnsi"/>
          <w:b/>
        </w:rPr>
        <w:t xml:space="preserve">          </w:t>
      </w:r>
    </w:p>
    <w:p w:rsidR="007F01B1" w:rsidRPr="007F01B1" w:rsidRDefault="007F01B1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>Copyright © 2014-2015, RCNT Wszelkie Prawa Zast</w:t>
      </w:r>
      <w:r w:rsidR="00976446">
        <w:rPr>
          <w:rFonts w:ascii="Verdana" w:hAnsi="Verdana"/>
          <w:b/>
          <w:color w:val="808080" w:themeColor="background1" w:themeShade="80"/>
          <w:sz w:val="14"/>
          <w:szCs w:val="14"/>
        </w:rPr>
        <w:t>rzeżone SOP/IN-PT-03-02</w:t>
      </w:r>
      <w:r w:rsidR="0099655C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ver.1.01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Strona 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begin"/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instrText>PAGE</w:instrTex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separate"/>
      </w:r>
      <w:r w:rsidR="00976446">
        <w:rPr>
          <w:rFonts w:ascii="Verdana" w:hAnsi="Verdana"/>
          <w:b/>
          <w:noProof/>
          <w:color w:val="808080" w:themeColor="background1" w:themeShade="80"/>
          <w:sz w:val="14"/>
          <w:szCs w:val="14"/>
        </w:rPr>
        <w:t>1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end"/>
      </w:r>
      <w:r w:rsidR="00F674E8">
        <w:rPr>
          <w:rFonts w:ascii="Verdana" w:hAnsi="Verdana"/>
          <w:b/>
          <w:color w:val="808080" w:themeColor="background1" w:themeShade="80"/>
          <w:sz w:val="14"/>
          <w:szCs w:val="14"/>
        </w:rPr>
        <w:t>z1 2015-06-09</w:t>
      </w:r>
    </w:p>
    <w:p w:rsidR="007F01B1" w:rsidRDefault="007F01B1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D4F5F" wp14:editId="18EA92A8">
                <wp:simplePos x="0" y="0"/>
                <wp:positionH relativeFrom="column">
                  <wp:posOffset>-754380</wp:posOffset>
                </wp:positionH>
                <wp:positionV relativeFrom="paragraph">
                  <wp:posOffset>148590</wp:posOffset>
                </wp:positionV>
                <wp:extent cx="7305675" cy="3810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56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8038B" id="Łącznik prosty 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4pt,11.7pt" to="515.8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" strokecolor="black [3040]"/>
            </w:pict>
          </mc:Fallback>
        </mc:AlternateContent>
      </w:r>
    </w:p>
    <w:p w:rsidR="007F01B1" w:rsidRDefault="007F01B1" w:rsidP="00E24749">
      <w:pPr>
        <w:rPr>
          <w:rFonts w:asciiTheme="minorHAnsi" w:hAnsiTheme="minorHAnsi"/>
          <w:b/>
        </w:rPr>
      </w:pPr>
    </w:p>
    <w:p w:rsidR="007F01B1" w:rsidRDefault="007F01B1" w:rsidP="00E24749">
      <w:pPr>
        <w:rPr>
          <w:rFonts w:asciiTheme="minorHAnsi" w:hAnsiTheme="minorHAnsi"/>
          <w:b/>
        </w:rPr>
      </w:pPr>
    </w:p>
    <w:p w:rsidR="007F01B1" w:rsidRPr="007F01B1" w:rsidRDefault="0099655C" w:rsidP="007F01B1">
      <w:pPr>
        <w:rPr>
          <w:color w:val="808080" w:themeColor="background1" w:themeShade="80"/>
        </w:rPr>
      </w:pPr>
      <w:r>
        <w:rPr>
          <w:rFonts w:ascii="Verdana" w:hAnsi="Verdana" w:cs="Arial"/>
          <w:b/>
          <w:color w:val="808080" w:themeColor="background1" w:themeShade="80"/>
        </w:rPr>
        <w:t>3T-01</w:t>
      </w:r>
      <w:r w:rsidR="007F01B1" w:rsidRPr="007F01B1">
        <w:rPr>
          <w:rFonts w:ascii="Verdana" w:hAnsi="Verdana" w:cs="Arial"/>
          <w:b/>
          <w:color w:val="808080" w:themeColor="background1" w:themeShade="80"/>
        </w:rPr>
        <w:t xml:space="preserve"> Skierowanie na </w:t>
      </w:r>
      <w:r>
        <w:rPr>
          <w:rFonts w:ascii="Verdana" w:hAnsi="Verdana" w:cs="Arial"/>
          <w:b/>
          <w:color w:val="808080" w:themeColor="background1" w:themeShade="80"/>
        </w:rPr>
        <w:t>badania mikrobiologiczne</w:t>
      </w:r>
    </w:p>
    <w:p w:rsidR="00754A74" w:rsidRDefault="00754A74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</w:t>
      </w:r>
      <w:r w:rsidR="008C5043">
        <w:rPr>
          <w:rFonts w:asciiTheme="minorHAnsi" w:hAnsiTheme="minorHAnsi"/>
          <w:b/>
        </w:rPr>
        <w:t xml:space="preserve">                             </w:t>
      </w:r>
      <w:r w:rsidRPr="00E24749">
        <w:rPr>
          <w:rFonts w:asciiTheme="minorHAnsi" w:hAnsiTheme="minorHAnsi"/>
          <w:b/>
        </w:rPr>
        <w:t xml:space="preserve">    </w:t>
      </w:r>
      <w:r w:rsidR="00754A74">
        <w:rPr>
          <w:rFonts w:asciiTheme="minorHAnsi" w:hAnsiTheme="minorHAnsi"/>
          <w:b/>
        </w:rPr>
        <w:tab/>
        <w:t xml:space="preserve">   </w:t>
      </w:r>
      <w:r w:rsidRPr="00E24749">
        <w:rPr>
          <w:rFonts w:asciiTheme="minorHAnsi" w:hAnsiTheme="minorHAnsi"/>
          <w:b/>
        </w:rPr>
        <w:t>Jednostka wykonująca</w:t>
      </w:r>
    </w:p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8C5043" w:rsidRPr="00E24749" w:rsidTr="007E4089">
        <w:trPr>
          <w:trHeight w:val="177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C5043" w:rsidRPr="00E24749" w:rsidTr="007E4089">
        <w:trPr>
          <w:trHeight w:val="923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</w:tblGrid>
      <w:tr w:rsidR="00E24749" w:rsidRPr="00E24749" w:rsidTr="007E4089">
        <w:trPr>
          <w:trHeight w:val="792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23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70439F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6432" behindDoc="1" locked="0" layoutInCell="1" allowOverlap="1" wp14:anchorId="74B8D770" wp14:editId="722DDAE5">
            <wp:simplePos x="0" y="0"/>
            <wp:positionH relativeFrom="page">
              <wp:align>center</wp:align>
            </wp:positionH>
            <wp:positionV relativeFrom="paragraph">
              <wp:posOffset>11430</wp:posOffset>
            </wp:positionV>
            <wp:extent cx="1085545" cy="1089965"/>
            <wp:effectExtent l="0" t="0" r="635" b="0"/>
            <wp:wrapNone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8C5043">
      <w:pPr>
        <w:jc w:val="center"/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99655C" w:rsidRDefault="0099655C" w:rsidP="0099655C">
      <w:pPr>
        <w:jc w:val="center"/>
        <w:rPr>
          <w:rFonts w:asciiTheme="minorHAnsi" w:hAnsiTheme="minorHAnsi"/>
          <w:b/>
          <w:sz w:val="24"/>
          <w:szCs w:val="24"/>
        </w:rPr>
      </w:pPr>
      <w:r w:rsidRPr="00E24749">
        <w:rPr>
          <w:rFonts w:asciiTheme="minorHAnsi" w:hAnsiTheme="minorHAnsi"/>
          <w:b/>
          <w:sz w:val="24"/>
          <w:szCs w:val="24"/>
        </w:rPr>
        <w:lastRenderedPageBreak/>
        <w:t xml:space="preserve">ZLECENIE NA BADANIA </w:t>
      </w:r>
      <w:r>
        <w:rPr>
          <w:rFonts w:asciiTheme="minorHAnsi" w:hAnsiTheme="minorHAnsi"/>
          <w:b/>
          <w:sz w:val="24"/>
          <w:szCs w:val="24"/>
        </w:rPr>
        <w:t>MIKROBIOLOGICZNE</w:t>
      </w: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626"/>
        <w:gridCol w:w="2172"/>
        <w:gridCol w:w="3439"/>
        <w:gridCol w:w="1701"/>
        <w:gridCol w:w="1985"/>
      </w:tblGrid>
      <w:tr w:rsidR="00E24749" w:rsidRPr="00E24749" w:rsidTr="00754A74">
        <w:trPr>
          <w:trHeight w:val="253"/>
        </w:trPr>
        <w:tc>
          <w:tcPr>
            <w:tcW w:w="626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2172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3439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1701" w:type="dxa"/>
          </w:tcPr>
          <w:p w:rsidR="00E24749" w:rsidRPr="00E24749" w:rsidRDefault="0099655C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  <w:tc>
          <w:tcPr>
            <w:tcW w:w="1985" w:type="dxa"/>
          </w:tcPr>
          <w:p w:rsidR="00E24749" w:rsidRPr="00E24749" w:rsidRDefault="0099655C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Posiew w kierunku</w:t>
            </w:r>
            <w:r w:rsidR="00754A74">
              <w:rPr>
                <w:rFonts w:asciiTheme="minorHAnsi" w:hAnsiTheme="minorHAnsi"/>
                <w:b/>
              </w:rPr>
              <w:t>*</w:t>
            </w:r>
          </w:p>
        </w:tc>
      </w:tr>
      <w:tr w:rsidR="00C14294" w:rsidRPr="00E24749" w:rsidTr="00754A74">
        <w:trPr>
          <w:trHeight w:val="253"/>
        </w:trPr>
        <w:tc>
          <w:tcPr>
            <w:tcW w:w="626" w:type="dxa"/>
          </w:tcPr>
          <w:p w:rsidR="00C14294" w:rsidRPr="00E24749" w:rsidRDefault="00C14294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172" w:type="dxa"/>
          </w:tcPr>
          <w:p w:rsidR="00C14294" w:rsidRPr="00E24749" w:rsidRDefault="00C14294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439" w:type="dxa"/>
          </w:tcPr>
          <w:p w:rsidR="00C14294" w:rsidRPr="00E24749" w:rsidRDefault="00C14294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C14294" w:rsidRPr="00E24749" w:rsidRDefault="00C14294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</w:tcPr>
          <w:p w:rsidR="00C14294" w:rsidRPr="00E24749" w:rsidRDefault="00C14294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E24749" w:rsidP="00E24749">
      <w:pPr>
        <w:rPr>
          <w:rFonts w:asciiTheme="minorHAnsi" w:hAnsiTheme="minorHAnsi"/>
          <w:b/>
        </w:rPr>
      </w:pPr>
    </w:p>
    <w:tbl>
      <w:tblPr>
        <w:tblStyle w:val="Tabela-Siatka"/>
        <w:tblW w:w="10030" w:type="dxa"/>
        <w:tblLook w:val="04A0" w:firstRow="1" w:lastRow="0" w:firstColumn="1" w:lastColumn="0" w:noHBand="0" w:noVBand="1"/>
      </w:tblPr>
      <w:tblGrid>
        <w:gridCol w:w="4921"/>
        <w:gridCol w:w="5109"/>
      </w:tblGrid>
      <w:tr w:rsidR="00E24749" w:rsidRPr="00E24749" w:rsidTr="00754A74">
        <w:trPr>
          <w:trHeight w:val="1350"/>
        </w:trPr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wysyłki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754A74">
        <w:trPr>
          <w:trHeight w:val="132"/>
        </w:trPr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99655C" w:rsidRDefault="0099655C" w:rsidP="0099655C">
      <w:pPr>
        <w:ind w:firstLine="708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(*) – należy wpisać odpowiednio: T – posiew w kierunku bakterii tlenowych, BT – posiew w kierunku bakterii beztlenowych,</w:t>
      </w:r>
    </w:p>
    <w:p w:rsidR="007B1680" w:rsidRPr="0099655C" w:rsidRDefault="0099655C" w:rsidP="0099655C">
      <w:pPr>
        <w:ind w:firstLine="708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 G – posiew w kierunku grzybów.</w:t>
      </w:r>
      <w:r w:rsidR="007B1680">
        <w:t xml:space="preserve">                                                                                                           </w:t>
      </w: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C879CB">
          <w:headerReference w:type="default" r:id="rId9"/>
          <w:footerReference w:type="default" r:id="rId10"/>
          <w:pgSz w:w="11906" w:h="16838"/>
          <w:pgMar w:top="707" w:right="1417" w:bottom="1417" w:left="993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EA" w:rsidRDefault="00025CEA" w:rsidP="003B07EB">
      <w:r>
        <w:separator/>
      </w:r>
    </w:p>
  </w:endnote>
  <w:endnote w:type="continuationSeparator" w:id="0">
    <w:p w:rsidR="00025CEA" w:rsidRDefault="00025CEA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57570A">
      <w:rPr>
        <w:rFonts w:ascii="Verdana" w:hAnsi="Verdana"/>
        <w:b/>
        <w:color w:val="595959"/>
        <w:sz w:val="14"/>
        <w:szCs w:val="14"/>
      </w:rPr>
      <w:t>-2015</w:t>
    </w:r>
    <w:r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CC6450">
      <w:rPr>
        <w:rFonts w:ascii="Verdana" w:hAnsi="Verdana"/>
        <w:b/>
        <w:color w:val="595959"/>
        <w:sz w:val="14"/>
        <w:szCs w:val="14"/>
      </w:rPr>
      <w:t xml:space="preserve">Wszelkie Prawa Zastrzeżone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976446">
      <w:rPr>
        <w:rFonts w:ascii="Verdana" w:hAnsi="Verdana"/>
        <w:b/>
        <w:color w:val="595959"/>
        <w:sz w:val="14"/>
        <w:szCs w:val="14"/>
      </w:rPr>
      <w:t>IN-PT-03-02</w:t>
    </w:r>
    <w:r w:rsidR="0057570A">
      <w:rPr>
        <w:rFonts w:ascii="Verdana" w:hAnsi="Verdana"/>
        <w:b/>
        <w:color w:val="595959"/>
        <w:sz w:val="14"/>
        <w:szCs w:val="14"/>
      </w:rPr>
      <w:t xml:space="preserve"> ver.</w:t>
    </w:r>
    <w:r w:rsidR="0099655C">
      <w:rPr>
        <w:rFonts w:ascii="Verdana" w:hAnsi="Verdana"/>
        <w:b/>
        <w:color w:val="595959"/>
        <w:sz w:val="14"/>
        <w:szCs w:val="14"/>
      </w:rPr>
      <w:t>1.01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2428F8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57570A">
      <w:rPr>
        <w:rFonts w:ascii="Verdana" w:hAnsi="Verdana"/>
        <w:b/>
        <w:color w:val="595959"/>
        <w:sz w:val="14"/>
        <w:szCs w:val="14"/>
      </w:rPr>
      <w:t>z1</w:t>
    </w:r>
    <w:r w:rsidR="00CC6450">
      <w:rPr>
        <w:rFonts w:ascii="Verdana" w:hAnsi="Verdana"/>
        <w:b/>
        <w:color w:val="595959"/>
        <w:sz w:val="14"/>
        <w:szCs w:val="14"/>
      </w:rPr>
      <w:t xml:space="preserve"> </w:t>
    </w:r>
    <w:r w:rsidR="00F674E8">
      <w:rPr>
        <w:rFonts w:ascii="Verdana" w:hAnsi="Verdana"/>
        <w:b/>
        <w:color w:val="595959"/>
        <w:sz w:val="14"/>
        <w:szCs w:val="14"/>
      </w:rPr>
      <w:t>2015-06-09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EA" w:rsidRDefault="00025CEA" w:rsidP="003B07EB">
      <w:r>
        <w:separator/>
      </w:r>
    </w:p>
  </w:footnote>
  <w:footnote w:type="continuationSeparator" w:id="0">
    <w:p w:rsidR="00025CEA" w:rsidRDefault="00025CEA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C22BCD">
    <w:r>
      <w:rPr>
        <w:rFonts w:ascii="Verdana" w:hAnsi="Verdana" w:cs="Arial"/>
        <w:b/>
      </w:rPr>
      <w:t>3</w:t>
    </w:r>
    <w:r w:rsidR="00FB5525">
      <w:rPr>
        <w:rFonts w:ascii="Verdana" w:hAnsi="Verdana" w:cs="Arial"/>
        <w:b/>
      </w:rPr>
      <w:t>T</w:t>
    </w:r>
    <w:r>
      <w:rPr>
        <w:rFonts w:ascii="Verdana" w:hAnsi="Verdana" w:cs="Arial"/>
        <w:b/>
      </w:rPr>
      <w:t>-</w:t>
    </w:r>
    <w:r w:rsidR="0099655C">
      <w:rPr>
        <w:rFonts w:ascii="Verdana" w:hAnsi="Verdana" w:cs="Arial"/>
        <w:b/>
      </w:rPr>
      <w:t xml:space="preserve">01 </w:t>
    </w:r>
    <w:r w:rsidRPr="00C22BCD">
      <w:rPr>
        <w:rFonts w:ascii="Verdana" w:hAnsi="Verdana" w:cs="Arial"/>
        <w:b/>
      </w:rPr>
      <w:t xml:space="preserve">Skierowanie na </w:t>
    </w:r>
    <w:r w:rsidR="0099655C">
      <w:rPr>
        <w:rFonts w:ascii="Verdana" w:hAnsi="Verdana" w:cs="Arial"/>
        <w:b/>
      </w:rPr>
      <w:t>badania mikrobiologiczne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5CEA"/>
    <w:rsid w:val="00036A78"/>
    <w:rsid w:val="0005526C"/>
    <w:rsid w:val="00056C21"/>
    <w:rsid w:val="000603EE"/>
    <w:rsid w:val="000650B0"/>
    <w:rsid w:val="000675F7"/>
    <w:rsid w:val="000723B6"/>
    <w:rsid w:val="00075489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83790"/>
    <w:rsid w:val="001C3B73"/>
    <w:rsid w:val="001C6A93"/>
    <w:rsid w:val="001D21B9"/>
    <w:rsid w:val="001D4897"/>
    <w:rsid w:val="001E216B"/>
    <w:rsid w:val="001F39D9"/>
    <w:rsid w:val="001F6F7C"/>
    <w:rsid w:val="00204AA5"/>
    <w:rsid w:val="00224313"/>
    <w:rsid w:val="00224C3F"/>
    <w:rsid w:val="002264FC"/>
    <w:rsid w:val="00232EE0"/>
    <w:rsid w:val="00233FE6"/>
    <w:rsid w:val="002345BB"/>
    <w:rsid w:val="00236292"/>
    <w:rsid w:val="002364D7"/>
    <w:rsid w:val="002428F8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E2A"/>
    <w:rsid w:val="004470C9"/>
    <w:rsid w:val="0047109C"/>
    <w:rsid w:val="00473E44"/>
    <w:rsid w:val="00482739"/>
    <w:rsid w:val="00484111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6839"/>
    <w:rsid w:val="005C71DD"/>
    <w:rsid w:val="005D4194"/>
    <w:rsid w:val="005D4FD7"/>
    <w:rsid w:val="005E6831"/>
    <w:rsid w:val="006126D1"/>
    <w:rsid w:val="006215D7"/>
    <w:rsid w:val="0062580A"/>
    <w:rsid w:val="00631D41"/>
    <w:rsid w:val="006414DD"/>
    <w:rsid w:val="00650974"/>
    <w:rsid w:val="006557A8"/>
    <w:rsid w:val="00674633"/>
    <w:rsid w:val="00675FB9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439F"/>
    <w:rsid w:val="00707E6C"/>
    <w:rsid w:val="007117B2"/>
    <w:rsid w:val="00720A84"/>
    <w:rsid w:val="00727891"/>
    <w:rsid w:val="00754A74"/>
    <w:rsid w:val="00777633"/>
    <w:rsid w:val="007969A9"/>
    <w:rsid w:val="007A334C"/>
    <w:rsid w:val="007A6387"/>
    <w:rsid w:val="007B1680"/>
    <w:rsid w:val="007D16A4"/>
    <w:rsid w:val="007F01B1"/>
    <w:rsid w:val="008027F4"/>
    <w:rsid w:val="00810ACB"/>
    <w:rsid w:val="0083077E"/>
    <w:rsid w:val="00844060"/>
    <w:rsid w:val="00851D73"/>
    <w:rsid w:val="0086453F"/>
    <w:rsid w:val="00874E5A"/>
    <w:rsid w:val="00877BFD"/>
    <w:rsid w:val="008833FD"/>
    <w:rsid w:val="00884867"/>
    <w:rsid w:val="00884A49"/>
    <w:rsid w:val="00884F11"/>
    <w:rsid w:val="008973AB"/>
    <w:rsid w:val="008A0BF2"/>
    <w:rsid w:val="008A2ED6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61042"/>
    <w:rsid w:val="009660FD"/>
    <w:rsid w:val="00976446"/>
    <w:rsid w:val="0099107A"/>
    <w:rsid w:val="0099655C"/>
    <w:rsid w:val="009C0C99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BF184A"/>
    <w:rsid w:val="00C14294"/>
    <w:rsid w:val="00C15AD7"/>
    <w:rsid w:val="00C22BCD"/>
    <w:rsid w:val="00C23DDC"/>
    <w:rsid w:val="00C30940"/>
    <w:rsid w:val="00C46390"/>
    <w:rsid w:val="00C507C3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2713C"/>
    <w:rsid w:val="00D4099D"/>
    <w:rsid w:val="00D41264"/>
    <w:rsid w:val="00D63660"/>
    <w:rsid w:val="00D7142F"/>
    <w:rsid w:val="00D85A38"/>
    <w:rsid w:val="00D86CAC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24749"/>
    <w:rsid w:val="00E31F22"/>
    <w:rsid w:val="00E369B4"/>
    <w:rsid w:val="00E505E6"/>
    <w:rsid w:val="00E74AF7"/>
    <w:rsid w:val="00E81C7A"/>
    <w:rsid w:val="00E84A91"/>
    <w:rsid w:val="00E92ABA"/>
    <w:rsid w:val="00E938F6"/>
    <w:rsid w:val="00EB07E7"/>
    <w:rsid w:val="00ED7974"/>
    <w:rsid w:val="00EE0F75"/>
    <w:rsid w:val="00F064E2"/>
    <w:rsid w:val="00F07A34"/>
    <w:rsid w:val="00F15B06"/>
    <w:rsid w:val="00F25513"/>
    <w:rsid w:val="00F3226D"/>
    <w:rsid w:val="00F47927"/>
    <w:rsid w:val="00F55DBC"/>
    <w:rsid w:val="00F674E8"/>
    <w:rsid w:val="00F86152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9941-369C-4026-BC1E-3B561C36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1335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2015-06-10T07:09:00Z</cp:lastPrinted>
  <dcterms:created xsi:type="dcterms:W3CDTF">2020-02-10T10:47:00Z</dcterms:created>
  <dcterms:modified xsi:type="dcterms:W3CDTF">2020-02-10T10:47:00Z</dcterms:modified>
</cp:coreProperties>
</file>