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listy2"/>
        <w:tblpPr w:leftFromText="141" w:rightFromText="141" w:vertAnchor="page" w:horzAnchor="margin" w:tblpY="115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943"/>
        <w:gridCol w:w="5846"/>
      </w:tblGrid>
      <w:tr w:rsidR="00C50DAD" w:rsidTr="00C50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666666" w:themeColor="text1" w:themeTint="99"/>
            </w:tcBorders>
            <w:shd w:val="clear" w:color="auto" w:fill="808080" w:themeFill="background1" w:themeFillShade="80"/>
          </w:tcPr>
          <w:p w:rsidR="00C50DAD" w:rsidRDefault="00C50DAD" w:rsidP="00C50DAD">
            <w:pPr>
              <w:tabs>
                <w:tab w:val="left" w:pos="3240"/>
              </w:tabs>
              <w:ind w:right="543"/>
              <w:jc w:val="center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  <w:color w:val="FFFFFF" w:themeColor="background1"/>
              </w:rPr>
              <w:t>CZĘŚĆ 1</w:t>
            </w:r>
          </w:p>
        </w:tc>
        <w:tc>
          <w:tcPr>
            <w:tcW w:w="8789" w:type="dxa"/>
            <w:gridSpan w:val="2"/>
            <w:tcBorders>
              <w:top w:val="single" w:sz="18" w:space="0" w:color="auto"/>
              <w:bottom w:val="single" w:sz="4" w:space="0" w:color="666666" w:themeColor="text1" w:themeTint="99"/>
              <w:right w:val="single" w:sz="18" w:space="0" w:color="auto"/>
            </w:tcBorders>
            <w:shd w:val="clear" w:color="auto" w:fill="808080" w:themeFill="background1" w:themeFillShade="80"/>
          </w:tcPr>
          <w:p w:rsidR="00C50DAD" w:rsidRDefault="00C50DAD" w:rsidP="00C50DAD">
            <w:pPr>
              <w:tabs>
                <w:tab w:val="left" w:pos="3240"/>
              </w:tabs>
              <w:ind w:right="5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62269F">
              <w:rPr>
                <w:rFonts w:ascii="Verdana" w:hAnsi="Verdana"/>
                <w:color w:val="FFFFFF" w:themeColor="background1"/>
              </w:rPr>
              <w:t>Wypełnia podmiot leczniczy p</w:t>
            </w:r>
            <w:r>
              <w:rPr>
                <w:rFonts w:ascii="Verdana" w:hAnsi="Verdana"/>
                <w:color w:val="FFFFFF" w:themeColor="background1"/>
              </w:rPr>
              <w:t>ozyskujący materiał biologiczny</w:t>
            </w:r>
          </w:p>
        </w:tc>
      </w:tr>
      <w:tr w:rsidR="00C50DAD" w:rsidTr="00C50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2"/>
            <w:tcBorders>
              <w:top w:val="single" w:sz="4" w:space="0" w:color="666666" w:themeColor="text1" w:themeTint="99"/>
              <w:left w:val="single" w:sz="18" w:space="0" w:color="auto"/>
              <w:bottom w:val="single" w:sz="4" w:space="0" w:color="666666" w:themeColor="text1" w:themeTint="99"/>
            </w:tcBorders>
            <w:shd w:val="clear" w:color="auto" w:fill="D9D9D9" w:themeFill="background1" w:themeFillShade="D9"/>
          </w:tcPr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068574" wp14:editId="693AAC73">
                      <wp:simplePos x="0" y="0"/>
                      <wp:positionH relativeFrom="column">
                        <wp:posOffset>20332</wp:posOffset>
                      </wp:positionH>
                      <wp:positionV relativeFrom="paragraph">
                        <wp:posOffset>42268</wp:posOffset>
                      </wp:positionV>
                      <wp:extent cx="2752725" cy="1207699"/>
                      <wp:effectExtent l="0" t="0" r="28575" b="12065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12076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DAD" w:rsidRPr="00BB03B2" w:rsidRDefault="00C50DAD" w:rsidP="00C50DAD">
                                  <w:pPr>
                                    <w:tabs>
                                      <w:tab w:val="left" w:pos="1276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BB03B2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Pieczęć podmiotu leczniczego</w:t>
                                  </w:r>
                                </w:p>
                                <w:p w:rsidR="00C50DAD" w:rsidRDefault="00C50DAD" w:rsidP="00C50DAD">
                                  <w:pPr>
                                    <w:tabs>
                                      <w:tab w:val="left" w:pos="1276"/>
                                    </w:tabs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</w:p>
                                <w:p w:rsidR="00C50DAD" w:rsidRPr="00366FBF" w:rsidRDefault="00C50DAD" w:rsidP="00C50DAD">
                                  <w:pPr>
                                    <w:tabs>
                                      <w:tab w:val="left" w:pos="1276"/>
                                    </w:tabs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685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pt;margin-top:3.35pt;width:216.75pt;height:9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">
                      <v:textbox>
                        <w:txbxContent>
                          <w:p w:rsidR="00C50DAD" w:rsidRPr="00BB03B2" w:rsidRDefault="00C50DAD" w:rsidP="00C50DAD">
                            <w:pPr>
                              <w:tabs>
                                <w:tab w:val="left" w:pos="1276"/>
                              </w:tabs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BB03B2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Pieczęć podmiotu leczniczego</w:t>
                            </w:r>
                          </w:p>
                          <w:p w:rsidR="00C50DAD" w:rsidRDefault="00C50DAD" w:rsidP="00C50DAD">
                            <w:pPr>
                              <w:tabs>
                                <w:tab w:val="left" w:pos="1276"/>
                              </w:tabs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</w:p>
                          <w:p w:rsidR="00C50DAD" w:rsidRPr="00366FBF" w:rsidRDefault="00C50DAD" w:rsidP="00C50DAD">
                            <w:pPr>
                              <w:tabs>
                                <w:tab w:val="left" w:pos="1276"/>
                              </w:tabs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6948B" wp14:editId="30AD4707">
                      <wp:simplePos x="0" y="0"/>
                      <wp:positionH relativeFrom="column">
                        <wp:posOffset>19949</wp:posOffset>
                      </wp:positionH>
                      <wp:positionV relativeFrom="paragraph">
                        <wp:posOffset>78105</wp:posOffset>
                      </wp:positionV>
                      <wp:extent cx="2752725" cy="573872"/>
                      <wp:effectExtent l="0" t="0" r="28575" b="17145"/>
                      <wp:wrapNone/>
                      <wp:docPr id="1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5738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DAD" w:rsidRPr="00BB03B2" w:rsidRDefault="00C50DAD" w:rsidP="00C50DAD">
                                  <w:pPr>
                                    <w:tabs>
                                      <w:tab w:val="left" w:pos="1276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</w:p>
                                <w:p w:rsidR="00C50DAD" w:rsidRPr="00BB03B2" w:rsidRDefault="00C50DAD" w:rsidP="00C50DAD">
                                  <w:pPr>
                                    <w:tabs>
                                      <w:tab w:val="left" w:pos="1276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BB03B2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Miejsce na etykietę z numerem próbki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6948B" id="_x0000_s1027" type="#_x0000_t202" style="position:absolute;left:0;text-align:left;margin-left:1.55pt;margin-top:6.15pt;width:216.75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">
                      <v:textbox>
                        <w:txbxContent>
                          <w:p w:rsidR="00C50DAD" w:rsidRPr="00BB03B2" w:rsidRDefault="00C50DAD" w:rsidP="00C50DAD">
                            <w:pPr>
                              <w:tabs>
                                <w:tab w:val="left" w:pos="1276"/>
                              </w:tabs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</w:p>
                          <w:p w:rsidR="00C50DAD" w:rsidRPr="00BB03B2" w:rsidRDefault="00C50DAD" w:rsidP="00C50DAD">
                            <w:pPr>
                              <w:tabs>
                                <w:tab w:val="left" w:pos="1276"/>
                              </w:tabs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BB03B2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Miejsce na etykietę z numerem próbki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50DAD" w:rsidRDefault="00C50DAD" w:rsidP="00C50DAD">
            <w:pPr>
              <w:tabs>
                <w:tab w:val="left" w:pos="3240"/>
              </w:tabs>
              <w:ind w:right="543"/>
              <w:jc w:val="both"/>
              <w:rPr>
                <w:rFonts w:ascii="Verdana" w:hAnsi="Verdana"/>
              </w:rPr>
            </w:pPr>
          </w:p>
          <w:p w:rsidR="00C50DAD" w:rsidRPr="00DC2628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5846" w:type="dxa"/>
            <w:tcBorders>
              <w:top w:val="single" w:sz="4" w:space="0" w:color="666666" w:themeColor="text1" w:themeTint="99"/>
              <w:bottom w:val="single" w:sz="4" w:space="0" w:color="666666" w:themeColor="text1" w:themeTint="99"/>
              <w:right w:val="single" w:sz="18" w:space="0" w:color="auto"/>
            </w:tcBorders>
            <w:shd w:val="clear" w:color="auto" w:fill="D9D9D9" w:themeFill="background1" w:themeFillShade="D9"/>
          </w:tcPr>
          <w:p w:rsidR="00C50DAD" w:rsidRDefault="00C50DAD" w:rsidP="00C50DAD">
            <w:pPr>
              <w:pStyle w:val="Akapitzlist"/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50DAD" w:rsidRDefault="00C50DAD" w:rsidP="00C50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340631">
              <w:rPr>
                <w:rFonts w:ascii="Arial" w:hAnsi="Arial" w:cs="Arial"/>
                <w:b/>
              </w:rPr>
              <w:t>Dane pacjentki</w:t>
            </w:r>
            <w:r>
              <w:rPr>
                <w:rFonts w:ascii="Arial" w:hAnsi="Arial" w:cs="Arial"/>
                <w:b/>
              </w:rPr>
              <w:t>:</w:t>
            </w:r>
          </w:p>
          <w:p w:rsidR="00C50DAD" w:rsidRPr="00340631" w:rsidRDefault="00C50DAD" w:rsidP="00C50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C50DAD" w:rsidRPr="00340631" w:rsidRDefault="00C50DAD" w:rsidP="00C50DAD">
            <w:pPr>
              <w:tabs>
                <w:tab w:val="left" w:pos="127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0631">
              <w:rPr>
                <w:rFonts w:ascii="Arial" w:hAnsi="Arial" w:cs="Arial"/>
              </w:rPr>
              <w:t xml:space="preserve">Imię </w:t>
            </w:r>
            <w:r w:rsidRPr="00340631">
              <w:rPr>
                <w:rFonts w:ascii="Arial" w:hAnsi="Arial" w:cs="Arial"/>
              </w:rPr>
              <w:tab/>
              <w:t>……………………………………………………….</w:t>
            </w:r>
          </w:p>
          <w:p w:rsidR="00C50DAD" w:rsidRPr="00340631" w:rsidRDefault="00C50DAD" w:rsidP="00C50DAD">
            <w:pPr>
              <w:tabs>
                <w:tab w:val="left" w:pos="127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0631">
              <w:rPr>
                <w:rFonts w:ascii="Arial" w:hAnsi="Arial" w:cs="Arial"/>
              </w:rPr>
              <w:t>Nazwisko</w:t>
            </w:r>
            <w:r w:rsidRPr="00340631">
              <w:rPr>
                <w:rFonts w:ascii="Arial" w:hAnsi="Arial" w:cs="Arial"/>
              </w:rPr>
              <w:tab/>
              <w:t>……………………………………………………….</w:t>
            </w:r>
          </w:p>
          <w:p w:rsidR="00C50DAD" w:rsidRPr="00340631" w:rsidRDefault="00C50DAD" w:rsidP="00C50DAD">
            <w:pPr>
              <w:tabs>
                <w:tab w:val="left" w:pos="127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Pesel </w:t>
            </w:r>
            <w:r>
              <w:rPr>
                <w:rFonts w:ascii="Arial" w:hAnsi="Arial" w:cs="Arial"/>
              </w:rPr>
              <w:tab/>
            </w:r>
            <w:r w:rsidRPr="00340631">
              <w:rPr>
                <w:rFonts w:ascii="Arial" w:hAnsi="Arial" w:cs="Arial"/>
              </w:rPr>
              <w:t>……………………………………………………….</w:t>
            </w:r>
          </w:p>
          <w:p w:rsidR="00C50DAD" w:rsidRPr="00A976C5" w:rsidRDefault="00C50DAD" w:rsidP="00C50DAD">
            <w:pPr>
              <w:pStyle w:val="Akapitzlist"/>
              <w:tabs>
                <w:tab w:val="left" w:pos="1276"/>
              </w:tabs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50DAD" w:rsidRDefault="00C50DAD" w:rsidP="00C50DAD">
            <w:pPr>
              <w:tabs>
                <w:tab w:val="left" w:pos="1276"/>
              </w:tabs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340631">
              <w:rPr>
                <w:rFonts w:ascii="Arial" w:hAnsi="Arial" w:cs="Arial"/>
                <w:b/>
              </w:rPr>
              <w:t>Pobranie materiału biologicznego</w:t>
            </w:r>
            <w:r>
              <w:rPr>
                <w:rFonts w:ascii="Arial" w:hAnsi="Arial" w:cs="Arial"/>
                <w:b/>
              </w:rPr>
              <w:t>:</w:t>
            </w:r>
          </w:p>
          <w:p w:rsidR="00C50DAD" w:rsidRPr="00340631" w:rsidRDefault="00C50DAD" w:rsidP="00C50DAD">
            <w:pPr>
              <w:tabs>
                <w:tab w:val="left" w:pos="127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C50DAD" w:rsidRPr="00340631" w:rsidRDefault="00C50DAD" w:rsidP="00C50DAD">
            <w:pPr>
              <w:tabs>
                <w:tab w:val="left" w:pos="1276"/>
                <w:tab w:val="left" w:pos="212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0631">
              <w:rPr>
                <w:rFonts w:ascii="Arial" w:hAnsi="Arial" w:cs="Arial"/>
              </w:rPr>
              <w:t xml:space="preserve">Data i godzina punkcji </w:t>
            </w:r>
            <w:r>
              <w:rPr>
                <w:rFonts w:ascii="Arial" w:hAnsi="Arial" w:cs="Arial"/>
              </w:rPr>
              <w:tab/>
            </w:r>
            <w:r w:rsidRPr="00340631">
              <w:rPr>
                <w:rFonts w:ascii="Arial" w:hAnsi="Arial" w:cs="Arial"/>
              </w:rPr>
              <w:t>………………………………………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:rsidR="00C50DAD" w:rsidRDefault="00C50DAD" w:rsidP="00C50DAD">
            <w:pPr>
              <w:tabs>
                <w:tab w:val="left" w:pos="12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50DAD" w:rsidRDefault="00C50DAD" w:rsidP="00C50DAD">
            <w:pPr>
              <w:tabs>
                <w:tab w:val="left" w:pos="12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A976C5">
              <w:rPr>
                <w:rFonts w:ascii="Arial" w:hAnsi="Arial" w:cs="Arial"/>
              </w:rPr>
              <w:t>……………………………………..</w:t>
            </w:r>
            <w:r w:rsidRPr="00A976C5">
              <w:rPr>
                <w:rFonts w:ascii="Arial" w:hAnsi="Arial" w:cs="Arial"/>
              </w:rPr>
              <w:br/>
            </w:r>
            <w:r w:rsidRPr="00C042EC">
              <w:rPr>
                <w:rFonts w:ascii="Arial" w:hAnsi="Arial" w:cs="Arial"/>
                <w:i/>
                <w:sz w:val="16"/>
                <w:szCs w:val="16"/>
              </w:rPr>
              <w:t>Podpis pracownika kliniki</w:t>
            </w:r>
          </w:p>
          <w:p w:rsidR="00C50DAD" w:rsidRPr="00DA7C24" w:rsidRDefault="00C50DAD" w:rsidP="00C50DAD">
            <w:pPr>
              <w:tabs>
                <w:tab w:val="left" w:pos="12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50DAD" w:rsidTr="00C50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2"/>
            <w:tcBorders>
              <w:top w:val="single" w:sz="4" w:space="0" w:color="666666" w:themeColor="text1" w:themeTint="99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C50DAD" w:rsidRPr="00C042EC" w:rsidRDefault="00C50DAD" w:rsidP="00C50DAD">
            <w:pPr>
              <w:pStyle w:val="Akapitzlist"/>
              <w:tabs>
                <w:tab w:val="left" w:pos="3969"/>
              </w:tabs>
              <w:ind w:left="426"/>
              <w:rPr>
                <w:rFonts w:ascii="Arial" w:hAnsi="Arial" w:cs="Arial"/>
              </w:rPr>
            </w:pPr>
          </w:p>
          <w:p w:rsidR="00C50DAD" w:rsidRPr="00340631" w:rsidRDefault="00C50DAD" w:rsidP="00C50DAD">
            <w:pPr>
              <w:tabs>
                <w:tab w:val="left" w:pos="3969"/>
              </w:tabs>
              <w:ind w:left="142"/>
              <w:rPr>
                <w:rFonts w:ascii="Arial" w:hAnsi="Arial" w:cs="Arial"/>
              </w:rPr>
            </w:pPr>
            <w:r w:rsidRPr="00340631">
              <w:rPr>
                <w:rFonts w:ascii="Arial" w:hAnsi="Arial" w:cs="Arial"/>
              </w:rPr>
              <w:t>Przyczyna niepłodności</w:t>
            </w:r>
            <w:r>
              <w:rPr>
                <w:rFonts w:ascii="Arial" w:hAnsi="Arial" w:cs="Arial"/>
              </w:rPr>
              <w:t>:</w:t>
            </w:r>
          </w:p>
          <w:p w:rsidR="00C50DAD" w:rsidRPr="00F80132" w:rsidRDefault="00C50DAD" w:rsidP="00C50DAD">
            <w:pPr>
              <w:pStyle w:val="Akapitzlist"/>
              <w:tabs>
                <w:tab w:val="left" w:pos="3969"/>
              </w:tabs>
              <w:ind w:left="284"/>
              <w:rPr>
                <w:rFonts w:ascii="Arial" w:hAnsi="Arial" w:cs="Arial"/>
                <w:b w:val="0"/>
              </w:rPr>
            </w:pPr>
            <w:r w:rsidRPr="00F80132">
              <w:rPr>
                <w:rFonts w:ascii="Arial" w:hAnsi="Arial" w:cs="Arial"/>
                <w:b w:val="0"/>
              </w:rPr>
              <w:t xml:space="preserve">                                                            Kod ICD</w:t>
            </w:r>
          </w:p>
          <w:p w:rsidR="00C50DAD" w:rsidRPr="00F80132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ind w:left="142"/>
              <w:rPr>
                <w:rFonts w:ascii="Arial" w:hAnsi="Arial" w:cs="Arial"/>
                <w:b w:val="0"/>
              </w:rPr>
            </w:pPr>
            <w:proofErr w:type="spellStart"/>
            <w:r w:rsidRPr="00F80132">
              <w:rPr>
                <w:rFonts w:ascii="Arial" w:hAnsi="Arial" w:cs="Arial"/>
                <w:b w:val="0"/>
              </w:rPr>
              <w:t>Endometrioza</w:t>
            </w:r>
            <w:proofErr w:type="spellEnd"/>
            <w:r w:rsidRPr="00F80132">
              <w:rPr>
                <w:rFonts w:ascii="Arial" w:hAnsi="Arial" w:cs="Arial"/>
                <w:b w:val="0"/>
              </w:rPr>
              <w:tab/>
            </w:r>
            <w:r w:rsidRPr="00F80132">
              <w:rPr>
                <w:rFonts w:ascii="Arial" w:hAnsi="Arial" w:cs="Arial"/>
                <w:b w:val="0"/>
              </w:rPr>
              <w:tab/>
              <w:t xml:space="preserve">□ </w:t>
            </w:r>
            <w:r w:rsidRPr="00F80132">
              <w:rPr>
                <w:rFonts w:ascii="Arial" w:hAnsi="Arial" w:cs="Arial"/>
                <w:b w:val="0"/>
              </w:rPr>
              <w:tab/>
              <w:t>……</w:t>
            </w:r>
          </w:p>
          <w:p w:rsidR="00C50DAD" w:rsidRPr="00F80132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ind w:left="142"/>
              <w:rPr>
                <w:rFonts w:ascii="Arial" w:hAnsi="Arial" w:cs="Arial"/>
                <w:b w:val="0"/>
              </w:rPr>
            </w:pPr>
            <w:r w:rsidRPr="00F80132">
              <w:rPr>
                <w:rFonts w:ascii="Arial" w:hAnsi="Arial" w:cs="Arial"/>
                <w:b w:val="0"/>
              </w:rPr>
              <w:t xml:space="preserve">Zespół </w:t>
            </w:r>
            <w:proofErr w:type="spellStart"/>
            <w:r w:rsidRPr="00F80132">
              <w:rPr>
                <w:rFonts w:ascii="Arial" w:hAnsi="Arial" w:cs="Arial"/>
                <w:b w:val="0"/>
              </w:rPr>
              <w:t>policystycznych</w:t>
            </w:r>
            <w:proofErr w:type="spellEnd"/>
            <w:r w:rsidRPr="00F80132">
              <w:rPr>
                <w:rFonts w:ascii="Arial" w:hAnsi="Arial" w:cs="Arial"/>
                <w:b w:val="0"/>
              </w:rPr>
              <w:t xml:space="preserve"> jajników</w:t>
            </w:r>
            <w:r w:rsidRPr="00F80132">
              <w:rPr>
                <w:rFonts w:ascii="Arial" w:hAnsi="Arial" w:cs="Arial"/>
                <w:b w:val="0"/>
              </w:rPr>
              <w:tab/>
            </w:r>
            <w:r w:rsidRPr="00F80132">
              <w:rPr>
                <w:rFonts w:ascii="Arial" w:hAnsi="Arial" w:cs="Arial"/>
                <w:b w:val="0"/>
              </w:rPr>
              <w:tab/>
              <w:t xml:space="preserve">□ </w:t>
            </w:r>
            <w:r w:rsidRPr="00F80132">
              <w:rPr>
                <w:rFonts w:ascii="Arial" w:hAnsi="Arial" w:cs="Arial"/>
                <w:b w:val="0"/>
              </w:rPr>
              <w:tab/>
              <w:t>……</w:t>
            </w:r>
          </w:p>
          <w:p w:rsidR="00C50DAD" w:rsidRPr="00F80132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ind w:left="142"/>
              <w:rPr>
                <w:rFonts w:ascii="Arial" w:hAnsi="Arial" w:cs="Arial"/>
                <w:b w:val="0"/>
              </w:rPr>
            </w:pPr>
            <w:r w:rsidRPr="00F80132">
              <w:rPr>
                <w:rFonts w:ascii="Arial" w:hAnsi="Arial" w:cs="Arial"/>
                <w:b w:val="0"/>
              </w:rPr>
              <w:t>Przyczyna idiopatyczna</w:t>
            </w:r>
            <w:r w:rsidRPr="00F80132">
              <w:rPr>
                <w:rFonts w:ascii="Arial" w:hAnsi="Arial" w:cs="Arial"/>
                <w:b w:val="0"/>
              </w:rPr>
              <w:tab/>
            </w:r>
            <w:r w:rsidRPr="00F80132">
              <w:rPr>
                <w:rFonts w:ascii="Arial" w:hAnsi="Arial" w:cs="Arial"/>
                <w:b w:val="0"/>
              </w:rPr>
              <w:tab/>
              <w:t xml:space="preserve">□ </w:t>
            </w:r>
            <w:r w:rsidRPr="00F80132">
              <w:rPr>
                <w:rFonts w:ascii="Arial" w:hAnsi="Arial" w:cs="Arial"/>
                <w:b w:val="0"/>
              </w:rPr>
              <w:tab/>
              <w:t>……</w:t>
            </w:r>
          </w:p>
          <w:p w:rsidR="00C50DAD" w:rsidRPr="00F80132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ind w:left="142"/>
              <w:rPr>
                <w:rFonts w:ascii="Arial" w:hAnsi="Arial" w:cs="Arial"/>
                <w:b w:val="0"/>
              </w:rPr>
            </w:pPr>
            <w:r w:rsidRPr="00F80132">
              <w:rPr>
                <w:rFonts w:ascii="Arial" w:hAnsi="Arial" w:cs="Arial"/>
                <w:b w:val="0"/>
              </w:rPr>
              <w:t>Czynnik męski</w:t>
            </w:r>
            <w:r w:rsidRPr="00F80132">
              <w:rPr>
                <w:rFonts w:ascii="Arial" w:hAnsi="Arial" w:cs="Arial"/>
                <w:b w:val="0"/>
              </w:rPr>
              <w:tab/>
            </w:r>
            <w:r w:rsidRPr="00F80132">
              <w:rPr>
                <w:rFonts w:ascii="Arial" w:hAnsi="Arial" w:cs="Arial"/>
                <w:b w:val="0"/>
              </w:rPr>
              <w:tab/>
              <w:t xml:space="preserve">□ </w:t>
            </w:r>
            <w:r w:rsidRPr="00F80132">
              <w:rPr>
                <w:rFonts w:ascii="Arial" w:hAnsi="Arial" w:cs="Arial"/>
                <w:b w:val="0"/>
              </w:rPr>
              <w:tab/>
              <w:t>……</w:t>
            </w:r>
          </w:p>
          <w:p w:rsidR="00C50DAD" w:rsidRPr="00F80132" w:rsidRDefault="00C50DAD" w:rsidP="00C50DAD">
            <w:pPr>
              <w:tabs>
                <w:tab w:val="left" w:pos="1276"/>
                <w:tab w:val="left" w:pos="3261"/>
                <w:tab w:val="left" w:pos="3686"/>
                <w:tab w:val="left" w:pos="3969"/>
              </w:tabs>
              <w:ind w:left="142"/>
              <w:rPr>
                <w:rFonts w:ascii="Arial" w:hAnsi="Arial" w:cs="Arial"/>
              </w:rPr>
            </w:pPr>
            <w:r w:rsidRPr="00F80132">
              <w:rPr>
                <w:rFonts w:ascii="Arial" w:hAnsi="Arial" w:cs="Arial"/>
                <w:b w:val="0"/>
              </w:rPr>
              <w:t xml:space="preserve">Inna (jaka?) ………………………… </w:t>
            </w:r>
            <w:r w:rsidRPr="00F80132">
              <w:rPr>
                <w:rFonts w:ascii="Arial" w:hAnsi="Arial" w:cs="Arial"/>
                <w:b w:val="0"/>
              </w:rPr>
              <w:tab/>
              <w:t xml:space="preserve">□ </w:t>
            </w:r>
            <w:r w:rsidRPr="00F80132">
              <w:rPr>
                <w:rFonts w:ascii="Arial" w:hAnsi="Arial" w:cs="Arial"/>
                <w:b w:val="0"/>
              </w:rPr>
              <w:tab/>
              <w:t>……</w:t>
            </w:r>
          </w:p>
        </w:tc>
        <w:tc>
          <w:tcPr>
            <w:tcW w:w="5846" w:type="dxa"/>
            <w:tcBorders>
              <w:top w:val="single" w:sz="4" w:space="0" w:color="666666" w:themeColor="text1" w:themeTint="99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50DAD" w:rsidRPr="00C042EC" w:rsidRDefault="00C50DAD" w:rsidP="00C50DAD">
            <w:pPr>
              <w:pStyle w:val="Akapitzlist"/>
              <w:tabs>
                <w:tab w:val="left" w:pos="284"/>
              </w:tabs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C50DAD" w:rsidRPr="00340631" w:rsidRDefault="00C50DAD" w:rsidP="00C50DAD">
            <w:pPr>
              <w:tabs>
                <w:tab w:val="left" w:pos="459"/>
              </w:tabs>
              <w:ind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340631">
              <w:rPr>
                <w:rFonts w:ascii="Arial" w:hAnsi="Arial" w:cs="Arial"/>
                <w:b/>
              </w:rPr>
              <w:t>Przyjmowane leki</w:t>
            </w:r>
            <w:r w:rsidRPr="00F80132">
              <w:rPr>
                <w:rFonts w:ascii="Arial" w:hAnsi="Arial" w:cs="Arial"/>
                <w:b/>
              </w:rPr>
              <w:t>: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042EC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042EC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042EC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042EC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50DAD" w:rsidRPr="005E58EC" w:rsidRDefault="00C50DAD" w:rsidP="00C50DAD">
            <w:pPr>
              <w:pStyle w:val="Akapitzlist"/>
              <w:tabs>
                <w:tab w:val="left" w:pos="1276"/>
              </w:tabs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6"/>
                <w:szCs w:val="16"/>
              </w:rPr>
            </w:pPr>
          </w:p>
          <w:p w:rsidR="00C50DAD" w:rsidRPr="00C042EC" w:rsidRDefault="00C50DAD" w:rsidP="00C50DA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042EC">
              <w:rPr>
                <w:rFonts w:ascii="Arial" w:hAnsi="Arial" w:cs="Arial"/>
              </w:rPr>
              <w:t>……………………………………..</w:t>
            </w:r>
          </w:p>
          <w:p w:rsidR="00C50DAD" w:rsidRDefault="00C50DAD" w:rsidP="00C50DA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C042EC">
              <w:rPr>
                <w:rFonts w:ascii="Arial" w:hAnsi="Arial" w:cs="Arial"/>
                <w:i/>
                <w:sz w:val="16"/>
                <w:szCs w:val="16"/>
              </w:rPr>
              <w:t>Podpis lekarza</w:t>
            </w:r>
          </w:p>
          <w:p w:rsidR="00C50DAD" w:rsidRPr="00DA7C24" w:rsidRDefault="00C50DAD" w:rsidP="00C50DA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C50DAD" w:rsidTr="00C50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8" w:space="0" w:color="auto"/>
            </w:tcBorders>
            <w:shd w:val="clear" w:color="auto" w:fill="808080" w:themeFill="background1" w:themeFillShade="80"/>
          </w:tcPr>
          <w:p w:rsidR="00C50DAD" w:rsidRDefault="00C50DAD" w:rsidP="00C50DAD">
            <w:pPr>
              <w:tabs>
                <w:tab w:val="left" w:pos="3240"/>
              </w:tabs>
              <w:ind w:right="543"/>
              <w:jc w:val="center"/>
              <w:rPr>
                <w:rFonts w:ascii="Verdana" w:hAnsi="Verdana"/>
                <w:b w:val="0"/>
                <w:bCs w:val="0"/>
              </w:rPr>
            </w:pPr>
            <w:r>
              <w:rPr>
                <w:rFonts w:ascii="Verdana" w:hAnsi="Verdana"/>
                <w:color w:val="FFFFFF" w:themeColor="background1"/>
              </w:rPr>
              <w:t>CZĘŚĆ 2</w:t>
            </w:r>
          </w:p>
        </w:tc>
        <w:tc>
          <w:tcPr>
            <w:tcW w:w="8789" w:type="dxa"/>
            <w:gridSpan w:val="2"/>
            <w:tcBorders>
              <w:top w:val="single" w:sz="18" w:space="0" w:color="auto"/>
            </w:tcBorders>
            <w:shd w:val="clear" w:color="auto" w:fill="808080" w:themeFill="background1" w:themeFillShade="80"/>
          </w:tcPr>
          <w:p w:rsidR="00C50DAD" w:rsidRPr="000820F2" w:rsidRDefault="00C50DAD" w:rsidP="00C50DAD">
            <w:pPr>
              <w:tabs>
                <w:tab w:val="left" w:pos="3240"/>
              </w:tabs>
              <w:ind w:right="5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0820F2">
              <w:rPr>
                <w:rFonts w:ascii="Verdana" w:hAnsi="Verdana"/>
                <w:b/>
                <w:color w:val="FFFFFF" w:themeColor="background1"/>
              </w:rPr>
              <w:t>Wypełnia strona przekazująca, transportująca i odbierająca</w:t>
            </w:r>
          </w:p>
        </w:tc>
      </w:tr>
      <w:tr w:rsidR="00C50DAD" w:rsidTr="00C50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2"/>
            <w:tcBorders>
              <w:bottom w:val="single" w:sz="18" w:space="0" w:color="auto"/>
            </w:tcBorders>
          </w:tcPr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</w:rPr>
            </w:pP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</w:rPr>
            </w:pPr>
            <w:r w:rsidRPr="00237591">
              <w:rPr>
                <w:rFonts w:ascii="Arial" w:hAnsi="Arial" w:cs="Arial"/>
              </w:rPr>
              <w:t>NADAWCA:</w:t>
            </w:r>
          </w:p>
          <w:p w:rsidR="00C50DAD" w:rsidRDefault="00C50DAD" w:rsidP="00C50DAD">
            <w:pPr>
              <w:tabs>
                <w:tab w:val="left" w:pos="3240"/>
              </w:tabs>
              <w:ind w:left="142" w:right="543"/>
              <w:rPr>
                <w:rFonts w:ascii="Arial" w:hAnsi="Arial" w:cs="Arial"/>
                <w:b w:val="0"/>
              </w:rPr>
            </w:pPr>
            <w:r w:rsidRPr="002B34B6">
              <w:rPr>
                <w:rFonts w:ascii="Arial" w:hAnsi="Arial" w:cs="Arial"/>
                <w:b w:val="0"/>
              </w:rPr>
              <w:t>Ośrodek Medycznie Wspomaganej Prokreacji Gameta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  <w:r w:rsidRPr="00237591">
              <w:rPr>
                <w:rFonts w:ascii="Arial" w:hAnsi="Arial" w:cs="Arial"/>
                <w:b w:val="0"/>
              </w:rPr>
              <w:t>Podzamcze 45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  <w:r w:rsidRPr="00237591">
              <w:rPr>
                <w:rFonts w:ascii="Arial" w:hAnsi="Arial" w:cs="Arial"/>
                <w:b w:val="0"/>
              </w:rPr>
              <w:t>26-060 Chęciny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</w:rPr>
            </w:pPr>
            <w:r w:rsidRPr="00237591">
              <w:rPr>
                <w:rFonts w:ascii="Arial" w:hAnsi="Arial" w:cs="Arial"/>
              </w:rPr>
              <w:t>ODBIORCA: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-108"/>
              <w:jc w:val="both"/>
              <w:rPr>
                <w:rFonts w:ascii="Arial" w:hAnsi="Arial" w:cs="Arial"/>
                <w:b w:val="0"/>
              </w:rPr>
            </w:pPr>
            <w:r w:rsidRPr="00237591">
              <w:rPr>
                <w:rFonts w:ascii="Arial" w:hAnsi="Arial" w:cs="Arial"/>
                <w:b w:val="0"/>
              </w:rPr>
              <w:t>Regionalne Centrum Naukowo-Technologiczne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  <w:r w:rsidRPr="00237591">
              <w:rPr>
                <w:rFonts w:ascii="Arial" w:hAnsi="Arial" w:cs="Arial"/>
                <w:b w:val="0"/>
              </w:rPr>
              <w:t>Podzamcze 45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  <w:r w:rsidRPr="00237591">
              <w:rPr>
                <w:rFonts w:ascii="Arial" w:hAnsi="Arial" w:cs="Arial"/>
                <w:b w:val="0"/>
              </w:rPr>
              <w:t>26-060 Chęciny</w:t>
            </w:r>
          </w:p>
          <w:p w:rsidR="00C50DAD" w:rsidRPr="00237591" w:rsidRDefault="00C50DAD" w:rsidP="00C50DAD">
            <w:pPr>
              <w:tabs>
                <w:tab w:val="left" w:pos="3240"/>
              </w:tabs>
              <w:ind w:left="142" w:right="54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846" w:type="dxa"/>
            <w:tcBorders>
              <w:bottom w:val="single" w:sz="18" w:space="0" w:color="auto"/>
            </w:tcBorders>
          </w:tcPr>
          <w:p w:rsidR="00C50DAD" w:rsidRPr="00237591" w:rsidRDefault="00C50DAD" w:rsidP="00C50DAD">
            <w:pPr>
              <w:tabs>
                <w:tab w:val="left" w:pos="3240"/>
              </w:tabs>
              <w:ind w:right="54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50DAD" w:rsidRDefault="00C50DAD" w:rsidP="00C50DAD">
            <w:pPr>
              <w:tabs>
                <w:tab w:val="left" w:pos="3240"/>
                <w:tab w:val="left" w:pos="5583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37591">
              <w:rPr>
                <w:rFonts w:ascii="Arial" w:hAnsi="Arial" w:cs="Arial"/>
              </w:rPr>
              <w:t>Data i godzina przekazania próbki</w:t>
            </w:r>
            <w:r>
              <w:rPr>
                <w:rFonts w:ascii="Arial" w:hAnsi="Arial" w:cs="Arial"/>
              </w:rPr>
              <w:tab/>
              <w:t>………………………..........</w:t>
            </w:r>
          </w:p>
          <w:p w:rsidR="00C50DAD" w:rsidRPr="007B6EE1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6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lightGray"/>
              </w:rPr>
              <w:t>______________________</w:t>
            </w:r>
          </w:p>
          <w:p w:rsidR="00C50DAD" w:rsidRPr="00787E0F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787E0F">
              <w:rPr>
                <w:rFonts w:ascii="Arial" w:hAnsi="Arial" w:cs="Arial"/>
                <w:i/>
                <w:sz w:val="16"/>
                <w:szCs w:val="16"/>
              </w:rPr>
              <w:t>Podpis pracownika kliniki</w:t>
            </w:r>
          </w:p>
          <w:p w:rsidR="00C50DAD" w:rsidRPr="00692E4F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0"/>
              </w:rPr>
            </w:pPr>
          </w:p>
          <w:p w:rsidR="00C50DAD" w:rsidRPr="00237591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37591">
              <w:rPr>
                <w:rFonts w:ascii="Arial" w:hAnsi="Arial" w:cs="Arial"/>
              </w:rPr>
              <w:t xml:space="preserve">Data i godzina </w:t>
            </w:r>
            <w:r>
              <w:rPr>
                <w:rFonts w:ascii="Arial" w:hAnsi="Arial" w:cs="Arial"/>
              </w:rPr>
              <w:t>odbioru</w:t>
            </w:r>
            <w:r w:rsidRPr="00237591">
              <w:rPr>
                <w:rFonts w:ascii="Arial" w:hAnsi="Arial" w:cs="Arial"/>
              </w:rPr>
              <w:t xml:space="preserve"> próbki</w:t>
            </w:r>
            <w:r>
              <w:rPr>
                <w:rFonts w:ascii="Arial" w:hAnsi="Arial" w:cs="Arial"/>
              </w:rPr>
              <w:tab/>
              <w:t>………………………..........</w:t>
            </w:r>
          </w:p>
          <w:p w:rsidR="00C50DAD" w:rsidRPr="007B6EE1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6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lightGray"/>
              </w:rPr>
              <w:t>______________________</w:t>
            </w:r>
          </w:p>
          <w:p w:rsidR="00C50DAD" w:rsidRPr="00692E4F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787E0F">
              <w:rPr>
                <w:rFonts w:ascii="Arial" w:hAnsi="Arial" w:cs="Arial"/>
                <w:i/>
                <w:sz w:val="16"/>
                <w:szCs w:val="16"/>
              </w:rPr>
              <w:t xml:space="preserve">Podpis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pracownika RCN-T transportującego</w:t>
            </w:r>
          </w:p>
          <w:p w:rsidR="00C50DAD" w:rsidRPr="00692E4F" w:rsidRDefault="00C50DAD" w:rsidP="00C50DAD">
            <w:pPr>
              <w:tabs>
                <w:tab w:val="left" w:pos="3240"/>
              </w:tabs>
              <w:ind w:right="54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0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37591">
              <w:rPr>
                <w:rFonts w:ascii="Arial" w:hAnsi="Arial" w:cs="Arial"/>
              </w:rPr>
              <w:t xml:space="preserve">Data i godzina </w:t>
            </w:r>
            <w:r>
              <w:rPr>
                <w:rFonts w:ascii="Arial" w:hAnsi="Arial" w:cs="Arial"/>
              </w:rPr>
              <w:t>odbioru</w:t>
            </w:r>
            <w:r w:rsidRPr="00237591">
              <w:rPr>
                <w:rFonts w:ascii="Arial" w:hAnsi="Arial" w:cs="Arial"/>
              </w:rPr>
              <w:t xml:space="preserve"> próbki</w:t>
            </w:r>
            <w:r>
              <w:rPr>
                <w:rFonts w:ascii="Arial" w:hAnsi="Arial" w:cs="Arial"/>
              </w:rPr>
              <w:tab/>
              <w:t>………………………..........</w:t>
            </w:r>
          </w:p>
          <w:p w:rsidR="00C50DAD" w:rsidRPr="007B6EE1" w:rsidRDefault="00C50DAD" w:rsidP="00C50DAD">
            <w:pPr>
              <w:tabs>
                <w:tab w:val="left" w:pos="3240"/>
              </w:tabs>
              <w:ind w:righ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6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lightGray"/>
              </w:rPr>
              <w:t>______________________</w:t>
            </w:r>
          </w:p>
          <w:p w:rsidR="00C50DAD" w:rsidRPr="006A7909" w:rsidRDefault="00C50DAD" w:rsidP="00C50DAD">
            <w:pPr>
              <w:tabs>
                <w:tab w:val="left" w:pos="3240"/>
              </w:tabs>
              <w:ind w:right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787E0F">
              <w:rPr>
                <w:rFonts w:ascii="Arial" w:hAnsi="Arial" w:cs="Arial"/>
                <w:i/>
                <w:sz w:val="16"/>
                <w:szCs w:val="16"/>
              </w:rPr>
              <w:t xml:space="preserve">Podpis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pracownika RCN-T</w:t>
            </w:r>
          </w:p>
        </w:tc>
      </w:tr>
      <w:tr w:rsidR="00C50DAD" w:rsidTr="00C50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666666" w:themeColor="text1" w:themeTint="99"/>
            </w:tcBorders>
            <w:shd w:val="clear" w:color="auto" w:fill="808080" w:themeFill="background1" w:themeFillShade="80"/>
          </w:tcPr>
          <w:p w:rsidR="00C50DAD" w:rsidRPr="000F0504" w:rsidRDefault="00C50DAD" w:rsidP="00C50DAD">
            <w:pPr>
              <w:tabs>
                <w:tab w:val="left" w:pos="3240"/>
              </w:tabs>
              <w:ind w:right="543"/>
              <w:jc w:val="center"/>
              <w:rPr>
                <w:rFonts w:ascii="Verdana" w:hAnsi="Verdana" w:cs="Arial"/>
                <w:b w:val="0"/>
                <w:bCs w:val="0"/>
                <w:color w:val="FFFFFF" w:themeColor="background1"/>
              </w:rPr>
            </w:pPr>
            <w:r>
              <w:rPr>
                <w:rFonts w:ascii="Verdana" w:hAnsi="Verdana" w:cs="Arial"/>
                <w:color w:val="FFFFFF" w:themeColor="background1"/>
              </w:rPr>
              <w:t>CZĘŚĆ 3</w:t>
            </w:r>
          </w:p>
        </w:tc>
        <w:tc>
          <w:tcPr>
            <w:tcW w:w="8789" w:type="dxa"/>
            <w:gridSpan w:val="2"/>
            <w:tcBorders>
              <w:top w:val="single" w:sz="18" w:space="0" w:color="auto"/>
              <w:bottom w:val="single" w:sz="4" w:space="0" w:color="666666" w:themeColor="text1" w:themeTint="99"/>
              <w:right w:val="single" w:sz="18" w:space="0" w:color="auto"/>
            </w:tcBorders>
            <w:shd w:val="clear" w:color="auto" w:fill="808080" w:themeFill="background1" w:themeFillShade="80"/>
          </w:tcPr>
          <w:p w:rsidR="00C50DAD" w:rsidRPr="00327610" w:rsidRDefault="00C50DAD" w:rsidP="00C50DAD">
            <w:pPr>
              <w:tabs>
                <w:tab w:val="left" w:pos="3240"/>
              </w:tabs>
              <w:ind w:right="5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</w:rPr>
            </w:pPr>
            <w:r w:rsidRPr="00327610">
              <w:rPr>
                <w:rFonts w:ascii="Verdana" w:hAnsi="Verdana" w:cs="Arial"/>
                <w:b/>
                <w:color w:val="FFFFFF" w:themeColor="background1"/>
              </w:rPr>
              <w:t>Wypełnia pracownik RCN-T</w:t>
            </w:r>
          </w:p>
        </w:tc>
      </w:tr>
      <w:tr w:rsidR="00C50DAD" w:rsidTr="00C50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666666" w:themeColor="text1" w:themeTint="99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50DAD" w:rsidRPr="007326B7" w:rsidRDefault="00C50DAD" w:rsidP="00C50DAD">
            <w:pPr>
              <w:tabs>
                <w:tab w:val="left" w:pos="3240"/>
              </w:tabs>
              <w:ind w:right="543"/>
              <w:rPr>
                <w:rFonts w:ascii="Arial" w:hAnsi="Arial" w:cs="Arial"/>
              </w:rPr>
            </w:pPr>
          </w:p>
          <w:p w:rsidR="00C50DAD" w:rsidRDefault="00C50DAD" w:rsidP="00C50DAD">
            <w:pPr>
              <w:ind w:left="171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Nr dzienny FF </w:t>
            </w:r>
            <w:r w:rsidRPr="00FF19B9">
              <w:rPr>
                <w:rFonts w:ascii="Arial" w:hAnsi="Arial" w:cs="Arial"/>
                <w:b w:val="0"/>
              </w:rPr>
              <w:t>………………………</w:t>
            </w:r>
            <w:r>
              <w:rPr>
                <w:rFonts w:ascii="Arial" w:hAnsi="Arial" w:cs="Arial"/>
                <w:b w:val="0"/>
              </w:rPr>
              <w:t xml:space="preserve"> Nr zestawu FF </w:t>
            </w:r>
            <w:r w:rsidRPr="00FF19B9">
              <w:rPr>
                <w:rFonts w:ascii="Arial" w:hAnsi="Arial" w:cs="Arial"/>
                <w:b w:val="0"/>
              </w:rPr>
              <w:t>………………………</w:t>
            </w:r>
          </w:p>
          <w:p w:rsidR="00C50DAD" w:rsidRDefault="00C50DAD" w:rsidP="00C50DAD">
            <w:pPr>
              <w:pStyle w:val="Akapitzlist"/>
              <w:tabs>
                <w:tab w:val="left" w:pos="1276"/>
              </w:tabs>
              <w:spacing w:after="200" w:line="276" w:lineRule="auto"/>
              <w:ind w:left="171"/>
              <w:rPr>
                <w:rFonts w:ascii="Arial" w:hAnsi="Arial" w:cs="Arial"/>
              </w:rPr>
            </w:pPr>
          </w:p>
          <w:p w:rsidR="00C50DAD" w:rsidRPr="007326B7" w:rsidRDefault="00C50DAD" w:rsidP="00C50DAD">
            <w:pPr>
              <w:pStyle w:val="Akapitzlist"/>
              <w:tabs>
                <w:tab w:val="left" w:pos="1276"/>
              </w:tabs>
              <w:spacing w:after="200" w:line="276" w:lineRule="auto"/>
              <w:ind w:left="171"/>
              <w:rPr>
                <w:rFonts w:ascii="Arial" w:hAnsi="Arial" w:cs="Arial"/>
                <w:b w:val="0"/>
              </w:rPr>
            </w:pPr>
            <w:r w:rsidRPr="007326B7">
              <w:rPr>
                <w:rFonts w:ascii="Arial" w:hAnsi="Arial" w:cs="Arial"/>
              </w:rPr>
              <w:t>Ocena elementów zestawu transportowego</w:t>
            </w:r>
            <w:r>
              <w:rPr>
                <w:rFonts w:ascii="Arial" w:hAnsi="Arial" w:cs="Arial"/>
                <w:b w:val="0"/>
              </w:rPr>
              <w:t>:</w:t>
            </w:r>
          </w:p>
          <w:p w:rsidR="00C50DAD" w:rsidRPr="00FB3871" w:rsidRDefault="00C50DAD" w:rsidP="00C50DAD">
            <w:pPr>
              <w:tabs>
                <w:tab w:val="left" w:pos="454"/>
                <w:tab w:val="left" w:pos="993"/>
              </w:tabs>
              <w:ind w:left="29"/>
              <w:rPr>
                <w:rFonts w:ascii="Arial" w:hAnsi="Arial" w:cs="Arial"/>
                <w:b w:val="0"/>
              </w:rPr>
            </w:pPr>
            <w:r w:rsidRPr="00FB3871">
              <w:rPr>
                <w:rFonts w:ascii="Arial" w:hAnsi="Arial" w:cs="Arial"/>
                <w:b w:val="0"/>
              </w:rPr>
              <w:t>Tak</w:t>
            </w:r>
            <w:r w:rsidRPr="00FB3871">
              <w:rPr>
                <w:rFonts w:ascii="Arial" w:hAnsi="Arial" w:cs="Arial"/>
                <w:b w:val="0"/>
              </w:rPr>
              <w:tab/>
              <w:t xml:space="preserve">Nie </w:t>
            </w:r>
            <w:r w:rsidRPr="00FB3871">
              <w:rPr>
                <w:rFonts w:ascii="Arial" w:hAnsi="Arial" w:cs="Arial"/>
                <w:b w:val="0"/>
              </w:rPr>
              <w:tab/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  <w:b w:val="0"/>
              </w:rPr>
            </w:pPr>
            <w:r w:rsidRPr="00FB3871">
              <w:rPr>
                <w:rFonts w:ascii="Arial" w:hAnsi="Arial" w:cs="Arial"/>
                <w:b w:val="0"/>
              </w:rPr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 xml:space="preserve">Prawidłowo wypełniona część </w:t>
            </w:r>
            <w:r>
              <w:rPr>
                <w:rFonts w:ascii="Arial" w:hAnsi="Arial" w:cs="Arial"/>
                <w:b w:val="0"/>
              </w:rPr>
              <w:t xml:space="preserve">1 </w:t>
            </w:r>
            <w:r w:rsidRPr="00FB3871">
              <w:rPr>
                <w:rFonts w:ascii="Arial" w:hAnsi="Arial" w:cs="Arial"/>
                <w:b w:val="0"/>
              </w:rPr>
              <w:t xml:space="preserve">i </w:t>
            </w:r>
            <w:r>
              <w:rPr>
                <w:rFonts w:ascii="Arial" w:hAnsi="Arial" w:cs="Arial"/>
                <w:b w:val="0"/>
              </w:rPr>
              <w:t>2</w:t>
            </w:r>
            <w:r w:rsidRPr="00FB3871">
              <w:rPr>
                <w:rFonts w:ascii="Arial" w:hAnsi="Arial" w:cs="Arial"/>
                <w:b w:val="0"/>
              </w:rPr>
              <w:t xml:space="preserve"> niniejszego druku</w:t>
            </w:r>
          </w:p>
          <w:p w:rsidR="00C50DAD" w:rsidRPr="001E686B" w:rsidRDefault="00C50DAD" w:rsidP="00C50DAD">
            <w:pPr>
              <w:tabs>
                <w:tab w:val="left" w:pos="567"/>
                <w:tab w:val="left" w:pos="993"/>
              </w:tabs>
              <w:ind w:left="142" w:hanging="420"/>
              <w:rPr>
                <w:rFonts w:ascii="Arial" w:hAnsi="Arial" w:cs="Arial"/>
                <w:b w:val="0"/>
                <w:i/>
              </w:rPr>
            </w:pPr>
            <w:r w:rsidRPr="00FB3871">
              <w:rPr>
                <w:rFonts w:ascii="Arial" w:hAnsi="Arial" w:cs="Arial"/>
                <w:b w:val="0"/>
              </w:rPr>
              <w:tab/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 xml:space="preserve">Poprawnie wypełniony druk </w:t>
            </w:r>
            <w:r w:rsidRPr="001E686B">
              <w:rPr>
                <w:rFonts w:ascii="Arial" w:hAnsi="Arial" w:cs="Arial"/>
                <w:b w:val="0"/>
                <w:i/>
              </w:rPr>
              <w:t>14D-3 Świadoma zgoda pacjentki na udział w projekcie FF</w:t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426" w:hanging="284"/>
              <w:rPr>
                <w:rFonts w:ascii="Arial" w:hAnsi="Arial" w:cs="Arial"/>
                <w:b w:val="0"/>
                <w:i/>
              </w:rPr>
            </w:pPr>
            <w:r w:rsidRPr="00FB3871">
              <w:rPr>
                <w:rFonts w:ascii="Arial" w:hAnsi="Arial" w:cs="Arial"/>
                <w:b w:val="0"/>
              </w:rPr>
              <w:t>□</w:t>
            </w:r>
            <w:r w:rsidRPr="00FB3871">
              <w:rPr>
                <w:rFonts w:ascii="Arial" w:hAnsi="Arial" w:cs="Arial"/>
                <w:b w:val="0"/>
              </w:rPr>
              <w:tab/>
            </w:r>
            <w:r w:rsidRPr="00FB3871">
              <w:rPr>
                <w:rFonts w:ascii="Arial" w:hAnsi="Arial" w:cs="Arial"/>
                <w:b w:val="0"/>
              </w:rPr>
              <w:tab/>
              <w:t xml:space="preserve">□ </w:t>
            </w:r>
            <w:r w:rsidRPr="00FB3871">
              <w:rPr>
                <w:rFonts w:ascii="Arial" w:hAnsi="Arial" w:cs="Arial"/>
                <w:b w:val="0"/>
              </w:rPr>
              <w:tab/>
              <w:t>Prawidłowo wypełniony druk</w:t>
            </w:r>
            <w:r>
              <w:rPr>
                <w:rFonts w:ascii="Arial" w:hAnsi="Arial" w:cs="Arial"/>
                <w:b w:val="0"/>
                <w:i/>
              </w:rPr>
              <w:t xml:space="preserve"> </w:t>
            </w:r>
            <w:r w:rsidRPr="001E686B">
              <w:rPr>
                <w:rFonts w:ascii="Arial" w:hAnsi="Arial" w:cs="Arial"/>
                <w:b w:val="0"/>
                <w:i/>
              </w:rPr>
              <w:t>14D-4 Ankieta dla pacjentki uczestniczącej w projekcie FF</w:t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  <w:b w:val="0"/>
              </w:rPr>
            </w:pPr>
            <w:r w:rsidRPr="00FB3871">
              <w:rPr>
                <w:rFonts w:ascii="Arial" w:hAnsi="Arial" w:cs="Arial"/>
                <w:b w:val="0"/>
              </w:rPr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Prawidłowa temperatura przechowywania</w:t>
            </w:r>
            <w:r>
              <w:rPr>
                <w:rFonts w:ascii="Arial" w:hAnsi="Arial" w:cs="Arial"/>
                <w:b w:val="0"/>
              </w:rPr>
              <w:t xml:space="preserve"> i transportu zestawu zgodna z </w:t>
            </w:r>
            <w:r w:rsidRPr="003B02A2">
              <w:rPr>
                <w:rFonts w:ascii="Arial" w:hAnsi="Arial" w:cs="Arial"/>
                <w:b w:val="0"/>
                <w:i/>
              </w:rPr>
              <w:t>IN-PS-14-03</w:t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□</w:t>
            </w:r>
            <w:r>
              <w:rPr>
                <w:rFonts w:ascii="Arial" w:hAnsi="Arial" w:cs="Arial"/>
                <w:b w:val="0"/>
              </w:rPr>
              <w:tab/>
              <w:t>□</w:t>
            </w:r>
            <w:r>
              <w:rPr>
                <w:rFonts w:ascii="Arial" w:hAnsi="Arial" w:cs="Arial"/>
                <w:b w:val="0"/>
              </w:rPr>
              <w:tab/>
              <w:t>Próbka</w:t>
            </w:r>
            <w:r w:rsidRPr="00FB3871">
              <w:rPr>
                <w:rFonts w:ascii="Arial" w:hAnsi="Arial" w:cs="Arial"/>
                <w:b w:val="0"/>
              </w:rPr>
              <w:t xml:space="preserve"> płynu pęcherzykowego</w:t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  <w:b w:val="0"/>
              </w:rPr>
            </w:pPr>
            <w:r w:rsidRPr="00FB3871">
              <w:rPr>
                <w:rFonts w:ascii="Arial" w:hAnsi="Arial" w:cs="Arial"/>
                <w:b w:val="0"/>
              </w:rPr>
              <w:t>□</w:t>
            </w:r>
            <w:r w:rsidRPr="00FB3871">
              <w:rPr>
                <w:rFonts w:ascii="Arial" w:hAnsi="Arial" w:cs="Arial"/>
                <w:b w:val="0"/>
              </w:rPr>
              <w:tab/>
            </w:r>
            <w:r>
              <w:rPr>
                <w:rFonts w:ascii="Arial" w:hAnsi="Arial" w:cs="Arial"/>
                <w:b w:val="0"/>
              </w:rPr>
              <w:t>□</w:t>
            </w:r>
            <w:r>
              <w:rPr>
                <w:rFonts w:ascii="Arial" w:hAnsi="Arial" w:cs="Arial"/>
                <w:b w:val="0"/>
              </w:rPr>
              <w:tab/>
              <w:t xml:space="preserve">Próbka </w:t>
            </w:r>
            <w:r w:rsidRPr="00FB3871">
              <w:rPr>
                <w:rFonts w:ascii="Arial" w:hAnsi="Arial" w:cs="Arial"/>
                <w:b w:val="0"/>
              </w:rPr>
              <w:t>krwi obwodowej</w:t>
            </w:r>
          </w:p>
          <w:p w:rsidR="00C50DAD" w:rsidRPr="00FB3871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  <w:b w:val="0"/>
              </w:rPr>
            </w:pPr>
            <w:r w:rsidRPr="00FB3871">
              <w:rPr>
                <w:rFonts w:ascii="Arial" w:hAnsi="Arial" w:cs="Arial"/>
                <w:b w:val="0"/>
              </w:rPr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□</w:t>
            </w:r>
            <w:r w:rsidRPr="00FB3871">
              <w:rPr>
                <w:rFonts w:ascii="Arial" w:hAnsi="Arial" w:cs="Arial"/>
                <w:b w:val="0"/>
              </w:rPr>
              <w:tab/>
              <w:t>Poprawnie wypełnione etykiety</w:t>
            </w:r>
          </w:p>
          <w:p w:rsidR="00C50DAD" w:rsidRPr="00E65B1A" w:rsidRDefault="00C50DAD" w:rsidP="00C50DAD">
            <w:pPr>
              <w:tabs>
                <w:tab w:val="left" w:pos="567"/>
                <w:tab w:val="left" w:pos="993"/>
              </w:tabs>
              <w:ind w:left="142"/>
              <w:rPr>
                <w:rFonts w:ascii="Arial" w:hAnsi="Arial" w:cs="Arial"/>
              </w:rPr>
            </w:pPr>
            <w:r w:rsidRPr="007326B7">
              <w:rPr>
                <w:rFonts w:ascii="Arial" w:hAnsi="Arial" w:cs="Arial"/>
              </w:rPr>
              <w:tab/>
            </w:r>
          </w:p>
          <w:p w:rsidR="00C50DAD" w:rsidRPr="00850388" w:rsidRDefault="00C50DAD" w:rsidP="00C50DAD">
            <w:pPr>
              <w:tabs>
                <w:tab w:val="left" w:pos="426"/>
                <w:tab w:val="left" w:pos="993"/>
              </w:tabs>
              <w:rPr>
                <w:rFonts w:ascii="Arial" w:hAnsi="Arial" w:cs="Arial"/>
                <w:b w:val="0"/>
              </w:rPr>
            </w:pPr>
            <w:r w:rsidRPr="00850388">
              <w:rPr>
                <w:rFonts w:ascii="Arial" w:hAnsi="Arial" w:cs="Arial"/>
                <w:b w:val="0"/>
              </w:rPr>
              <w:tab/>
            </w:r>
            <w:r w:rsidRPr="00850388">
              <w:rPr>
                <w:rFonts w:ascii="Arial" w:hAnsi="Arial" w:cs="Arial"/>
                <w:b w:val="0"/>
              </w:rPr>
              <w:tab/>
              <w:t>Objętość przyjętej próbki płynu pęcherzykowego (ml) …………………</w:t>
            </w:r>
          </w:p>
          <w:p w:rsidR="00C50DAD" w:rsidRPr="007326B7" w:rsidRDefault="00C50DAD" w:rsidP="00C50DAD">
            <w:pPr>
              <w:tabs>
                <w:tab w:val="left" w:pos="426"/>
                <w:tab w:val="left" w:pos="993"/>
              </w:tabs>
              <w:rPr>
                <w:rFonts w:ascii="Arial" w:hAnsi="Arial" w:cs="Arial"/>
              </w:rPr>
            </w:pPr>
          </w:p>
          <w:p w:rsidR="00C50DAD" w:rsidRPr="007326B7" w:rsidRDefault="00C50DAD" w:rsidP="00C50DAD">
            <w:pPr>
              <w:tabs>
                <w:tab w:val="left" w:pos="1276"/>
              </w:tabs>
              <w:ind w:left="142"/>
              <w:rPr>
                <w:rFonts w:ascii="Arial" w:hAnsi="Arial" w:cs="Arial"/>
                <w:b w:val="0"/>
              </w:rPr>
            </w:pPr>
            <w:r w:rsidRPr="007326B7">
              <w:rPr>
                <w:rFonts w:ascii="Arial" w:hAnsi="Arial" w:cs="Arial"/>
              </w:rPr>
              <w:t>Uwagi:</w:t>
            </w:r>
          </w:p>
          <w:p w:rsidR="00C50DAD" w:rsidRDefault="00C50DAD" w:rsidP="00C50DAD">
            <w:pPr>
              <w:tabs>
                <w:tab w:val="left" w:pos="1276"/>
              </w:tabs>
              <w:ind w:left="142"/>
              <w:rPr>
                <w:rFonts w:ascii="Arial" w:hAnsi="Arial" w:cs="Arial"/>
                <w:b w:val="0"/>
              </w:rPr>
            </w:pPr>
            <w:r w:rsidRPr="00850388">
              <w:rPr>
                <w:rFonts w:ascii="Arial" w:hAnsi="Arial" w:cs="Arial"/>
                <w:b w:val="0"/>
              </w:rPr>
              <w:t>……………………………………..…………………………………….……………………………………..…………………………………….……………………………………..…………………………………….</w:t>
            </w:r>
            <w:r>
              <w:rPr>
                <w:rFonts w:ascii="Arial" w:hAnsi="Arial" w:cs="Arial"/>
                <w:b w:val="0"/>
              </w:rPr>
              <w:t>…………………………………….</w:t>
            </w:r>
          </w:p>
          <w:p w:rsidR="00C50DAD" w:rsidRPr="00850388" w:rsidRDefault="00C50DAD" w:rsidP="00C50DAD">
            <w:pPr>
              <w:tabs>
                <w:tab w:val="left" w:pos="1276"/>
              </w:tabs>
              <w:ind w:left="142"/>
              <w:rPr>
                <w:rFonts w:ascii="Arial" w:hAnsi="Arial" w:cs="Arial"/>
                <w:b w:val="0"/>
              </w:rPr>
            </w:pPr>
          </w:p>
          <w:p w:rsidR="00C50DAD" w:rsidRPr="00267EB9" w:rsidRDefault="00C50DAD" w:rsidP="00C50DAD">
            <w:pPr>
              <w:tabs>
                <w:tab w:val="left" w:pos="1276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C50DAD" w:rsidRDefault="00C50DAD" w:rsidP="00C50DAD">
            <w:pPr>
              <w:tabs>
                <w:tab w:val="left" w:pos="3240"/>
              </w:tabs>
              <w:ind w:righ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lightGray"/>
              </w:rPr>
              <w:t>______________________</w:t>
            </w:r>
          </w:p>
          <w:p w:rsidR="00C50DAD" w:rsidRDefault="00C50DAD" w:rsidP="00C50DAD">
            <w:pPr>
              <w:jc w:val="center"/>
              <w:rPr>
                <w:rFonts w:ascii="Arial" w:hAnsi="Arial" w:cs="Arial"/>
              </w:rPr>
            </w:pPr>
            <w:r w:rsidRPr="00787E0F">
              <w:rPr>
                <w:rFonts w:ascii="Arial" w:hAnsi="Arial" w:cs="Arial"/>
                <w:i/>
                <w:sz w:val="16"/>
                <w:szCs w:val="16"/>
              </w:rPr>
              <w:t xml:space="preserve">Podpis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pracownika RCN-T</w:t>
            </w:r>
          </w:p>
          <w:p w:rsidR="00C50DAD" w:rsidRPr="00850388" w:rsidRDefault="00C50DAD" w:rsidP="00C50DAD">
            <w:pPr>
              <w:jc w:val="center"/>
              <w:rPr>
                <w:rFonts w:ascii="Arial" w:hAnsi="Arial" w:cs="Arial"/>
                <w:sz w:val="10"/>
              </w:rPr>
            </w:pPr>
          </w:p>
        </w:tc>
      </w:tr>
    </w:tbl>
    <w:p w:rsidR="00FE3073" w:rsidRDefault="00FE3073" w:rsidP="00446C26">
      <w:pPr>
        <w:tabs>
          <w:tab w:val="left" w:pos="8100"/>
        </w:tabs>
        <w:rPr>
          <w:rFonts w:ascii="Verdana" w:hAnsi="Verdana"/>
        </w:rPr>
      </w:pPr>
    </w:p>
    <w:p w:rsidR="00775C83" w:rsidRPr="00474534" w:rsidRDefault="00474534" w:rsidP="00B856CF">
      <w:pPr>
        <w:tabs>
          <w:tab w:val="left" w:pos="8100"/>
        </w:tabs>
        <w:rPr>
          <w:rFonts w:ascii="Arial" w:hAnsi="Arial" w:cs="Arial"/>
        </w:rPr>
        <w:sectPr w:rsidR="00775C83" w:rsidRPr="00474534" w:rsidSect="00C50DAD">
          <w:headerReference w:type="default" r:id="rId7"/>
          <w:footerReference w:type="default" r:id="rId8"/>
          <w:pgSz w:w="11906" w:h="16838"/>
          <w:pgMar w:top="0" w:right="720" w:bottom="720" w:left="720" w:header="568" w:footer="567" w:gutter="0"/>
          <w:cols w:space="708"/>
          <w:docGrid w:linePitch="360"/>
        </w:sectPr>
      </w:pPr>
      <w:r w:rsidRPr="00474534">
        <w:rPr>
          <w:rFonts w:ascii="Arial" w:hAnsi="Arial" w:cs="Arial"/>
        </w:rPr>
        <w:t>W pola</w:t>
      </w:r>
      <w:r w:rsidRPr="00474534">
        <w:rPr>
          <w:rFonts w:ascii="Arial" w:hAnsi="Arial" w:cs="Arial"/>
          <w:color w:val="000000" w:themeColor="text1"/>
        </w:rPr>
        <w:t xml:space="preserve"> … lub </w:t>
      </w:r>
      <w:r w:rsidRPr="00474534">
        <w:rPr>
          <w:rFonts w:ascii="Arial" w:hAnsi="Arial" w:cs="Arial"/>
          <w:highlight w:val="lightGray"/>
        </w:rPr>
        <w:t>__</w:t>
      </w:r>
      <w:r w:rsidRPr="00474534">
        <w:rPr>
          <w:rFonts w:ascii="Arial" w:hAnsi="Arial" w:cs="Arial"/>
          <w:color w:val="000000" w:themeColor="text1"/>
        </w:rPr>
        <w:t xml:space="preserve"> </w:t>
      </w:r>
      <w:r w:rsidRPr="00474534">
        <w:rPr>
          <w:rFonts w:ascii="Arial" w:hAnsi="Arial" w:cs="Arial"/>
        </w:rPr>
        <w:t>wpisz tekst; w polach □ zaznacz „x” lub „v” przy wybranej opcji</w:t>
      </w: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9"/>
      <w:footerReference w:type="default" r:id="rId10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79E" w:rsidRDefault="0025379E" w:rsidP="003B07EB">
      <w:r>
        <w:separator/>
      </w:r>
    </w:p>
  </w:endnote>
  <w:endnote w:type="continuationSeparator" w:id="0">
    <w:p w:rsidR="0025379E" w:rsidRDefault="0025379E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B9" w:rsidRDefault="002653B9" w:rsidP="002653B9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>Copyright © 2017</w:t>
    </w:r>
    <w:r w:rsidR="003E477C">
      <w:rPr>
        <w:rFonts w:ascii="Verdana" w:hAnsi="Verdana"/>
        <w:b/>
        <w:color w:val="595959"/>
        <w:sz w:val="14"/>
        <w:szCs w:val="14"/>
      </w:rPr>
      <w:t>-2018</w:t>
    </w:r>
    <w:r>
      <w:rPr>
        <w:rFonts w:ascii="Verdana" w:hAnsi="Verdana"/>
        <w:b/>
        <w:color w:val="595959"/>
        <w:sz w:val="14"/>
        <w:szCs w:val="14"/>
      </w:rPr>
      <w:t xml:space="preserve">, RCNT Wszelkie </w:t>
    </w:r>
    <w:r w:rsidR="003E477C">
      <w:rPr>
        <w:rFonts w:ascii="Verdana" w:hAnsi="Verdana"/>
        <w:b/>
        <w:color w:val="595959"/>
        <w:sz w:val="14"/>
        <w:szCs w:val="14"/>
      </w:rPr>
      <w:t xml:space="preserve">Prawa Zastrzeżone      </w:t>
    </w:r>
    <w:proofErr w:type="spellStart"/>
    <w:r w:rsidR="003E477C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3E477C">
      <w:rPr>
        <w:rFonts w:ascii="Verdana" w:hAnsi="Verdana"/>
        <w:b/>
        <w:color w:val="595959"/>
        <w:sz w:val="14"/>
        <w:szCs w:val="14"/>
      </w:rPr>
      <w:t>. 1.02</w:t>
    </w:r>
    <w:r w:rsidR="00561A5E">
      <w:rPr>
        <w:rFonts w:ascii="Verdana" w:hAnsi="Verdana"/>
        <w:b/>
        <w:color w:val="595959"/>
        <w:sz w:val="14"/>
        <w:szCs w:val="14"/>
      </w:rPr>
      <w:t xml:space="preserve">      SOP/IN-PS-14-03</w:t>
    </w:r>
    <w:r>
      <w:rPr>
        <w:rFonts w:ascii="Verdana" w:hAnsi="Verdana"/>
        <w:b/>
        <w:color w:val="595959"/>
        <w:sz w:val="14"/>
        <w:szCs w:val="14"/>
      </w:rPr>
      <w:t xml:space="preserve">       Strona </w:t>
    </w:r>
    <w:r>
      <w:rPr>
        <w:rFonts w:ascii="Verdana" w:hAnsi="Verdana"/>
        <w:b/>
        <w:color w:val="595959"/>
        <w:sz w:val="14"/>
        <w:szCs w:val="14"/>
      </w:rPr>
      <w:fldChar w:fldCharType="begin"/>
    </w:r>
    <w:r>
      <w:rPr>
        <w:rFonts w:ascii="Verdana" w:hAnsi="Verdana"/>
        <w:b/>
        <w:color w:val="595959"/>
        <w:sz w:val="14"/>
        <w:szCs w:val="14"/>
      </w:rPr>
      <w:instrText>PAGE</w:instrText>
    </w:r>
    <w:r>
      <w:rPr>
        <w:rFonts w:ascii="Verdana" w:hAnsi="Verdana"/>
        <w:b/>
        <w:color w:val="595959"/>
        <w:sz w:val="14"/>
        <w:szCs w:val="14"/>
      </w:rPr>
      <w:fldChar w:fldCharType="separate"/>
    </w:r>
    <w:r w:rsidR="00C50DAD">
      <w:rPr>
        <w:rFonts w:ascii="Verdana" w:hAnsi="Verdana"/>
        <w:b/>
        <w:noProof/>
        <w:color w:val="595959"/>
        <w:sz w:val="14"/>
        <w:szCs w:val="14"/>
      </w:rPr>
      <w:t>1</w:t>
    </w:r>
    <w:r>
      <w:rPr>
        <w:rFonts w:ascii="Verdana" w:hAnsi="Verdana"/>
        <w:b/>
        <w:color w:val="595959"/>
        <w:sz w:val="14"/>
        <w:szCs w:val="14"/>
      </w:rPr>
      <w:fldChar w:fldCharType="end"/>
    </w:r>
    <w:r w:rsidR="003C5F86">
      <w:rPr>
        <w:rFonts w:ascii="Verdana" w:hAnsi="Verdana"/>
        <w:b/>
        <w:color w:val="595959"/>
        <w:sz w:val="14"/>
        <w:szCs w:val="14"/>
      </w:rPr>
      <w:t xml:space="preserve"> z 1      2018-10-31</w:t>
    </w:r>
  </w:p>
  <w:p w:rsidR="00F94B29" w:rsidRPr="00FE3073" w:rsidRDefault="00F94B29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662557" w:rsidRDefault="00F94B29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F94B29" w:rsidRPr="004D5016" w:rsidRDefault="00F94B29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79E" w:rsidRDefault="0025379E" w:rsidP="003B07EB">
      <w:r>
        <w:separator/>
      </w:r>
    </w:p>
  </w:footnote>
  <w:footnote w:type="continuationSeparator" w:id="0">
    <w:p w:rsidR="0025379E" w:rsidRDefault="0025379E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756D50" w:rsidRDefault="008B7E69" w:rsidP="00756D50">
    <w:pPr>
      <w:rPr>
        <w:rFonts w:ascii="Verdana" w:hAnsi="Verdana"/>
        <w:b/>
        <w:color w:val="777777"/>
        <w:sz w:val="22"/>
        <w:szCs w:val="22"/>
      </w:rPr>
    </w:pPr>
    <w:r>
      <w:rPr>
        <w:rFonts w:ascii="Verdana" w:hAnsi="Verdana"/>
        <w:b/>
        <w:color w:val="777777"/>
        <w:sz w:val="22"/>
        <w:szCs w:val="22"/>
      </w:rPr>
      <w:t>14D</w:t>
    </w:r>
    <w:r w:rsidR="00163009">
      <w:rPr>
        <w:rFonts w:ascii="Verdana" w:hAnsi="Verdana"/>
        <w:b/>
        <w:color w:val="777777"/>
        <w:sz w:val="22"/>
        <w:szCs w:val="22"/>
      </w:rPr>
      <w:t xml:space="preserve"> Karta pozyskania</w:t>
    </w:r>
    <w:r w:rsidR="000614B3">
      <w:rPr>
        <w:rFonts w:ascii="Verdana" w:hAnsi="Verdana"/>
        <w:b/>
        <w:color w:val="777777"/>
        <w:sz w:val="22"/>
        <w:szCs w:val="22"/>
      </w:rPr>
      <w:t>, transportu i wstępnej</w:t>
    </w:r>
    <w:r w:rsidR="000E64E9">
      <w:rPr>
        <w:rFonts w:ascii="Verdana" w:hAnsi="Verdana"/>
        <w:b/>
        <w:color w:val="777777"/>
        <w:sz w:val="22"/>
        <w:szCs w:val="22"/>
      </w:rPr>
      <w:t xml:space="preserve"> </w:t>
    </w:r>
    <w:r w:rsidR="007D78A7">
      <w:rPr>
        <w:rFonts w:ascii="Verdana" w:hAnsi="Verdana"/>
        <w:b/>
        <w:color w:val="777777"/>
        <w:sz w:val="22"/>
        <w:szCs w:val="22"/>
      </w:rPr>
      <w:t>oceny zestawu FF</w:t>
    </w:r>
  </w:p>
  <w:p w:rsidR="00F94B29" w:rsidRPr="00002AE7" w:rsidRDefault="00F94B29" w:rsidP="00116096">
    <w:pPr>
      <w:tabs>
        <w:tab w:val="center" w:pos="4536"/>
        <w:tab w:val="right" w:pos="9072"/>
      </w:tabs>
      <w:jc w:val="center"/>
      <w:rPr>
        <w:rFonts w:ascii="Verdana" w:hAnsi="Verdana"/>
        <w:b/>
        <w:color w:val="777777"/>
        <w:sz w:val="22"/>
        <w:szCs w:val="22"/>
      </w:rPr>
    </w:pPr>
  </w:p>
  <w:p w:rsidR="00F94B29" w:rsidRPr="00116096" w:rsidRDefault="00F94B29" w:rsidP="00116096">
    <w:pPr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0903D0" w:rsidRDefault="00F94B29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F94B29" w:rsidRDefault="00F94B29">
    <w:pPr>
      <w:pStyle w:val="Nagwek"/>
      <w:rPr>
        <w:b/>
        <w:color w:val="8080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663"/>
    <w:rsid w:val="00002AE7"/>
    <w:rsid w:val="00003921"/>
    <w:rsid w:val="00004218"/>
    <w:rsid w:val="0001014F"/>
    <w:rsid w:val="00010F69"/>
    <w:rsid w:val="00016AEF"/>
    <w:rsid w:val="00016EBE"/>
    <w:rsid w:val="00025E79"/>
    <w:rsid w:val="00026781"/>
    <w:rsid w:val="00035865"/>
    <w:rsid w:val="000360DB"/>
    <w:rsid w:val="0003652A"/>
    <w:rsid w:val="00043FFC"/>
    <w:rsid w:val="00044ED8"/>
    <w:rsid w:val="00053F29"/>
    <w:rsid w:val="000541B4"/>
    <w:rsid w:val="00055B43"/>
    <w:rsid w:val="000603EE"/>
    <w:rsid w:val="00060963"/>
    <w:rsid w:val="00060E4F"/>
    <w:rsid w:val="000610DB"/>
    <w:rsid w:val="000614B3"/>
    <w:rsid w:val="00063D30"/>
    <w:rsid w:val="00063DAD"/>
    <w:rsid w:val="00063E70"/>
    <w:rsid w:val="00064012"/>
    <w:rsid w:val="000645A0"/>
    <w:rsid w:val="000650B0"/>
    <w:rsid w:val="00066A47"/>
    <w:rsid w:val="00066FAB"/>
    <w:rsid w:val="000723B6"/>
    <w:rsid w:val="00072DF8"/>
    <w:rsid w:val="000768F6"/>
    <w:rsid w:val="000820F2"/>
    <w:rsid w:val="00082513"/>
    <w:rsid w:val="0008321D"/>
    <w:rsid w:val="00083620"/>
    <w:rsid w:val="00084EE5"/>
    <w:rsid w:val="00085A1A"/>
    <w:rsid w:val="00086B90"/>
    <w:rsid w:val="00087ACC"/>
    <w:rsid w:val="000903D0"/>
    <w:rsid w:val="00091536"/>
    <w:rsid w:val="00092BCF"/>
    <w:rsid w:val="000935CD"/>
    <w:rsid w:val="00095D3C"/>
    <w:rsid w:val="00097577"/>
    <w:rsid w:val="000A4058"/>
    <w:rsid w:val="000A4438"/>
    <w:rsid w:val="000A4849"/>
    <w:rsid w:val="000A56A7"/>
    <w:rsid w:val="000A6919"/>
    <w:rsid w:val="000B1EF7"/>
    <w:rsid w:val="000B3A51"/>
    <w:rsid w:val="000B3AFA"/>
    <w:rsid w:val="000B3E6A"/>
    <w:rsid w:val="000B4E99"/>
    <w:rsid w:val="000B5279"/>
    <w:rsid w:val="000C0A10"/>
    <w:rsid w:val="000C48AE"/>
    <w:rsid w:val="000C5756"/>
    <w:rsid w:val="000D25F0"/>
    <w:rsid w:val="000D27C0"/>
    <w:rsid w:val="000D4089"/>
    <w:rsid w:val="000D436E"/>
    <w:rsid w:val="000E04CF"/>
    <w:rsid w:val="000E1B93"/>
    <w:rsid w:val="000E3533"/>
    <w:rsid w:val="000E4AFA"/>
    <w:rsid w:val="000E51B4"/>
    <w:rsid w:val="000E64E9"/>
    <w:rsid w:val="000E65C8"/>
    <w:rsid w:val="000E789F"/>
    <w:rsid w:val="000F0504"/>
    <w:rsid w:val="000F14F3"/>
    <w:rsid w:val="000F15EB"/>
    <w:rsid w:val="001003D6"/>
    <w:rsid w:val="00102616"/>
    <w:rsid w:val="00106268"/>
    <w:rsid w:val="00110BEA"/>
    <w:rsid w:val="001115FC"/>
    <w:rsid w:val="00112D20"/>
    <w:rsid w:val="001156F7"/>
    <w:rsid w:val="00116096"/>
    <w:rsid w:val="00122BD5"/>
    <w:rsid w:val="001259DC"/>
    <w:rsid w:val="00126F06"/>
    <w:rsid w:val="001270F6"/>
    <w:rsid w:val="00132883"/>
    <w:rsid w:val="00133656"/>
    <w:rsid w:val="00133D97"/>
    <w:rsid w:val="00137DC9"/>
    <w:rsid w:val="001416D8"/>
    <w:rsid w:val="001438B8"/>
    <w:rsid w:val="00153E81"/>
    <w:rsid w:val="001541EF"/>
    <w:rsid w:val="001575D5"/>
    <w:rsid w:val="00161CE9"/>
    <w:rsid w:val="00161D12"/>
    <w:rsid w:val="00163009"/>
    <w:rsid w:val="00165CF4"/>
    <w:rsid w:val="00172F6A"/>
    <w:rsid w:val="001803E3"/>
    <w:rsid w:val="00180752"/>
    <w:rsid w:val="001807CD"/>
    <w:rsid w:val="00180AB0"/>
    <w:rsid w:val="001816B9"/>
    <w:rsid w:val="001836FB"/>
    <w:rsid w:val="00185B1D"/>
    <w:rsid w:val="00190EEE"/>
    <w:rsid w:val="00191C9D"/>
    <w:rsid w:val="001923F6"/>
    <w:rsid w:val="0019328A"/>
    <w:rsid w:val="00196410"/>
    <w:rsid w:val="00197CCA"/>
    <w:rsid w:val="001A5842"/>
    <w:rsid w:val="001A5D51"/>
    <w:rsid w:val="001A6164"/>
    <w:rsid w:val="001B1CC1"/>
    <w:rsid w:val="001B2F04"/>
    <w:rsid w:val="001B4339"/>
    <w:rsid w:val="001B522C"/>
    <w:rsid w:val="001B6F01"/>
    <w:rsid w:val="001B6F4E"/>
    <w:rsid w:val="001B781E"/>
    <w:rsid w:val="001C3B73"/>
    <w:rsid w:val="001C6A93"/>
    <w:rsid w:val="001D1188"/>
    <w:rsid w:val="001D1EF4"/>
    <w:rsid w:val="001D21B9"/>
    <w:rsid w:val="001D4897"/>
    <w:rsid w:val="001D5E79"/>
    <w:rsid w:val="001E07A8"/>
    <w:rsid w:val="001E65C9"/>
    <w:rsid w:val="001E686B"/>
    <w:rsid w:val="001E697E"/>
    <w:rsid w:val="001F39D9"/>
    <w:rsid w:val="001F6E88"/>
    <w:rsid w:val="0020289A"/>
    <w:rsid w:val="00204AA5"/>
    <w:rsid w:val="00207116"/>
    <w:rsid w:val="0021440E"/>
    <w:rsid w:val="0021563F"/>
    <w:rsid w:val="00225615"/>
    <w:rsid w:val="0022618C"/>
    <w:rsid w:val="002264FC"/>
    <w:rsid w:val="002272B4"/>
    <w:rsid w:val="00230B51"/>
    <w:rsid w:val="0023186C"/>
    <w:rsid w:val="00232CAE"/>
    <w:rsid w:val="00232EE0"/>
    <w:rsid w:val="002345BB"/>
    <w:rsid w:val="00236292"/>
    <w:rsid w:val="00237591"/>
    <w:rsid w:val="00237D1E"/>
    <w:rsid w:val="0024356E"/>
    <w:rsid w:val="00243BCE"/>
    <w:rsid w:val="00243C65"/>
    <w:rsid w:val="002448B1"/>
    <w:rsid w:val="0025379E"/>
    <w:rsid w:val="002653B9"/>
    <w:rsid w:val="00267EB9"/>
    <w:rsid w:val="002750FF"/>
    <w:rsid w:val="002762F4"/>
    <w:rsid w:val="00281057"/>
    <w:rsid w:val="00283250"/>
    <w:rsid w:val="002846BD"/>
    <w:rsid w:val="002865D8"/>
    <w:rsid w:val="002925C0"/>
    <w:rsid w:val="00294BD9"/>
    <w:rsid w:val="00297725"/>
    <w:rsid w:val="00297C29"/>
    <w:rsid w:val="002B34B6"/>
    <w:rsid w:val="002B3E79"/>
    <w:rsid w:val="002B4B5F"/>
    <w:rsid w:val="002B61B6"/>
    <w:rsid w:val="002C0723"/>
    <w:rsid w:val="002C3D8A"/>
    <w:rsid w:val="002C6510"/>
    <w:rsid w:val="002C722A"/>
    <w:rsid w:val="002C757A"/>
    <w:rsid w:val="002D0812"/>
    <w:rsid w:val="002D15CA"/>
    <w:rsid w:val="002D2F97"/>
    <w:rsid w:val="002E07E0"/>
    <w:rsid w:val="002E0D6E"/>
    <w:rsid w:val="002E0E38"/>
    <w:rsid w:val="002E164A"/>
    <w:rsid w:val="002E3368"/>
    <w:rsid w:val="002E6099"/>
    <w:rsid w:val="002F24D6"/>
    <w:rsid w:val="00300AD2"/>
    <w:rsid w:val="00301ECB"/>
    <w:rsid w:val="0031158E"/>
    <w:rsid w:val="003118D0"/>
    <w:rsid w:val="003153FF"/>
    <w:rsid w:val="0031553F"/>
    <w:rsid w:val="00315D18"/>
    <w:rsid w:val="00317214"/>
    <w:rsid w:val="0032400B"/>
    <w:rsid w:val="00324906"/>
    <w:rsid w:val="003250EF"/>
    <w:rsid w:val="003253D3"/>
    <w:rsid w:val="00327610"/>
    <w:rsid w:val="0032790B"/>
    <w:rsid w:val="003303D0"/>
    <w:rsid w:val="0033187C"/>
    <w:rsid w:val="00331E43"/>
    <w:rsid w:val="00332122"/>
    <w:rsid w:val="003402CC"/>
    <w:rsid w:val="00340631"/>
    <w:rsid w:val="0034272F"/>
    <w:rsid w:val="00351DBE"/>
    <w:rsid w:val="00353C70"/>
    <w:rsid w:val="00354B1C"/>
    <w:rsid w:val="003565A3"/>
    <w:rsid w:val="0035791B"/>
    <w:rsid w:val="00362B16"/>
    <w:rsid w:val="00363399"/>
    <w:rsid w:val="00364D69"/>
    <w:rsid w:val="00364EDC"/>
    <w:rsid w:val="00365C85"/>
    <w:rsid w:val="00366E6B"/>
    <w:rsid w:val="00367C89"/>
    <w:rsid w:val="00370393"/>
    <w:rsid w:val="00372131"/>
    <w:rsid w:val="00372B92"/>
    <w:rsid w:val="00373144"/>
    <w:rsid w:val="00375435"/>
    <w:rsid w:val="003778B2"/>
    <w:rsid w:val="00377C73"/>
    <w:rsid w:val="00381123"/>
    <w:rsid w:val="00384DAB"/>
    <w:rsid w:val="003901C6"/>
    <w:rsid w:val="003958BC"/>
    <w:rsid w:val="00396355"/>
    <w:rsid w:val="00396DAA"/>
    <w:rsid w:val="003A7E2B"/>
    <w:rsid w:val="003B02A2"/>
    <w:rsid w:val="003B07EB"/>
    <w:rsid w:val="003B5AA8"/>
    <w:rsid w:val="003B5D85"/>
    <w:rsid w:val="003B65D7"/>
    <w:rsid w:val="003B682D"/>
    <w:rsid w:val="003C041F"/>
    <w:rsid w:val="003C17FB"/>
    <w:rsid w:val="003C4CFF"/>
    <w:rsid w:val="003C5F86"/>
    <w:rsid w:val="003C660F"/>
    <w:rsid w:val="003C6B04"/>
    <w:rsid w:val="003D1401"/>
    <w:rsid w:val="003D39C4"/>
    <w:rsid w:val="003D575E"/>
    <w:rsid w:val="003E0478"/>
    <w:rsid w:val="003E3C13"/>
    <w:rsid w:val="003E477C"/>
    <w:rsid w:val="003F0D8B"/>
    <w:rsid w:val="003F127A"/>
    <w:rsid w:val="003F19C4"/>
    <w:rsid w:val="003F2670"/>
    <w:rsid w:val="003F2BAA"/>
    <w:rsid w:val="003F4318"/>
    <w:rsid w:val="003F6EA3"/>
    <w:rsid w:val="003F7551"/>
    <w:rsid w:val="00402ABA"/>
    <w:rsid w:val="00403B48"/>
    <w:rsid w:val="004055BC"/>
    <w:rsid w:val="00406167"/>
    <w:rsid w:val="004121E7"/>
    <w:rsid w:val="00412B50"/>
    <w:rsid w:val="00415AFE"/>
    <w:rsid w:val="004174FF"/>
    <w:rsid w:val="00422897"/>
    <w:rsid w:val="004262BD"/>
    <w:rsid w:val="004263AD"/>
    <w:rsid w:val="00431290"/>
    <w:rsid w:val="00431B9B"/>
    <w:rsid w:val="00433D52"/>
    <w:rsid w:val="00434BA5"/>
    <w:rsid w:val="00436621"/>
    <w:rsid w:val="00441022"/>
    <w:rsid w:val="00443A4E"/>
    <w:rsid w:val="00446C26"/>
    <w:rsid w:val="004470C9"/>
    <w:rsid w:val="004506E7"/>
    <w:rsid w:val="00451F0E"/>
    <w:rsid w:val="00461324"/>
    <w:rsid w:val="004732D8"/>
    <w:rsid w:val="00474534"/>
    <w:rsid w:val="00474C3C"/>
    <w:rsid w:val="00477A4B"/>
    <w:rsid w:val="00481C27"/>
    <w:rsid w:val="00482425"/>
    <w:rsid w:val="004833D8"/>
    <w:rsid w:val="00484111"/>
    <w:rsid w:val="00484B4E"/>
    <w:rsid w:val="004A51E3"/>
    <w:rsid w:val="004A6679"/>
    <w:rsid w:val="004A785D"/>
    <w:rsid w:val="004A7CDA"/>
    <w:rsid w:val="004B4269"/>
    <w:rsid w:val="004B4E2B"/>
    <w:rsid w:val="004B5BB3"/>
    <w:rsid w:val="004B663C"/>
    <w:rsid w:val="004B6DF2"/>
    <w:rsid w:val="004B75DB"/>
    <w:rsid w:val="004C37B9"/>
    <w:rsid w:val="004D24CD"/>
    <w:rsid w:val="004D3450"/>
    <w:rsid w:val="004D4855"/>
    <w:rsid w:val="004D5016"/>
    <w:rsid w:val="004E1A93"/>
    <w:rsid w:val="004E40E0"/>
    <w:rsid w:val="004E44B8"/>
    <w:rsid w:val="004E7F8E"/>
    <w:rsid w:val="004F12F8"/>
    <w:rsid w:val="004F42A6"/>
    <w:rsid w:val="004F45CB"/>
    <w:rsid w:val="004F5E87"/>
    <w:rsid w:val="005029B3"/>
    <w:rsid w:val="00504FE9"/>
    <w:rsid w:val="00506368"/>
    <w:rsid w:val="00507407"/>
    <w:rsid w:val="005129CC"/>
    <w:rsid w:val="005204E3"/>
    <w:rsid w:val="0052335B"/>
    <w:rsid w:val="005235C3"/>
    <w:rsid w:val="00523624"/>
    <w:rsid w:val="00525850"/>
    <w:rsid w:val="0052666F"/>
    <w:rsid w:val="00530B60"/>
    <w:rsid w:val="0053357F"/>
    <w:rsid w:val="005425BC"/>
    <w:rsid w:val="00542E1F"/>
    <w:rsid w:val="00551294"/>
    <w:rsid w:val="005519E4"/>
    <w:rsid w:val="00551B8F"/>
    <w:rsid w:val="005560FD"/>
    <w:rsid w:val="005568F8"/>
    <w:rsid w:val="00556D01"/>
    <w:rsid w:val="00561A5E"/>
    <w:rsid w:val="0056579A"/>
    <w:rsid w:val="00570737"/>
    <w:rsid w:val="00570C2C"/>
    <w:rsid w:val="00571A60"/>
    <w:rsid w:val="00572C7B"/>
    <w:rsid w:val="00572FA6"/>
    <w:rsid w:val="005731BD"/>
    <w:rsid w:val="005739B4"/>
    <w:rsid w:val="0057597B"/>
    <w:rsid w:val="00575F8C"/>
    <w:rsid w:val="005813A8"/>
    <w:rsid w:val="00583BB9"/>
    <w:rsid w:val="0059050F"/>
    <w:rsid w:val="00595933"/>
    <w:rsid w:val="005A067B"/>
    <w:rsid w:val="005A08E6"/>
    <w:rsid w:val="005A20F1"/>
    <w:rsid w:val="005A34F9"/>
    <w:rsid w:val="005A7C14"/>
    <w:rsid w:val="005B1436"/>
    <w:rsid w:val="005B34F9"/>
    <w:rsid w:val="005B5C26"/>
    <w:rsid w:val="005B765D"/>
    <w:rsid w:val="005C073C"/>
    <w:rsid w:val="005C4BEC"/>
    <w:rsid w:val="005C53C5"/>
    <w:rsid w:val="005C68BB"/>
    <w:rsid w:val="005C6E77"/>
    <w:rsid w:val="005C71DD"/>
    <w:rsid w:val="005D253E"/>
    <w:rsid w:val="005D4194"/>
    <w:rsid w:val="005D45B8"/>
    <w:rsid w:val="005D5D0A"/>
    <w:rsid w:val="005E3E38"/>
    <w:rsid w:val="005E3F0D"/>
    <w:rsid w:val="005E58EC"/>
    <w:rsid w:val="005E6831"/>
    <w:rsid w:val="005F33C5"/>
    <w:rsid w:val="005F4914"/>
    <w:rsid w:val="005F5ED2"/>
    <w:rsid w:val="005F772E"/>
    <w:rsid w:val="00600D03"/>
    <w:rsid w:val="00601393"/>
    <w:rsid w:val="00603B7E"/>
    <w:rsid w:val="0060681F"/>
    <w:rsid w:val="00606A6E"/>
    <w:rsid w:val="00607DD3"/>
    <w:rsid w:val="006205E7"/>
    <w:rsid w:val="006215D7"/>
    <w:rsid w:val="0062269F"/>
    <w:rsid w:val="0062350C"/>
    <w:rsid w:val="00623E1B"/>
    <w:rsid w:val="006304FA"/>
    <w:rsid w:val="006313CB"/>
    <w:rsid w:val="0063295D"/>
    <w:rsid w:val="00636117"/>
    <w:rsid w:val="006414DD"/>
    <w:rsid w:val="00645CB3"/>
    <w:rsid w:val="006467DB"/>
    <w:rsid w:val="00650974"/>
    <w:rsid w:val="006557A8"/>
    <w:rsid w:val="00656B07"/>
    <w:rsid w:val="00657357"/>
    <w:rsid w:val="006619DE"/>
    <w:rsid w:val="00664C4A"/>
    <w:rsid w:val="00665581"/>
    <w:rsid w:val="00674633"/>
    <w:rsid w:val="00676BC4"/>
    <w:rsid w:val="00677892"/>
    <w:rsid w:val="00677EA3"/>
    <w:rsid w:val="00680EAA"/>
    <w:rsid w:val="00692591"/>
    <w:rsid w:val="00692E4F"/>
    <w:rsid w:val="006966E5"/>
    <w:rsid w:val="006A2E34"/>
    <w:rsid w:val="006A318A"/>
    <w:rsid w:val="006A3798"/>
    <w:rsid w:val="006A3F5C"/>
    <w:rsid w:val="006A4793"/>
    <w:rsid w:val="006A7909"/>
    <w:rsid w:val="006B2098"/>
    <w:rsid w:val="006B37EB"/>
    <w:rsid w:val="006B68E8"/>
    <w:rsid w:val="006C1FD4"/>
    <w:rsid w:val="006C3764"/>
    <w:rsid w:val="006C529D"/>
    <w:rsid w:val="006D6D7A"/>
    <w:rsid w:val="006D6ED3"/>
    <w:rsid w:val="006D718D"/>
    <w:rsid w:val="006E60A5"/>
    <w:rsid w:val="006E62DA"/>
    <w:rsid w:val="006E6C7B"/>
    <w:rsid w:val="006F116C"/>
    <w:rsid w:val="006F24D1"/>
    <w:rsid w:val="006F6D55"/>
    <w:rsid w:val="006F7FDC"/>
    <w:rsid w:val="007008DB"/>
    <w:rsid w:val="00701029"/>
    <w:rsid w:val="00702BE2"/>
    <w:rsid w:val="00703200"/>
    <w:rsid w:val="00707E6C"/>
    <w:rsid w:val="0071482A"/>
    <w:rsid w:val="00717364"/>
    <w:rsid w:val="0072650C"/>
    <w:rsid w:val="00726A5D"/>
    <w:rsid w:val="00726B7E"/>
    <w:rsid w:val="00727E42"/>
    <w:rsid w:val="007326B7"/>
    <w:rsid w:val="0073291D"/>
    <w:rsid w:val="007365C8"/>
    <w:rsid w:val="007453E1"/>
    <w:rsid w:val="00745F02"/>
    <w:rsid w:val="00746AC5"/>
    <w:rsid w:val="00747239"/>
    <w:rsid w:val="00751D97"/>
    <w:rsid w:val="00755D6A"/>
    <w:rsid w:val="00755E3F"/>
    <w:rsid w:val="00756D50"/>
    <w:rsid w:val="00756DCD"/>
    <w:rsid w:val="007644B8"/>
    <w:rsid w:val="007650AA"/>
    <w:rsid w:val="007745BF"/>
    <w:rsid w:val="0077490A"/>
    <w:rsid w:val="007749CA"/>
    <w:rsid w:val="0077515E"/>
    <w:rsid w:val="00775C83"/>
    <w:rsid w:val="00777633"/>
    <w:rsid w:val="00777A48"/>
    <w:rsid w:val="0078029E"/>
    <w:rsid w:val="007810A0"/>
    <w:rsid w:val="0078551E"/>
    <w:rsid w:val="00786346"/>
    <w:rsid w:val="00786BE6"/>
    <w:rsid w:val="00787D17"/>
    <w:rsid w:val="00787E0F"/>
    <w:rsid w:val="00794E95"/>
    <w:rsid w:val="00795249"/>
    <w:rsid w:val="00797E02"/>
    <w:rsid w:val="007A6387"/>
    <w:rsid w:val="007A6B1B"/>
    <w:rsid w:val="007A6E48"/>
    <w:rsid w:val="007B4932"/>
    <w:rsid w:val="007B6EE1"/>
    <w:rsid w:val="007C1733"/>
    <w:rsid w:val="007C2E3D"/>
    <w:rsid w:val="007D137A"/>
    <w:rsid w:val="007D2A79"/>
    <w:rsid w:val="007D4C89"/>
    <w:rsid w:val="007D77B4"/>
    <w:rsid w:val="007D78A7"/>
    <w:rsid w:val="007D78AC"/>
    <w:rsid w:val="007E0AD8"/>
    <w:rsid w:val="007E346C"/>
    <w:rsid w:val="007F0E56"/>
    <w:rsid w:val="007F0EE4"/>
    <w:rsid w:val="007F16A1"/>
    <w:rsid w:val="007F303A"/>
    <w:rsid w:val="007F3C13"/>
    <w:rsid w:val="007F4887"/>
    <w:rsid w:val="007F502E"/>
    <w:rsid w:val="007F5C38"/>
    <w:rsid w:val="008012BF"/>
    <w:rsid w:val="00804053"/>
    <w:rsid w:val="00804869"/>
    <w:rsid w:val="00810ACB"/>
    <w:rsid w:val="00811D99"/>
    <w:rsid w:val="00811F23"/>
    <w:rsid w:val="00813EAF"/>
    <w:rsid w:val="008242F9"/>
    <w:rsid w:val="0082561E"/>
    <w:rsid w:val="0083077E"/>
    <w:rsid w:val="008313F6"/>
    <w:rsid w:val="00833476"/>
    <w:rsid w:val="0083440A"/>
    <w:rsid w:val="00841245"/>
    <w:rsid w:val="008424D9"/>
    <w:rsid w:val="00843B80"/>
    <w:rsid w:val="00844060"/>
    <w:rsid w:val="00847012"/>
    <w:rsid w:val="00850032"/>
    <w:rsid w:val="00850388"/>
    <w:rsid w:val="00852A2D"/>
    <w:rsid w:val="0085306E"/>
    <w:rsid w:val="00856144"/>
    <w:rsid w:val="0086023C"/>
    <w:rsid w:val="008610E1"/>
    <w:rsid w:val="00861EA4"/>
    <w:rsid w:val="00865188"/>
    <w:rsid w:val="00866F02"/>
    <w:rsid w:val="00867414"/>
    <w:rsid w:val="008706B1"/>
    <w:rsid w:val="00873A92"/>
    <w:rsid w:val="00874FE6"/>
    <w:rsid w:val="00877BFD"/>
    <w:rsid w:val="008833FD"/>
    <w:rsid w:val="00884A49"/>
    <w:rsid w:val="00884F11"/>
    <w:rsid w:val="0089385F"/>
    <w:rsid w:val="00893AEB"/>
    <w:rsid w:val="00895070"/>
    <w:rsid w:val="008A0868"/>
    <w:rsid w:val="008A1CE6"/>
    <w:rsid w:val="008A3449"/>
    <w:rsid w:val="008A6558"/>
    <w:rsid w:val="008B0CD3"/>
    <w:rsid w:val="008B1F54"/>
    <w:rsid w:val="008B69D0"/>
    <w:rsid w:val="008B73C8"/>
    <w:rsid w:val="008B779F"/>
    <w:rsid w:val="008B7E69"/>
    <w:rsid w:val="008C4A3E"/>
    <w:rsid w:val="008C4E27"/>
    <w:rsid w:val="008C55E8"/>
    <w:rsid w:val="008C61D8"/>
    <w:rsid w:val="008D0456"/>
    <w:rsid w:val="008D268D"/>
    <w:rsid w:val="008D3F34"/>
    <w:rsid w:val="008E2C0E"/>
    <w:rsid w:val="008E3631"/>
    <w:rsid w:val="008E6EC0"/>
    <w:rsid w:val="008E6F11"/>
    <w:rsid w:val="008F0881"/>
    <w:rsid w:val="008F12BB"/>
    <w:rsid w:val="008F704F"/>
    <w:rsid w:val="00900C55"/>
    <w:rsid w:val="00901851"/>
    <w:rsid w:val="00903EFE"/>
    <w:rsid w:val="00906E48"/>
    <w:rsid w:val="00907119"/>
    <w:rsid w:val="00912096"/>
    <w:rsid w:val="009122D5"/>
    <w:rsid w:val="00912CCC"/>
    <w:rsid w:val="00917BCC"/>
    <w:rsid w:val="00917C7E"/>
    <w:rsid w:val="00923125"/>
    <w:rsid w:val="009232CD"/>
    <w:rsid w:val="00923ADA"/>
    <w:rsid w:val="00923BEE"/>
    <w:rsid w:val="00933CE4"/>
    <w:rsid w:val="00944B83"/>
    <w:rsid w:val="00945E27"/>
    <w:rsid w:val="009478B6"/>
    <w:rsid w:val="009528ED"/>
    <w:rsid w:val="00953FFD"/>
    <w:rsid w:val="00954EE8"/>
    <w:rsid w:val="00955BE8"/>
    <w:rsid w:val="00955EAB"/>
    <w:rsid w:val="00957CD0"/>
    <w:rsid w:val="00960811"/>
    <w:rsid w:val="00961042"/>
    <w:rsid w:val="00961158"/>
    <w:rsid w:val="00961B41"/>
    <w:rsid w:val="009660FD"/>
    <w:rsid w:val="00966B33"/>
    <w:rsid w:val="00967FBC"/>
    <w:rsid w:val="00975E53"/>
    <w:rsid w:val="00981173"/>
    <w:rsid w:val="00982320"/>
    <w:rsid w:val="00982A5A"/>
    <w:rsid w:val="00986464"/>
    <w:rsid w:val="00986F36"/>
    <w:rsid w:val="00990D10"/>
    <w:rsid w:val="00993323"/>
    <w:rsid w:val="00993763"/>
    <w:rsid w:val="0099773A"/>
    <w:rsid w:val="009A1BDF"/>
    <w:rsid w:val="009A2CA3"/>
    <w:rsid w:val="009A5D9F"/>
    <w:rsid w:val="009B464B"/>
    <w:rsid w:val="009B6753"/>
    <w:rsid w:val="009C003C"/>
    <w:rsid w:val="009C18B1"/>
    <w:rsid w:val="009C3828"/>
    <w:rsid w:val="009D011E"/>
    <w:rsid w:val="009D2F0F"/>
    <w:rsid w:val="009D4900"/>
    <w:rsid w:val="009D54D0"/>
    <w:rsid w:val="009D553F"/>
    <w:rsid w:val="009D7B07"/>
    <w:rsid w:val="009D7BD9"/>
    <w:rsid w:val="009E01C9"/>
    <w:rsid w:val="009E6133"/>
    <w:rsid w:val="009E6676"/>
    <w:rsid w:val="009E694B"/>
    <w:rsid w:val="009E6FE5"/>
    <w:rsid w:val="009E7D46"/>
    <w:rsid w:val="009F293E"/>
    <w:rsid w:val="009F6CCA"/>
    <w:rsid w:val="00A116BA"/>
    <w:rsid w:val="00A12B7B"/>
    <w:rsid w:val="00A15BD7"/>
    <w:rsid w:val="00A21F5B"/>
    <w:rsid w:val="00A23C48"/>
    <w:rsid w:val="00A24E5A"/>
    <w:rsid w:val="00A33882"/>
    <w:rsid w:val="00A35749"/>
    <w:rsid w:val="00A36F36"/>
    <w:rsid w:val="00A37468"/>
    <w:rsid w:val="00A40CC4"/>
    <w:rsid w:val="00A469BE"/>
    <w:rsid w:val="00A47864"/>
    <w:rsid w:val="00A539CB"/>
    <w:rsid w:val="00A54799"/>
    <w:rsid w:val="00A566ED"/>
    <w:rsid w:val="00A57396"/>
    <w:rsid w:val="00A57928"/>
    <w:rsid w:val="00A57EFC"/>
    <w:rsid w:val="00A6239B"/>
    <w:rsid w:val="00A6647C"/>
    <w:rsid w:val="00A71814"/>
    <w:rsid w:val="00A74A40"/>
    <w:rsid w:val="00A75A2E"/>
    <w:rsid w:val="00A77160"/>
    <w:rsid w:val="00A80DFE"/>
    <w:rsid w:val="00A8190E"/>
    <w:rsid w:val="00A81DAA"/>
    <w:rsid w:val="00A829E3"/>
    <w:rsid w:val="00A8589A"/>
    <w:rsid w:val="00A867C8"/>
    <w:rsid w:val="00A91244"/>
    <w:rsid w:val="00A92332"/>
    <w:rsid w:val="00A96836"/>
    <w:rsid w:val="00A976C5"/>
    <w:rsid w:val="00AA44AE"/>
    <w:rsid w:val="00AB10FF"/>
    <w:rsid w:val="00AB2A79"/>
    <w:rsid w:val="00AB759F"/>
    <w:rsid w:val="00AC0206"/>
    <w:rsid w:val="00AC2916"/>
    <w:rsid w:val="00AC2CD2"/>
    <w:rsid w:val="00AC557B"/>
    <w:rsid w:val="00AC7F1C"/>
    <w:rsid w:val="00AD3443"/>
    <w:rsid w:val="00AD3456"/>
    <w:rsid w:val="00AD40D6"/>
    <w:rsid w:val="00AD7FFC"/>
    <w:rsid w:val="00AE16C9"/>
    <w:rsid w:val="00AE481E"/>
    <w:rsid w:val="00AF05D1"/>
    <w:rsid w:val="00AF1F13"/>
    <w:rsid w:val="00AF589D"/>
    <w:rsid w:val="00B00650"/>
    <w:rsid w:val="00B00C7D"/>
    <w:rsid w:val="00B028A2"/>
    <w:rsid w:val="00B029A2"/>
    <w:rsid w:val="00B07561"/>
    <w:rsid w:val="00B113FA"/>
    <w:rsid w:val="00B12BDC"/>
    <w:rsid w:val="00B13C2B"/>
    <w:rsid w:val="00B167C0"/>
    <w:rsid w:val="00B30733"/>
    <w:rsid w:val="00B307BA"/>
    <w:rsid w:val="00B342C4"/>
    <w:rsid w:val="00B37D58"/>
    <w:rsid w:val="00B42481"/>
    <w:rsid w:val="00B43B70"/>
    <w:rsid w:val="00B45244"/>
    <w:rsid w:val="00B45769"/>
    <w:rsid w:val="00B46C1E"/>
    <w:rsid w:val="00B520CE"/>
    <w:rsid w:val="00B54F4B"/>
    <w:rsid w:val="00B5678B"/>
    <w:rsid w:val="00B635E8"/>
    <w:rsid w:val="00B712CD"/>
    <w:rsid w:val="00B72269"/>
    <w:rsid w:val="00B7628A"/>
    <w:rsid w:val="00B769FE"/>
    <w:rsid w:val="00B776CC"/>
    <w:rsid w:val="00B804A9"/>
    <w:rsid w:val="00B809F9"/>
    <w:rsid w:val="00B85519"/>
    <w:rsid w:val="00B856CF"/>
    <w:rsid w:val="00B92C86"/>
    <w:rsid w:val="00B9364F"/>
    <w:rsid w:val="00B939B0"/>
    <w:rsid w:val="00B96B09"/>
    <w:rsid w:val="00B979CC"/>
    <w:rsid w:val="00BA1312"/>
    <w:rsid w:val="00BA2CA5"/>
    <w:rsid w:val="00BA7380"/>
    <w:rsid w:val="00BB03B2"/>
    <w:rsid w:val="00BB1BBE"/>
    <w:rsid w:val="00BB2D4F"/>
    <w:rsid w:val="00BB338D"/>
    <w:rsid w:val="00BB34FE"/>
    <w:rsid w:val="00BB4B9E"/>
    <w:rsid w:val="00BB5E6A"/>
    <w:rsid w:val="00BB6948"/>
    <w:rsid w:val="00BC3071"/>
    <w:rsid w:val="00BC682B"/>
    <w:rsid w:val="00BD161F"/>
    <w:rsid w:val="00BD597A"/>
    <w:rsid w:val="00BD6794"/>
    <w:rsid w:val="00BD6EC6"/>
    <w:rsid w:val="00BD78C6"/>
    <w:rsid w:val="00BE3A40"/>
    <w:rsid w:val="00BE6E5C"/>
    <w:rsid w:val="00BF40A0"/>
    <w:rsid w:val="00BF4D91"/>
    <w:rsid w:val="00BF54E4"/>
    <w:rsid w:val="00BF6299"/>
    <w:rsid w:val="00BF7520"/>
    <w:rsid w:val="00C021F8"/>
    <w:rsid w:val="00C042EC"/>
    <w:rsid w:val="00C12106"/>
    <w:rsid w:val="00C13826"/>
    <w:rsid w:val="00C15AD7"/>
    <w:rsid w:val="00C219E7"/>
    <w:rsid w:val="00C23DDC"/>
    <w:rsid w:val="00C25929"/>
    <w:rsid w:val="00C30446"/>
    <w:rsid w:val="00C30A97"/>
    <w:rsid w:val="00C31B55"/>
    <w:rsid w:val="00C40381"/>
    <w:rsid w:val="00C46390"/>
    <w:rsid w:val="00C46EC2"/>
    <w:rsid w:val="00C47A4F"/>
    <w:rsid w:val="00C50DAD"/>
    <w:rsid w:val="00C526CF"/>
    <w:rsid w:val="00C5511E"/>
    <w:rsid w:val="00C55818"/>
    <w:rsid w:val="00C55A7C"/>
    <w:rsid w:val="00C577E9"/>
    <w:rsid w:val="00C628A4"/>
    <w:rsid w:val="00C64DA9"/>
    <w:rsid w:val="00C67150"/>
    <w:rsid w:val="00C72252"/>
    <w:rsid w:val="00C74833"/>
    <w:rsid w:val="00C7789C"/>
    <w:rsid w:val="00C859E5"/>
    <w:rsid w:val="00C95ADE"/>
    <w:rsid w:val="00C971BE"/>
    <w:rsid w:val="00CA33F5"/>
    <w:rsid w:val="00CA3A05"/>
    <w:rsid w:val="00CA4FFD"/>
    <w:rsid w:val="00CA7488"/>
    <w:rsid w:val="00CB6FB0"/>
    <w:rsid w:val="00CB73C1"/>
    <w:rsid w:val="00CC1CF7"/>
    <w:rsid w:val="00CC5727"/>
    <w:rsid w:val="00CC61D3"/>
    <w:rsid w:val="00CC66AA"/>
    <w:rsid w:val="00CD1375"/>
    <w:rsid w:val="00CD33F6"/>
    <w:rsid w:val="00CD45F4"/>
    <w:rsid w:val="00CD6FA6"/>
    <w:rsid w:val="00CE2845"/>
    <w:rsid w:val="00CE469B"/>
    <w:rsid w:val="00CF24DF"/>
    <w:rsid w:val="00CF49B9"/>
    <w:rsid w:val="00CF6025"/>
    <w:rsid w:val="00CF6A1C"/>
    <w:rsid w:val="00CF72FA"/>
    <w:rsid w:val="00D00FBF"/>
    <w:rsid w:val="00D01F98"/>
    <w:rsid w:val="00D02BAF"/>
    <w:rsid w:val="00D10D9D"/>
    <w:rsid w:val="00D15BCD"/>
    <w:rsid w:val="00D17E5E"/>
    <w:rsid w:val="00D20EF8"/>
    <w:rsid w:val="00D23487"/>
    <w:rsid w:val="00D24CB9"/>
    <w:rsid w:val="00D2701C"/>
    <w:rsid w:val="00D2713C"/>
    <w:rsid w:val="00D27A2A"/>
    <w:rsid w:val="00D3067D"/>
    <w:rsid w:val="00D3071B"/>
    <w:rsid w:val="00D35818"/>
    <w:rsid w:val="00D36A86"/>
    <w:rsid w:val="00D3740F"/>
    <w:rsid w:val="00D3756C"/>
    <w:rsid w:val="00D37E24"/>
    <w:rsid w:val="00D400A8"/>
    <w:rsid w:val="00D4099D"/>
    <w:rsid w:val="00D47B02"/>
    <w:rsid w:val="00D50845"/>
    <w:rsid w:val="00D524B9"/>
    <w:rsid w:val="00D54585"/>
    <w:rsid w:val="00D548DD"/>
    <w:rsid w:val="00D549C6"/>
    <w:rsid w:val="00D54BF4"/>
    <w:rsid w:val="00D56256"/>
    <w:rsid w:val="00D57EF2"/>
    <w:rsid w:val="00D62429"/>
    <w:rsid w:val="00D65BF2"/>
    <w:rsid w:val="00D7142F"/>
    <w:rsid w:val="00D737D6"/>
    <w:rsid w:val="00D75720"/>
    <w:rsid w:val="00D75A09"/>
    <w:rsid w:val="00D76404"/>
    <w:rsid w:val="00D8373B"/>
    <w:rsid w:val="00D840DE"/>
    <w:rsid w:val="00D85A38"/>
    <w:rsid w:val="00D86CAC"/>
    <w:rsid w:val="00D86E68"/>
    <w:rsid w:val="00D91D4C"/>
    <w:rsid w:val="00D92C73"/>
    <w:rsid w:val="00D96738"/>
    <w:rsid w:val="00D97542"/>
    <w:rsid w:val="00D97D54"/>
    <w:rsid w:val="00DA1A26"/>
    <w:rsid w:val="00DA30E1"/>
    <w:rsid w:val="00DA7C24"/>
    <w:rsid w:val="00DB3016"/>
    <w:rsid w:val="00DB3C65"/>
    <w:rsid w:val="00DB3EC7"/>
    <w:rsid w:val="00DC2628"/>
    <w:rsid w:val="00DC44D9"/>
    <w:rsid w:val="00DC4E24"/>
    <w:rsid w:val="00DC50F5"/>
    <w:rsid w:val="00DC6EB5"/>
    <w:rsid w:val="00DD2D5E"/>
    <w:rsid w:val="00DD419C"/>
    <w:rsid w:val="00DD502D"/>
    <w:rsid w:val="00DD7302"/>
    <w:rsid w:val="00DE0CB6"/>
    <w:rsid w:val="00DE0E65"/>
    <w:rsid w:val="00DF315D"/>
    <w:rsid w:val="00DF317B"/>
    <w:rsid w:val="00DF6A2A"/>
    <w:rsid w:val="00DF7619"/>
    <w:rsid w:val="00E0062E"/>
    <w:rsid w:val="00E065AA"/>
    <w:rsid w:val="00E1040B"/>
    <w:rsid w:val="00E1179F"/>
    <w:rsid w:val="00E132A6"/>
    <w:rsid w:val="00E13B13"/>
    <w:rsid w:val="00E15A99"/>
    <w:rsid w:val="00E160C2"/>
    <w:rsid w:val="00E2005C"/>
    <w:rsid w:val="00E24B4B"/>
    <w:rsid w:val="00E27693"/>
    <w:rsid w:val="00E302D9"/>
    <w:rsid w:val="00E31F22"/>
    <w:rsid w:val="00E327D8"/>
    <w:rsid w:val="00E33490"/>
    <w:rsid w:val="00E35E41"/>
    <w:rsid w:val="00E41F03"/>
    <w:rsid w:val="00E45823"/>
    <w:rsid w:val="00E458D6"/>
    <w:rsid w:val="00E505E6"/>
    <w:rsid w:val="00E542FF"/>
    <w:rsid w:val="00E65574"/>
    <w:rsid w:val="00E65B1A"/>
    <w:rsid w:val="00E664F9"/>
    <w:rsid w:val="00E749F3"/>
    <w:rsid w:val="00E74AF7"/>
    <w:rsid w:val="00E827FD"/>
    <w:rsid w:val="00E90E70"/>
    <w:rsid w:val="00E938F6"/>
    <w:rsid w:val="00E94BF3"/>
    <w:rsid w:val="00E96AAA"/>
    <w:rsid w:val="00EA0C73"/>
    <w:rsid w:val="00EB07E7"/>
    <w:rsid w:val="00EB216D"/>
    <w:rsid w:val="00EB6905"/>
    <w:rsid w:val="00EC6110"/>
    <w:rsid w:val="00ED0B7E"/>
    <w:rsid w:val="00ED14AE"/>
    <w:rsid w:val="00ED1A67"/>
    <w:rsid w:val="00ED4ED6"/>
    <w:rsid w:val="00ED5594"/>
    <w:rsid w:val="00ED7974"/>
    <w:rsid w:val="00EE0B90"/>
    <w:rsid w:val="00EE0F75"/>
    <w:rsid w:val="00EE1D14"/>
    <w:rsid w:val="00EE272C"/>
    <w:rsid w:val="00EE4179"/>
    <w:rsid w:val="00EE5740"/>
    <w:rsid w:val="00EF09F7"/>
    <w:rsid w:val="00EF11AF"/>
    <w:rsid w:val="00EF1A07"/>
    <w:rsid w:val="00EF2F9D"/>
    <w:rsid w:val="00EF4489"/>
    <w:rsid w:val="00EF6756"/>
    <w:rsid w:val="00EF6921"/>
    <w:rsid w:val="00EF7EAC"/>
    <w:rsid w:val="00F00104"/>
    <w:rsid w:val="00F0392A"/>
    <w:rsid w:val="00F064E2"/>
    <w:rsid w:val="00F1456C"/>
    <w:rsid w:val="00F15B06"/>
    <w:rsid w:val="00F21DDA"/>
    <w:rsid w:val="00F23A5D"/>
    <w:rsid w:val="00F24004"/>
    <w:rsid w:val="00F276FF"/>
    <w:rsid w:val="00F31162"/>
    <w:rsid w:val="00F33F7B"/>
    <w:rsid w:val="00F34541"/>
    <w:rsid w:val="00F40211"/>
    <w:rsid w:val="00F415EF"/>
    <w:rsid w:val="00F47927"/>
    <w:rsid w:val="00F501CC"/>
    <w:rsid w:val="00F51DAD"/>
    <w:rsid w:val="00F55DBC"/>
    <w:rsid w:val="00F55F87"/>
    <w:rsid w:val="00F563FF"/>
    <w:rsid w:val="00F656EE"/>
    <w:rsid w:val="00F703DF"/>
    <w:rsid w:val="00F71E51"/>
    <w:rsid w:val="00F72C10"/>
    <w:rsid w:val="00F74E13"/>
    <w:rsid w:val="00F757D0"/>
    <w:rsid w:val="00F75802"/>
    <w:rsid w:val="00F774F9"/>
    <w:rsid w:val="00F80132"/>
    <w:rsid w:val="00F8130E"/>
    <w:rsid w:val="00F82049"/>
    <w:rsid w:val="00F83C65"/>
    <w:rsid w:val="00F84F0A"/>
    <w:rsid w:val="00F860BC"/>
    <w:rsid w:val="00F86CE6"/>
    <w:rsid w:val="00F908E1"/>
    <w:rsid w:val="00F94B29"/>
    <w:rsid w:val="00F958CE"/>
    <w:rsid w:val="00F960DF"/>
    <w:rsid w:val="00FA0A2C"/>
    <w:rsid w:val="00FA302B"/>
    <w:rsid w:val="00FA5606"/>
    <w:rsid w:val="00FA57F0"/>
    <w:rsid w:val="00FA7A92"/>
    <w:rsid w:val="00FB3871"/>
    <w:rsid w:val="00FC31ED"/>
    <w:rsid w:val="00FD1531"/>
    <w:rsid w:val="00FD1799"/>
    <w:rsid w:val="00FD2213"/>
    <w:rsid w:val="00FD3B97"/>
    <w:rsid w:val="00FD3F59"/>
    <w:rsid w:val="00FD4E38"/>
    <w:rsid w:val="00FD52F2"/>
    <w:rsid w:val="00FD6AB0"/>
    <w:rsid w:val="00FE0BB3"/>
    <w:rsid w:val="00FE0E0A"/>
    <w:rsid w:val="00FE2C30"/>
    <w:rsid w:val="00FE2D2F"/>
    <w:rsid w:val="00FE3073"/>
    <w:rsid w:val="00FE4CA0"/>
    <w:rsid w:val="00FE6A48"/>
    <w:rsid w:val="00FE77C7"/>
    <w:rsid w:val="00FF19B9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B39E0A-99AC-41AF-8D50-FCE5CB1F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29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">
    <w:name w:val="Nagłówek #3_"/>
    <w:link w:val="Nagwek30"/>
    <w:rsid w:val="00116096"/>
    <w:rPr>
      <w:sz w:val="27"/>
      <w:szCs w:val="27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16096"/>
    <w:pPr>
      <w:shd w:val="clear" w:color="auto" w:fill="FFFFFF"/>
      <w:spacing w:before="660" w:after="360" w:line="0" w:lineRule="atLeast"/>
      <w:ind w:hanging="440"/>
      <w:outlineLvl w:val="2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6329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6329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295D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D24CB9"/>
    <w:rPr>
      <w:color w:val="808080"/>
    </w:rPr>
  </w:style>
  <w:style w:type="table" w:customStyle="1" w:styleId="Tabela-Siatka1">
    <w:name w:val="Tabela - Siatka1"/>
    <w:basedOn w:val="Standardowy"/>
    <w:uiPriority w:val="39"/>
    <w:rsid w:val="00085A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F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2">
    <w:name w:val="List Table 2"/>
    <w:basedOn w:val="Standardowy"/>
    <w:uiPriority w:val="47"/>
    <w:rsid w:val="004F42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DF52-6715-4D5C-8F4C-28B7A60A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2017-05-04T07:58:00Z</cp:lastPrinted>
  <dcterms:created xsi:type="dcterms:W3CDTF">2020-02-10T12:37:00Z</dcterms:created>
  <dcterms:modified xsi:type="dcterms:W3CDTF">2020-02-10T12:37:00Z</dcterms:modified>
</cp:coreProperties>
</file>