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0B736" w14:textId="04FF7376" w:rsidR="000435B2" w:rsidRDefault="000435B2" w:rsidP="00B77215">
      <w:pPr>
        <w:keepNext/>
        <w:tabs>
          <w:tab w:val="left" w:pos="708"/>
        </w:tabs>
        <w:spacing w:after="0" w:line="240" w:lineRule="auto"/>
        <w:outlineLvl w:val="1"/>
        <w:rPr>
          <w:rFonts w:ascii="Arial" w:eastAsia="Times New Roman" w:hAnsi="Arial" w:cs="Arial"/>
        </w:rPr>
      </w:pPr>
      <w:bookmarkStart w:id="0" w:name="_Toc419968207"/>
      <w:r w:rsidRPr="000435B2">
        <w:rPr>
          <w:rFonts w:ascii="Arial" w:eastAsia="Times New Roman" w:hAnsi="Arial" w:cs="Arial"/>
        </w:rPr>
        <w:t>Załącznik nr</w:t>
      </w:r>
      <w:r w:rsidR="002A39DF">
        <w:rPr>
          <w:rFonts w:ascii="Arial" w:eastAsia="Times New Roman" w:hAnsi="Arial" w:cs="Arial"/>
        </w:rPr>
        <w:t xml:space="preserve"> </w:t>
      </w:r>
      <w:r w:rsidR="008237DD">
        <w:rPr>
          <w:rFonts w:ascii="Arial" w:eastAsia="Times New Roman" w:hAnsi="Arial" w:cs="Arial"/>
        </w:rPr>
        <w:t xml:space="preserve"> </w:t>
      </w:r>
      <w:r w:rsidR="00D81F7F">
        <w:rPr>
          <w:rFonts w:ascii="Arial" w:eastAsia="Times New Roman" w:hAnsi="Arial" w:cs="Arial"/>
        </w:rPr>
        <w:t>41</w:t>
      </w:r>
      <w:r w:rsidRPr="000435B2">
        <w:rPr>
          <w:rFonts w:ascii="Arial" w:eastAsia="Times New Roman" w:hAnsi="Arial" w:cs="Arial"/>
        </w:rPr>
        <w:t xml:space="preserve">  – </w:t>
      </w:r>
      <w:r w:rsidR="00B77215">
        <w:rPr>
          <w:rFonts w:ascii="Arial" w:eastAsia="Times New Roman" w:hAnsi="Arial" w:cs="Arial"/>
        </w:rPr>
        <w:t>L</w:t>
      </w:r>
      <w:r w:rsidRPr="000435B2">
        <w:rPr>
          <w:rFonts w:ascii="Arial" w:eastAsia="Times New Roman" w:hAnsi="Arial" w:cs="Arial"/>
        </w:rPr>
        <w:t>ist</w:t>
      </w:r>
      <w:r w:rsidR="00B77215">
        <w:rPr>
          <w:rFonts w:ascii="Arial" w:eastAsia="Times New Roman" w:hAnsi="Arial" w:cs="Arial"/>
        </w:rPr>
        <w:t>a</w:t>
      </w:r>
      <w:r w:rsidRPr="000435B2">
        <w:rPr>
          <w:rFonts w:ascii="Arial" w:eastAsia="Times New Roman" w:hAnsi="Arial" w:cs="Arial"/>
        </w:rPr>
        <w:t xml:space="preserve"> sprawdzając</w:t>
      </w:r>
      <w:r w:rsidR="00B77215">
        <w:rPr>
          <w:rFonts w:ascii="Arial" w:eastAsia="Times New Roman" w:hAnsi="Arial" w:cs="Arial"/>
        </w:rPr>
        <w:t>a</w:t>
      </w:r>
      <w:r w:rsidRPr="000435B2">
        <w:rPr>
          <w:rFonts w:ascii="Arial" w:eastAsia="Times New Roman" w:hAnsi="Arial" w:cs="Arial"/>
        </w:rPr>
        <w:t xml:space="preserve"> do </w:t>
      </w:r>
      <w:bookmarkEnd w:id="0"/>
      <w:r w:rsidR="000A626E">
        <w:rPr>
          <w:rFonts w:ascii="Arial" w:eastAsia="Times New Roman" w:hAnsi="Arial" w:cs="Arial"/>
        </w:rPr>
        <w:t xml:space="preserve">dokonania wyboru próby dokumentów </w:t>
      </w:r>
      <w:r w:rsidR="0038026D">
        <w:rPr>
          <w:rFonts w:ascii="Arial" w:eastAsia="Times New Roman" w:hAnsi="Arial" w:cs="Arial"/>
        </w:rPr>
        <w:t xml:space="preserve">                       </w:t>
      </w:r>
      <w:r w:rsidR="000A626E">
        <w:rPr>
          <w:rFonts w:ascii="Arial" w:eastAsia="Times New Roman" w:hAnsi="Arial" w:cs="Arial"/>
        </w:rPr>
        <w:t>do</w:t>
      </w:r>
      <w:r w:rsidR="0038026D">
        <w:rPr>
          <w:rFonts w:ascii="Arial" w:eastAsia="Times New Roman" w:hAnsi="Arial" w:cs="Arial"/>
        </w:rPr>
        <w:t xml:space="preserve"> </w:t>
      </w:r>
      <w:r w:rsidR="000A626E">
        <w:rPr>
          <w:rFonts w:ascii="Arial" w:eastAsia="Times New Roman" w:hAnsi="Arial" w:cs="Arial"/>
        </w:rPr>
        <w:t>weryfikacji pogłębionej</w:t>
      </w:r>
    </w:p>
    <w:p w14:paraId="56FD364E" w14:textId="77777777" w:rsidR="00B77215" w:rsidRPr="000435B2" w:rsidRDefault="00B77215" w:rsidP="00B77215">
      <w:pPr>
        <w:keepNext/>
        <w:tabs>
          <w:tab w:val="left" w:pos="708"/>
        </w:tabs>
        <w:spacing w:after="0" w:line="240" w:lineRule="auto"/>
        <w:outlineLvl w:val="1"/>
        <w:rPr>
          <w:rFonts w:ascii="Arial" w:eastAsia="Times New Roman" w:hAnsi="Arial" w:cs="Arial"/>
        </w:rPr>
      </w:pPr>
    </w:p>
    <w:tbl>
      <w:tblPr>
        <w:tblW w:w="10021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4945"/>
        <w:gridCol w:w="1417"/>
        <w:gridCol w:w="3119"/>
      </w:tblGrid>
      <w:tr w:rsidR="007F1E5E" w:rsidRPr="00DE35A8" w14:paraId="18EB4252" w14:textId="77777777" w:rsidTr="002D2489">
        <w:tc>
          <w:tcPr>
            <w:tcW w:w="10021" w:type="dxa"/>
            <w:gridSpan w:val="4"/>
            <w:shd w:val="clear" w:color="auto" w:fill="8DB3E2"/>
            <w:vAlign w:val="center"/>
          </w:tcPr>
          <w:p w14:paraId="21C18A81" w14:textId="77777777" w:rsidR="007F1E5E" w:rsidRPr="000F5D19" w:rsidRDefault="007F1E5E" w:rsidP="003C3B4C">
            <w:pPr>
              <w:pStyle w:val="Tytu"/>
              <w:spacing w:before="120" w:after="120"/>
              <w:ind w:left="-360"/>
              <w:rPr>
                <w:b w:val="0"/>
                <w:bCs w:val="0"/>
                <w:sz w:val="22"/>
                <w:szCs w:val="22"/>
              </w:rPr>
            </w:pPr>
            <w:bookmarkStart w:id="1" w:name="_Toc419968208"/>
            <w:r w:rsidRPr="000F5D19">
              <w:rPr>
                <w:sz w:val="22"/>
                <w:szCs w:val="22"/>
              </w:rPr>
              <w:t xml:space="preserve">Lista kontrolna do </w:t>
            </w:r>
            <w:bookmarkEnd w:id="1"/>
            <w:r w:rsidR="00677525">
              <w:rPr>
                <w:sz w:val="22"/>
                <w:szCs w:val="22"/>
              </w:rPr>
              <w:t>dokonania wyboru próby dokumentów do weryfikacji pogłębionej</w:t>
            </w:r>
          </w:p>
        </w:tc>
      </w:tr>
      <w:tr w:rsidR="007F1E5E" w:rsidRPr="00DE35A8" w14:paraId="24F24830" w14:textId="77777777" w:rsidTr="002D2489">
        <w:tc>
          <w:tcPr>
            <w:tcW w:w="5485" w:type="dxa"/>
            <w:gridSpan w:val="2"/>
            <w:tcBorders>
              <w:right w:val="single" w:sz="4" w:space="0" w:color="auto"/>
            </w:tcBorders>
            <w:vAlign w:val="center"/>
          </w:tcPr>
          <w:p w14:paraId="145BF3E5" w14:textId="77777777"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Numer wniosku o płatność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14:paraId="26A86332" w14:textId="77777777" w:rsidR="007F1E5E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1E5E" w:rsidRPr="00DE35A8" w14:paraId="5A540C51" w14:textId="77777777" w:rsidTr="002D2489">
        <w:tc>
          <w:tcPr>
            <w:tcW w:w="5485" w:type="dxa"/>
            <w:gridSpan w:val="2"/>
            <w:tcBorders>
              <w:right w:val="single" w:sz="4" w:space="0" w:color="auto"/>
            </w:tcBorders>
            <w:vAlign w:val="center"/>
          </w:tcPr>
          <w:p w14:paraId="7DC816CD" w14:textId="77777777"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Wniosek o płatność za okres od… do…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14:paraId="001FAD9D" w14:textId="77777777" w:rsidR="007F1E5E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1E5E" w:rsidRPr="00DE35A8" w14:paraId="4792C8DD" w14:textId="77777777" w:rsidTr="002D2489">
        <w:trPr>
          <w:trHeight w:val="611"/>
        </w:trPr>
        <w:tc>
          <w:tcPr>
            <w:tcW w:w="5485" w:type="dxa"/>
            <w:gridSpan w:val="2"/>
            <w:tcBorders>
              <w:right w:val="single" w:sz="4" w:space="0" w:color="auto"/>
            </w:tcBorders>
            <w:vAlign w:val="center"/>
          </w:tcPr>
          <w:p w14:paraId="656966AD" w14:textId="77777777"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projektu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14:paraId="1794EE9D" w14:textId="77777777" w:rsidR="007F1E5E" w:rsidRPr="001C3D71" w:rsidRDefault="007F1E5E" w:rsidP="003C3B4C">
            <w:pPr>
              <w:pStyle w:val="Tekstpodstawowy"/>
              <w:spacing w:before="12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7F1E5E" w:rsidRPr="00707EE0" w14:paraId="25CBD80F" w14:textId="77777777" w:rsidTr="002D2489">
        <w:tc>
          <w:tcPr>
            <w:tcW w:w="5485" w:type="dxa"/>
            <w:gridSpan w:val="2"/>
            <w:tcBorders>
              <w:right w:val="single" w:sz="4" w:space="0" w:color="auto"/>
            </w:tcBorders>
            <w:vAlign w:val="center"/>
          </w:tcPr>
          <w:p w14:paraId="6530993B" w14:textId="77777777"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Beneficjenta 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14:paraId="14734933" w14:textId="77777777" w:rsidR="007F1E5E" w:rsidRPr="00D74AE1" w:rsidRDefault="007F1E5E" w:rsidP="003C3B4C">
            <w:pPr>
              <w:pStyle w:val="Tekstpodstawowy"/>
              <w:spacing w:before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1E5E" w:rsidRPr="00DE35A8" w14:paraId="31F7A73D" w14:textId="77777777" w:rsidTr="002D2489">
        <w:tc>
          <w:tcPr>
            <w:tcW w:w="548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2C8993" w14:textId="77777777" w:rsidR="007F1E5E" w:rsidRDefault="007F1E5E" w:rsidP="003C3B4C">
            <w:pPr>
              <w:pStyle w:val="BodyText21"/>
              <w:spacing w:before="120" w:after="12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otrzymania wniosku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A682DF" w14:textId="77777777" w:rsidR="007F1E5E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1E5E" w:rsidRPr="00DE35A8" w14:paraId="78CEA499" w14:textId="77777777" w:rsidTr="002D2489">
        <w:trPr>
          <w:trHeight w:val="795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D79D50" w14:textId="77777777" w:rsidR="007F1E5E" w:rsidRPr="00DE35A8" w:rsidRDefault="007F1E5E" w:rsidP="003C3B4C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49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BACAD8" w14:textId="77777777" w:rsidR="007F1E5E" w:rsidRDefault="007F1E5E" w:rsidP="003C3B4C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B6EE" w14:textId="77777777" w:rsidR="007F1E5E" w:rsidRDefault="007F1E5E" w:rsidP="003C3B4C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TAK/NIE/</w:t>
            </w:r>
          </w:p>
          <w:p w14:paraId="32EAA8F8" w14:textId="77777777" w:rsidR="007F1E5E" w:rsidRDefault="007F1E5E" w:rsidP="003C3B4C">
            <w:pPr>
              <w:pStyle w:val="BodyText21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nie dotyczy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610A22" w14:textId="77777777" w:rsidR="007F1E5E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B5A9E" w:rsidRPr="004D3493" w14:paraId="13C65DD2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A8D714D" w14:textId="77777777" w:rsidR="00DB5A9E" w:rsidRPr="00BB2CA8" w:rsidRDefault="00BB2CA8" w:rsidP="00BB2CA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2CA8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406A39" w14:textId="77777777" w:rsidR="00DB5A9E" w:rsidRPr="00BB2CA8" w:rsidRDefault="00BB2CA8" w:rsidP="000B052E">
            <w:pPr>
              <w:pStyle w:val="Pisma"/>
              <w:autoSpaceDE/>
              <w:spacing w:after="6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Weryfikacja w ramach wydatków rzeczywiście poniesionych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537B89E" w14:textId="77777777" w:rsidR="00DB5A9E" w:rsidRPr="00707EE0" w:rsidRDefault="00DB5A9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5B249CF" w14:textId="77777777" w:rsidR="00DB5A9E" w:rsidRPr="004D3493" w:rsidRDefault="00DB5A9E" w:rsidP="003C3B4C">
            <w:pPr>
              <w:pStyle w:val="Tekstpodstawowy"/>
              <w:spacing w:before="120"/>
              <w:ind w:hanging="288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14:paraId="6D223907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100A" w14:textId="77777777"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25CC" w14:textId="77777777" w:rsidR="007F1E5E" w:rsidRPr="004D3493" w:rsidRDefault="00BB2CA8" w:rsidP="003C3B4C">
            <w:pPr>
              <w:pStyle w:val="Pisma"/>
              <w:autoSpaceDE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dokonano wyboru minimum 5 % pozycji wydatków, jednak nie mniej niż 3 i nie więcej niż 10 pozycji wydatków?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FEF8" w14:textId="77777777" w:rsidR="007F1E5E" w:rsidRPr="00707EE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A62D3C" w14:textId="77777777" w:rsidR="007F1E5E" w:rsidRPr="004D3493" w:rsidRDefault="007F1E5E" w:rsidP="003C3B4C">
            <w:pPr>
              <w:pStyle w:val="Tekstpodstawowy"/>
              <w:spacing w:before="120"/>
              <w:ind w:hanging="288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14:paraId="26E05594" w14:textId="77777777" w:rsidTr="002D2489">
        <w:trPr>
          <w:trHeight w:val="57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A067" w14:textId="77777777"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67C1" w14:textId="77777777" w:rsidR="007F1E5E" w:rsidRPr="004D3493" w:rsidRDefault="00BB2CA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próbie uwzględniono wydatki związane                    z wynagrodzeniami personelu?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5D3C" w14:textId="77777777" w:rsidR="007F1E5E" w:rsidRPr="004D3493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9AA607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14:paraId="5437E206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CC23" w14:textId="77777777"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0520" w14:textId="77777777" w:rsidR="007F1E5E" w:rsidRPr="004D3493" w:rsidRDefault="00BB2CA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próbie uwzględniono wydatki dotyczące zamówień publicznych a zwłaszcza zamówień                  o wartości przekraczającej 20 000,00 PLN, min.          w kontekście dokonywania rozeznania rynku             oraz stosowania konkurencyjnych procedur?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6F20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FD193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14:paraId="4944F6B9" w14:textId="77777777" w:rsidTr="002D2489">
        <w:trPr>
          <w:trHeight w:val="5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020" w14:textId="77777777"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548E" w14:textId="77777777" w:rsidR="007F1E5E" w:rsidRPr="004D3493" w:rsidRDefault="00BB2CA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próbie uwzględniono wydatki dotyczące wykonania różnego rodzaju produktów/</w:t>
            </w:r>
            <w:r w:rsidR="00EF670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opracowań/</w:t>
            </w:r>
            <w:r w:rsidR="00EF6709">
              <w:rPr>
                <w:rFonts w:ascii="Arial" w:hAnsi="Arial" w:cs="Arial"/>
                <w:sz w:val="20"/>
                <w:szCs w:val="20"/>
              </w:rPr>
              <w:t xml:space="preserve">ekspertyz na rzecz projektu,                      a w szczególności powstałych jako efekt umów cywilnoprawnych zawartych w projekcie?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D262" w14:textId="77777777" w:rsidR="007F1E5E" w:rsidRPr="00474AF0" w:rsidRDefault="007F1E5E" w:rsidP="00BB2CA8">
            <w:pPr>
              <w:pStyle w:val="Tekstpodstawowy"/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CECABF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14:paraId="49224C3C" w14:textId="77777777" w:rsidTr="002D2489">
        <w:trPr>
          <w:trHeight w:val="59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0247" w14:textId="77777777"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4D48" w14:textId="77777777" w:rsidR="007F1E5E" w:rsidRPr="004D3493" w:rsidRDefault="00EF6709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próbie uwzględniono dokumenty związane               z wyborem wykonawców do realizacji zamówień           o wartości równej lub wyższej niż próg określony          w przepisach wydanych na podstawie art. 11 ust. 8 ustawy z dnia 29 stycznia 2004 r. Prawo zamówień?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CE26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45F8C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7F1E5E" w:rsidRPr="004D3493" w14:paraId="141A9D09" w14:textId="77777777" w:rsidTr="002D2489">
        <w:trPr>
          <w:trHeight w:val="56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737C" w14:textId="77777777"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4626" w14:textId="77777777" w:rsidR="007F1E5E" w:rsidRPr="004D3493" w:rsidRDefault="00EF6709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przypadku projektu skierowanego                            do uczestników w próbie uwzględniono dokumentację źródłową dotyczącą minimum 5 % uczestników projektu wykazanych z okresie rozliczeniowym za jaki składany jest wniosek</w:t>
            </w:r>
            <w:r w:rsidR="00555688">
              <w:rPr>
                <w:rFonts w:ascii="Arial" w:hAnsi="Arial" w:cs="Arial"/>
                <w:sz w:val="20"/>
                <w:szCs w:val="20"/>
              </w:rPr>
              <w:t xml:space="preserve"> o płatność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, jednak nie mniej niż 3 i nie więcej niż 10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uczestników (nie dotyczy projektów pozakonkursowych PUP-y finansowanych </w:t>
            </w:r>
            <w:r w:rsidR="005556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 FP)?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DB13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663561" w14:textId="77777777" w:rsidR="007F1E5E" w:rsidRPr="00F04588" w:rsidRDefault="007F1E5E" w:rsidP="003C3B4C">
            <w:pPr>
              <w:pStyle w:val="Tekstpodstawowy"/>
              <w:spacing w:before="120"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F1E5E" w:rsidRPr="004D3493" w14:paraId="0E8FFA52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3118" w14:textId="77777777"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42DB" w14:textId="77777777"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dokonano wyboru pozycji wydatków metodą losową?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89CEF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893A57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14:paraId="2E759BFF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CB25" w14:textId="77777777" w:rsidR="007F1E5E" w:rsidRPr="004D3493" w:rsidRDefault="00642286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1C7C" w14:textId="77777777"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wydatki wybrane metodą losową obejmują nie mniej niż 1 i nie więcej niż 3 pozycje?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9BD46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4F2CC7" w14:textId="77777777" w:rsidR="007F1E5E" w:rsidRPr="00895C70" w:rsidRDefault="007F1E5E" w:rsidP="00DB5A9E">
            <w:pPr>
              <w:pStyle w:val="Tekstpodstawowy"/>
              <w:spacing w:after="0" w:line="240" w:lineRule="auto"/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7F1E5E" w:rsidRPr="004D3493" w14:paraId="4E6DB5EA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46F9" w14:textId="77777777" w:rsidR="007F1E5E" w:rsidRPr="004D3493" w:rsidRDefault="00642286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A749" w14:textId="77777777"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wydatki wybrane metodą losową nie przekraczają 1/3 ogółu pozycji wybranych do sprawdzenia?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F537E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82D68C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14:paraId="0B91E61F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B1FD" w14:textId="77777777"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2AE6" w14:textId="77777777"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dokonano wyboru liczb losowych poprzez wygenerowanie ich za pomocą programu Excel?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79A4A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6CF77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14:paraId="2383FE82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D739" w14:textId="77777777"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AD1A" w14:textId="77777777"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załączono wydruk z programu Excel dokumentujący wygenerowanie liczb losowych?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3A0F9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936B31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14:paraId="3DA48D8D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9C7948D" w14:textId="77777777" w:rsidR="007F1E5E" w:rsidRPr="000B052E" w:rsidRDefault="000B052E" w:rsidP="000B052E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052E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89A981A" w14:textId="77777777" w:rsidR="007F1E5E" w:rsidRPr="000B052E" w:rsidRDefault="000B052E" w:rsidP="003C3B4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Weryfikacja w ramach wydatków rozliczanych metodami uproszczonymi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C9DDBB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444C494B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14:paraId="0F1C536B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22C0" w14:textId="77777777" w:rsidR="007F1E5E" w:rsidRPr="004D3493" w:rsidRDefault="007F1E5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195D" w14:textId="77777777" w:rsidR="007F1E5E" w:rsidRPr="004D3493" w:rsidRDefault="0055568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przypadku wydatków rozliczanych kwotą ryczałtową sprawdzono 100 % dokumentacji potwierdzającej wykonanie zadań objętych kwotami ryczałtowymi?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2B0C4" w14:textId="77777777" w:rsidR="007F1E5E" w:rsidRPr="00E5569A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6440F2" w14:textId="77777777" w:rsidR="007F1E5E" w:rsidRPr="00F80B6A" w:rsidRDefault="007F1E5E" w:rsidP="003C3B4C">
            <w:pPr>
              <w:pStyle w:val="Tekstpodstawowy"/>
              <w:spacing w:before="120"/>
              <w:rPr>
                <w:rFonts w:ascii="Arial" w:hAnsi="Arial" w:cs="Arial"/>
                <w:iCs/>
                <w:color w:val="FF0000"/>
                <w:sz w:val="20"/>
                <w:szCs w:val="20"/>
              </w:rPr>
            </w:pPr>
          </w:p>
        </w:tc>
      </w:tr>
      <w:tr w:rsidR="007F1E5E" w:rsidRPr="004D3493" w14:paraId="62866B97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D8A2" w14:textId="77777777"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917F" w14:textId="77777777" w:rsidR="007F1E5E" w:rsidRPr="004D3493" w:rsidRDefault="0055568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 przypadku wydatków rozliczanych stawkami jednostkowymi sprawdzono dokumentację źródłową dotyczącą minimum 5 % rozliczanych we wniosku       o płatność stawek jednostkowych, jednak nie mniej niż 3 i nie więcej niż 10 stawek jednostkowych?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99C63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16757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14:paraId="7C2DF725" w14:textId="77777777" w:rsidTr="002D2489">
        <w:trPr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6AC7" w14:textId="77777777" w:rsidR="007F1E5E" w:rsidRPr="004D3493" w:rsidRDefault="000B052E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F1E5E" w:rsidRPr="004D349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35DA" w14:textId="77777777" w:rsidR="007F1E5E" w:rsidRPr="004D3493" w:rsidRDefault="00555688" w:rsidP="003C3B4C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 przypadku projektu rozliczanego kwotami ryczałtowymi lub stawkami jednostkowymi skierowanego do uczestników sprawdzono dokumentację źródłową dotyczącą minimum 5 % uczestników projektu wykazanych w okresie rozliczeniowym za jaki składany jest wniosek              o płatność, jednak nie mniej niż 3 i nie więcej niż        10 uczestników?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1B2B4" w14:textId="77777777" w:rsidR="007F1E5E" w:rsidRPr="00474AF0" w:rsidRDefault="007F1E5E" w:rsidP="003C3B4C">
            <w:pPr>
              <w:pStyle w:val="Tekstpodstawowy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17A4E" w14:textId="77777777" w:rsidR="007F1E5E" w:rsidRPr="004D3493" w:rsidRDefault="007F1E5E" w:rsidP="003C3B4C">
            <w:pPr>
              <w:pStyle w:val="Tekstpodstawowy"/>
              <w:spacing w:before="12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F1E5E" w:rsidRPr="004D3493" w14:paraId="59EB3EA4" w14:textId="77777777" w:rsidTr="002D2489">
        <w:trPr>
          <w:trHeight w:val="1372"/>
        </w:trPr>
        <w:tc>
          <w:tcPr>
            <w:tcW w:w="5485" w:type="dxa"/>
            <w:gridSpan w:val="2"/>
            <w:shd w:val="clear" w:color="auto" w:fill="CCFFCC"/>
          </w:tcPr>
          <w:p w14:paraId="0A6F4D77" w14:textId="77777777" w:rsidR="007F1E5E" w:rsidRDefault="00DB5A9E" w:rsidP="00F71709">
            <w:pPr>
              <w:pStyle w:val="BodyText21"/>
              <w:rPr>
                <w:rFonts w:ascii="Arial" w:hAnsi="Arial" w:cs="Arial"/>
                <w:sz w:val="20"/>
                <w:szCs w:val="20"/>
              </w:rPr>
            </w:pPr>
            <w:r w:rsidRPr="00DB5A9E">
              <w:rPr>
                <w:rFonts w:ascii="Tahoma" w:hAnsi="Tahoma" w:cs="Tahoma"/>
                <w:sz w:val="22"/>
                <w:szCs w:val="22"/>
              </w:rPr>
              <w:t xml:space="preserve">Listę kontrolną </w:t>
            </w:r>
            <w:r>
              <w:rPr>
                <w:rFonts w:ascii="Tahoma" w:hAnsi="Tahoma" w:cs="Tahoma"/>
                <w:sz w:val="22"/>
                <w:szCs w:val="22"/>
              </w:rPr>
              <w:t>sprawdził</w:t>
            </w:r>
            <w:r w:rsidRPr="00DB5A9E">
              <w:rPr>
                <w:rFonts w:ascii="Tahoma" w:hAnsi="Tahoma" w:cs="Tahoma"/>
                <w:sz w:val="22"/>
                <w:szCs w:val="22"/>
              </w:rPr>
              <w:t>:</w:t>
            </w:r>
            <w:r w:rsidR="007F1E5E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</w:p>
          <w:p w14:paraId="6AFB8DFE" w14:textId="77777777" w:rsidR="007F1E5E" w:rsidRPr="00EF6709" w:rsidRDefault="00EF6709" w:rsidP="00F71709">
            <w:pPr>
              <w:pStyle w:val="BodyText2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F6709">
              <w:rPr>
                <w:rFonts w:ascii="Tahoma" w:hAnsi="Tahoma" w:cs="Tahoma"/>
                <w:sz w:val="22"/>
                <w:szCs w:val="22"/>
              </w:rPr>
              <w:t>Pracownik 1:</w:t>
            </w:r>
          </w:p>
          <w:p w14:paraId="4F833937" w14:textId="77777777" w:rsidR="00EF6709" w:rsidRDefault="00EF6709" w:rsidP="00F71709">
            <w:pPr>
              <w:pStyle w:val="BodyText21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14:paraId="7836DB34" w14:textId="77777777" w:rsidR="00EF6709" w:rsidRDefault="00EF6709" w:rsidP="00F71709">
            <w:pPr>
              <w:pStyle w:val="BodyText2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F6709">
              <w:rPr>
                <w:rFonts w:ascii="Tahoma" w:hAnsi="Tahoma" w:cs="Tahoma"/>
                <w:sz w:val="22"/>
                <w:szCs w:val="22"/>
              </w:rPr>
              <w:t>Pracownik 2:</w:t>
            </w:r>
          </w:p>
          <w:p w14:paraId="6B844D21" w14:textId="77777777" w:rsidR="00EF6709" w:rsidRPr="00C006AF" w:rsidRDefault="00EF6709" w:rsidP="00F71709">
            <w:pPr>
              <w:pStyle w:val="BodyText21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CCFFCC"/>
          </w:tcPr>
          <w:p w14:paraId="4D8FD2EA" w14:textId="77777777" w:rsidR="007F1E5E" w:rsidRPr="004D3493" w:rsidRDefault="007F1E5E" w:rsidP="00F71709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 xml:space="preserve"> Data: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3119" w:type="dxa"/>
            <w:shd w:val="clear" w:color="auto" w:fill="CCFFCC"/>
          </w:tcPr>
          <w:p w14:paraId="219B3274" w14:textId="77777777" w:rsidR="007F1E5E" w:rsidRPr="004D3493" w:rsidRDefault="007F1E5E" w:rsidP="00F71709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 xml:space="preserve">    Podpis:</w:t>
            </w:r>
          </w:p>
        </w:tc>
      </w:tr>
      <w:tr w:rsidR="007F1E5E" w:rsidRPr="004D3493" w14:paraId="6C90E0E4" w14:textId="77777777" w:rsidTr="002D2489">
        <w:trPr>
          <w:trHeight w:val="686"/>
        </w:trPr>
        <w:tc>
          <w:tcPr>
            <w:tcW w:w="5485" w:type="dxa"/>
            <w:gridSpan w:val="2"/>
            <w:shd w:val="clear" w:color="auto" w:fill="CCFFCC"/>
          </w:tcPr>
          <w:p w14:paraId="30CF03C1" w14:textId="77777777" w:rsidR="007F1E5E" w:rsidRPr="00C006AF" w:rsidRDefault="00DB5A9E" w:rsidP="00F71709">
            <w:pPr>
              <w:pStyle w:val="BodyText2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B5A9E">
              <w:rPr>
                <w:rFonts w:ascii="Tahoma" w:hAnsi="Tahoma" w:cs="Tahoma"/>
                <w:sz w:val="22"/>
                <w:szCs w:val="22"/>
              </w:rPr>
              <w:t>Listę kontrolną zweryfikował:</w:t>
            </w:r>
          </w:p>
        </w:tc>
        <w:tc>
          <w:tcPr>
            <w:tcW w:w="1417" w:type="dxa"/>
            <w:shd w:val="clear" w:color="auto" w:fill="CCFFCC"/>
          </w:tcPr>
          <w:p w14:paraId="10CFC55A" w14:textId="77777777" w:rsidR="007F1E5E" w:rsidRPr="004D3493" w:rsidRDefault="007F1E5E" w:rsidP="00F71709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 xml:space="preserve"> Data: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3119" w:type="dxa"/>
            <w:shd w:val="clear" w:color="auto" w:fill="CCFFCC"/>
          </w:tcPr>
          <w:p w14:paraId="0DD2D70E" w14:textId="77777777" w:rsidR="007F1E5E" w:rsidRPr="004D3493" w:rsidRDefault="007F1E5E" w:rsidP="00F71709">
            <w:pPr>
              <w:pStyle w:val="Tekstpodstawow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D3493">
              <w:rPr>
                <w:rFonts w:ascii="Arial" w:hAnsi="Arial" w:cs="Arial"/>
                <w:sz w:val="20"/>
                <w:szCs w:val="20"/>
              </w:rPr>
              <w:t xml:space="preserve">    Podpis:</w:t>
            </w:r>
          </w:p>
        </w:tc>
      </w:tr>
    </w:tbl>
    <w:p w14:paraId="0D107C7F" w14:textId="77777777" w:rsidR="00D918A7" w:rsidRPr="00E60675" w:rsidRDefault="00D918A7" w:rsidP="000A626E"/>
    <w:sectPr w:rsidR="00D918A7" w:rsidRPr="00E60675" w:rsidSect="00D918A7">
      <w:headerReference w:type="first" r:id="rId8"/>
      <w:footerReference w:type="first" r:id="rId9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AB1D" w14:textId="77777777" w:rsidR="000E3C82" w:rsidRDefault="000E3C82" w:rsidP="00A107CC">
      <w:pPr>
        <w:spacing w:after="0" w:line="240" w:lineRule="auto"/>
      </w:pPr>
      <w:r>
        <w:separator/>
      </w:r>
    </w:p>
  </w:endnote>
  <w:endnote w:type="continuationSeparator" w:id="0">
    <w:p w14:paraId="1C82234F" w14:textId="77777777" w:rsidR="000E3C82" w:rsidRDefault="000E3C82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6F021" w14:textId="77777777" w:rsidR="00D918A7" w:rsidRDefault="00AC4092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38DAF3E6" wp14:editId="42CB9F10">
          <wp:simplePos x="0" y="0"/>
          <wp:positionH relativeFrom="column">
            <wp:posOffset>-421640</wp:posOffset>
          </wp:positionH>
          <wp:positionV relativeFrom="paragraph">
            <wp:posOffset>34925</wp:posOffset>
          </wp:positionV>
          <wp:extent cx="1047750" cy="342900"/>
          <wp:effectExtent l="1905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6D25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8A200DB" wp14:editId="1A079572">
              <wp:simplePos x="0" y="0"/>
              <wp:positionH relativeFrom="column">
                <wp:posOffset>738505</wp:posOffset>
              </wp:positionH>
              <wp:positionV relativeFrom="paragraph">
                <wp:posOffset>-127635</wp:posOffset>
              </wp:positionV>
              <wp:extent cx="5486400" cy="800100"/>
              <wp:effectExtent l="0" t="0" r="4445" b="381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5792F" w14:textId="77777777" w:rsidR="00D918A7" w:rsidRPr="00230B96" w:rsidRDefault="00D918A7" w:rsidP="00D918A7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230B96">
                            <w:rPr>
                              <w:rFonts w:ascii="Times New Roman" w:hAnsi="Times New Roman" w:cs="Times New Roman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Wojewódzki Urząd Pracy w Kielcach</w:t>
                          </w:r>
                        </w:p>
                        <w:p w14:paraId="1036C7DC" w14:textId="77777777" w:rsidR="00D918A7" w:rsidRPr="00230B96" w:rsidRDefault="00D918A7" w:rsidP="00D918A7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>ul.Witosa</w:t>
                          </w:r>
                          <w:proofErr w:type="spellEnd"/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 xml:space="preserve"> 86, 25-561 Kielce,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tel.: (048) 41-364-16-00, fax: (048) 41-364-16-66,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230B96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>e-mail: wup@wup.kielce.pl,</w:t>
                          </w:r>
                          <w:r w:rsidRPr="00230B96">
                            <w:rPr>
                              <w:rFonts w:ascii="Times New Roman" w:hAnsi="Times New Roman" w:cs="Times New Roman"/>
                              <w:color w:val="000000" w:themeColor="text1"/>
                              <w:sz w:val="16"/>
                              <w:szCs w:val="16"/>
                            </w:rPr>
                            <w:t xml:space="preserve">  www.wup.kielce.pl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8.15pt;margin-top:-10.05pt;width:6in;height:6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N88gQIAAA8FAAAOAAAAZHJzL2Uyb0RvYy54bWysVG1v0zAQ/o7Ef7D8vcuL0q6Jlk5sowhp&#10;vEgbP8CNncbC8RnbbTIQ/52z025lgIQQ+eDYvvPju3ue88Xl2CuyF9ZJ0DXNzlJKhG6AS72t6af7&#10;9WxJifNMc6ZAi5o+CEcvVy9fXAymEjl0oLiwBEG0qwZT0857UyWJazrRM3cGRmg0tmB75nFptwm3&#10;bED0XiV5mi6SASw3FhrhHO7eTEa6ivhtKxr/oW2d8ETVFGPzcbRx3IQxWV2wamuZ6WRzCIP9QxQ9&#10;kxovfYS6YZ6RnZW/QPWyseCg9WcN9Am0rWxEzAGzydJn2dx1zIiYCxbHmccyuf8H27zff7RE8prm&#10;lGjWI0X3YvTkCkZShuoMxlXodGfQzY+4jSzHTJ25heazIxquO6a34pW1MHSCcYwuCyeTk6MTjgsg&#10;m+EdcLyG7TxEoLG1fSgdFoMgOrL08MhMCKXBzXmxXBQpmhq0LVMsVaQuYdXxtLHOvxHQkzCpqUXm&#10;Izrb3zofomHV0SVc5kBJvpZKxYXdbq6VJXuGKlnHLybwzE3p4KwhHJsQpx0MEu8IthBuZP1bmeVF&#10;epWXs/VieT4r1sV8Vp6ny1malVflIi3K4mb9PQSYFVUnORf6VmpxVGBW/B3Dh16YtBM1SIaalvN8&#10;PlH0xyTT+P0uyV56bEgl+1hndAtOrArEvtY8zj2TaponP4cfq4w1OP5jVaIMAvOTBvy4GRElaGMD&#10;/AEFYQH5QmrxFcFJB/YrJQN2ZE3dlx2zghL1VqOoyqwoQgvHRTE/z3FhTy2bUwvTDULV1FMyTa/9&#10;1PY7Y+W2w5smGWt4hUJsZdTIU1QH+WLXxWQOL0Ro69N19Hp6x1Y/AAAA//8DAFBLAwQUAAYACAAA&#10;ACEA42XrKt4AAAALAQAADwAAAGRycy9kb3ducmV2LnhtbEyPwU7DMBBE70j8g7VIXFBrp9C0CXEq&#10;QAJxbekHOPE2iYjXUew26d+znOA4O0+zM8Vudr244Bg6TxqSpQKBVHvbUaPh+PW+2III0ZA1vSfU&#10;cMUAu/L2pjC59RPt8XKIjeAQCrnR0MY45FKGukVnwtIPSOyd/OhMZDk20o5m4nDXy5VSqXSmI/7Q&#10;mgHfWqy/D2en4fQ5PayzqfqIx83+KX013abyV63v7+aXZxAR5/gHw299rg4ld6r8mWwQPeskfWRU&#10;w2KlEhBMZFvFl4ottc5AloX8v6H8AQAA//8DAFBLAQItABQABgAIAAAAIQC2gziS/gAAAOEBAAAT&#10;AAAAAAAAAAAAAAAAAAAAAABbQ29udGVudF9UeXBlc10ueG1sUEsBAi0AFAAGAAgAAAAhADj9If/W&#10;AAAAlAEAAAsAAAAAAAAAAAAAAAAALwEAAF9yZWxzLy5yZWxzUEsBAi0AFAAGAAgAAAAhAN/83zyB&#10;AgAADwUAAA4AAAAAAAAAAAAAAAAALgIAAGRycy9lMm9Eb2MueG1sUEsBAi0AFAAGAAgAAAAhAONl&#10;6yreAAAACwEAAA8AAAAAAAAAAAAAAAAA2wQAAGRycy9kb3ducmV2LnhtbFBLBQYAAAAABAAEAPMA&#10;AADmBQAAAAA=&#10;" stroked="f">
              <v:textbox>
                <w:txbxContent>
                  <w:p w:rsidR="00D918A7" w:rsidRPr="00230B96" w:rsidRDefault="00D918A7" w:rsidP="00D918A7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230B96">
                      <w:rPr>
                        <w:rFonts w:ascii="Times New Roman" w:hAnsi="Times New Roman" w:cs="Times New Roman"/>
                        <w:b/>
                        <w:color w:val="000000" w:themeColor="text1"/>
                        <w:sz w:val="16"/>
                        <w:szCs w:val="16"/>
                      </w:rPr>
                      <w:t>Wojewódzki Urząd Pracy w Kielcach</w:t>
                    </w:r>
                  </w:p>
                  <w:p w:rsidR="00D918A7" w:rsidRPr="00230B96" w:rsidRDefault="00D918A7" w:rsidP="00D918A7">
                    <w:pPr>
                      <w:spacing w:after="0" w:line="240" w:lineRule="auto"/>
                      <w:jc w:val="right"/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</w:pPr>
                    <w:proofErr w:type="spellStart"/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>ul.Witosa</w:t>
                    </w:r>
                    <w:proofErr w:type="spellEnd"/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 xml:space="preserve"> 86, 25-561 Kielce,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br/>
                      <w:t>tel.: (048) 41-364-16-00, fax: (048) 41-364-16-66,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br/>
                    </w:r>
                    <w:r w:rsidRPr="00230B96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e-mail: wup@wup.kielce.pl,</w:t>
                    </w:r>
                    <w:r w:rsidRPr="00230B96">
                      <w:rPr>
                        <w:rFonts w:ascii="Times New Roman" w:hAnsi="Times New Roman" w:cs="Times New Roman"/>
                        <w:color w:val="000000" w:themeColor="text1"/>
                        <w:sz w:val="16"/>
                        <w:szCs w:val="16"/>
                      </w:rPr>
                      <w:t xml:space="preserve">  www.wup.kielce.pl</w:t>
                    </w:r>
                  </w:p>
                </w:txbxContent>
              </v:textbox>
            </v:shape>
          </w:pict>
        </mc:Fallback>
      </mc:AlternateContent>
    </w:r>
    <w:r w:rsidR="00036D2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CFF9F" wp14:editId="17E73C00">
              <wp:simplePos x="0" y="0"/>
              <wp:positionH relativeFrom="column">
                <wp:posOffset>-480695</wp:posOffset>
              </wp:positionH>
              <wp:positionV relativeFrom="paragraph">
                <wp:posOffset>-194945</wp:posOffset>
              </wp:positionV>
              <wp:extent cx="6648450" cy="635"/>
              <wp:effectExtent l="5080" t="5080" r="13970" b="1333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845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5B292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37.85pt;margin-top:-15.35pt;width:523.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a4BIAIAAD0EAAAOAAAAZHJzL2Uyb0RvYy54bWysU8GO2yAQvVfqPyDuie2s4yZWnNXKTnrZ&#10;diPt9gMIYBvVBgQkTlT13zsQJ9q0l6qqD3iAmTdv5g2rx1PfoSM3VihZ4GQaY8QlVUzIpsDf3raT&#10;BUbWEclIpyQv8Jlb/Lj++GE16JzPVKs6xg0CEGnzQRe4dU7nUWRpy3tip0pzCZe1Mj1xsDVNxAwZ&#10;AL3volkcZ9GgDNNGUW4tnFaXS7wO+HXNqXupa8sd6goM3FxYTVj3fo3WK5I3huhW0JEG+QcWPRES&#10;kt6gKuIIOhjxB1QvqFFW1W5KVR+puhaUhxqgmiT+rZrXlmgeaoHmWH1rk/1/sPTrcWeQYKAdRpL0&#10;INHTwamQGS18ewZtc/Aq5c74AulJvupnRb9bJFXZEtnw4Px21hCb+IjoLsRvrIYk++GLYuBDAD/0&#10;6lSb3kNCF9ApSHK+ScJPDlE4zLJ0kc5BOQp32cM84JP8GqqNdZ+56pE3CmydIaJpXamkBOmVSUIi&#10;cny2zhMj+TXA55VqK7ouTEAn0VDg5Xw2DwFWdYL5S+9mTbMvO4OOxM9Q+EYWd25GHSQLYC0nbDPa&#10;jojuYkPyTno8KA3ojNZlSH4s4+VmsVmkk3SWbSZpXFWTp22ZTrJt8mlePVRlWSU/PbUkzVvBGJee&#10;3XVgk/TvBmJ8OpdRu43srQ3RPXroF5C9/gPpoK2X8zIYe8XOO3PVHGY0OI/vyT+C93uw37/69S8A&#10;AAD//wMAUEsDBBQABgAIAAAAIQBPbWoB3wAAAAsBAAAPAAAAZHJzL2Rvd25yZXYueG1sTI9BT8Mw&#10;DIXvSPyHyEhc0JZ001ZWmk4TEgeObJO4Zo1pC41TNela9usxXMbt2e/p+XO+nVwrztiHxpOGZK5A&#10;IJXeNlRpOB5eZo8gQjRkTesJNXxjgG1xe5ObzPqR3vC8j5XgEgqZ0VDH2GVShrJGZ8Lcd0jsffje&#10;mchjX0nbm5HLXSsXSq2lMw3xhdp0+Fxj+bUfnAYMwypRu42rjq+X8eF9cfkcu4PW93fT7glExCle&#10;w/CLz+hQMNPJD2SDaDXM0lXKURZLxYITmzRZgjj9bdYgi1z+/6H4AQAA//8DAFBLAQItABQABgAI&#10;AAAAIQC2gziS/gAAAOEBAAATAAAAAAAAAAAAAAAAAAAAAABbQ29udGVudF9UeXBlc10ueG1sUEsB&#10;Ai0AFAAGAAgAAAAhADj9If/WAAAAlAEAAAsAAAAAAAAAAAAAAAAALwEAAF9yZWxzLy5yZWxzUEsB&#10;Ai0AFAAGAAgAAAAhAF3VrgEgAgAAPQQAAA4AAAAAAAAAAAAAAAAALgIAAGRycy9lMm9Eb2MueG1s&#10;UEsBAi0AFAAGAAgAAAAhAE9tagHfAAAACwEAAA8AAAAAAAAAAAAAAAAAegQAAGRycy9kb3ducmV2&#10;LnhtbFBLBQYAAAAABAAEAPMAAACG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8F2E5" w14:textId="77777777" w:rsidR="000E3C82" w:rsidRDefault="000E3C82" w:rsidP="00A107CC">
      <w:pPr>
        <w:spacing w:after="0" w:line="240" w:lineRule="auto"/>
      </w:pPr>
      <w:r>
        <w:separator/>
      </w:r>
    </w:p>
  </w:footnote>
  <w:footnote w:type="continuationSeparator" w:id="0">
    <w:p w14:paraId="1A7908F6" w14:textId="77777777" w:rsidR="000E3C82" w:rsidRDefault="000E3C82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2F4B0" w14:textId="77777777" w:rsidR="00D918A7" w:rsidRDefault="00036D2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7610A73" wp14:editId="20DAB286">
              <wp:simplePos x="0" y="0"/>
              <wp:positionH relativeFrom="column">
                <wp:posOffset>-690245</wp:posOffset>
              </wp:positionH>
              <wp:positionV relativeFrom="paragraph">
                <wp:posOffset>398145</wp:posOffset>
              </wp:positionV>
              <wp:extent cx="7162800" cy="635"/>
              <wp:effectExtent l="5080" t="7620" r="13970" b="10795"/>
              <wp:wrapNone/>
              <wp:docPr id="4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628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D5E6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54.35pt;margin-top:31.35pt;width:564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  </w:pict>
        </mc:Fallback>
      </mc:AlternateConten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 wp14:anchorId="00FF82DE" wp14:editId="654C3D5D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F7ADA"/>
    <w:multiLevelType w:val="hybridMultilevel"/>
    <w:tmpl w:val="4B7E8CEA"/>
    <w:lvl w:ilvl="0" w:tplc="471678B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bCs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b/>
        <w:bCs/>
        <w:i/>
        <w:iCs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2003"/>
        </w:tabs>
        <w:ind w:left="2003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7CC"/>
    <w:rsid w:val="00036D25"/>
    <w:rsid w:val="000435B2"/>
    <w:rsid w:val="00064A45"/>
    <w:rsid w:val="00096EA1"/>
    <w:rsid w:val="000A626E"/>
    <w:rsid w:val="000B052E"/>
    <w:rsid w:val="000E3C82"/>
    <w:rsid w:val="001B0EAF"/>
    <w:rsid w:val="001D1988"/>
    <w:rsid w:val="001D3CB9"/>
    <w:rsid w:val="001D7FB3"/>
    <w:rsid w:val="001F5D42"/>
    <w:rsid w:val="00207CDD"/>
    <w:rsid w:val="00214B61"/>
    <w:rsid w:val="00230B96"/>
    <w:rsid w:val="00253A8D"/>
    <w:rsid w:val="002553FE"/>
    <w:rsid w:val="00287D5E"/>
    <w:rsid w:val="002A39DF"/>
    <w:rsid w:val="002D2489"/>
    <w:rsid w:val="00365A06"/>
    <w:rsid w:val="0038026D"/>
    <w:rsid w:val="00395B5F"/>
    <w:rsid w:val="003A1C72"/>
    <w:rsid w:val="003D079A"/>
    <w:rsid w:val="003F5E91"/>
    <w:rsid w:val="004340D0"/>
    <w:rsid w:val="00453C87"/>
    <w:rsid w:val="004D2A7B"/>
    <w:rsid w:val="00555688"/>
    <w:rsid w:val="0059045A"/>
    <w:rsid w:val="005A1E50"/>
    <w:rsid w:val="00642286"/>
    <w:rsid w:val="00660BB7"/>
    <w:rsid w:val="00677525"/>
    <w:rsid w:val="006A4F25"/>
    <w:rsid w:val="006D69EE"/>
    <w:rsid w:val="006F08C0"/>
    <w:rsid w:val="00736549"/>
    <w:rsid w:val="00744A45"/>
    <w:rsid w:val="0075368B"/>
    <w:rsid w:val="0078285A"/>
    <w:rsid w:val="007B6CA6"/>
    <w:rsid w:val="007F1E5E"/>
    <w:rsid w:val="008237DD"/>
    <w:rsid w:val="00827BE3"/>
    <w:rsid w:val="0083029D"/>
    <w:rsid w:val="00875D17"/>
    <w:rsid w:val="00903B0D"/>
    <w:rsid w:val="0090612D"/>
    <w:rsid w:val="00927010"/>
    <w:rsid w:val="009419B8"/>
    <w:rsid w:val="009B15BB"/>
    <w:rsid w:val="009E058C"/>
    <w:rsid w:val="009E1AAE"/>
    <w:rsid w:val="00A107CC"/>
    <w:rsid w:val="00AC4092"/>
    <w:rsid w:val="00AD2E8D"/>
    <w:rsid w:val="00B77215"/>
    <w:rsid w:val="00BB1E0A"/>
    <w:rsid w:val="00BB2CA8"/>
    <w:rsid w:val="00BF1709"/>
    <w:rsid w:val="00C062B0"/>
    <w:rsid w:val="00C272A1"/>
    <w:rsid w:val="00C4432B"/>
    <w:rsid w:val="00C83D86"/>
    <w:rsid w:val="00CE605B"/>
    <w:rsid w:val="00CE60DB"/>
    <w:rsid w:val="00D23809"/>
    <w:rsid w:val="00D56D5D"/>
    <w:rsid w:val="00D74641"/>
    <w:rsid w:val="00D81F7F"/>
    <w:rsid w:val="00D918A7"/>
    <w:rsid w:val="00DA1C18"/>
    <w:rsid w:val="00DB2D5E"/>
    <w:rsid w:val="00DB5A9E"/>
    <w:rsid w:val="00DD1EA0"/>
    <w:rsid w:val="00DD7BC4"/>
    <w:rsid w:val="00DF56BA"/>
    <w:rsid w:val="00E228EC"/>
    <w:rsid w:val="00E5494F"/>
    <w:rsid w:val="00E5569A"/>
    <w:rsid w:val="00E60675"/>
    <w:rsid w:val="00E92506"/>
    <w:rsid w:val="00EC45F8"/>
    <w:rsid w:val="00EF6709"/>
    <w:rsid w:val="00F052E4"/>
    <w:rsid w:val="00F529BD"/>
    <w:rsid w:val="00F640C5"/>
    <w:rsid w:val="00F71709"/>
    <w:rsid w:val="00F80B6A"/>
    <w:rsid w:val="00FA3F14"/>
    <w:rsid w:val="00FD7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E9CCF"/>
  <w15:docId w15:val="{8BB76C2A-EEB0-45B5-96B6-5C467C8A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3FE"/>
  </w:style>
  <w:style w:type="paragraph" w:styleId="Nagwek2">
    <w:name w:val="heading 2"/>
    <w:basedOn w:val="Normalny"/>
    <w:next w:val="Normalny"/>
    <w:link w:val="Nagwek2Znak"/>
    <w:uiPriority w:val="99"/>
    <w:qFormat/>
    <w:rsid w:val="009E058C"/>
    <w:pPr>
      <w:keepNext/>
      <w:numPr>
        <w:ilvl w:val="1"/>
        <w:numId w:val="2"/>
      </w:numPr>
      <w:spacing w:before="120" w:after="120" w:line="360" w:lineRule="auto"/>
      <w:jc w:val="both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058C"/>
    <w:pPr>
      <w:keepNext/>
      <w:numPr>
        <w:ilvl w:val="2"/>
        <w:numId w:val="2"/>
      </w:numPr>
      <w:spacing w:before="120" w:after="120" w:line="360" w:lineRule="auto"/>
      <w:jc w:val="both"/>
      <w:outlineLvl w:val="2"/>
    </w:pPr>
    <w:rPr>
      <w:rFonts w:ascii="Arial" w:eastAsia="Times New Roman" w:hAnsi="Arial" w:cs="Arial"/>
      <w:b/>
      <w:bCs/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058C"/>
    <w:pPr>
      <w:keepNext/>
      <w:numPr>
        <w:ilvl w:val="3"/>
        <w:numId w:val="2"/>
      </w:numPr>
      <w:spacing w:before="120" w:after="120" w:line="360" w:lineRule="auto"/>
      <w:jc w:val="both"/>
      <w:outlineLvl w:val="3"/>
    </w:pPr>
    <w:rPr>
      <w:rFonts w:ascii="Arial" w:eastAsia="Times New Roman" w:hAnsi="Arial" w:cs="Arial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058C"/>
    <w:pPr>
      <w:keepNext/>
      <w:numPr>
        <w:ilvl w:val="4"/>
        <w:numId w:val="2"/>
      </w:numPr>
      <w:spacing w:after="0" w:line="360" w:lineRule="auto"/>
      <w:jc w:val="both"/>
      <w:outlineLvl w:val="4"/>
    </w:pPr>
    <w:rPr>
      <w:rFonts w:ascii="Calibri" w:eastAsia="Times New Roman" w:hAnsi="Calibri" w:cs="Calibr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058C"/>
    <w:pPr>
      <w:keepNext/>
      <w:numPr>
        <w:ilvl w:val="5"/>
        <w:numId w:val="2"/>
      </w:numPr>
      <w:tabs>
        <w:tab w:val="clear" w:pos="2003"/>
        <w:tab w:val="num" w:pos="1152"/>
      </w:tabs>
      <w:spacing w:after="0" w:line="360" w:lineRule="auto"/>
      <w:ind w:left="1152"/>
      <w:outlineLvl w:val="5"/>
    </w:pPr>
    <w:rPr>
      <w:rFonts w:ascii="Calibri" w:eastAsia="Times New Roman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E058C"/>
    <w:pPr>
      <w:keepNext/>
      <w:numPr>
        <w:ilvl w:val="6"/>
        <w:numId w:val="2"/>
      </w:numPr>
      <w:spacing w:after="0" w:line="360" w:lineRule="auto"/>
      <w:jc w:val="both"/>
      <w:outlineLvl w:val="6"/>
    </w:pPr>
    <w:rPr>
      <w:rFonts w:ascii="Calibri" w:eastAsia="Times New Roman" w:hAnsi="Calibri" w:cs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E058C"/>
    <w:pPr>
      <w:numPr>
        <w:ilvl w:val="7"/>
        <w:numId w:val="2"/>
      </w:numPr>
      <w:spacing w:before="240" w:after="60" w:line="36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E058C"/>
    <w:pPr>
      <w:numPr>
        <w:ilvl w:val="8"/>
        <w:numId w:val="2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CC"/>
  </w:style>
  <w:style w:type="paragraph" w:styleId="Stopka">
    <w:name w:val="footer"/>
    <w:basedOn w:val="Normalny"/>
    <w:link w:val="Stopka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EC45F8"/>
    <w:pPr>
      <w:ind w:left="720"/>
    </w:pPr>
    <w:rPr>
      <w:rFonts w:ascii="Calibri" w:eastAsia="Times New Roman" w:hAnsi="Calibri" w:cs="Calibri"/>
      <w:sz w:val="20"/>
      <w:szCs w:val="20"/>
    </w:rPr>
  </w:style>
  <w:style w:type="character" w:customStyle="1" w:styleId="AkapitzlistZnak">
    <w:name w:val="Akapit z listą Znak"/>
    <w:aliases w:val="Akapit z listą BS Znak"/>
    <w:link w:val="Akapitzlist"/>
    <w:uiPriority w:val="99"/>
    <w:locked/>
    <w:rsid w:val="00EC45F8"/>
    <w:rPr>
      <w:rFonts w:ascii="Calibri" w:eastAsia="Times New Roman" w:hAnsi="Calibri" w:cs="Calibri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736549"/>
    <w:p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736549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736549"/>
    <w:pPr>
      <w:spacing w:after="120" w:line="360" w:lineRule="auto"/>
      <w:jc w:val="both"/>
    </w:pPr>
    <w:rPr>
      <w:rFonts w:ascii="Calibri" w:eastAsia="Times New Roman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6549"/>
    <w:rPr>
      <w:rFonts w:ascii="Calibri" w:eastAsia="Times New Roman" w:hAnsi="Calibri" w:cs="Calibri"/>
      <w:sz w:val="24"/>
      <w:szCs w:val="24"/>
    </w:rPr>
  </w:style>
  <w:style w:type="paragraph" w:customStyle="1" w:styleId="BodyText21">
    <w:name w:val="Body Text 21"/>
    <w:basedOn w:val="Normalny"/>
    <w:uiPriority w:val="99"/>
    <w:rsid w:val="00736549"/>
    <w:pPr>
      <w:spacing w:after="0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Pisma">
    <w:name w:val="Pisma"/>
    <w:basedOn w:val="Normalny"/>
    <w:uiPriority w:val="99"/>
    <w:rsid w:val="00736549"/>
    <w:pPr>
      <w:autoSpaceDE w:val="0"/>
      <w:autoSpaceDN w:val="0"/>
      <w:spacing w:after="0" w:line="240" w:lineRule="auto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E058C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9E058C"/>
    <w:rPr>
      <w:rFonts w:ascii="Arial" w:eastAsia="Times New Roman" w:hAnsi="Arial" w:cs="Arial"/>
      <w:b/>
      <w:bCs/>
      <w:i/>
      <w:iCs/>
    </w:rPr>
  </w:style>
  <w:style w:type="character" w:customStyle="1" w:styleId="Nagwek4Znak">
    <w:name w:val="Nagłówek 4 Znak"/>
    <w:basedOn w:val="Domylnaczcionkaakapitu"/>
    <w:link w:val="Nagwek4"/>
    <w:uiPriority w:val="99"/>
    <w:rsid w:val="009E058C"/>
    <w:rPr>
      <w:rFonts w:ascii="Arial" w:eastAsia="Times New Roman" w:hAnsi="Arial" w:cs="Arial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9E058C"/>
    <w:rPr>
      <w:rFonts w:ascii="Calibri" w:eastAsia="Times New Roman" w:hAnsi="Calibri" w:cs="Calibr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9E058C"/>
    <w:rPr>
      <w:rFonts w:ascii="Calibri" w:eastAsia="Times New Roman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sid w:val="009E058C"/>
    <w:rPr>
      <w:rFonts w:ascii="Calibri" w:eastAsia="Times New Roman" w:hAnsi="Calibri" w:cs="Calibri"/>
    </w:rPr>
  </w:style>
  <w:style w:type="character" w:customStyle="1" w:styleId="Nagwek8Znak">
    <w:name w:val="Nagłówek 8 Znak"/>
    <w:basedOn w:val="Domylnaczcionkaakapitu"/>
    <w:link w:val="Nagwek8"/>
    <w:uiPriority w:val="99"/>
    <w:rsid w:val="009E058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9E058C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01518-C6D9-4D78-B436-2FCB214D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17</cp:revision>
  <cp:lastPrinted>2018-07-09T09:19:00Z</cp:lastPrinted>
  <dcterms:created xsi:type="dcterms:W3CDTF">2018-07-09T08:30:00Z</dcterms:created>
  <dcterms:modified xsi:type="dcterms:W3CDTF">2021-11-10T11:27:00Z</dcterms:modified>
</cp:coreProperties>
</file>