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327D" w14:textId="3296BBC0" w:rsidR="00D32BA7" w:rsidRPr="00D32BA7" w:rsidRDefault="00D32BA7" w:rsidP="00D32BA7">
      <w:pPr>
        <w:pStyle w:val="Tekstpodstawowy"/>
        <w:kinsoku w:val="0"/>
        <w:overflowPunct w:val="0"/>
        <w:spacing w:before="53"/>
        <w:ind w:right="109"/>
        <w:rPr>
          <w:rFonts w:ascii="Times New Roman" w:hAnsi="Times New Roman" w:cs="Times New Roman"/>
        </w:rPr>
      </w:pPr>
      <w:r w:rsidRPr="00D32BA7">
        <w:rPr>
          <w:rFonts w:ascii="Times New Roman" w:hAnsi="Times New Roman" w:cs="Times New Roman"/>
          <w:b/>
        </w:rPr>
        <w:t xml:space="preserve">Załącznik nr </w:t>
      </w:r>
      <w:r w:rsidR="009C0C8B">
        <w:rPr>
          <w:rFonts w:ascii="Times New Roman" w:hAnsi="Times New Roman" w:cs="Times New Roman"/>
          <w:b/>
        </w:rPr>
        <w:t>28</w:t>
      </w:r>
      <w:r w:rsidRPr="00D32BA7">
        <w:rPr>
          <w:rFonts w:ascii="Times New Roman" w:hAnsi="Times New Roman" w:cs="Times New Roman"/>
        </w:rPr>
        <w:t xml:space="preserve"> - </w:t>
      </w:r>
      <w:r w:rsidR="00E33A55">
        <w:rPr>
          <w:rFonts w:ascii="Times New Roman" w:hAnsi="Times New Roman" w:cs="Times New Roman"/>
        </w:rPr>
        <w:t>P</w:t>
      </w:r>
      <w:r w:rsidRPr="00D32BA7">
        <w:rPr>
          <w:rFonts w:ascii="Times New Roman" w:hAnsi="Times New Roman" w:cs="Times New Roman"/>
        </w:rPr>
        <w:t>rogram kontroli</w:t>
      </w:r>
    </w:p>
    <w:p w14:paraId="65F79A75" w14:textId="77777777" w:rsidR="00D32BA7" w:rsidRPr="00D32BA7" w:rsidRDefault="00D32BA7" w:rsidP="00D32BA7">
      <w:pPr>
        <w:pStyle w:val="Tekstpodstawowy"/>
        <w:kinsoku w:val="0"/>
        <w:overflowPunct w:val="0"/>
        <w:spacing w:before="53"/>
        <w:ind w:right="109"/>
        <w:rPr>
          <w:rFonts w:ascii="Times New Roman" w:hAnsi="Times New Roman" w:cs="Times New Roman"/>
        </w:rPr>
      </w:pPr>
    </w:p>
    <w:p w14:paraId="66ED6B6B" w14:textId="77777777" w:rsidR="00D32BA7" w:rsidRPr="00D32BA7" w:rsidRDefault="00D32BA7" w:rsidP="00D32BA7">
      <w:pPr>
        <w:pStyle w:val="Tekstpodstawowy"/>
        <w:kinsoku w:val="0"/>
        <w:overflowPunct w:val="0"/>
        <w:spacing w:before="53"/>
        <w:ind w:right="109"/>
        <w:rPr>
          <w:rFonts w:ascii="Times New Roman" w:hAnsi="Times New Roman" w:cs="Times New Roman"/>
        </w:rPr>
      </w:pPr>
    </w:p>
    <w:p w14:paraId="3D3EDDCF" w14:textId="128259EC"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  <w:lang w:eastAsia="ar-SA"/>
        </w:rPr>
      </w:pPr>
      <w:r w:rsidRPr="00D32BA7">
        <w:rPr>
          <w:rFonts w:ascii="Times New Roman" w:hAnsi="Times New Roman" w:cs="Times New Roman"/>
          <w:sz w:val="24"/>
          <w:szCs w:val="24"/>
          <w:lang w:eastAsia="ar-SA"/>
        </w:rPr>
        <w:t>PRP-II …</w:t>
      </w:r>
    </w:p>
    <w:p w14:paraId="2FD0244B" w14:textId="77777777" w:rsidR="00D32BA7" w:rsidRPr="00D32BA7" w:rsidRDefault="00D32BA7" w:rsidP="00D32BA7">
      <w:pPr>
        <w:jc w:val="center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b/>
          <w:sz w:val="24"/>
          <w:szCs w:val="24"/>
        </w:rPr>
        <w:t>PROGRAM KONTROLI  Nr …</w:t>
      </w:r>
    </w:p>
    <w:p w14:paraId="5F0D1FC5" w14:textId="76DC20CE" w:rsidR="00D32BA7" w:rsidRPr="00D32BA7" w:rsidRDefault="00D32BA7" w:rsidP="00D32BA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Nazwa </w:t>
      </w:r>
      <w:r>
        <w:rPr>
          <w:rFonts w:ascii="Times New Roman" w:hAnsi="Times New Roman" w:cs="Times New Roman"/>
          <w:sz w:val="24"/>
          <w:szCs w:val="24"/>
        </w:rPr>
        <w:t xml:space="preserve">Osi </w:t>
      </w:r>
      <w:r w:rsidRPr="00D32BA7">
        <w:rPr>
          <w:rFonts w:ascii="Times New Roman" w:hAnsi="Times New Roman" w:cs="Times New Roman"/>
          <w:sz w:val="24"/>
          <w:szCs w:val="24"/>
        </w:rPr>
        <w:t>Prioryte</w:t>
      </w:r>
      <w:r>
        <w:rPr>
          <w:rFonts w:ascii="Times New Roman" w:hAnsi="Times New Roman" w:cs="Times New Roman"/>
          <w:sz w:val="24"/>
          <w:szCs w:val="24"/>
        </w:rPr>
        <w:t>towej</w:t>
      </w:r>
      <w:r w:rsidRPr="00D32BA7">
        <w:rPr>
          <w:rFonts w:ascii="Times New Roman" w:hAnsi="Times New Roman" w:cs="Times New Roman"/>
          <w:sz w:val="24"/>
          <w:szCs w:val="24"/>
        </w:rPr>
        <w:t>: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14:paraId="1588B032" w14:textId="77777777" w:rsidR="00D32BA7" w:rsidRPr="00D32BA7" w:rsidRDefault="00D32BA7" w:rsidP="00D32BA7">
      <w:pPr>
        <w:ind w:left="2126" w:hanging="2126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Działanie: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14:paraId="37DC29A8" w14:textId="77777777" w:rsidR="00D32BA7" w:rsidRPr="00D32BA7" w:rsidRDefault="00D32BA7" w:rsidP="00D32BA7">
      <w:pPr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Nr projektu: 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14:paraId="1436F46A" w14:textId="77777777" w:rsidR="00D32BA7" w:rsidRPr="00D32BA7" w:rsidRDefault="00D32BA7" w:rsidP="00D32BA7">
      <w:pPr>
        <w:tabs>
          <w:tab w:val="num" w:pos="360"/>
          <w:tab w:val="left" w:pos="2520"/>
        </w:tabs>
        <w:ind w:left="2829" w:hanging="2829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Przedmiot kontroli: 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14:paraId="1B4B4CF1" w14:textId="77777777"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Jednostka kontrolowana:</w:t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14:paraId="32D38980" w14:textId="77777777"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</w:rPr>
      </w:pPr>
    </w:p>
    <w:p w14:paraId="784EC611" w14:textId="77777777" w:rsidR="00D32BA7" w:rsidRPr="00D32BA7" w:rsidRDefault="00D32BA7" w:rsidP="00D32BA7">
      <w:pPr>
        <w:tabs>
          <w:tab w:val="num" w:pos="360"/>
          <w:tab w:val="left" w:pos="2520"/>
        </w:tabs>
        <w:ind w:left="2829" w:hanging="2829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Nadrzędny cel kontroli: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14:paraId="011180D3" w14:textId="108D50EC" w:rsidR="00D32BA7" w:rsidRPr="00D32BA7" w:rsidRDefault="00D32BA7" w:rsidP="00D32B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Zakres kontroli</w:t>
      </w:r>
      <w:r w:rsidR="004A2958">
        <w:rPr>
          <w:rFonts w:ascii="Times New Roman" w:hAnsi="Times New Roman" w:cs="Times New Roman"/>
          <w:sz w:val="24"/>
          <w:szCs w:val="24"/>
        </w:rPr>
        <w:t xml:space="preserve"> z podziałem czynności kontrolnych</w:t>
      </w:r>
      <w:r w:rsidRPr="00D32BA7">
        <w:rPr>
          <w:rFonts w:ascii="Times New Roman" w:hAnsi="Times New Roman" w:cs="Times New Roman"/>
          <w:sz w:val="24"/>
          <w:szCs w:val="24"/>
        </w:rPr>
        <w:t>:</w:t>
      </w:r>
    </w:p>
    <w:p w14:paraId="1787E1DE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Zgodność rzeczowa realizacji projektu, w tym zgodność podejmowanych działań z zakresem merytorycznym projektu i prawidłowość realizacji zadań związanych z monitorowaniem projektu.</w:t>
      </w:r>
    </w:p>
    <w:p w14:paraId="52F0B281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Prawidłowość realizacji polityk horyzontalnych w tym równoś</w:t>
      </w:r>
      <w:r w:rsidR="00CD49DF">
        <w:rPr>
          <w:rFonts w:ascii="Times New Roman" w:hAnsi="Times New Roman" w:cs="Times New Roman"/>
          <w:sz w:val="24"/>
          <w:szCs w:val="24"/>
        </w:rPr>
        <w:t>ć</w:t>
      </w:r>
      <w:r w:rsidRPr="00D32BA7">
        <w:rPr>
          <w:rFonts w:ascii="Times New Roman" w:hAnsi="Times New Roman" w:cs="Times New Roman"/>
          <w:sz w:val="24"/>
          <w:szCs w:val="24"/>
        </w:rPr>
        <w:t xml:space="preserve"> szans</w:t>
      </w:r>
      <w:r w:rsidR="009D2FDD">
        <w:rPr>
          <w:rFonts w:ascii="Times New Roman" w:hAnsi="Times New Roman" w:cs="Times New Roman"/>
          <w:sz w:val="24"/>
          <w:szCs w:val="24"/>
        </w:rPr>
        <w:t>,</w:t>
      </w:r>
      <w:r w:rsidRPr="00D32BA7">
        <w:rPr>
          <w:rFonts w:ascii="Times New Roman" w:hAnsi="Times New Roman" w:cs="Times New Roman"/>
          <w:sz w:val="24"/>
          <w:szCs w:val="24"/>
        </w:rPr>
        <w:t xml:space="preserve"> niedyskryminacji i równości szans płci.</w:t>
      </w:r>
    </w:p>
    <w:p w14:paraId="76FCCE52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Kwalifikowalność uczestników projektu</w:t>
      </w:r>
      <w:r>
        <w:rPr>
          <w:rFonts w:ascii="Times New Roman" w:hAnsi="Times New Roman" w:cs="Times New Roman"/>
          <w:sz w:val="24"/>
          <w:szCs w:val="24"/>
        </w:rPr>
        <w:t xml:space="preserve"> oraz prawidłowość przetwarzania danych osobowych.</w:t>
      </w:r>
    </w:p>
    <w:p w14:paraId="5B842503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Prawidłowość rozliczeń finansowych.</w:t>
      </w:r>
    </w:p>
    <w:p w14:paraId="778CBC6D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Poprawność udzielania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i przepisów unijnych.</w:t>
      </w:r>
    </w:p>
    <w:p w14:paraId="6D25A7B8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Poprawność stosowania zasady konkurencyjności.</w:t>
      </w:r>
    </w:p>
    <w:p w14:paraId="58A01D14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Kwalifikowalność personelu projektu.</w:t>
      </w:r>
    </w:p>
    <w:p w14:paraId="11885D03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Poprawność udzielania pomocy publicznej/pomocy de </w:t>
      </w:r>
      <w:proofErr w:type="spellStart"/>
      <w:r w:rsidRPr="00D32BA7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tym weryfikacja obowiązków sprawozdawczych wobec UOKiK i poziomu otrzymanej przez beneficjenta/ uczestnika pomocy/ pomocy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Systemie Udostępniania Danych o Pomocy Publicznej (SUDOP).</w:t>
      </w:r>
    </w:p>
    <w:p w14:paraId="37650047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Prawidłowość realizacji działań informacyjno-promocyjnych.</w:t>
      </w:r>
    </w:p>
    <w:p w14:paraId="38C86282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Archiwizacja dokumentacji i zapewnienie ścieżki audytu.</w:t>
      </w:r>
    </w:p>
    <w:p w14:paraId="7A77F056" w14:textId="77777777" w:rsid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Prawidłowość realizacji projektów partnerskich.</w:t>
      </w:r>
    </w:p>
    <w:p w14:paraId="664C0EA6" w14:textId="77777777" w:rsidR="00D32BA7" w:rsidRPr="00D32BA7" w:rsidRDefault="00D32BA7" w:rsidP="00D32BA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Realizacji form wsparcia (wizyta monitoringowa).</w:t>
      </w:r>
    </w:p>
    <w:p w14:paraId="0EDAD671" w14:textId="77777777" w:rsidR="00D32BA7" w:rsidRPr="00D32BA7" w:rsidRDefault="00D32BA7" w:rsidP="00D32B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61623F" w14:textId="77777777" w:rsidR="00D32BA7" w:rsidRPr="00D32BA7" w:rsidRDefault="00D32BA7" w:rsidP="00D32BA7">
      <w:pPr>
        <w:tabs>
          <w:tab w:val="num" w:pos="36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Okres czasu objęty kontrolą: 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b/>
          <w:sz w:val="24"/>
          <w:szCs w:val="24"/>
        </w:rPr>
        <w:tab/>
      </w:r>
      <w:r w:rsidRPr="00D32BA7">
        <w:rPr>
          <w:rFonts w:ascii="Times New Roman" w:hAnsi="Times New Roman" w:cs="Times New Roman"/>
          <w:b/>
          <w:sz w:val="24"/>
          <w:szCs w:val="24"/>
        </w:rPr>
        <w:tab/>
      </w:r>
    </w:p>
    <w:p w14:paraId="7299856D" w14:textId="77777777" w:rsidR="00D32BA7" w:rsidRPr="00D32BA7" w:rsidRDefault="00D32BA7" w:rsidP="004A29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A0AAC6" w14:textId="77777777" w:rsidR="00D32BA7" w:rsidRPr="00D32BA7" w:rsidRDefault="00D32BA7" w:rsidP="00D32BA7">
      <w:pPr>
        <w:tabs>
          <w:tab w:val="num" w:pos="360"/>
        </w:tabs>
        <w:spacing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</w:p>
    <w:p w14:paraId="5CC4314A" w14:textId="77777777" w:rsidR="00D32BA7" w:rsidRPr="00D32BA7" w:rsidRDefault="00D32BA7" w:rsidP="00D32BA7">
      <w:pPr>
        <w:tabs>
          <w:tab w:val="num" w:pos="360"/>
        </w:tabs>
        <w:spacing w:line="48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Uwagi: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14:paraId="6DA3C909" w14:textId="77777777" w:rsidR="00D32BA7" w:rsidRPr="00D32BA7" w:rsidRDefault="00D32BA7" w:rsidP="00D32BA7">
      <w:pPr>
        <w:tabs>
          <w:tab w:val="num" w:pos="360"/>
        </w:tabs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</w:r>
    </w:p>
    <w:p w14:paraId="3F64405A" w14:textId="77777777" w:rsidR="00D32BA7" w:rsidRPr="00D32BA7" w:rsidRDefault="00D32BA7" w:rsidP="00D32BA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Wskazówki metodyczne (lista spraw do sprawdzenia) – załącznik do programu.</w:t>
      </w:r>
    </w:p>
    <w:p w14:paraId="04058DB2" w14:textId="77777777" w:rsidR="00D32BA7" w:rsidRPr="00D32BA7" w:rsidRDefault="00D32BA7" w:rsidP="00D32BA7">
      <w:pPr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419A6B3" w14:textId="77777777" w:rsidR="00D32BA7" w:rsidRPr="00D32BA7" w:rsidRDefault="00EA2005" w:rsidP="00D32BA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7C5FB6C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43pt;margin-top:11.25pt;width:234pt;height:36pt;z-index:251659264" filled="f" stroked="f">
            <v:textbox>
              <w:txbxContent>
                <w:p w14:paraId="5332910B" w14:textId="77777777" w:rsidR="00D32BA7" w:rsidRDefault="00D32BA7" w:rsidP="00D32BA7">
                  <w:r>
                    <w:t>Akceptuję: ..................................................</w:t>
                  </w:r>
                </w:p>
                <w:p w14:paraId="55F337B3" w14:textId="77777777" w:rsidR="00D32BA7" w:rsidRDefault="00D32BA7" w:rsidP="00D32BA7">
                  <w:pPr>
                    <w:ind w:left="708" w:firstLine="708"/>
                  </w:pPr>
                  <w:r>
                    <w:t xml:space="preserve">        (data i podpis)</w:t>
                  </w:r>
                </w:p>
                <w:p w14:paraId="6EACACA9" w14:textId="77777777" w:rsidR="00D32BA7" w:rsidRDefault="00D32BA7" w:rsidP="00D32BA7"/>
              </w:txbxContent>
            </v:textbox>
          </v:shape>
        </w:pict>
      </w:r>
    </w:p>
    <w:p w14:paraId="471D1458" w14:textId="77777777"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Sporządził: …............................................. </w:t>
      </w:r>
    </w:p>
    <w:p w14:paraId="41A23C5A" w14:textId="77777777" w:rsidR="00D32BA7" w:rsidRPr="00D32BA7" w:rsidRDefault="00D32BA7" w:rsidP="00D32BA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       (data i podpis sporządzającego)</w:t>
      </w:r>
    </w:p>
    <w:p w14:paraId="07F20E02" w14:textId="77777777" w:rsidR="00D32BA7" w:rsidRPr="00D32BA7" w:rsidRDefault="00D32BA7" w:rsidP="00D32BA7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C1016E0" w14:textId="77777777" w:rsidR="00D32BA7" w:rsidRPr="00D32BA7" w:rsidRDefault="00D32BA7" w:rsidP="00D32BA7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04A7966" w14:textId="77777777" w:rsidR="00D32BA7" w:rsidRPr="00D32BA7" w:rsidRDefault="00D32BA7" w:rsidP="00D32BA7">
      <w:pPr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>Zatwierdzam: …...........................................</w:t>
      </w:r>
    </w:p>
    <w:p w14:paraId="042018CC" w14:textId="77777777" w:rsidR="00D32BA7" w:rsidRPr="00D32BA7" w:rsidRDefault="00D32BA7" w:rsidP="00D32BA7">
      <w:pPr>
        <w:ind w:left="360"/>
        <w:rPr>
          <w:rFonts w:ascii="Times New Roman" w:hAnsi="Times New Roman" w:cs="Times New Roman"/>
          <w:sz w:val="24"/>
          <w:szCs w:val="24"/>
        </w:rPr>
      </w:pPr>
      <w:r w:rsidRPr="00D32BA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32BA7">
        <w:rPr>
          <w:rFonts w:ascii="Times New Roman" w:hAnsi="Times New Roman" w:cs="Times New Roman"/>
          <w:sz w:val="24"/>
          <w:szCs w:val="24"/>
        </w:rPr>
        <w:tab/>
      </w:r>
      <w:r w:rsidRPr="00D32BA7">
        <w:rPr>
          <w:rFonts w:ascii="Times New Roman" w:hAnsi="Times New Roman" w:cs="Times New Roman"/>
          <w:sz w:val="24"/>
          <w:szCs w:val="24"/>
        </w:rPr>
        <w:tab/>
        <w:t>(data i podpis)</w:t>
      </w:r>
    </w:p>
    <w:p w14:paraId="5E63FC4F" w14:textId="77777777" w:rsidR="00D918A7" w:rsidRDefault="00D918A7" w:rsidP="00A92599">
      <w:pPr>
        <w:rPr>
          <w:rFonts w:ascii="Times New Roman" w:hAnsi="Times New Roman" w:cs="Times New Roman"/>
          <w:sz w:val="24"/>
          <w:szCs w:val="24"/>
        </w:rPr>
      </w:pPr>
    </w:p>
    <w:p w14:paraId="3CD3575D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12CB5D82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1ECF0C16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080F62E4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51516F76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3C2DE945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485AC905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5DDE8D32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3DDBA2D6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2E02C642" w14:textId="77777777" w:rsid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p w14:paraId="2B69925C" w14:textId="77777777" w:rsidR="00E33A55" w:rsidRDefault="00E33A5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B7C95A3" w14:textId="5BAD88E5" w:rsidR="00EB0EC8" w:rsidRPr="00EB0EC8" w:rsidRDefault="00EB0EC8" w:rsidP="00EB0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EC8">
        <w:rPr>
          <w:rFonts w:ascii="Times New Roman" w:hAnsi="Times New Roman" w:cs="Times New Roman"/>
          <w:b/>
          <w:sz w:val="24"/>
          <w:szCs w:val="24"/>
        </w:rPr>
        <w:lastRenderedPageBreak/>
        <w:t>ZAŁĄCZNIK DO PROGRAMU KONTROLI  Nr  …</w:t>
      </w:r>
    </w:p>
    <w:p w14:paraId="358568E1" w14:textId="77777777" w:rsidR="00EB0EC8" w:rsidRPr="00EB0EC8" w:rsidRDefault="00EB0EC8" w:rsidP="00EB0EC8">
      <w:pPr>
        <w:rPr>
          <w:rFonts w:ascii="Times New Roman" w:hAnsi="Times New Roman" w:cs="Times New Roman"/>
          <w:sz w:val="24"/>
          <w:szCs w:val="24"/>
        </w:rPr>
      </w:pPr>
    </w:p>
    <w:p w14:paraId="5A155155" w14:textId="77777777" w:rsidR="00EB0EC8" w:rsidRPr="00EB0EC8" w:rsidRDefault="00EB0EC8" w:rsidP="00EB0E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422"/>
        <w:gridCol w:w="4176"/>
      </w:tblGrid>
      <w:tr w:rsidR="00EB0EC8" w:rsidRPr="00EB0EC8" w14:paraId="463351CF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E22A9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A61B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spraw do kontroli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2543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b/>
                <w:sz w:val="24"/>
                <w:szCs w:val="24"/>
              </w:rPr>
              <w:t>Odniesienie prawne (nazwa aktu prawnego lub innego dokumentu regulującego daną sprawę)</w:t>
            </w:r>
          </w:p>
        </w:tc>
      </w:tr>
      <w:tr w:rsidR="00EB0EC8" w:rsidRPr="00EB0EC8" w14:paraId="79FC7FB8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3D34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6C6E9" w14:textId="77777777"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Zgodność rzeczowa realizacji projektu, </w:t>
            </w:r>
            <w:r w:rsidR="00A837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w tym zgodność podejmowanych działań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merytorycznym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celami </w:t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projektu i prawidłowość realizacji zadań związanych </w:t>
            </w:r>
            <w:r w:rsidR="00A8372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z monitorowaniem projektu.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BC60" w14:textId="77777777" w:rsidR="00EB0EC8" w:rsidRPr="00EB0EC8" w:rsidRDefault="00EB0EC8">
            <w:pPr>
              <w:ind w:left="8" w:hanging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EC8" w:rsidRPr="00EB0EC8" w14:paraId="57B8821A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B5AB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25CD3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3A000696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6CC1" w14:textId="77777777"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Prawidłowość realizacji polityk horyzontalnych w tym równoś</w:t>
            </w:r>
            <w:r w:rsidR="00CD49DF">
              <w:rPr>
                <w:rFonts w:ascii="Times New Roman" w:hAnsi="Times New Roman" w:cs="Times New Roman"/>
                <w:sz w:val="24"/>
                <w:szCs w:val="24"/>
              </w:rPr>
              <w:t>ć</w:t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 szans</w:t>
            </w:r>
            <w:r w:rsidR="00CD49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  niedyskryminacji i równości szans płci.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EDCC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EC8" w:rsidRPr="00EB0EC8" w14:paraId="5F76A610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F4DD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9ED3" w14:textId="77777777"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Kwalifikowalność uczestników projektu</w:t>
            </w:r>
            <w:r w:rsidR="00A8372B">
              <w:rPr>
                <w:rFonts w:ascii="Times New Roman" w:hAnsi="Times New Roman" w:cs="Times New Roman"/>
                <w:sz w:val="24"/>
                <w:szCs w:val="24"/>
              </w:rPr>
              <w:t xml:space="preserve"> oraz prawidłowość przetwarzania danych osobowych</w:t>
            </w:r>
            <w:r w:rsidR="005B52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C4A4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14:paraId="45787B2E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A687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6668" w14:textId="77777777"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Prawidłowość rozliczeń finansowych.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63B1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14:paraId="0D579794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A738B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818D" w14:textId="77777777"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Poprawność udzielania zamówień publicznych</w:t>
            </w:r>
            <w:r w:rsidR="004024E4">
              <w:rPr>
                <w:rFonts w:ascii="Times New Roman" w:hAnsi="Times New Roman" w:cs="Times New Roman"/>
                <w:sz w:val="24"/>
                <w:szCs w:val="24"/>
              </w:rPr>
              <w:t xml:space="preserve"> i przepisów unijnych.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9C0D5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14:paraId="165576A4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C754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D50D" w14:textId="77777777"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Poprawność stosowania zasady konkurencyjności.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5786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EC8" w:rsidRPr="00EB0EC8" w14:paraId="544614C9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2594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7ADB" w14:textId="77777777" w:rsidR="00EB0EC8" w:rsidRPr="00EB0EC8" w:rsidRDefault="00EB0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Kwalifikowalność personelu projektu.</w:t>
            </w:r>
          </w:p>
          <w:p w14:paraId="6EC8E019" w14:textId="77777777" w:rsidR="00EB0EC8" w:rsidRPr="00EB0EC8" w:rsidRDefault="00EB0EC8">
            <w:pPr>
              <w:pStyle w:val="Stopka"/>
              <w:tabs>
                <w:tab w:val="left" w:pos="0"/>
                <w:tab w:val="left" w:pos="5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164B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EC8" w:rsidRPr="00EB0EC8" w14:paraId="4344022F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3F2F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B196" w14:textId="77777777" w:rsidR="00EB0EC8" w:rsidRPr="00EB0EC8" w:rsidRDefault="00EB0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 xml:space="preserve">Poprawność udzielania pomocy publicznej/pomocy de </w:t>
            </w:r>
            <w:proofErr w:type="spellStart"/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minimis</w:t>
            </w:r>
            <w:proofErr w:type="spellEnd"/>
            <w:r w:rsidR="005B52AC">
              <w:rPr>
                <w:rFonts w:ascii="Times New Roman" w:hAnsi="Times New Roman" w:cs="Times New Roman"/>
                <w:sz w:val="24"/>
                <w:szCs w:val="24"/>
              </w:rPr>
              <w:t xml:space="preserve"> w tym weryfikacja obowiązków sprawozdawczych wobec UOKiK i poziomu otrzymanej przez beneficjenta/uczestnika pomocy/ pomocy de </w:t>
            </w:r>
            <w:proofErr w:type="spellStart"/>
            <w:r w:rsidR="005B52AC">
              <w:rPr>
                <w:rFonts w:ascii="Times New Roman" w:hAnsi="Times New Roman" w:cs="Times New Roman"/>
                <w:sz w:val="24"/>
                <w:szCs w:val="24"/>
              </w:rPr>
              <w:t>minimis</w:t>
            </w:r>
            <w:proofErr w:type="spellEnd"/>
            <w:r w:rsidR="005B52AC">
              <w:rPr>
                <w:rFonts w:ascii="Times New Roman" w:hAnsi="Times New Roman" w:cs="Times New Roman"/>
                <w:sz w:val="24"/>
                <w:szCs w:val="24"/>
              </w:rPr>
              <w:t xml:space="preserve"> w Systemie Udostępniania Danych o Pomocy Publicznej (SUDOP)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59439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14:paraId="2D1B0012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96C0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F6C6" w14:textId="77777777" w:rsidR="00EB0EC8" w:rsidRPr="00EB0EC8" w:rsidRDefault="00EB0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Prawidłowość realizacji działań informacyjno-promocyjnych.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FE85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14:paraId="1101ABDB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7E83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6ED7" w14:textId="77777777" w:rsidR="00EB0EC8" w:rsidRPr="00EB0EC8" w:rsidRDefault="00EB0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Archiwizacja dokumentacji i zapewnienie ścieżki audytu.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DC55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EC8" w:rsidRPr="00EB0EC8" w14:paraId="4815EC7F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B785" w14:textId="77777777" w:rsidR="00EB0EC8" w:rsidRPr="00EB0EC8" w:rsidRDefault="00EB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EC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1D50" w14:textId="77777777" w:rsidR="00EB0EC8" w:rsidRPr="00EB0EC8" w:rsidRDefault="005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Prawidłowość realizacji projektów partnerskich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48883" w14:textId="77777777" w:rsidR="00EB0EC8" w:rsidRPr="00EB0EC8" w:rsidRDefault="00EB0EC8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2AC" w:rsidRPr="00EB0EC8" w14:paraId="5F7A0926" w14:textId="77777777" w:rsidTr="00EB0EC8">
        <w:trPr>
          <w:cantSplit/>
          <w:trHeight w:val="136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94FD" w14:textId="77777777" w:rsidR="005B52AC" w:rsidRPr="00EB0EC8" w:rsidRDefault="005B5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6104" w14:textId="77777777" w:rsidR="005B52AC" w:rsidRDefault="005B52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Realizacja form wsparcia (wizyta monitoringowa)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854A" w14:textId="77777777" w:rsidR="005B52AC" w:rsidRPr="00EB0EC8" w:rsidRDefault="005B52AC">
            <w:pPr>
              <w:pStyle w:val="Stopka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BDE985" w14:textId="77777777" w:rsidR="00EB0EC8" w:rsidRPr="00EB0EC8" w:rsidRDefault="00EB0EC8" w:rsidP="00EB0EC8">
      <w:pPr>
        <w:rPr>
          <w:rFonts w:ascii="Times New Roman" w:hAnsi="Times New Roman" w:cs="Times New Roman"/>
          <w:sz w:val="24"/>
          <w:szCs w:val="24"/>
        </w:rPr>
      </w:pPr>
    </w:p>
    <w:p w14:paraId="7BB487AD" w14:textId="77777777" w:rsidR="00EB0EC8" w:rsidRPr="00EB0EC8" w:rsidRDefault="00EB0EC8" w:rsidP="00A92599">
      <w:pPr>
        <w:rPr>
          <w:rFonts w:ascii="Times New Roman" w:hAnsi="Times New Roman" w:cs="Times New Roman"/>
          <w:sz w:val="24"/>
          <w:szCs w:val="24"/>
        </w:rPr>
      </w:pPr>
    </w:p>
    <w:sectPr w:rsidR="00EB0EC8" w:rsidRPr="00EB0EC8" w:rsidSect="00D918A7">
      <w:headerReference w:type="first" r:id="rId7"/>
      <w:footerReference w:type="first" r:id="rId8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60AD" w14:textId="77777777" w:rsidR="00EA2005" w:rsidRDefault="00EA2005" w:rsidP="00A107CC">
      <w:pPr>
        <w:spacing w:after="0" w:line="240" w:lineRule="auto"/>
      </w:pPr>
      <w:r>
        <w:separator/>
      </w:r>
    </w:p>
  </w:endnote>
  <w:endnote w:type="continuationSeparator" w:id="0">
    <w:p w14:paraId="68225B65" w14:textId="77777777" w:rsidR="00EA2005" w:rsidRDefault="00EA2005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F1999" w14:textId="77777777" w:rsidR="00D918A7" w:rsidRDefault="00644B21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B4F62E1" wp14:editId="0F9145E1">
          <wp:simplePos x="0" y="0"/>
          <wp:positionH relativeFrom="column">
            <wp:posOffset>-183303</wp:posOffset>
          </wp:positionH>
          <wp:positionV relativeFrom="paragraph">
            <wp:posOffset>-22860</wp:posOffset>
          </wp:positionV>
          <wp:extent cx="1047750" cy="3429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E80A1" w14:textId="77777777" w:rsidR="00EA2005" w:rsidRDefault="00EA2005" w:rsidP="00A107CC">
      <w:pPr>
        <w:spacing w:after="0" w:line="240" w:lineRule="auto"/>
      </w:pPr>
      <w:r>
        <w:separator/>
      </w:r>
    </w:p>
  </w:footnote>
  <w:footnote w:type="continuationSeparator" w:id="0">
    <w:p w14:paraId="335477CE" w14:textId="77777777" w:rsidR="00EA2005" w:rsidRDefault="00EA2005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4FC5C" w14:textId="77777777" w:rsidR="00D918A7" w:rsidRDefault="00EA2005">
    <w:pPr>
      <w:pStyle w:val="Nagwek"/>
    </w:pPr>
    <w:r>
      <w:rPr>
        <w:noProof/>
      </w:rPr>
      <w:pict w14:anchorId="63D20C88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7" o:spid="_x0000_s1025" type="#_x0000_t32" style="position:absolute;margin-left:0;margin-top:35.85pt;width:564pt;height:.05pt;z-index:251668480;visibility:visible;mso-position-horizontal:center;mso-position-horizontal-relative:margin">
          <w10:wrap anchorx="margin"/>
        </v:shape>
      </w:pic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 wp14:anchorId="0C37AE2D" wp14:editId="4F21B5FC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Times New Roman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06341BE3"/>
    <w:multiLevelType w:val="hybridMultilevel"/>
    <w:tmpl w:val="FCAC0D0A"/>
    <w:lvl w:ilvl="0" w:tplc="5EBA714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792"/>
        </w:tabs>
        <w:ind w:left="67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512"/>
        </w:tabs>
        <w:ind w:left="75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232"/>
        </w:tabs>
        <w:ind w:left="823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  <o:rules v:ext="edit">
        <o:r id="V:Rule1" type="connector" idref="#AutoShape 7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7CC"/>
    <w:rsid w:val="00173B41"/>
    <w:rsid w:val="001D3CB9"/>
    <w:rsid w:val="001D7FB3"/>
    <w:rsid w:val="001F5D42"/>
    <w:rsid w:val="00207CDD"/>
    <w:rsid w:val="00214B61"/>
    <w:rsid w:val="00230B96"/>
    <w:rsid w:val="0024735C"/>
    <w:rsid w:val="002553FE"/>
    <w:rsid w:val="00333B69"/>
    <w:rsid w:val="003822B6"/>
    <w:rsid w:val="003A1C72"/>
    <w:rsid w:val="004024E4"/>
    <w:rsid w:val="00431DBD"/>
    <w:rsid w:val="004340D0"/>
    <w:rsid w:val="004A2958"/>
    <w:rsid w:val="004C22D0"/>
    <w:rsid w:val="004D2A7B"/>
    <w:rsid w:val="005B52AC"/>
    <w:rsid w:val="005D430A"/>
    <w:rsid w:val="00644B21"/>
    <w:rsid w:val="006A3757"/>
    <w:rsid w:val="00700FDD"/>
    <w:rsid w:val="00710AA0"/>
    <w:rsid w:val="00774D4D"/>
    <w:rsid w:val="0083029D"/>
    <w:rsid w:val="0090612D"/>
    <w:rsid w:val="00922A4A"/>
    <w:rsid w:val="009419B8"/>
    <w:rsid w:val="009419EA"/>
    <w:rsid w:val="009C0C8B"/>
    <w:rsid w:val="009C6E75"/>
    <w:rsid w:val="009D2FDD"/>
    <w:rsid w:val="00A107CC"/>
    <w:rsid w:val="00A8372B"/>
    <w:rsid w:val="00A92599"/>
    <w:rsid w:val="00AD25D8"/>
    <w:rsid w:val="00B5391B"/>
    <w:rsid w:val="00BB1E0A"/>
    <w:rsid w:val="00BF1709"/>
    <w:rsid w:val="00C03A97"/>
    <w:rsid w:val="00C4432B"/>
    <w:rsid w:val="00C83D86"/>
    <w:rsid w:val="00CA00D8"/>
    <w:rsid w:val="00CB03DE"/>
    <w:rsid w:val="00CD49DF"/>
    <w:rsid w:val="00D31821"/>
    <w:rsid w:val="00D32BA7"/>
    <w:rsid w:val="00D56D5D"/>
    <w:rsid w:val="00D918A7"/>
    <w:rsid w:val="00DA1C18"/>
    <w:rsid w:val="00DD1EA0"/>
    <w:rsid w:val="00DD7BC4"/>
    <w:rsid w:val="00E33A55"/>
    <w:rsid w:val="00E60458"/>
    <w:rsid w:val="00E72BC6"/>
    <w:rsid w:val="00EA2005"/>
    <w:rsid w:val="00EB0EC8"/>
    <w:rsid w:val="00F052E4"/>
    <w:rsid w:val="00F529BD"/>
    <w:rsid w:val="00FF2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2593835"/>
  <w15:docId w15:val="{A73AA31F-F5E0-48CC-9623-C38823D9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CC"/>
  </w:style>
  <w:style w:type="paragraph" w:styleId="Stopka">
    <w:name w:val="footer"/>
    <w:basedOn w:val="Normalny"/>
    <w:link w:val="StopkaZnak"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774D4D"/>
    <w:rPr>
      <w:rFonts w:ascii="Calibri" w:hAnsi="Calibri" w:cs="Calibri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774D4D"/>
    <w:pPr>
      <w:spacing w:after="0" w:line="240" w:lineRule="auto"/>
      <w:jc w:val="both"/>
    </w:pPr>
    <w:rPr>
      <w:rFonts w:ascii="Calibri" w:hAnsi="Calibri" w:cs="Calibri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74D4D"/>
  </w:style>
  <w:style w:type="paragraph" w:customStyle="1" w:styleId="Akapitzlist1">
    <w:name w:val="Akapit z listą1"/>
    <w:basedOn w:val="Normalny"/>
    <w:rsid w:val="00774D4D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7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32</cp:revision>
  <dcterms:created xsi:type="dcterms:W3CDTF">2016-05-05T07:18:00Z</dcterms:created>
  <dcterms:modified xsi:type="dcterms:W3CDTF">2021-11-10T11:14:00Z</dcterms:modified>
</cp:coreProperties>
</file>