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1EAC" w14:textId="77777777" w:rsidR="006A6640" w:rsidRPr="00E072BD" w:rsidRDefault="00E072BD" w:rsidP="006A6640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>r 8 do SWZ</w:t>
      </w:r>
    </w:p>
    <w:p w14:paraId="227FA32C" w14:textId="77777777"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</w:p>
    <w:p w14:paraId="15A39E09" w14:textId="77777777"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14:paraId="40F28AF3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C9514A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14:paraId="4D404286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14:paraId="3544E2D3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14:paraId="2EBE91D2" w14:textId="77777777"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5FECDE9C" w14:textId="77777777"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6A6640">
        <w:rPr>
          <w:rFonts w:eastAsia="Calibri" w:cstheme="minorHAnsi"/>
          <w:i/>
          <w:sz w:val="20"/>
          <w:szCs w:val="20"/>
        </w:rPr>
        <w:t>CEiDG</w:t>
      </w:r>
      <w:proofErr w:type="spellEnd"/>
      <w:r w:rsidRPr="006A6640">
        <w:rPr>
          <w:rFonts w:eastAsia="Calibri" w:cstheme="minorHAnsi"/>
          <w:i/>
          <w:sz w:val="20"/>
          <w:szCs w:val="20"/>
        </w:rPr>
        <w:t>)</w:t>
      </w:r>
    </w:p>
    <w:p w14:paraId="1D24DECA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2A83B63D" w14:textId="77777777"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19F3073F" w14:textId="77777777"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14:paraId="1B69C17F" w14:textId="77777777"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14:paraId="4330F529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14:paraId="4839FF6F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14:paraId="7409217C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6A6640">
        <w:rPr>
          <w:rFonts w:eastAsia="Calibri" w:cstheme="minorHAnsi"/>
          <w:b/>
          <w:sz w:val="24"/>
          <w:szCs w:val="24"/>
        </w:rPr>
        <w:t>Pzp</w:t>
      </w:r>
      <w:proofErr w:type="spellEnd"/>
      <w:r w:rsidRPr="006A6640">
        <w:rPr>
          <w:rFonts w:eastAsia="Calibri" w:cstheme="minorHAnsi"/>
          <w:b/>
          <w:sz w:val="24"/>
          <w:szCs w:val="24"/>
        </w:rPr>
        <w:t xml:space="preserve">), </w:t>
      </w:r>
    </w:p>
    <w:p w14:paraId="1D567BEC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19DCD98A" w14:textId="77777777" w:rsidR="006A6640" w:rsidRPr="005B3FC3" w:rsidRDefault="006A6640" w:rsidP="005B3FC3">
      <w:pPr>
        <w:spacing w:after="120" w:line="264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5B3FC3" w:rsidRPr="005B3FC3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„</w:t>
      </w:r>
      <w:r w:rsidR="005B3FC3" w:rsidRPr="005B3FC3">
        <w:rPr>
          <w:rFonts w:cs="Times New Roman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w Podzamczu w postaci całodobowej obsługi monitoringu </w:t>
      </w:r>
      <w:proofErr w:type="spellStart"/>
      <w:r w:rsidR="005B3FC3" w:rsidRPr="005B3FC3">
        <w:rPr>
          <w:rFonts w:cs="Times New Roman"/>
          <w:b/>
          <w:bCs/>
          <w:sz w:val="24"/>
          <w:szCs w:val="24"/>
          <w:lang w:eastAsia="pl-PL"/>
        </w:rPr>
        <w:t>wizyjnego</w:t>
      </w:r>
      <w:r w:rsidR="005B3FC3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6A6640">
        <w:rPr>
          <w:rFonts w:eastAsia="Times New Roman" w:cstheme="minorHAnsi"/>
          <w:sz w:val="24"/>
          <w:szCs w:val="24"/>
        </w:rPr>
        <w:t>oświadczam</w:t>
      </w:r>
      <w:proofErr w:type="spellEnd"/>
      <w:r w:rsidRPr="006A6640">
        <w:rPr>
          <w:rFonts w:eastAsia="Times New Roman" w:cstheme="minorHAnsi"/>
          <w:sz w:val="24"/>
          <w:szCs w:val="24"/>
        </w:rPr>
        <w:t>, co następuje:</w:t>
      </w:r>
    </w:p>
    <w:p w14:paraId="48923D94" w14:textId="77777777"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D512451" w14:textId="77777777"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14:paraId="1CEB1131" w14:textId="77777777"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14:paraId="00FF4F82" w14:textId="77777777"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14:paraId="5D99E55F" w14:textId="77777777"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14:paraId="740161B9" w14:textId="77777777"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14:paraId="740EF74E" w14:textId="77777777"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14:paraId="7D326A56" w14:textId="77777777"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14:paraId="122660F4" w14:textId="77777777"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5621FEB" w14:textId="77777777"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06F6BD1" w14:textId="77777777"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lastRenderedPageBreak/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14:paraId="4D87E48D" w14:textId="77777777"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7157D4D4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14:paraId="518CCBFD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217A963C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14:paraId="76E22FCB" w14:textId="77777777"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14:paraId="5E508132" w14:textId="77777777"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51793E25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351E942" w14:textId="77777777"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780F" w14:textId="77777777" w:rsidR="00C14730" w:rsidRDefault="00C14730">
      <w:pPr>
        <w:spacing w:after="0" w:line="240" w:lineRule="auto"/>
      </w:pPr>
      <w:r>
        <w:separator/>
      </w:r>
    </w:p>
  </w:endnote>
  <w:endnote w:type="continuationSeparator" w:id="0">
    <w:p w14:paraId="1BE8C598" w14:textId="77777777"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5E51" w14:textId="77777777"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14:paraId="49E29E88" w14:textId="77777777" w:rsidR="00C14730" w:rsidRDefault="00C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0"/>
    <w:rsid w:val="00021A04"/>
    <w:rsid w:val="000A0AA6"/>
    <w:rsid w:val="000E71F5"/>
    <w:rsid w:val="001B31DD"/>
    <w:rsid w:val="00310B02"/>
    <w:rsid w:val="005B3FC3"/>
    <w:rsid w:val="0069669B"/>
    <w:rsid w:val="006A6640"/>
    <w:rsid w:val="0070132C"/>
    <w:rsid w:val="007B209C"/>
    <w:rsid w:val="00846F09"/>
    <w:rsid w:val="00B95D03"/>
    <w:rsid w:val="00C14730"/>
    <w:rsid w:val="00E072B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0631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dcterms:created xsi:type="dcterms:W3CDTF">2022-02-07T09:00:00Z</dcterms:created>
  <dcterms:modified xsi:type="dcterms:W3CDTF">2022-02-07T09:00:00Z</dcterms:modified>
</cp:coreProperties>
</file>