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0038" w14:textId="77777777" w:rsidR="002C2B7E" w:rsidRPr="000B4155" w:rsidRDefault="000B4155" w:rsidP="002C2B7E">
      <w:pPr>
        <w:widowControl w:val="0"/>
        <w:suppressAutoHyphens/>
        <w:spacing w:after="0" w:line="240" w:lineRule="auto"/>
        <w:jc w:val="right"/>
        <w:rPr>
          <w:rFonts w:eastAsia="Calibri" w:cs="Times New Roman"/>
          <w:sz w:val="24"/>
          <w:szCs w:val="24"/>
          <w:lang w:eastAsia="ar-SA"/>
        </w:rPr>
      </w:pPr>
      <w:r w:rsidRPr="000B4155">
        <w:rPr>
          <w:rFonts w:eastAsia="Calibri" w:cs="Times New Roman"/>
          <w:sz w:val="24"/>
          <w:szCs w:val="24"/>
          <w:lang w:eastAsia="ar-SA"/>
        </w:rPr>
        <w:t>Załącznik Nr 5 do S</w:t>
      </w:r>
      <w:r w:rsidR="002C2B7E" w:rsidRPr="000B4155">
        <w:rPr>
          <w:rFonts w:eastAsia="Calibri" w:cs="Times New Roman"/>
          <w:sz w:val="24"/>
          <w:szCs w:val="24"/>
          <w:lang w:eastAsia="ar-SA"/>
        </w:rPr>
        <w:t>WZ</w:t>
      </w:r>
    </w:p>
    <w:p w14:paraId="6D9C12CC" w14:textId="77777777" w:rsidR="002C2B7E" w:rsidRPr="000B4155" w:rsidRDefault="000B4155" w:rsidP="002C2B7E">
      <w:pPr>
        <w:widowControl w:val="0"/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ar-SA"/>
        </w:rPr>
        <w:t xml:space="preserve">        </w:t>
      </w:r>
      <w:r w:rsidR="002C2B7E" w:rsidRPr="000B4155">
        <w:rPr>
          <w:rFonts w:eastAsia="Calibri" w:cs="Times New Roman"/>
          <w:sz w:val="24"/>
          <w:szCs w:val="24"/>
          <w:lang w:eastAsia="ar-SA"/>
        </w:rPr>
        <w:t>……………………………………..</w:t>
      </w:r>
    </w:p>
    <w:p w14:paraId="178A0DA1" w14:textId="77777777" w:rsidR="002C2B7E" w:rsidRPr="000B4155" w:rsidRDefault="002C2B7E" w:rsidP="002C2B7E">
      <w:pPr>
        <w:widowControl w:val="0"/>
        <w:suppressAutoHyphens/>
        <w:spacing w:after="0" w:line="240" w:lineRule="auto"/>
        <w:rPr>
          <w:rFonts w:eastAsia="Calibri" w:cs="Times New Roman"/>
          <w:sz w:val="16"/>
          <w:szCs w:val="16"/>
          <w:lang w:eastAsia="ar-SA"/>
        </w:rPr>
      </w:pPr>
      <w:r w:rsidRPr="000B4155">
        <w:rPr>
          <w:rFonts w:eastAsia="Calibri" w:cs="Times New Roman"/>
          <w:sz w:val="16"/>
          <w:szCs w:val="16"/>
          <w:lang w:eastAsia="ar-SA"/>
        </w:rPr>
        <w:t xml:space="preserve">            (Nazwa i adres Wykonawcy/Pieczęć)</w:t>
      </w:r>
    </w:p>
    <w:p w14:paraId="26399429" w14:textId="77777777" w:rsidR="002C2B7E" w:rsidRPr="000B4155" w:rsidRDefault="002C2B7E" w:rsidP="002C2B7E">
      <w:pPr>
        <w:widowControl w:val="0"/>
        <w:suppressAutoHyphens/>
        <w:spacing w:after="0" w:line="240" w:lineRule="auto"/>
        <w:rPr>
          <w:rFonts w:eastAsia="Calibri" w:cs="Times New Roman"/>
          <w:sz w:val="16"/>
          <w:szCs w:val="16"/>
          <w:lang w:eastAsia="ar-SA"/>
        </w:rPr>
      </w:pPr>
    </w:p>
    <w:p w14:paraId="09F5A4FE" w14:textId="77777777" w:rsidR="002C2B7E" w:rsidRPr="000B4155" w:rsidRDefault="002C2B7E" w:rsidP="006059CC">
      <w:pPr>
        <w:spacing w:after="0" w:line="240" w:lineRule="auto"/>
        <w:ind w:right="-3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B4155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WYKAZ OSÓB</w:t>
      </w:r>
    </w:p>
    <w:p w14:paraId="2FC74B50" w14:textId="77777777" w:rsidR="002C2B7E" w:rsidRPr="000B4155" w:rsidRDefault="002C2B7E" w:rsidP="006059CC">
      <w:pPr>
        <w:keepNext/>
        <w:spacing w:after="0" w:line="240" w:lineRule="auto"/>
        <w:ind w:right="-32"/>
        <w:jc w:val="center"/>
        <w:outlineLvl w:val="0"/>
        <w:rPr>
          <w:rFonts w:eastAsia="Times New Roman" w:cs="Times New Roman"/>
          <w:bCs/>
          <w:sz w:val="24"/>
          <w:szCs w:val="24"/>
          <w:lang w:eastAsia="pl-PL"/>
        </w:rPr>
      </w:pPr>
      <w:r w:rsidRPr="000B4155">
        <w:rPr>
          <w:rFonts w:eastAsia="Times New Roman" w:cs="Times New Roman"/>
          <w:bCs/>
          <w:sz w:val="24"/>
          <w:szCs w:val="24"/>
          <w:lang w:eastAsia="pl-PL"/>
        </w:rPr>
        <w:t>oraz</w:t>
      </w:r>
    </w:p>
    <w:p w14:paraId="0BA107E5" w14:textId="77777777" w:rsidR="006059CC" w:rsidRPr="000B4155" w:rsidRDefault="002C2B7E" w:rsidP="002C2B7E">
      <w:pPr>
        <w:widowControl w:val="0"/>
        <w:suppressAutoHyphens/>
        <w:spacing w:after="0" w:line="240" w:lineRule="auto"/>
        <w:outlineLvl w:val="0"/>
        <w:rPr>
          <w:rFonts w:eastAsia="Calibri" w:cs="Times New Roman"/>
          <w:b/>
          <w:spacing w:val="40"/>
          <w:sz w:val="24"/>
          <w:szCs w:val="24"/>
          <w:lang w:eastAsia="ar-SA"/>
        </w:rPr>
      </w:pPr>
      <w:r w:rsidRPr="000B4155">
        <w:rPr>
          <w:rFonts w:eastAsia="Calibri" w:cs="Times New Roman"/>
          <w:b/>
          <w:spacing w:val="40"/>
          <w:sz w:val="24"/>
          <w:szCs w:val="24"/>
          <w:lang w:eastAsia="ar-SA"/>
        </w:rPr>
        <w:t xml:space="preserve">                                                      </w:t>
      </w:r>
    </w:p>
    <w:p w14:paraId="3BB888C6" w14:textId="77777777" w:rsidR="006059CC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b/>
          <w:sz w:val="24"/>
          <w:szCs w:val="24"/>
          <w:lang w:eastAsia="ar-SA"/>
        </w:rPr>
      </w:pPr>
      <w:r w:rsidRPr="000B4155">
        <w:rPr>
          <w:rFonts w:eastAsia="Calibri" w:cs="Times New Roman"/>
          <w:b/>
          <w:spacing w:val="40"/>
          <w:sz w:val="24"/>
          <w:szCs w:val="24"/>
          <w:lang w:eastAsia="ar-SA"/>
        </w:rPr>
        <w:t>OŚWIADCZENIE</w:t>
      </w:r>
    </w:p>
    <w:p w14:paraId="3163F0B1" w14:textId="77777777" w:rsidR="002C2B7E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b/>
          <w:sz w:val="24"/>
          <w:szCs w:val="24"/>
          <w:lang w:eastAsia="ar-SA"/>
        </w:rPr>
      </w:pPr>
      <w:r w:rsidRPr="000B4155">
        <w:rPr>
          <w:rFonts w:cs="Times New Roman"/>
          <w:b/>
          <w:sz w:val="24"/>
          <w:szCs w:val="24"/>
        </w:rPr>
        <w:t>na temat wykształcenia i kwalifikacji zawodowych</w:t>
      </w:r>
      <w:r w:rsidRPr="000B4155">
        <w:rPr>
          <w:rFonts w:eastAsia="Calibri" w:cs="Times New Roman"/>
          <w:b/>
          <w:sz w:val="24"/>
          <w:szCs w:val="24"/>
          <w:lang w:eastAsia="ar-SA"/>
        </w:rPr>
        <w:t xml:space="preserve"> osó</w:t>
      </w:r>
      <w:r w:rsidR="002C2B7E" w:rsidRPr="000B4155">
        <w:rPr>
          <w:rFonts w:eastAsia="Calibri" w:cs="Times New Roman"/>
          <w:b/>
          <w:sz w:val="24"/>
          <w:szCs w:val="24"/>
          <w:lang w:eastAsia="ar-SA"/>
        </w:rPr>
        <w:t>b, które będą uczestniczyć w wykonywaniu zamówienia</w:t>
      </w:r>
    </w:p>
    <w:p w14:paraId="62158B31" w14:textId="77777777" w:rsidR="006059CC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sz w:val="24"/>
          <w:szCs w:val="24"/>
          <w:lang w:eastAsia="ar-SA"/>
        </w:rPr>
      </w:pPr>
    </w:p>
    <w:p w14:paraId="6F89CF48" w14:textId="77777777" w:rsidR="002C2B7E" w:rsidRPr="000B4155" w:rsidRDefault="002C2B7E" w:rsidP="000B4155">
      <w:pPr>
        <w:spacing w:after="120" w:line="264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B4155">
        <w:rPr>
          <w:rFonts w:eastAsia="Calibri" w:cs="Times New Roman"/>
          <w:sz w:val="24"/>
          <w:szCs w:val="24"/>
          <w:lang w:eastAsia="ar-SA"/>
        </w:rPr>
        <w:t>Składając ofertę w postępowaniu o udzielenie zamówienia publicznego prowadzonego w t</w:t>
      </w:r>
      <w:r w:rsidR="000B4155" w:rsidRPr="000B4155">
        <w:rPr>
          <w:rFonts w:eastAsia="Calibri" w:cs="Times New Roman"/>
          <w:sz w:val="24"/>
          <w:szCs w:val="24"/>
          <w:lang w:eastAsia="ar-SA"/>
        </w:rPr>
        <w:t>rybie podstawowym bez negocjacji</w:t>
      </w:r>
      <w:r w:rsidRPr="000B4155">
        <w:rPr>
          <w:rFonts w:eastAsia="Calibri" w:cs="Times New Roman"/>
          <w:sz w:val="24"/>
          <w:szCs w:val="24"/>
          <w:lang w:eastAsia="ar-SA"/>
        </w:rPr>
        <w:t xml:space="preserve"> pn.: </w:t>
      </w:r>
      <w:r w:rsidR="000B4155" w:rsidRPr="000B4155">
        <w:rPr>
          <w:rFonts w:eastAsia="Times New Roman" w:cstheme="minorHAnsi"/>
          <w:b/>
          <w:bCs/>
          <w:color w:val="000000"/>
          <w:sz w:val="23"/>
          <w:szCs w:val="23"/>
          <w:lang w:eastAsia="pl-PL"/>
        </w:rPr>
        <w:t>„</w:t>
      </w:r>
      <w:r w:rsidR="000B4155" w:rsidRPr="000B4155">
        <w:rPr>
          <w:rFonts w:cs="Times New Roman"/>
          <w:b/>
          <w:bCs/>
          <w:sz w:val="24"/>
          <w:szCs w:val="24"/>
          <w:lang w:eastAsia="pl-PL"/>
        </w:rPr>
        <w:t>Zapewnienie ochrony fizycznej osób i mienia na terenie Regionalnego Centrum Naukowo – Technologicznego w Podzamczu w postaci całodobowej obsługi monitoringu wizyjnego</w:t>
      </w:r>
      <w:r w:rsidR="000B4155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  <w:r w:rsidRPr="000B4155">
        <w:rPr>
          <w:rFonts w:eastAsia="Calibri" w:cs="Times New Roman"/>
          <w:bCs/>
          <w:iCs/>
          <w:sz w:val="24"/>
          <w:szCs w:val="24"/>
          <w:lang w:eastAsia="ar-SA"/>
        </w:rPr>
        <w:t xml:space="preserve">oświadczam/y, że dysponujemy/będziemy dysponować następującym personelem przewidzianym do zatrudnienia przy realizacji zamówienia, </w:t>
      </w:r>
      <w:r w:rsidR="006059CC" w:rsidRPr="000B4155">
        <w:rPr>
          <w:rFonts w:eastAsia="Calibri" w:cs="Times New Roman"/>
          <w:bCs/>
          <w:iCs/>
          <w:sz w:val="24"/>
          <w:szCs w:val="24"/>
          <w:lang w:eastAsia="ar-SA"/>
        </w:rPr>
        <w:t xml:space="preserve"> </w:t>
      </w:r>
      <w:r w:rsidRPr="000B4155">
        <w:rPr>
          <w:rFonts w:eastAsia="Calibri" w:cs="Times New Roman"/>
          <w:bCs/>
          <w:sz w:val="24"/>
          <w:szCs w:val="24"/>
          <w:lang w:eastAsia="ar-SA"/>
        </w:rPr>
        <w:t>w szczególności:</w:t>
      </w:r>
    </w:p>
    <w:p w14:paraId="14E2005C" w14:textId="77777777" w:rsidR="002C2B7E" w:rsidRPr="000B4155" w:rsidRDefault="002C2B7E" w:rsidP="000B4155">
      <w:pPr>
        <w:widowControl w:val="0"/>
        <w:tabs>
          <w:tab w:val="left" w:pos="13183"/>
        </w:tabs>
        <w:suppressAutoHyphens/>
        <w:spacing w:after="0" w:line="240" w:lineRule="auto"/>
        <w:ind w:right="816"/>
        <w:jc w:val="both"/>
        <w:outlineLvl w:val="0"/>
        <w:rPr>
          <w:rFonts w:eastAsia="Calibri" w:cs="Times New Roman"/>
          <w:bCs/>
          <w:sz w:val="24"/>
          <w:szCs w:val="24"/>
          <w:lang w:eastAsia="ar-SA"/>
        </w:rPr>
      </w:pPr>
    </w:p>
    <w:p w14:paraId="3D347EFF" w14:textId="77777777" w:rsidR="006059CC" w:rsidRPr="000B4155" w:rsidRDefault="006059CC" w:rsidP="006059CC">
      <w:pPr>
        <w:widowControl w:val="0"/>
        <w:tabs>
          <w:tab w:val="left" w:pos="13183"/>
        </w:tabs>
        <w:suppressAutoHyphens/>
        <w:spacing w:after="0" w:line="240" w:lineRule="auto"/>
        <w:ind w:right="816"/>
        <w:outlineLvl w:val="0"/>
        <w:rPr>
          <w:rFonts w:eastAsia="Calibri" w:cs="Courier New"/>
          <w:sz w:val="24"/>
          <w:szCs w:val="24"/>
          <w:lang w:eastAsia="ar-SA"/>
        </w:rPr>
      </w:pPr>
    </w:p>
    <w:tbl>
      <w:tblPr>
        <w:tblStyle w:val="Tabela-Siatka"/>
        <w:tblW w:w="15332" w:type="dxa"/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5245"/>
        <w:gridCol w:w="4051"/>
        <w:gridCol w:w="3093"/>
      </w:tblGrid>
      <w:tr w:rsidR="002C2B7E" w:rsidRPr="000B4155" w14:paraId="19F7AA9E" w14:textId="77777777" w:rsidTr="00337476">
        <w:tc>
          <w:tcPr>
            <w:tcW w:w="817" w:type="dxa"/>
          </w:tcPr>
          <w:p w14:paraId="21F8D19C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618E0066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1FB221C6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</w:tcPr>
          <w:p w14:paraId="0FC65ECE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482FCF51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6D311F07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Imię i nazwisko</w:t>
            </w:r>
          </w:p>
          <w:p w14:paraId="10805020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</w:tcPr>
          <w:p w14:paraId="258E836A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67543E4A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25E69359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</w:t>
            </w:r>
            <w:r w:rsidR="00E963E4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zenie (należy wymienić minimum iluletnie  </w:t>
            </w: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 doświadczenie – gdzie zostało nabyte)</w:t>
            </w:r>
          </w:p>
        </w:tc>
        <w:tc>
          <w:tcPr>
            <w:tcW w:w="4051" w:type="dxa"/>
          </w:tcPr>
          <w:p w14:paraId="19AF777B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7B875B5C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12C8C2AC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Podstawa do dysponowania osobą/grupą</w:t>
            </w:r>
          </w:p>
          <w:p w14:paraId="3AE109D7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(należy określić formę zatrudnienia)</w:t>
            </w:r>
          </w:p>
          <w:p w14:paraId="66435046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093" w:type="dxa"/>
          </w:tcPr>
          <w:p w14:paraId="3F6B7F19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Wpis na listę kwalifikowanych pracowników ochrony fizycznej/ pracowników zabezpieczenia technicznego (należy wpisać odpowiednio oraz podać nr licencji – jeśli dotyczy)</w:t>
            </w:r>
          </w:p>
        </w:tc>
      </w:tr>
      <w:tr w:rsidR="002C2B7E" w:rsidRPr="000B4155" w14:paraId="46FCB6FC" w14:textId="77777777" w:rsidTr="00337476">
        <w:trPr>
          <w:trHeight w:val="270"/>
        </w:trPr>
        <w:tc>
          <w:tcPr>
            <w:tcW w:w="817" w:type="dxa"/>
          </w:tcPr>
          <w:p w14:paraId="4D591C48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6E9EC86D" w14:textId="77777777" w:rsidR="002C2B7E" w:rsidRPr="000B4155" w:rsidRDefault="002C2B7E" w:rsidP="002C2B7E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</w:tcPr>
          <w:p w14:paraId="5C7BE85E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188E5836" w14:textId="77777777" w:rsidR="002C2B7E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14:paraId="27DABEF9" w14:textId="77777777" w:rsidR="002C2B7E" w:rsidRPr="000B4155" w:rsidRDefault="00E963E4" w:rsidP="002C2B7E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………..</w:t>
            </w:r>
            <w:r w:rsidR="002C2B7E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14:paraId="0DDD2882" w14:textId="77777777" w:rsidR="002C2B7E" w:rsidRPr="000B4155" w:rsidRDefault="002C2B7E" w:rsidP="002C2B7E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14:paraId="7867B2BA" w14:textId="77777777" w:rsidR="002C2B7E" w:rsidRPr="000B4155" w:rsidRDefault="002C2B7E" w:rsidP="002C2B7E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14:paraId="3D408FEB" w14:textId="77777777" w:rsidR="002C2B7E" w:rsidRPr="000B4155" w:rsidRDefault="002C2B7E" w:rsidP="002C2B7E">
            <w:pPr>
              <w:widowControl w:val="0"/>
              <w:suppressAutoHyphens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14:paraId="70DDF812" w14:textId="77777777" w:rsidR="002C2B7E" w:rsidRPr="000B4155" w:rsidRDefault="002C2B7E" w:rsidP="002C2B7E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14:paraId="0E82B23E" w14:textId="77777777" w:rsidR="002C2B7E" w:rsidRPr="000B4155" w:rsidRDefault="002C2B7E" w:rsidP="002C2B7E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14:paraId="1510A2CF" w14:textId="77777777" w:rsidTr="00337476">
        <w:tc>
          <w:tcPr>
            <w:tcW w:w="817" w:type="dxa"/>
          </w:tcPr>
          <w:p w14:paraId="6804BFCE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193F2F02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</w:tcPr>
          <w:p w14:paraId="27FB2C28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9D9B87F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14:paraId="6087C24B" w14:textId="77777777" w:rsidR="00C41F43" w:rsidRPr="000B4155" w:rsidRDefault="00E963E4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………….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14:paraId="53358F23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14:paraId="48C10E07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14:paraId="3143F3FE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14:paraId="16F41BC3" w14:textId="77777777" w:rsidR="00C41F43" w:rsidRPr="000B4155" w:rsidRDefault="00C41F43" w:rsidP="00C41F43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14:paraId="2DD9BC11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14:paraId="221BEA8E" w14:textId="77777777" w:rsidTr="00337476">
        <w:tc>
          <w:tcPr>
            <w:tcW w:w="817" w:type="dxa"/>
          </w:tcPr>
          <w:p w14:paraId="3A428F61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26834E36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165C3C85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B8A780E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3A2CA4B3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</w:t>
            </w: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………………………….. Osoba wskazana do ochrony budynku</w:t>
            </w:r>
          </w:p>
        </w:tc>
        <w:tc>
          <w:tcPr>
            <w:tcW w:w="5245" w:type="dxa"/>
          </w:tcPr>
          <w:p w14:paraId="5DB74B5B" w14:textId="77777777" w:rsidR="00C41F43" w:rsidRPr="000B4155" w:rsidRDefault="00E963E4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Doświadczenie ………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14:paraId="5BD2C437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…………………………………………………………..................….</w:t>
            </w:r>
          </w:p>
          <w:p w14:paraId="3FBE49DF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14:paraId="0224CC54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14:paraId="58BF5D99" w14:textId="77777777" w:rsidR="00C41F43" w:rsidRPr="000B4155" w:rsidRDefault="00C41F43" w:rsidP="00C41F43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lastRenderedPageBreak/>
              <w:t>Umowa o pracę/udostępnienie przez inny podmiot* (pozostawić właściwą formę)</w:t>
            </w:r>
          </w:p>
        </w:tc>
        <w:tc>
          <w:tcPr>
            <w:tcW w:w="3093" w:type="dxa"/>
          </w:tcPr>
          <w:p w14:paraId="4076A16F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14:paraId="5D3B8462" w14:textId="77777777" w:rsidTr="00337476">
        <w:tc>
          <w:tcPr>
            <w:tcW w:w="817" w:type="dxa"/>
          </w:tcPr>
          <w:p w14:paraId="24020B26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7D72882B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2DDED1E2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5826931B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5AE66200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14:paraId="534A891E" w14:textId="77777777" w:rsidR="00C41F43" w:rsidRPr="000B4155" w:rsidRDefault="00E963E4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14:paraId="6D7B2C0C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14:paraId="2955B4A2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14:paraId="57FF7075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14:paraId="7D8A2EE3" w14:textId="77777777" w:rsidR="00C41F43" w:rsidRPr="000B4155" w:rsidRDefault="00C41F43" w:rsidP="00C41F43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14:paraId="3935BA5E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14:paraId="5869460D" w14:textId="77777777" w:rsidTr="00337476">
        <w:tc>
          <w:tcPr>
            <w:tcW w:w="817" w:type="dxa"/>
          </w:tcPr>
          <w:p w14:paraId="4F529471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2E15A205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5.</w:t>
            </w:r>
          </w:p>
          <w:p w14:paraId="0EF57409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7971250E" w14:textId="77777777" w:rsidR="00C41F43" w:rsidRPr="000B4155" w:rsidRDefault="00C41F43" w:rsidP="00C41F43">
            <w:pPr>
              <w:widowControl w:val="0"/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4A7753D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7494F0C" w14:textId="77777777" w:rsidR="00C41F43" w:rsidRPr="000B4155" w:rsidRDefault="00C41F43" w:rsidP="00C41F43">
            <w:pPr>
              <w:widowControl w:val="0"/>
              <w:suppressAutoHyphens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realizacji zabezpieczenia technicznego</w:t>
            </w:r>
          </w:p>
        </w:tc>
        <w:tc>
          <w:tcPr>
            <w:tcW w:w="5245" w:type="dxa"/>
          </w:tcPr>
          <w:p w14:paraId="426A4771" w14:textId="77777777" w:rsidR="00C41F43" w:rsidRPr="000B4155" w:rsidRDefault="00E963E4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………..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zabezpieczenia technicznego w obiekcie ..............................................</w:t>
            </w:r>
          </w:p>
          <w:p w14:paraId="024389DA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14:paraId="740C34D4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14:paraId="1353918C" w14:textId="77777777" w:rsidR="00C41F43" w:rsidRPr="000B4155" w:rsidRDefault="00C41F43" w:rsidP="00C41F43">
            <w:pPr>
              <w:widowControl w:val="0"/>
              <w:suppressAutoHyphens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14:paraId="08035AE4" w14:textId="77777777" w:rsidR="00C41F43" w:rsidRPr="000B4155" w:rsidRDefault="00C41F43" w:rsidP="00C41F43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14:paraId="03C284B2" w14:textId="77777777" w:rsidR="00C41F43" w:rsidRPr="000B4155" w:rsidRDefault="00C41F43" w:rsidP="00C41F43">
            <w:pPr>
              <w:widowControl w:val="0"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14:paraId="59B15310" w14:textId="77777777"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</w:p>
    <w:p w14:paraId="02CC6DB3" w14:textId="77777777"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*w przypadku udostępnienia osoby przez inny podmiot, należy załączyć zobowiązanie tego podmiotu o udostępnieniu wskazanej osoby na czas realizacji umowy</w:t>
      </w:r>
    </w:p>
    <w:p w14:paraId="77991A2E" w14:textId="77777777" w:rsidR="002C2B7E" w:rsidRPr="000B4155" w:rsidRDefault="002C2B7E" w:rsidP="002C2B7E">
      <w:pPr>
        <w:widowControl w:val="0"/>
        <w:suppressAutoHyphens/>
        <w:spacing w:after="0" w:line="240" w:lineRule="auto"/>
        <w:ind w:right="-32"/>
        <w:jc w:val="both"/>
        <w:rPr>
          <w:rFonts w:eastAsia="Calibri" w:cs="Times New Roman"/>
          <w:sz w:val="24"/>
          <w:szCs w:val="24"/>
          <w:lang w:eastAsia="ar-SA"/>
        </w:rPr>
      </w:pPr>
      <w:r w:rsidRPr="000B4155">
        <w:rPr>
          <w:rFonts w:eastAsia="Calibri" w:cs="Times New Roman"/>
          <w:sz w:val="20"/>
          <w:szCs w:val="20"/>
          <w:lang w:eastAsia="ar-SA"/>
        </w:rPr>
        <w:t xml:space="preserve"> </w:t>
      </w:r>
    </w:p>
    <w:p w14:paraId="478E52B8" w14:textId="77777777"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Oświadczam/y, że:</w:t>
      </w:r>
    </w:p>
    <w:p w14:paraId="3A083EED" w14:textId="77777777" w:rsidR="002C2B7E" w:rsidRPr="001B5B22" w:rsidRDefault="002C2B7E" w:rsidP="001B5B22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Times New Roman" w:cs="Times New Roman"/>
        </w:rPr>
      </w:pPr>
      <w:r w:rsidRPr="000B4155">
        <w:rPr>
          <w:rFonts w:eastAsia="Calibri" w:cs="Times New Roman"/>
          <w:lang w:eastAsia="ar-SA"/>
        </w:rPr>
        <w:t>Osoby wskazane do realizacji zamówienia posiadają określoną wiedzę i umiejętności w zakresie biegłej obsługi sys</w:t>
      </w:r>
      <w:r w:rsidR="001B5B22">
        <w:rPr>
          <w:rFonts w:eastAsia="Calibri" w:cs="Times New Roman"/>
          <w:lang w:eastAsia="ar-SA"/>
        </w:rPr>
        <w:t>temów zainstalowanych w obiekcie Zamawiającego.</w:t>
      </w:r>
    </w:p>
    <w:p w14:paraId="6962DB05" w14:textId="77777777"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Osoby wskazane do realizacji przedmiotowego zamówienia będą zatrudnione na podstawie umów o pracę.</w:t>
      </w:r>
    </w:p>
    <w:p w14:paraId="10792F41" w14:textId="77777777"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Osoby wskazane do realizacji przedmiotowego zamówienia będą przeszkolone w zakresie przepisów BHP i przepisów przeciwpożarowych oraz przepisów o ochronie danych osobowych, będą posiadać aktualne badania lekarskie, niezbędne do wykonywania powierzonych im obowiązków, a także będą miały zapewnioną odzież ochronną, roboczą i środki ochrony osobistej, zgodnie z przepisami i zasadami BHP.</w:t>
      </w:r>
    </w:p>
    <w:p w14:paraId="14167B53" w14:textId="77777777"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W przypadku wyboru mojej/naszej oferty, zobowiązuję/</w:t>
      </w:r>
      <w:proofErr w:type="spellStart"/>
      <w:r w:rsidRPr="000B4155">
        <w:rPr>
          <w:rFonts w:eastAsia="Calibri" w:cs="Times New Roman"/>
          <w:lang w:eastAsia="ar-SA"/>
        </w:rPr>
        <w:t>emy</w:t>
      </w:r>
      <w:proofErr w:type="spellEnd"/>
      <w:r w:rsidRPr="000B4155">
        <w:rPr>
          <w:rFonts w:eastAsia="Calibri" w:cs="Times New Roman"/>
          <w:lang w:eastAsia="ar-SA"/>
        </w:rPr>
        <w:t xml:space="preserve"> się przed podpisaniem umowy do przedstawienia </w:t>
      </w:r>
      <w:r w:rsidR="006B178C" w:rsidRPr="000B4155">
        <w:rPr>
          <w:rFonts w:eastAsia="Calibri" w:cs="Times New Roman"/>
          <w:lang w:eastAsia="ar-SA"/>
        </w:rPr>
        <w:t xml:space="preserve">aktualnego </w:t>
      </w:r>
      <w:r w:rsidRPr="000B4155">
        <w:rPr>
          <w:rFonts w:eastAsia="Calibri" w:cs="Times New Roman"/>
          <w:lang w:eastAsia="ar-SA"/>
        </w:rPr>
        <w:t xml:space="preserve">wykazu pracowników ochrony, </w:t>
      </w:r>
      <w:r w:rsidR="006B178C" w:rsidRPr="000B4155">
        <w:rPr>
          <w:rFonts w:eastAsia="Calibri" w:cs="Times New Roman"/>
          <w:lang w:eastAsia="ar-SA"/>
        </w:rPr>
        <w:t xml:space="preserve">  </w:t>
      </w:r>
      <w:r w:rsidRPr="000B4155">
        <w:rPr>
          <w:rFonts w:eastAsia="Calibri" w:cs="Times New Roman"/>
          <w:lang w:eastAsia="ar-SA"/>
        </w:rPr>
        <w:t xml:space="preserve">a także potwierdzonych za zgodność z oryginałem kserokopii wpisów pracowników na listę kwalifikowanych pracowników ochrony fizycznej i na listę kwalifikowanych pracowników zabezpieczenia technicznego lub odpowiadających im ważnych licencji, które zostały wydane na podstawie wcześniej obowiązujących przepisów.  </w:t>
      </w:r>
    </w:p>
    <w:p w14:paraId="3D85E729" w14:textId="77777777" w:rsidR="002C2B7E" w:rsidRPr="001B5B22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b/>
          <w:lang w:eastAsia="ar-SA"/>
        </w:rPr>
      </w:pPr>
      <w:r w:rsidRPr="000B4155">
        <w:rPr>
          <w:rFonts w:eastAsia="Calibri" w:cs="Times New Roman"/>
          <w:lang w:eastAsia="ar-SA"/>
        </w:rPr>
        <w:t>Zobowiązuję/</w:t>
      </w:r>
      <w:proofErr w:type="spellStart"/>
      <w:r w:rsidRPr="000B4155">
        <w:rPr>
          <w:rFonts w:eastAsia="Calibri" w:cs="Times New Roman"/>
          <w:lang w:eastAsia="ar-SA"/>
        </w:rPr>
        <w:t>emy</w:t>
      </w:r>
      <w:proofErr w:type="spellEnd"/>
      <w:r w:rsidRPr="000B4155">
        <w:rPr>
          <w:rFonts w:eastAsia="Calibri" w:cs="Times New Roman"/>
          <w:lang w:eastAsia="ar-SA"/>
        </w:rPr>
        <w:t xml:space="preserve"> się do przedstawienia w terminie do 5 dni od dnia podpisania umowy potwierdzonych za zgodność z oryginałem kserokopii zanonimizowanych umów o pracę pracowników, wykonujących przedmiotowe zamówienie. </w:t>
      </w:r>
    </w:p>
    <w:p w14:paraId="5501D8B9" w14:textId="77777777" w:rsidR="001B5B22" w:rsidRPr="001B5B22" w:rsidRDefault="001B5B22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b/>
          <w:lang w:eastAsia="ar-SA"/>
        </w:rPr>
      </w:pPr>
      <w:r>
        <w:rPr>
          <w:rFonts w:cstheme="minorHAnsi"/>
          <w:b/>
        </w:rPr>
        <w:t xml:space="preserve"> </w:t>
      </w:r>
      <w:r w:rsidRPr="00E963E4">
        <w:rPr>
          <w:rFonts w:cstheme="minorHAnsi"/>
        </w:rPr>
        <w:t xml:space="preserve">Dysponujemy </w:t>
      </w:r>
      <w:r w:rsidRPr="00E963E4">
        <w:rPr>
          <w:rFonts w:cstheme="minorHAnsi"/>
          <w:b/>
        </w:rPr>
        <w:t>grupą interwencyjna</w:t>
      </w:r>
      <w:r w:rsidRPr="00B66BF1">
        <w:rPr>
          <w:rFonts w:cstheme="minorHAnsi"/>
        </w:rPr>
        <w:t xml:space="preserve">, która w przypadku zagrożenia mienia oraz bezpieczeństwa osób dotrze do chronionego obiektu </w:t>
      </w:r>
    </w:p>
    <w:p w14:paraId="42E42053" w14:textId="77777777" w:rsidR="001B5B22" w:rsidRPr="000B4155" w:rsidRDefault="001B5B22" w:rsidP="001B5B22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Calibri" w:cs="Times New Roman"/>
          <w:b/>
          <w:lang w:eastAsia="ar-SA"/>
        </w:rPr>
      </w:pPr>
      <w:r>
        <w:rPr>
          <w:rFonts w:cstheme="minorHAnsi"/>
        </w:rPr>
        <w:t xml:space="preserve">w czasie nie dłuższym </w:t>
      </w:r>
      <w:r w:rsidRPr="00E963E4">
        <w:rPr>
          <w:rFonts w:cstheme="minorHAnsi"/>
          <w:b/>
        </w:rPr>
        <w:t>niż ………</w:t>
      </w:r>
      <w:r w:rsidR="00E963E4" w:rsidRPr="00E963E4">
        <w:rPr>
          <w:rFonts w:cstheme="minorHAnsi"/>
          <w:b/>
        </w:rPr>
        <w:t>…….</w:t>
      </w:r>
      <w:r w:rsidRPr="00E963E4">
        <w:rPr>
          <w:rFonts w:cstheme="minorHAnsi"/>
          <w:b/>
        </w:rPr>
        <w:t>min</w:t>
      </w:r>
      <w:r w:rsidRPr="00B66BF1">
        <w:rPr>
          <w:rFonts w:cstheme="minorHAnsi"/>
        </w:rPr>
        <w:t xml:space="preserve"> od momentu otr</w:t>
      </w:r>
      <w:r>
        <w:rPr>
          <w:rFonts w:cstheme="minorHAnsi"/>
        </w:rPr>
        <w:t>zymania informacji.</w:t>
      </w:r>
    </w:p>
    <w:p w14:paraId="44B8F84D" w14:textId="77777777" w:rsidR="000D1E01" w:rsidRPr="000B4155" w:rsidRDefault="000D1E01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ar-SA"/>
        </w:rPr>
      </w:pPr>
    </w:p>
    <w:p w14:paraId="071A8E3F" w14:textId="77777777"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Arial"/>
          <w:color w:val="000000"/>
          <w:sz w:val="18"/>
          <w:szCs w:val="18"/>
          <w:lang w:eastAsia="ar-SA"/>
        </w:rPr>
      </w:pPr>
      <w:r w:rsidRPr="000B4155">
        <w:rPr>
          <w:rFonts w:eastAsia="Calibri" w:cs="Arial"/>
          <w:color w:val="000000"/>
          <w:sz w:val="18"/>
          <w:szCs w:val="18"/>
          <w:lang w:eastAsia="ar-SA"/>
        </w:rPr>
        <w:t>................................................................................</w:t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 xml:space="preserve">           </w:t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>......................................................................................................</w:t>
      </w:r>
    </w:p>
    <w:p w14:paraId="20CFCC6C" w14:textId="77777777" w:rsidR="007C3FA1" w:rsidRPr="001B5B22" w:rsidRDefault="002C2B7E" w:rsidP="001B5B22">
      <w:pPr>
        <w:widowControl w:val="0"/>
        <w:suppressAutoHyphens/>
        <w:spacing w:after="0" w:line="240" w:lineRule="auto"/>
        <w:ind w:firstLine="708"/>
        <w:rPr>
          <w:rFonts w:eastAsia="Calibri" w:cs="Times New Roman"/>
          <w:color w:val="000000"/>
          <w:sz w:val="18"/>
          <w:szCs w:val="18"/>
          <w:lang w:eastAsia="ar-SA"/>
        </w:rPr>
      </w:pP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(Miejscowość i data)</w:t>
      </w: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 xml:space="preserve">      </w:t>
      </w: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(Podpis/y osoby/osób upoważnionej/</w:t>
      </w:r>
      <w:proofErr w:type="spellStart"/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ych</w:t>
      </w:r>
      <w:proofErr w:type="spellEnd"/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 xml:space="preserve"> do reprezentowania Wykonawcy)</w:t>
      </w:r>
    </w:p>
    <w:sectPr w:rsidR="007C3FA1" w:rsidRPr="001B5B22" w:rsidSect="0054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C58E" w14:textId="77777777" w:rsidR="00EC7FA0" w:rsidRDefault="00EC7FA0">
      <w:pPr>
        <w:spacing w:after="0" w:line="240" w:lineRule="auto"/>
      </w:pPr>
      <w:r>
        <w:separator/>
      </w:r>
    </w:p>
  </w:endnote>
  <w:endnote w:type="continuationSeparator" w:id="0">
    <w:p w14:paraId="62C1D45F" w14:textId="77777777" w:rsidR="00EC7FA0" w:rsidRDefault="00EC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302" w14:textId="77777777" w:rsidR="00692A18" w:rsidRDefault="00337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1A13" w14:textId="77777777" w:rsidR="00692A18" w:rsidRDefault="00337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011B" w14:textId="77777777" w:rsidR="00692A18" w:rsidRDefault="00337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144A" w14:textId="77777777" w:rsidR="00EC7FA0" w:rsidRDefault="00EC7FA0">
      <w:pPr>
        <w:spacing w:after="0" w:line="240" w:lineRule="auto"/>
      </w:pPr>
      <w:r>
        <w:separator/>
      </w:r>
    </w:p>
  </w:footnote>
  <w:footnote w:type="continuationSeparator" w:id="0">
    <w:p w14:paraId="55530848" w14:textId="77777777" w:rsidR="00EC7FA0" w:rsidRDefault="00EC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1A9B" w14:textId="77777777" w:rsidR="00692A18" w:rsidRDefault="003374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8A92" w14:textId="77777777" w:rsidR="00692A18" w:rsidRPr="00B32809" w:rsidRDefault="00337476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3DAB" w14:textId="77777777" w:rsidR="00692A18" w:rsidRDefault="00337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5BA6"/>
    <w:multiLevelType w:val="hybridMultilevel"/>
    <w:tmpl w:val="951AAD1A"/>
    <w:lvl w:ilvl="0" w:tplc="082E0550">
      <w:start w:val="1"/>
      <w:numFmt w:val="bullet"/>
      <w:lvlText w:val="–"/>
      <w:lvlJc w:val="left"/>
      <w:pPr>
        <w:ind w:left="1080" w:hanging="360"/>
      </w:pPr>
      <w:rPr>
        <w:rFonts w:ascii="Aparajita" w:hAnsi="Aparajit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52537"/>
    <w:multiLevelType w:val="hybridMultilevel"/>
    <w:tmpl w:val="483235FE"/>
    <w:lvl w:ilvl="0" w:tplc="AC769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7E"/>
    <w:rsid w:val="000B4155"/>
    <w:rsid w:val="000D1E01"/>
    <w:rsid w:val="001B5B22"/>
    <w:rsid w:val="002C2B7E"/>
    <w:rsid w:val="00337476"/>
    <w:rsid w:val="006059CC"/>
    <w:rsid w:val="006B178C"/>
    <w:rsid w:val="007B1677"/>
    <w:rsid w:val="007C3FA1"/>
    <w:rsid w:val="00C41F43"/>
    <w:rsid w:val="00DF5AA2"/>
    <w:rsid w:val="00E963E4"/>
    <w:rsid w:val="00E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F76"/>
  <w15:chartTrackingRefBased/>
  <w15:docId w15:val="{765A361B-FDF5-47F3-A8BB-2F40A90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B7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C2B7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C2B7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C2B7E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3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4780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dcterms:created xsi:type="dcterms:W3CDTF">2022-02-07T08:58:00Z</dcterms:created>
  <dcterms:modified xsi:type="dcterms:W3CDTF">2022-02-07T08:58:00Z</dcterms:modified>
</cp:coreProperties>
</file>