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51A0" w14:textId="77777777"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4B790C">
        <w:rPr>
          <w:rFonts w:asciiTheme="minorHAnsi" w:hAnsiTheme="minorHAnsi" w:cstheme="minorHAnsi"/>
          <w:sz w:val="24"/>
          <w:szCs w:val="24"/>
        </w:rPr>
        <w:t>Załącznik nr 4a do SWZ</w:t>
      </w:r>
    </w:p>
    <w:p w14:paraId="6FAF2790" w14:textId="77777777"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D8DA13F" w14:textId="77777777"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6FB0F3" w14:textId="77777777"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0E4238F" w14:textId="77777777"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14:paraId="3B34F127" w14:textId="77777777"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14:paraId="79143497" w14:textId="77777777"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14:paraId="17327361" w14:textId="77777777"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14:paraId="058100B9" w14:textId="77777777"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1055A53" w14:textId="77777777"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>)</w:t>
      </w:r>
    </w:p>
    <w:p w14:paraId="056706EF" w14:textId="77777777"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C81BE10" w14:textId="77777777"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8655156" w14:textId="77777777"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61EE552A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F460F17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14:paraId="0DBDAF3D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083715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40F86E62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15AF7A6C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F84C64" w14:textId="77777777" w:rsidR="004B790C" w:rsidRDefault="00083715" w:rsidP="004B790C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</w:t>
      </w:r>
      <w:r w:rsidR="004B790C">
        <w:rPr>
          <w:rFonts w:asciiTheme="minorHAnsi" w:hAnsiTheme="minorHAnsi" w:cstheme="minorHAnsi"/>
        </w:rPr>
        <w:t>enie zamówienia publicznego pn.</w:t>
      </w:r>
      <w:r w:rsidR="004B790C" w:rsidRPr="008C600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4B790C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4B790C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14:paraId="5B9752EC" w14:textId="77777777" w:rsidR="00083715" w:rsidRPr="00083715" w:rsidRDefault="004B790C" w:rsidP="004B790C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/>
          <w:b/>
          <w:bCs/>
          <w:lang w:eastAsia="pl-PL"/>
        </w:rPr>
        <w:t xml:space="preserve"> </w:t>
      </w:r>
      <w:r w:rsidRPr="00F03E98">
        <w:rPr>
          <w:rFonts w:asciiTheme="minorHAnsi" w:eastAsiaTheme="minorHAnsi" w:hAnsiTheme="minorHAnsi"/>
          <w:b/>
          <w:bCs/>
          <w:lang w:eastAsia="pl-PL"/>
        </w:rPr>
        <w:t>w Podzamczu w postaci całodobowej obsługi monitoringu wizyjnego</w:t>
      </w:r>
      <w:r w:rsidRPr="00F03E98">
        <w:rPr>
          <w:rFonts w:asciiTheme="minorHAnsi" w:hAnsiTheme="minorHAnsi" w:cstheme="minorHAnsi"/>
          <w:b/>
          <w:lang w:eastAsia="pl-PL"/>
        </w:rPr>
        <w:t>”</w:t>
      </w:r>
      <w:r w:rsidRPr="00082D29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="00083715" w:rsidRPr="007C573E">
        <w:rPr>
          <w:rFonts w:asciiTheme="minorHAnsi" w:hAnsiTheme="minorHAnsi" w:cstheme="minorHAnsi"/>
        </w:rPr>
        <w:t>oświadczam, co następuje:</w:t>
      </w:r>
    </w:p>
    <w:p w14:paraId="57550339" w14:textId="77777777"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14:paraId="7369733A" w14:textId="77777777"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>.</w:t>
      </w:r>
    </w:p>
    <w:p w14:paraId="2F7669E3" w14:textId="77777777"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w zakresie jaki Zamawiający wymagał.</w:t>
      </w:r>
    </w:p>
    <w:p w14:paraId="6CC90001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6121EB2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0308814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0E13304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6F12CB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30D6A1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14:paraId="66A6B301" w14:textId="77777777"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>Podpis osoby upoważnionej do reprezentowania</w:t>
      </w:r>
    </w:p>
    <w:p w14:paraId="242E295F" w14:textId="77777777"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podmiotu na którego zasoby powołuje się</w:t>
      </w:r>
      <w:r w:rsidRPr="00284BC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9F5EC98" w14:textId="77777777"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Wykonawca w przedmiotowym postępowaniu</w:t>
      </w:r>
    </w:p>
    <w:p w14:paraId="0A8236D9" w14:textId="77777777"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407EDC14" w14:textId="77777777"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14:paraId="5DCDBC69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lastRenderedPageBreak/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 xml:space="preserve"> lub art. 109 ustawy 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>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38C1FD7C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2642C3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BD59C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379E7FF0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9EF1DA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B125F8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690A528A" w14:textId="77777777"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4C0D61DB" w14:textId="77777777"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386FF3B6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39E56F33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E7C873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01C436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72D11CB0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467A4E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CEF19B" w14:textId="77777777"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3179708" w14:textId="77777777"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>Podpis osoby upoważnionej do reprezentowania</w:t>
      </w:r>
    </w:p>
    <w:p w14:paraId="4B09F1EF" w14:textId="77777777"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podmiotu na którego zasoby powołuje się</w:t>
      </w:r>
    </w:p>
    <w:p w14:paraId="57934A78" w14:textId="77777777" w:rsidR="00F00E26" w:rsidRPr="00F00E26" w:rsidRDefault="00284BCE" w:rsidP="00284BC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4B790C">
        <w:rPr>
          <w:rFonts w:asciiTheme="minorHAnsi" w:hAnsiTheme="minorHAnsi" w:cstheme="minorHAnsi"/>
          <w:b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b/>
          <w:sz w:val="18"/>
          <w:szCs w:val="18"/>
        </w:rPr>
        <w:t>Wykonawca w przedmiotowym postępowaniu</w:t>
      </w:r>
    </w:p>
    <w:p w14:paraId="489CC5F8" w14:textId="77777777"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0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FE9D" w14:textId="77777777" w:rsidR="00462365" w:rsidRDefault="00462365">
      <w:pPr>
        <w:spacing w:after="0" w:line="240" w:lineRule="auto"/>
      </w:pPr>
      <w:r>
        <w:separator/>
      </w:r>
    </w:p>
  </w:endnote>
  <w:endnote w:type="continuationSeparator" w:id="0">
    <w:p w14:paraId="0BC78599" w14:textId="77777777" w:rsidR="00462365" w:rsidRDefault="004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95E8" w14:textId="77777777" w:rsidR="00462365" w:rsidRDefault="00462365">
      <w:pPr>
        <w:spacing w:after="0" w:line="240" w:lineRule="auto"/>
      </w:pPr>
      <w:r>
        <w:separator/>
      </w:r>
    </w:p>
  </w:footnote>
  <w:footnote w:type="continuationSeparator" w:id="0">
    <w:p w14:paraId="14DD501C" w14:textId="77777777" w:rsidR="00462365" w:rsidRDefault="0046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15"/>
    <w:rsid w:val="00083715"/>
    <w:rsid w:val="00161237"/>
    <w:rsid w:val="001E7DF4"/>
    <w:rsid w:val="00284BCE"/>
    <w:rsid w:val="00462365"/>
    <w:rsid w:val="004B790C"/>
    <w:rsid w:val="006A1D12"/>
    <w:rsid w:val="009A3718"/>
    <w:rsid w:val="00A01CD8"/>
    <w:rsid w:val="00C3194C"/>
    <w:rsid w:val="00D92AD2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151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4</DocSecurity>
  <Lines>23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dcterms:created xsi:type="dcterms:W3CDTF">2022-02-07T08:57:00Z</dcterms:created>
  <dcterms:modified xsi:type="dcterms:W3CDTF">2022-02-07T08:57:00Z</dcterms:modified>
</cp:coreProperties>
</file>