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208F" w14:textId="77777777"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14:paraId="672CB5F5" w14:textId="77777777"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14:paraId="394D780F" w14:textId="77777777"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6C039B2F" w14:textId="77777777"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14:paraId="61653BB4" w14:textId="77777777"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- Technologiczne</w:t>
      </w:r>
    </w:p>
    <w:p w14:paraId="03B05C4F" w14:textId="77777777"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14:paraId="1FD1F61A" w14:textId="77777777"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14:paraId="54DB0E26" w14:textId="77777777"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14:paraId="72BAA550" w14:textId="77777777"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14:paraId="7D64E246" w14:textId="77777777"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14:paraId="22498D25" w14:textId="77777777"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7AB885B3" w14:textId="77777777"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9B6689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9B6689">
        <w:rPr>
          <w:rFonts w:asciiTheme="minorHAnsi" w:hAnsiTheme="minorHAnsi" w:cstheme="minorHAnsi"/>
          <w:i/>
          <w:sz w:val="20"/>
          <w:szCs w:val="20"/>
        </w:rPr>
        <w:t>)</w:t>
      </w:r>
    </w:p>
    <w:p w14:paraId="13EE2C40" w14:textId="77777777"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33244F6B" w14:textId="77777777"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307903E" w14:textId="77777777"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14:paraId="2435623B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2F0644C1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14:paraId="1E88795B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9B6689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9B6689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74A45858" w14:textId="77777777"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5FDE2253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7D7BBD1" w14:textId="77777777" w:rsidR="00D145A9" w:rsidRDefault="009B6689" w:rsidP="00D145A9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D145A9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D145A9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14:paraId="5A4D2FD2" w14:textId="77777777" w:rsidR="009B6689" w:rsidRPr="00784C7D" w:rsidRDefault="00D145A9" w:rsidP="00D145A9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r w:rsidR="009B6689"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="009B6689" w:rsidRPr="007C573E">
        <w:rPr>
          <w:rFonts w:asciiTheme="minorHAnsi" w:hAnsiTheme="minorHAnsi" w:cstheme="minorHAnsi"/>
        </w:rPr>
        <w:t>, co następuje</w:t>
      </w:r>
      <w:r w:rsidR="009B6689" w:rsidRPr="009B6689">
        <w:rPr>
          <w:rFonts w:asciiTheme="minorHAnsi" w:hAnsiTheme="minorHAnsi" w:cstheme="minorHAnsi"/>
        </w:rPr>
        <w:t xml:space="preserve">: </w:t>
      </w:r>
    </w:p>
    <w:p w14:paraId="5E305E88" w14:textId="77777777"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14:paraId="00A7800C" w14:textId="77777777"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0"/>
    </w:p>
    <w:p w14:paraId="34E7EA68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186B67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03DD28AC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566E0CF9" w14:textId="77777777"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6F49907" w14:textId="77777777"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009F82F4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026F8337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0B098DC8" w14:textId="77777777"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0890E47F" w14:textId="77777777" w:rsidR="00F440C1" w:rsidRPr="00F440C1" w:rsidRDefault="00784C7D" w:rsidP="00784C7D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14:paraId="399A9521" w14:textId="77777777" w:rsidR="00F440C1" w:rsidRPr="00F440C1" w:rsidRDefault="00F440C1" w:rsidP="00784C7D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F440C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 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p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>odmiot</w:t>
      </w:r>
      <w:r w:rsidRPr="00F440C1">
        <w:rPr>
          <w:rFonts w:asciiTheme="minorHAnsi" w:hAnsiTheme="minorHAnsi" w:cstheme="minorHAnsi"/>
          <w:b/>
          <w:sz w:val="18"/>
          <w:szCs w:val="18"/>
        </w:rPr>
        <w:t>u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na którego zasoby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>powołuje się</w:t>
      </w:r>
    </w:p>
    <w:p w14:paraId="7A57EE2F" w14:textId="77777777" w:rsidR="00F74CFF" w:rsidRPr="002442B8" w:rsidRDefault="00F440C1" w:rsidP="009B6689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Wykonawca w przedmiotowym postępowaniu.</w:t>
      </w:r>
    </w:p>
    <w:sectPr w:rsidR="00F74CFF" w:rsidRPr="0024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7274" w14:textId="77777777" w:rsidR="00B5381A" w:rsidRDefault="00B5381A">
      <w:pPr>
        <w:spacing w:after="0" w:line="240" w:lineRule="auto"/>
      </w:pPr>
      <w:r>
        <w:separator/>
      </w:r>
    </w:p>
  </w:endnote>
  <w:endnote w:type="continuationSeparator" w:id="0">
    <w:p w14:paraId="18788D7E" w14:textId="77777777" w:rsidR="00B5381A" w:rsidRDefault="00B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6C60" w14:textId="77777777" w:rsidR="00B5381A" w:rsidRDefault="00B5381A">
      <w:pPr>
        <w:spacing w:after="0" w:line="240" w:lineRule="auto"/>
      </w:pPr>
      <w:r>
        <w:separator/>
      </w:r>
    </w:p>
  </w:footnote>
  <w:footnote w:type="continuationSeparator" w:id="0">
    <w:p w14:paraId="42C81120" w14:textId="77777777" w:rsidR="00B5381A" w:rsidRDefault="00B53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89"/>
    <w:rsid w:val="002442B8"/>
    <w:rsid w:val="002C672A"/>
    <w:rsid w:val="006C3845"/>
    <w:rsid w:val="00784C7D"/>
    <w:rsid w:val="009825E9"/>
    <w:rsid w:val="0099718D"/>
    <w:rsid w:val="009B6689"/>
    <w:rsid w:val="00B5381A"/>
    <w:rsid w:val="00D145A9"/>
    <w:rsid w:val="00DB27F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0F18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cp:lastPrinted>2021-09-22T12:27:00Z</cp:lastPrinted>
  <dcterms:created xsi:type="dcterms:W3CDTF">2022-02-07T08:54:00Z</dcterms:created>
  <dcterms:modified xsi:type="dcterms:W3CDTF">2022-02-07T08:54:00Z</dcterms:modified>
</cp:coreProperties>
</file>