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20E89F5E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921FE1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64FB521" w:rsidR="00682A6F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>
        <w:rPr>
          <w:rFonts w:ascii="Times New Roman" w:hAnsi="Times New Roman" w:cs="Times New Roman"/>
          <w:sz w:val="24"/>
          <w:szCs w:val="24"/>
        </w:rPr>
        <w:t>rozlicza podatek VAT</w:t>
      </w:r>
      <w:r w:rsidR="008D1054">
        <w:rPr>
          <w:rFonts w:ascii="Times New Roman" w:hAnsi="Times New Roman" w:cs="Times New Roman"/>
          <w:sz w:val="24"/>
          <w:szCs w:val="24"/>
        </w:rPr>
        <w:t>*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C70B6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rozlicz</w:t>
      </w:r>
      <w:r w:rsidR="001C70B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podat</w:t>
      </w:r>
      <w:r w:rsidR="008D1054">
        <w:rPr>
          <w:rFonts w:ascii="Times New Roman" w:hAnsi="Times New Roman" w:cs="Times New Roman"/>
          <w:sz w:val="24"/>
          <w:szCs w:val="24"/>
        </w:rPr>
        <w:t>k</w:t>
      </w:r>
      <w:r w:rsidR="001C70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VAT</w:t>
      </w:r>
      <w:r w:rsidR="001C70B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dlatego kosztorys został wykonany w kosztach netto</w:t>
      </w:r>
      <w:r w:rsidR="008D1054">
        <w:rPr>
          <w:rFonts w:ascii="Times New Roman" w:hAnsi="Times New Roman" w:cs="Times New Roman"/>
          <w:sz w:val="24"/>
          <w:szCs w:val="24"/>
        </w:rPr>
        <w:t>*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731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7F262A" w:rsidRDefault="007F262A" w:rsidP="007F262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262A">
        <w:rPr>
          <w:rFonts w:ascii="Times New Roman" w:hAnsi="Times New Roman" w:cs="Times New Roman"/>
          <w:bCs/>
          <w:sz w:val="24"/>
          <w:szCs w:val="24"/>
        </w:rPr>
        <w:t>*</w:t>
      </w:r>
      <w:r w:rsidRPr="007F262A">
        <w:rPr>
          <w:rFonts w:ascii="Times New Roman" w:hAnsi="Times New Roman" w:cs="Times New Roman"/>
          <w:bCs/>
          <w:sz w:val="20"/>
          <w:szCs w:val="20"/>
        </w:rPr>
        <w:t>niewłaściwe skreślić</w:t>
      </w:r>
    </w:p>
    <w:sectPr w:rsidR="007F262A" w:rsidRPr="007F2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87"/>
    <w:rsid w:val="001C70B6"/>
    <w:rsid w:val="0036636D"/>
    <w:rsid w:val="00420FD0"/>
    <w:rsid w:val="0051651F"/>
    <w:rsid w:val="005601A5"/>
    <w:rsid w:val="00682A6F"/>
    <w:rsid w:val="00731915"/>
    <w:rsid w:val="00760540"/>
    <w:rsid w:val="007D07D7"/>
    <w:rsid w:val="007F262A"/>
    <w:rsid w:val="00872487"/>
    <w:rsid w:val="008D1054"/>
    <w:rsid w:val="00921FE1"/>
    <w:rsid w:val="00AA3469"/>
    <w:rsid w:val="00AA7451"/>
    <w:rsid w:val="00AE0BC0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D390AA1B-E869-48B4-952B-1D3EDF0F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Małgorzata Szczudłowska</cp:lastModifiedBy>
  <cp:revision>6</cp:revision>
  <cp:lastPrinted>2020-05-06T09:48:00Z</cp:lastPrinted>
  <dcterms:created xsi:type="dcterms:W3CDTF">2021-12-31T09:16:00Z</dcterms:created>
  <dcterms:modified xsi:type="dcterms:W3CDTF">2022-01-22T17:19:00Z</dcterms:modified>
</cp:coreProperties>
</file>