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0A785001" w:rsidR="00505D07" w:rsidRPr="00505D07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442621">
        <w:rPr>
          <w:rFonts w:eastAsia="Calibri"/>
        </w:rPr>
        <w:t xml:space="preserve">zmiany obszaru Chęcińsko-Kieleckiego Parku Krajobrazowego. </w:t>
      </w:r>
    </w:p>
    <w:p w14:paraId="371426CC" w14:textId="77777777" w:rsidR="00505D07" w:rsidRDefault="00505D07" w:rsidP="00FB27FA">
      <w:pPr>
        <w:spacing w:line="276" w:lineRule="auto"/>
        <w:rPr>
          <w:sz w:val="22"/>
          <w:szCs w:val="22"/>
        </w:rPr>
      </w:pPr>
    </w:p>
    <w:p w14:paraId="30ECCD8F" w14:textId="4507D752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697EA6">
        <w:rPr>
          <w:b/>
          <w:sz w:val="22"/>
          <w:szCs w:val="22"/>
        </w:rPr>
        <w:t>2 lutego</w:t>
      </w:r>
      <w:r w:rsidR="003A496E">
        <w:rPr>
          <w:b/>
          <w:sz w:val="22"/>
          <w:szCs w:val="22"/>
        </w:rPr>
        <w:t xml:space="preserve"> 2022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58DC5029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442621">
        <w:rPr>
          <w:rFonts w:eastAsia="Calibri"/>
        </w:rPr>
        <w:t xml:space="preserve">osoba </w:t>
      </w:r>
      <w:r w:rsidR="00697EA6">
        <w:rPr>
          <w:rFonts w:eastAsia="Calibri"/>
        </w:rPr>
        <w:t>fizyczna.</w:t>
      </w:r>
      <w:bookmarkStart w:id="0" w:name="_GoBack"/>
      <w:bookmarkEnd w:id="0"/>
    </w:p>
    <w:p w14:paraId="677BEAB2" w14:textId="7B5E39D2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</w:p>
    <w:p w14:paraId="3D2D57E2" w14:textId="6489C78C" w:rsidR="00B5606C" w:rsidRPr="00B5606C" w:rsidRDefault="00FB27FA" w:rsidP="00BC17DC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B5606C" w:rsidRPr="00B5606C">
        <w:rPr>
          <w:sz w:val="22"/>
          <w:szCs w:val="22"/>
          <w:lang w:val="pl-PL"/>
        </w:rPr>
        <w:t>zmiana obszaru Chęcińsko-Kieleckiego Parku Krajobrazowego</w:t>
      </w:r>
      <w:r w:rsidR="00B5606C">
        <w:rPr>
          <w:b/>
          <w:sz w:val="22"/>
          <w:szCs w:val="22"/>
          <w:lang w:val="pl-PL"/>
        </w:rPr>
        <w:t xml:space="preserve"> </w:t>
      </w:r>
      <w:r w:rsidR="00B5606C">
        <w:rPr>
          <w:sz w:val="22"/>
          <w:szCs w:val="22"/>
          <w:lang w:val="pl-PL"/>
        </w:rPr>
        <w:t xml:space="preserve">ze względu na potrzebę przekształcenia działki </w:t>
      </w:r>
      <w:r w:rsidR="00BC1DAD">
        <w:rPr>
          <w:sz w:val="22"/>
          <w:szCs w:val="22"/>
          <w:lang w:val="pl-PL"/>
        </w:rPr>
        <w:t xml:space="preserve">na budowlaną, będącej w posiadaniu osoby </w:t>
      </w:r>
      <w:r w:rsidR="00697EA6">
        <w:rPr>
          <w:sz w:val="22"/>
          <w:szCs w:val="22"/>
          <w:lang w:val="pl-PL"/>
        </w:rPr>
        <w:t>fizycznej.</w:t>
      </w:r>
    </w:p>
    <w:p w14:paraId="3CEF5923" w14:textId="1DE04ED2" w:rsidR="00D673D0" w:rsidRPr="00AE6A3B" w:rsidRDefault="00D673D0" w:rsidP="00AE6A3B">
      <w:pPr>
        <w:pStyle w:val="Default"/>
        <w:spacing w:line="276" w:lineRule="auto"/>
        <w:jc w:val="both"/>
        <w:rPr>
          <w:lang w:val="pl-PL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C"/>
    <w:rsid w:val="00084F27"/>
    <w:rsid w:val="00085C36"/>
    <w:rsid w:val="00096DBD"/>
    <w:rsid w:val="000C601F"/>
    <w:rsid w:val="00130391"/>
    <w:rsid w:val="00164D9E"/>
    <w:rsid w:val="00170668"/>
    <w:rsid w:val="00196F67"/>
    <w:rsid w:val="00247881"/>
    <w:rsid w:val="0028769C"/>
    <w:rsid w:val="00311EF4"/>
    <w:rsid w:val="00395FFB"/>
    <w:rsid w:val="003A496E"/>
    <w:rsid w:val="003C6226"/>
    <w:rsid w:val="0044003A"/>
    <w:rsid w:val="00442621"/>
    <w:rsid w:val="00457C58"/>
    <w:rsid w:val="00505D07"/>
    <w:rsid w:val="00630930"/>
    <w:rsid w:val="00637439"/>
    <w:rsid w:val="006533F3"/>
    <w:rsid w:val="006754AF"/>
    <w:rsid w:val="00697EA6"/>
    <w:rsid w:val="007C7D56"/>
    <w:rsid w:val="00810270"/>
    <w:rsid w:val="00884D8B"/>
    <w:rsid w:val="00897915"/>
    <w:rsid w:val="008C3861"/>
    <w:rsid w:val="008D3804"/>
    <w:rsid w:val="008F4EE4"/>
    <w:rsid w:val="00963517"/>
    <w:rsid w:val="009A5E73"/>
    <w:rsid w:val="009D13B9"/>
    <w:rsid w:val="00AE6954"/>
    <w:rsid w:val="00AE6A3B"/>
    <w:rsid w:val="00B239A3"/>
    <w:rsid w:val="00B5606C"/>
    <w:rsid w:val="00BC17DC"/>
    <w:rsid w:val="00BC1DAD"/>
    <w:rsid w:val="00BE54B7"/>
    <w:rsid w:val="00C3277B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Solińska-Pela, Marta</cp:lastModifiedBy>
  <cp:revision>54</cp:revision>
  <dcterms:created xsi:type="dcterms:W3CDTF">2019-09-06T06:39:00Z</dcterms:created>
  <dcterms:modified xsi:type="dcterms:W3CDTF">2022-02-07T08:36:00Z</dcterms:modified>
</cp:coreProperties>
</file>