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38C6B" w14:textId="5BE39BA3" w:rsidR="008F16AC" w:rsidRPr="00A878B2" w:rsidRDefault="00834578" w:rsidP="008F16AC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8116AF">
        <w:rPr>
          <w:rFonts w:ascii="Times New Roman" w:hAnsi="Times New Roman" w:cs="Times New Roman"/>
          <w:sz w:val="20"/>
          <w:szCs w:val="20"/>
        </w:rPr>
        <w:t>ałącznik nr 3</w:t>
      </w:r>
      <w:r w:rsidR="00223C48">
        <w:rPr>
          <w:rFonts w:ascii="Times New Roman" w:hAnsi="Times New Roman" w:cs="Times New Roman"/>
          <w:sz w:val="20"/>
          <w:szCs w:val="20"/>
        </w:rPr>
        <w:t xml:space="preserve"> do uchwały Nr </w:t>
      </w:r>
      <w:r w:rsidR="005D438B">
        <w:rPr>
          <w:rFonts w:ascii="Times New Roman" w:hAnsi="Times New Roman" w:cs="Times New Roman"/>
          <w:sz w:val="20"/>
          <w:szCs w:val="20"/>
        </w:rPr>
        <w:t>4809</w:t>
      </w:r>
      <w:r w:rsidR="007E59DF">
        <w:rPr>
          <w:rFonts w:ascii="Times New Roman" w:hAnsi="Times New Roman" w:cs="Times New Roman"/>
          <w:sz w:val="20"/>
          <w:szCs w:val="20"/>
        </w:rPr>
        <w:t>.</w:t>
      </w:r>
      <w:r w:rsidR="00636827">
        <w:rPr>
          <w:rFonts w:ascii="Times New Roman" w:hAnsi="Times New Roman" w:cs="Times New Roman"/>
          <w:sz w:val="20"/>
          <w:szCs w:val="20"/>
        </w:rPr>
        <w:t>/20</w:t>
      </w:r>
      <w:r w:rsidR="007F5A31">
        <w:rPr>
          <w:rFonts w:ascii="Times New Roman" w:hAnsi="Times New Roman" w:cs="Times New Roman"/>
          <w:sz w:val="20"/>
          <w:szCs w:val="20"/>
        </w:rPr>
        <w:t>22</w:t>
      </w:r>
    </w:p>
    <w:p w14:paraId="35EEB45F" w14:textId="77777777" w:rsidR="008F16AC" w:rsidRPr="00A878B2" w:rsidRDefault="008F16AC" w:rsidP="008F16AC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A878B2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14:paraId="218A6FA3" w14:textId="45394B4B" w:rsidR="008F16AC" w:rsidRPr="00A878B2" w:rsidRDefault="008F16AC" w:rsidP="008F16AC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dnia </w:t>
      </w:r>
      <w:r w:rsidR="005D438B">
        <w:rPr>
          <w:rFonts w:ascii="Times New Roman" w:hAnsi="Times New Roman" w:cs="Times New Roman"/>
          <w:sz w:val="20"/>
          <w:szCs w:val="20"/>
        </w:rPr>
        <w:t>19 stycznia</w:t>
      </w:r>
      <w:bookmarkStart w:id="0" w:name="_GoBack"/>
      <w:bookmarkEnd w:id="0"/>
      <w:r w:rsidR="003E3959">
        <w:rPr>
          <w:rFonts w:ascii="Times New Roman" w:hAnsi="Times New Roman" w:cs="Times New Roman"/>
          <w:sz w:val="20"/>
          <w:szCs w:val="20"/>
        </w:rPr>
        <w:t xml:space="preserve"> </w:t>
      </w:r>
      <w:r w:rsidR="0033045F">
        <w:rPr>
          <w:rFonts w:ascii="Times New Roman" w:hAnsi="Times New Roman" w:cs="Times New Roman"/>
          <w:sz w:val="20"/>
          <w:szCs w:val="20"/>
        </w:rPr>
        <w:t>202</w:t>
      </w:r>
      <w:r w:rsidR="007F5A31">
        <w:rPr>
          <w:rFonts w:ascii="Times New Roman" w:hAnsi="Times New Roman" w:cs="Times New Roman"/>
          <w:sz w:val="20"/>
          <w:szCs w:val="20"/>
        </w:rPr>
        <w:t>2</w:t>
      </w:r>
    </w:p>
    <w:p w14:paraId="56E992DC" w14:textId="77777777" w:rsidR="008F16AC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B3E92C" w14:textId="77777777" w:rsidR="008F16AC" w:rsidRPr="002F110F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0F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14:paraId="6605225C" w14:textId="77777777" w:rsidR="008F16AC" w:rsidRDefault="008F16AC" w:rsidP="002F20D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F16AC" w14:paraId="524A5AA8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41A68" w14:textId="6E808455" w:rsidR="008F16AC" w:rsidRDefault="008F16AC" w:rsidP="00F949E2">
            <w:pPr>
              <w:pStyle w:val="Tekstpodstawowy"/>
              <w:spacing w:line="240" w:lineRule="auto"/>
              <w:ind w:firstLine="3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</w:t>
            </w:r>
            <w:r w:rsidRPr="00C07834">
              <w:rPr>
                <w:rFonts w:ascii="Times New Roman" w:hAnsi="Times New Roman"/>
                <w:sz w:val="24"/>
                <w:szCs w:val="24"/>
              </w:rPr>
              <w:t xml:space="preserve"> uchwały Sejmiku Wojewód</w:t>
            </w:r>
            <w:r w:rsidR="002F110F">
              <w:rPr>
                <w:rFonts w:ascii="Times New Roman" w:hAnsi="Times New Roman"/>
                <w:sz w:val="24"/>
                <w:szCs w:val="24"/>
              </w:rPr>
              <w:t xml:space="preserve">ztwa Świętokrzyskiego w sprawie 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>nadania Statutu</w:t>
            </w:r>
            <w:r w:rsidR="007F5A31">
              <w:rPr>
                <w:rFonts w:ascii="Times New Roman" w:hAnsi="Times New Roman"/>
                <w:bCs/>
                <w:sz w:val="24"/>
                <w:szCs w:val="24"/>
              </w:rPr>
              <w:t xml:space="preserve"> Muzeum Zamkowemu w Sandomierzu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7F5A31">
              <w:rPr>
                <w:rFonts w:ascii="Times New Roman" w:hAnsi="Times New Roman"/>
                <w:bCs/>
                <w:sz w:val="24"/>
                <w:szCs w:val="24"/>
              </w:rPr>
              <w:t xml:space="preserve">Muzeum 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>jest samorządową instytucją kultury</w:t>
            </w:r>
            <w:r w:rsidR="007F5A31">
              <w:rPr>
                <w:rFonts w:ascii="Times New Roman" w:hAnsi="Times New Roman"/>
                <w:bCs/>
                <w:sz w:val="24"/>
                <w:szCs w:val="24"/>
              </w:rPr>
              <w:t xml:space="preserve"> prowadzoną wspólnie przez dwóch organizatorów: Ministra Kultury i Dziedzictwa Narodowego oraz Województwo Świętokrzyskie.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 xml:space="preserve"> Zgodnie z art.13 ust.1 i 2 ustawy z dnia 25</w:t>
            </w:r>
            <w:r w:rsidR="002F20D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 xml:space="preserve">października 1991 r. o organizowaniu i prowadzeniu działalności kulturalnej instytucje kultury </w:t>
            </w:r>
            <w:r w:rsidR="002F20DC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="00F949E2">
              <w:rPr>
                <w:rFonts w:ascii="Times New Roman" w:hAnsi="Times New Roman"/>
                <w:bCs/>
                <w:sz w:val="24"/>
                <w:szCs w:val="24"/>
              </w:rPr>
              <w:t>t.j</w:t>
            </w:r>
            <w:proofErr w:type="spellEnd"/>
            <w:r w:rsidR="00F949E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2F20DC" w:rsidRPr="002F20DC">
              <w:rPr>
                <w:rFonts w:ascii="Times New Roman" w:hAnsi="Times New Roman"/>
                <w:bCs/>
                <w:sz w:val="24"/>
                <w:szCs w:val="24"/>
              </w:rPr>
              <w:t>Dz.U. z</w:t>
            </w:r>
            <w:r w:rsidR="002F20D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2F20DC" w:rsidRPr="002F20DC">
              <w:rPr>
                <w:rFonts w:ascii="Times New Roman" w:hAnsi="Times New Roman"/>
                <w:bCs/>
                <w:sz w:val="24"/>
                <w:szCs w:val="24"/>
              </w:rPr>
              <w:t>2020 r.</w:t>
            </w:r>
            <w:r w:rsidR="002F20DC">
              <w:rPr>
                <w:rFonts w:ascii="Times New Roman" w:hAnsi="Times New Roman"/>
                <w:bCs/>
                <w:sz w:val="24"/>
                <w:szCs w:val="24"/>
              </w:rPr>
              <w:t xml:space="preserve"> poz. </w:t>
            </w:r>
            <w:r w:rsidR="002F20DC" w:rsidRPr="002F20DC">
              <w:rPr>
                <w:rFonts w:ascii="Times New Roman" w:hAnsi="Times New Roman"/>
                <w:bCs/>
                <w:sz w:val="24"/>
                <w:szCs w:val="24"/>
              </w:rPr>
              <w:t>194</w:t>
            </w:r>
            <w:r w:rsidR="002F20D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7F5A31">
              <w:rPr>
                <w:rFonts w:ascii="Times New Roman" w:hAnsi="Times New Roman"/>
                <w:bCs/>
                <w:sz w:val="24"/>
                <w:szCs w:val="24"/>
              </w:rPr>
              <w:t xml:space="preserve"> oraz ustawą z dnia 21 listopada 1996 r. o muzeach, </w:t>
            </w:r>
            <w:r w:rsidR="002F20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>działają na podstawie aktu o ich utworzeniu oraz statutu nadanego przez organizatora.</w:t>
            </w:r>
          </w:p>
          <w:p w14:paraId="2E75F2B5" w14:textId="77777777" w:rsidR="0035592B" w:rsidRDefault="0035592B" w:rsidP="00F949E2">
            <w:pPr>
              <w:pStyle w:val="Tekstpodstawowy"/>
              <w:spacing w:line="240" w:lineRule="auto"/>
              <w:ind w:firstLine="3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Ustawa z dnia 24 kwietnia 2003 r. (</w:t>
            </w:r>
            <w:proofErr w:type="spellStart"/>
            <w:r w:rsidR="00F949E2">
              <w:rPr>
                <w:rFonts w:ascii="Times New Roman" w:hAnsi="Times New Roman"/>
                <w:bCs/>
                <w:sz w:val="24"/>
                <w:szCs w:val="24"/>
              </w:rPr>
              <w:t>t.j</w:t>
            </w:r>
            <w:proofErr w:type="spellEnd"/>
            <w:r w:rsidR="00F949E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Dz.U. z 2019 poz. 688 ze zm.) o działalności pożytku publicznego</w:t>
            </w:r>
            <w:r w:rsidR="00D127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F949E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wolontariacie nałożyła w art. 5 ust. 5 obowiązek konsultowania z organizacjami pozarządowymi oraz podmiotami wymienionymi w art. 3 ust. 3 tej ustawy projektów aktów prawa miejscowego w dziedzinach dotyczących działalności statutowej tych organizacji.</w:t>
            </w:r>
          </w:p>
          <w:p w14:paraId="7DECC505" w14:textId="77777777" w:rsidR="0035592B" w:rsidRDefault="0051786F" w:rsidP="00F949E2">
            <w:pPr>
              <w:pStyle w:val="Tekstpodstawowy"/>
              <w:spacing w:line="240" w:lineRule="auto"/>
              <w:ind w:firstLine="3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Uchwała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 xml:space="preserve"> Nr X/167/11 Sejmiku Województwa Świętokrzyskiego z dnia 1 sierpnia 2011 r. określa szczegółow</w:t>
            </w:r>
            <w:r w:rsidR="00F949E2">
              <w:rPr>
                <w:rFonts w:ascii="Times New Roman" w:hAnsi="Times New Roman"/>
                <w:bCs/>
                <w:sz w:val="24"/>
                <w:szCs w:val="24"/>
              </w:rPr>
              <w:t>y sposób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 xml:space="preserve"> konsultowania projektów aktów prawa miejscowego </w:t>
            </w:r>
            <w:r w:rsidR="00F949E2">
              <w:rPr>
                <w:rFonts w:ascii="Times New Roman" w:hAnsi="Times New Roman"/>
                <w:bCs/>
                <w:sz w:val="24"/>
                <w:szCs w:val="24"/>
              </w:rPr>
              <w:t xml:space="preserve">samorządu 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>Województwa Świętokrz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yskiego ze Świętokrzyską </w:t>
            </w:r>
            <w:r w:rsidR="00A70F51"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adą Dz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>iałalności Pożytku Publicznego oraz organizacjami pozarządowymi i innymi podmiotami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(Dz.</w:t>
            </w:r>
            <w:r w:rsidR="00D127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Urz.</w:t>
            </w:r>
            <w:r w:rsidR="00D127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Woj. z 2011 r. nr 217, poz.</w:t>
            </w:r>
            <w:r w:rsidR="00D127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949E2">
              <w:rPr>
                <w:rFonts w:ascii="Times New Roman" w:hAnsi="Times New Roman"/>
                <w:bCs/>
                <w:sz w:val="24"/>
                <w:szCs w:val="24"/>
              </w:rPr>
              <w:t>2537).</w:t>
            </w:r>
          </w:p>
          <w:p w14:paraId="7F4F44A7" w14:textId="77777777" w:rsidR="0051786F" w:rsidRDefault="0051786F" w:rsidP="00F949E2">
            <w:pPr>
              <w:pStyle w:val="Tekstpodstawowy"/>
              <w:spacing w:line="240" w:lineRule="auto"/>
              <w:ind w:firstLine="3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Uchwała Nr VIII/94/19 Sejmiku Województwa Świętokrzyskiego z dnia 15 kwietnia 2019 r. w sprawie przyjęcia zasad i trybu przeprowadzania konsultacji społecznych z mieszkańcami Województwa Świętokrzyskiego (Dz.</w:t>
            </w:r>
            <w:r w:rsidR="00815F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Urz.</w:t>
            </w:r>
            <w:r w:rsidR="00815FD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Woj. z 2019 r. poz. 1917), nałożyła obowiązek przeprowadzania konsultacji projektów aktów prawa miejscowego z podmiotami działającymi </w:t>
            </w:r>
            <w:r w:rsidR="001524B8">
              <w:rPr>
                <w:rFonts w:ascii="Times New Roman" w:hAnsi="Times New Roman"/>
                <w:bCs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sferze działalności pożytku publicznego.</w:t>
            </w:r>
          </w:p>
          <w:p w14:paraId="1F09B3FB" w14:textId="2035B89F" w:rsidR="00C76C0D" w:rsidRPr="008F16AC" w:rsidRDefault="00C76C0D" w:rsidP="007F5A31">
            <w:pPr>
              <w:pStyle w:val="Tekstpodstawowy"/>
              <w:spacing w:line="240" w:lineRule="auto"/>
              <w:ind w:firstLine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 związku z powyższym przedkłada się do konsultacji projekt uchwały Sejmiku Województwa Świętokrzyskiego w spraw</w:t>
            </w:r>
            <w:r w:rsidR="007F5A31">
              <w:rPr>
                <w:rFonts w:ascii="Times New Roman" w:hAnsi="Times New Roman"/>
                <w:bCs/>
                <w:sz w:val="24"/>
                <w:szCs w:val="24"/>
              </w:rPr>
              <w:t>ie nadania Statutu Muzeum Zamkowemu w Sandomierzu.</w:t>
            </w:r>
          </w:p>
        </w:tc>
      </w:tr>
    </w:tbl>
    <w:p w14:paraId="0984BAE6" w14:textId="77777777" w:rsidR="002F110F" w:rsidRDefault="002F110F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2B131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F16AC" w14:paraId="7267ACB7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8203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C856E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9EDEE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98A45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F16AC" w14:paraId="2D00E29A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457F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8D71B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0205D7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6BF0D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F16AC" w14:paraId="7268A933" w14:textId="77777777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4D89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74541" w14:textId="77777777"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2FFA85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A96DC" w14:textId="77777777"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448"/>
        <w:gridCol w:w="8150"/>
      </w:tblGrid>
      <w:tr w:rsidR="008F16AC" w14:paraId="6ACBB575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47E5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EB18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3FF66F3A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3D1F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8C3A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42850CA8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DBF5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48AE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14:paraId="1F8CB626" w14:textId="77777777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73E2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5955" w14:textId="77777777"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4347FFB" w14:textId="77777777" w:rsidR="008F16AC" w:rsidRPr="003E7613" w:rsidRDefault="008F16AC" w:rsidP="002F110F">
      <w:pPr>
        <w:spacing w:after="0" w:line="240" w:lineRule="auto"/>
        <w:rPr>
          <w:sz w:val="24"/>
          <w:szCs w:val="24"/>
        </w:rPr>
      </w:pPr>
    </w:p>
    <w:p w14:paraId="1D1EB885" w14:textId="77777777" w:rsidR="008F16AC" w:rsidRDefault="008F16AC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613">
        <w:rPr>
          <w:rFonts w:ascii="Times New Roman" w:hAnsi="Times New Roman" w:cs="Times New Roman"/>
          <w:iCs/>
          <w:sz w:val="24"/>
          <w:szCs w:val="24"/>
        </w:rPr>
        <w:t xml:space="preserve">Wyrażam zgodę na przetwarzanie moich danych osobowych zawartych w niniejszym formularzu, </w:t>
      </w:r>
      <w:r w:rsidRPr="003E7613">
        <w:rPr>
          <w:rFonts w:ascii="Times New Roman" w:hAnsi="Times New Roman" w:cs="Times New Roman"/>
          <w:sz w:val="24"/>
          <w:szCs w:val="24"/>
        </w:rPr>
        <w:t xml:space="preserve">niezbędnych dla potrzeb realizacji procesu przeprowadzania konsultacji społecznych projektu </w:t>
      </w:r>
      <w:r w:rsidR="002F110F">
        <w:rPr>
          <w:rFonts w:ascii="Times New Roman" w:hAnsi="Times New Roman" w:cs="Times New Roman"/>
          <w:sz w:val="24"/>
          <w:szCs w:val="24"/>
        </w:rPr>
        <w:t xml:space="preserve">ww. </w:t>
      </w:r>
      <w:r w:rsidRPr="003E7613">
        <w:rPr>
          <w:rFonts w:ascii="Times New Roman" w:hAnsi="Times New Roman" w:cs="Times New Roman"/>
          <w:sz w:val="24"/>
          <w:szCs w:val="24"/>
        </w:rPr>
        <w:t>uchwały</w:t>
      </w:r>
      <w:r w:rsidRPr="003E7613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iCs/>
          <w:sz w:val="24"/>
          <w:szCs w:val="24"/>
        </w:rPr>
        <w:lastRenderedPageBreak/>
        <w:t>Jednocześnie</w:t>
      </w:r>
      <w:r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>
        <w:rPr>
          <w:rFonts w:ascii="Times New Roman" w:hAnsi="Times New Roman" w:cs="Times New Roman"/>
          <w:sz w:val="24"/>
          <w:szCs w:val="24"/>
        </w:rPr>
        <w:t xml:space="preserve">udział </w:t>
      </w:r>
      <w:r w:rsidRPr="003E761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konsultacjach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E99955E" w14:textId="77777777"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0402D4" w14:textId="77777777"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ED4407" w14:textId="77777777"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577F30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14:paraId="29B70238" w14:textId="77777777"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14:paraId="6CDCF782" w14:textId="77777777" w:rsidR="008F16AC" w:rsidRDefault="008F16AC" w:rsidP="008F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015E8" w14:textId="77777777" w:rsidR="002F110F" w:rsidRPr="003E7613" w:rsidRDefault="002F110F" w:rsidP="008F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563D6" w14:textId="0D4CB279" w:rsidR="008F16AC" w:rsidRPr="002F110F" w:rsidRDefault="008F16AC" w:rsidP="008F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o przetwarzaniu danych osobowych dla os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konsultacjach społecznych projektu uchwały Sejmi</w:t>
      </w:r>
      <w:r w:rsidR="002F11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 Województwa Świętokrzyskiego </w:t>
      </w:r>
      <w:r w:rsidR="002F110F" w:rsidRPr="002F110F">
        <w:rPr>
          <w:rFonts w:ascii="Times New Roman" w:hAnsi="Times New Roman"/>
          <w:b/>
          <w:sz w:val="24"/>
          <w:szCs w:val="24"/>
        </w:rPr>
        <w:t>w sprawie</w:t>
      </w:r>
      <w:r w:rsidR="00856750">
        <w:rPr>
          <w:rFonts w:ascii="Times New Roman" w:hAnsi="Times New Roman"/>
          <w:b/>
          <w:sz w:val="24"/>
          <w:szCs w:val="24"/>
        </w:rPr>
        <w:t xml:space="preserve"> nadania Statutu </w:t>
      </w:r>
      <w:r w:rsidR="002F110F" w:rsidRPr="002F110F">
        <w:rPr>
          <w:rFonts w:ascii="Times New Roman" w:hAnsi="Times New Roman"/>
          <w:b/>
          <w:sz w:val="24"/>
          <w:szCs w:val="24"/>
        </w:rPr>
        <w:t xml:space="preserve"> </w:t>
      </w:r>
      <w:r w:rsidR="0000267D">
        <w:rPr>
          <w:rFonts w:ascii="Times New Roman" w:hAnsi="Times New Roman"/>
          <w:b/>
          <w:sz w:val="24"/>
          <w:szCs w:val="24"/>
        </w:rPr>
        <w:t>Muzeum Zamkowemu w Sandomierzu</w:t>
      </w:r>
      <w:r w:rsidR="00856750">
        <w:rPr>
          <w:rFonts w:ascii="Times New Roman" w:hAnsi="Times New Roman"/>
          <w:b/>
          <w:sz w:val="24"/>
          <w:szCs w:val="24"/>
        </w:rPr>
        <w:t>.</w:t>
      </w:r>
    </w:p>
    <w:p w14:paraId="3D73DAA4" w14:textId="77777777" w:rsidR="008F16AC" w:rsidRPr="00CC270D" w:rsidRDefault="008F16AC" w:rsidP="008F1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978D83" w14:textId="77777777" w:rsidR="008F16AC" w:rsidRPr="003E7613" w:rsidRDefault="008F16AC" w:rsidP="008F1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13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sprawie ochrony osób fizycznych w związku z przetwarzaniem danych osobowych i w sprawie swobodnego przepływu takich danych oraz uchylenia dyrektywy 95/46/WE (Dz.</w:t>
      </w:r>
      <w:r w:rsidR="00F949E2">
        <w:rPr>
          <w:rFonts w:ascii="Times New Roman" w:hAnsi="Times New Roman" w:cs="Times New Roman"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sz w:val="24"/>
          <w:szCs w:val="24"/>
        </w:rPr>
        <w:t>Urz. UE L 2016, Nr 119, s. 1 (dalej RODO) informuję, iż:</w:t>
      </w:r>
    </w:p>
    <w:p w14:paraId="711C9C73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Administratorem Pani/Pana danych osobowych jest Marszałek Województwa Świętokrzyskiego </w:t>
      </w:r>
      <w:r w:rsidR="00F949E2">
        <w:t>z </w:t>
      </w:r>
      <w:r w:rsidRPr="003E7613">
        <w:t xml:space="preserve">siedzibą w Kielcach, al. IX Wieków Kielc 3, 25-516, Kielce. </w:t>
      </w:r>
      <w:proofErr w:type="spellStart"/>
      <w:r w:rsidRPr="003E7613">
        <w:t>tel</w:t>
      </w:r>
      <w:proofErr w:type="spellEnd"/>
      <w:r w:rsidRPr="003E7613">
        <w:t xml:space="preserve">: 41/342-15-30 fax: 41/344-52-65. e-mail: </w:t>
      </w:r>
      <w:hyperlink r:id="rId6" w:history="1">
        <w:r w:rsidRPr="003E7613">
          <w:rPr>
            <w:rStyle w:val="Hipercze"/>
          </w:rPr>
          <w:t>urzad.marszalkowski@sejmik.kielce.pl</w:t>
        </w:r>
      </w:hyperlink>
      <w:r w:rsidRPr="003E7613">
        <w:t>.</w:t>
      </w:r>
    </w:p>
    <w:p w14:paraId="71AADB04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Kontakt z Inspektorem Ochrony Danych, al. IX Wieków Kielc 3, 25-516, Kielce, </w:t>
      </w:r>
      <w:proofErr w:type="spellStart"/>
      <w:r w:rsidRPr="003E7613">
        <w:t>tel</w:t>
      </w:r>
      <w:proofErr w:type="spellEnd"/>
      <w:r w:rsidRPr="003E7613">
        <w:t xml:space="preserve">: 41/342-14-87, fax: 41/342-10-28, e-mail: </w:t>
      </w:r>
      <w:hyperlink r:id="rId7" w:history="1">
        <w:r w:rsidRPr="003E7613">
          <w:rPr>
            <w:rStyle w:val="Hipercze"/>
          </w:rPr>
          <w:t>iod@sejmik.kielce.pl</w:t>
        </w:r>
      </w:hyperlink>
      <w:r w:rsidRPr="003E7613">
        <w:t>.</w:t>
      </w:r>
    </w:p>
    <w:p w14:paraId="42A11061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Pani/Pana dane osobowe przetwarzane będą na podstawie art. 6 ust. 1 lit. c ogólnego rozporządzenia o ochronie danych osobowych z dnia 27 kwietnia 2016 r. </w:t>
      </w:r>
    </w:p>
    <w:p w14:paraId="37FE30AE" w14:textId="77777777" w:rsidR="008F16AC" w:rsidRPr="00CC270D" w:rsidRDefault="008F16AC" w:rsidP="008F16AC">
      <w:pPr>
        <w:pStyle w:val="Akapitzlist"/>
        <w:numPr>
          <w:ilvl w:val="0"/>
          <w:numId w:val="1"/>
        </w:numPr>
        <w:jc w:val="both"/>
        <w:rPr>
          <w:bCs/>
        </w:rPr>
      </w:pPr>
      <w:r w:rsidRPr="003E7613">
        <w:t>Pani/Pana dane osobowe przetwarzane będą w celu przeprowadzenia konsultacji społecznych</w:t>
      </w:r>
      <w:r>
        <w:t xml:space="preserve"> </w:t>
      </w:r>
      <w:r w:rsidRPr="003E7613">
        <w:rPr>
          <w:bCs/>
        </w:rPr>
        <w:t>projektu uchwały Sejmiku Województwa Świętokrzyskiego</w:t>
      </w:r>
      <w:r w:rsidR="002F110F">
        <w:rPr>
          <w:bCs/>
        </w:rPr>
        <w:t>, o której mowa wyżej</w:t>
      </w:r>
      <w:r>
        <w:rPr>
          <w:bCs/>
        </w:rPr>
        <w:t>.</w:t>
      </w:r>
    </w:p>
    <w:p w14:paraId="2D9E5C14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>Odbiorcami Pani/Pana danych osobowych będą wyłącznie podmioty uprawnione do uzyskania danych osobowych na podstawie przepisów prawa.</w:t>
      </w:r>
    </w:p>
    <w:p w14:paraId="2F3F2F14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>Pani/Pana dane osobowe przechowywane będą w czasie określonym przepisami prawa, zgodnie z</w:t>
      </w:r>
      <w:r w:rsidR="00F949E2">
        <w:t> </w:t>
      </w:r>
      <w:r w:rsidRPr="003E7613">
        <w:t>instrukcją kancelaryjną.</w:t>
      </w:r>
    </w:p>
    <w:p w14:paraId="25FDD481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Posiada Pani/Pan prawo do </w:t>
      </w:r>
      <w:r w:rsidRPr="003E7613">
        <w:rPr>
          <w:color w:val="000000" w:themeColor="text1"/>
        </w:rPr>
        <w:t>żądania od administratora dostępu do danych osobowych, ich sprostowania lub ograniczenia przetwarzania.</w:t>
      </w:r>
    </w:p>
    <w:p w14:paraId="15CE2239" w14:textId="77777777"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>Ma Pani/Pan prawo wniesienia skargi do organu nadzorczego.</w:t>
      </w:r>
    </w:p>
    <w:p w14:paraId="20039184" w14:textId="77777777" w:rsidR="008F16AC" w:rsidRPr="00D71F63" w:rsidRDefault="008F16AC" w:rsidP="008F16AC">
      <w:pPr>
        <w:pStyle w:val="Akapitzlist"/>
        <w:numPr>
          <w:ilvl w:val="0"/>
          <w:numId w:val="1"/>
        </w:numPr>
        <w:jc w:val="both"/>
      </w:pPr>
      <w:r w:rsidRPr="00D71F63">
        <w:t xml:space="preserve">Podanie przez Pana/Panią danych osobowych jest dobrowolne. Nie wyrażenie zgody wiąże się </w:t>
      </w:r>
      <w:r w:rsidR="00F949E2">
        <w:t>z </w:t>
      </w:r>
      <w:r w:rsidRPr="00D71F63">
        <w:t xml:space="preserve">brakiem możliwości wzięcia udziału w </w:t>
      </w:r>
      <w:r>
        <w:t>konsultacjach</w:t>
      </w:r>
      <w:r w:rsidRPr="00D71F63">
        <w:t xml:space="preserve">. </w:t>
      </w:r>
    </w:p>
    <w:p w14:paraId="43F24042" w14:textId="77777777" w:rsidR="00D94F16" w:rsidRDefault="008F16AC" w:rsidP="008F16AC">
      <w:pPr>
        <w:pStyle w:val="Akapitzlist"/>
        <w:numPr>
          <w:ilvl w:val="0"/>
          <w:numId w:val="1"/>
        </w:numPr>
        <w:jc w:val="both"/>
      </w:pPr>
      <w:r w:rsidRPr="006C17B6">
        <w:rPr>
          <w:bCs/>
        </w:rPr>
        <w:t xml:space="preserve">Pani/Pana dane nie będą przetwarzane w sposób zautomatyzowany, w tym również profilowane. </w:t>
      </w:r>
    </w:p>
    <w:sectPr w:rsidR="00D94F16" w:rsidSect="00F949E2"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C13F36"/>
    <w:multiLevelType w:val="hybridMultilevel"/>
    <w:tmpl w:val="665A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AC"/>
    <w:rsid w:val="0000267D"/>
    <w:rsid w:val="001524B8"/>
    <w:rsid w:val="001C0C20"/>
    <w:rsid w:val="00204744"/>
    <w:rsid w:val="00223C48"/>
    <w:rsid w:val="002F110F"/>
    <w:rsid w:val="002F20DC"/>
    <w:rsid w:val="0033045F"/>
    <w:rsid w:val="0035592B"/>
    <w:rsid w:val="003E3959"/>
    <w:rsid w:val="00403CA0"/>
    <w:rsid w:val="0051786F"/>
    <w:rsid w:val="005D438B"/>
    <w:rsid w:val="00636827"/>
    <w:rsid w:val="006C0CE4"/>
    <w:rsid w:val="00726868"/>
    <w:rsid w:val="007E59DF"/>
    <w:rsid w:val="007F5A31"/>
    <w:rsid w:val="008116AF"/>
    <w:rsid w:val="00815FD7"/>
    <w:rsid w:val="00834578"/>
    <w:rsid w:val="00856750"/>
    <w:rsid w:val="008F16AC"/>
    <w:rsid w:val="008F660B"/>
    <w:rsid w:val="009214D4"/>
    <w:rsid w:val="009B425D"/>
    <w:rsid w:val="00A70F51"/>
    <w:rsid w:val="00B05FBA"/>
    <w:rsid w:val="00B96EFB"/>
    <w:rsid w:val="00BA4E37"/>
    <w:rsid w:val="00C76C0D"/>
    <w:rsid w:val="00CF6DF1"/>
    <w:rsid w:val="00D127D9"/>
    <w:rsid w:val="00D562E0"/>
    <w:rsid w:val="00F35E2E"/>
    <w:rsid w:val="00F9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0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.marszalkowski@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Kmiecik, Dorota</cp:lastModifiedBy>
  <cp:revision>10</cp:revision>
  <cp:lastPrinted>2022-01-19T13:32:00Z</cp:lastPrinted>
  <dcterms:created xsi:type="dcterms:W3CDTF">2022-01-10T07:47:00Z</dcterms:created>
  <dcterms:modified xsi:type="dcterms:W3CDTF">2022-01-19T13:33:00Z</dcterms:modified>
</cp:coreProperties>
</file>