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6AD1" w14:textId="57B9690D" w:rsidR="00A77A2F" w:rsidRDefault="005962AB" w:rsidP="00A77A2F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="00A77A2F">
        <w:rPr>
          <w:szCs w:val="24"/>
        </w:rPr>
        <w:br/>
      </w:r>
      <w:r w:rsidR="00AC5F65" w:rsidRPr="00072CA4">
        <w:rPr>
          <w:szCs w:val="24"/>
        </w:rPr>
        <w:t>ROPS-II.052.1.6.2021</w:t>
      </w:r>
      <w:r w:rsidR="00A77A2F" w:rsidRPr="00072CA4">
        <w:rPr>
          <w:szCs w:val="24"/>
        </w:rPr>
        <w:tab/>
      </w:r>
      <w:r w:rsidR="00A77A2F">
        <w:rPr>
          <w:b/>
          <w:szCs w:val="24"/>
        </w:rPr>
        <w:tab/>
      </w:r>
      <w:r w:rsidR="00A77A2F">
        <w:rPr>
          <w:b/>
          <w:szCs w:val="24"/>
        </w:rPr>
        <w:tab/>
      </w:r>
      <w:r w:rsidR="00A77A2F">
        <w:rPr>
          <w:b/>
          <w:szCs w:val="24"/>
        </w:rPr>
        <w:tab/>
      </w:r>
      <w:r w:rsidR="00A77A2F">
        <w:rPr>
          <w:b/>
          <w:szCs w:val="24"/>
        </w:rPr>
        <w:tab/>
      </w:r>
      <w:r w:rsidR="00A77A2F">
        <w:rPr>
          <w:b/>
          <w:szCs w:val="24"/>
        </w:rPr>
        <w:tab/>
      </w:r>
      <w:r w:rsidR="00A77A2F">
        <w:rPr>
          <w:szCs w:val="24"/>
        </w:rPr>
        <w:t xml:space="preserve">Kielce, dn. </w:t>
      </w:r>
      <w:r w:rsidR="00072CA4">
        <w:rPr>
          <w:szCs w:val="24"/>
        </w:rPr>
        <w:t>22</w:t>
      </w:r>
      <w:r w:rsidR="00AC5F65">
        <w:rPr>
          <w:szCs w:val="24"/>
        </w:rPr>
        <w:t>.12</w:t>
      </w:r>
      <w:r w:rsidR="00A77A2F">
        <w:rPr>
          <w:szCs w:val="24"/>
        </w:rPr>
        <w:t xml:space="preserve">.2021 r.  </w:t>
      </w:r>
    </w:p>
    <w:p w14:paraId="0CF3D578" w14:textId="1FC7852C" w:rsidR="00C26019" w:rsidRDefault="005962AB" w:rsidP="00C26019">
      <w:pPr>
        <w:spacing w:line="276" w:lineRule="auto"/>
        <w:rPr>
          <w:szCs w:val="24"/>
        </w:rPr>
      </w:pPr>
      <w:r>
        <w:rPr>
          <w:szCs w:val="24"/>
        </w:rPr>
        <w:t xml:space="preserve">                </w:t>
      </w:r>
      <w:r w:rsidR="00515265">
        <w:rPr>
          <w:szCs w:val="24"/>
        </w:rPr>
        <w:tab/>
      </w:r>
      <w:r w:rsidR="00515265">
        <w:rPr>
          <w:szCs w:val="24"/>
        </w:rPr>
        <w:tab/>
      </w:r>
      <w:r w:rsidR="00515265">
        <w:rPr>
          <w:szCs w:val="24"/>
        </w:rPr>
        <w:tab/>
      </w:r>
      <w:r w:rsidR="00515265">
        <w:rPr>
          <w:szCs w:val="24"/>
        </w:rPr>
        <w:tab/>
      </w:r>
      <w:r w:rsidR="00515265">
        <w:rPr>
          <w:szCs w:val="24"/>
        </w:rPr>
        <w:tab/>
      </w:r>
      <w:r w:rsidR="00515265">
        <w:rPr>
          <w:szCs w:val="24"/>
        </w:rPr>
        <w:tab/>
        <w:t xml:space="preserve"> </w:t>
      </w:r>
      <w:r>
        <w:rPr>
          <w:szCs w:val="24"/>
        </w:rPr>
        <w:t xml:space="preserve">            </w:t>
      </w:r>
      <w:r w:rsidR="00515265">
        <w:rPr>
          <w:szCs w:val="24"/>
        </w:rPr>
        <w:t xml:space="preserve">       </w:t>
      </w:r>
      <w:r w:rsidR="007922B6">
        <w:rPr>
          <w:szCs w:val="24"/>
        </w:rPr>
        <w:t xml:space="preserve">    </w:t>
      </w:r>
      <w:r w:rsidR="00515265">
        <w:rPr>
          <w:szCs w:val="24"/>
        </w:rPr>
        <w:t xml:space="preserve">    </w:t>
      </w:r>
    </w:p>
    <w:p w14:paraId="01512714" w14:textId="77777777" w:rsidR="00C26019" w:rsidRDefault="007922B6" w:rsidP="00C26019">
      <w:pPr>
        <w:spacing w:line="276" w:lineRule="auto"/>
        <w:rPr>
          <w:szCs w:val="24"/>
        </w:rPr>
      </w:pPr>
      <w:r>
        <w:rPr>
          <w:szCs w:val="24"/>
        </w:rPr>
        <w:t xml:space="preserve"> </w:t>
      </w:r>
    </w:p>
    <w:p w14:paraId="2154CC83" w14:textId="77777777" w:rsidR="00C26019" w:rsidRDefault="00C26019" w:rsidP="00C26019">
      <w:pPr>
        <w:spacing w:line="276" w:lineRule="auto"/>
        <w:rPr>
          <w:szCs w:val="24"/>
        </w:rPr>
      </w:pPr>
    </w:p>
    <w:p w14:paraId="4D367171" w14:textId="77777777" w:rsidR="00C26019" w:rsidRDefault="00C26019" w:rsidP="00C26019">
      <w:pPr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119969B1" w14:textId="133CBDE9" w:rsidR="00C26019" w:rsidRDefault="007917C7" w:rsidP="007917C7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INFORMACJA O NIEUDZIELENIU ZAMÓWIENIA</w:t>
      </w:r>
    </w:p>
    <w:p w14:paraId="1C4E5762" w14:textId="77777777" w:rsidR="007917C7" w:rsidRDefault="007917C7" w:rsidP="007917C7">
      <w:pPr>
        <w:spacing w:line="360" w:lineRule="auto"/>
        <w:jc w:val="center"/>
        <w:rPr>
          <w:b/>
          <w:szCs w:val="24"/>
        </w:rPr>
      </w:pPr>
    </w:p>
    <w:p w14:paraId="0C778820" w14:textId="77777777" w:rsidR="00F83641" w:rsidRDefault="00072CA4" w:rsidP="0074457C">
      <w:pPr>
        <w:spacing w:line="360" w:lineRule="auto"/>
        <w:ind w:firstLine="708"/>
        <w:jc w:val="both"/>
        <w:rPr>
          <w:bCs/>
          <w:szCs w:val="24"/>
        </w:rPr>
      </w:pPr>
      <w:r w:rsidRPr="007917C7">
        <w:rPr>
          <w:bCs/>
          <w:szCs w:val="24"/>
        </w:rPr>
        <w:t>U</w:t>
      </w:r>
      <w:r w:rsidR="00AC5F65" w:rsidRPr="007917C7">
        <w:rPr>
          <w:bCs/>
          <w:szCs w:val="24"/>
        </w:rPr>
        <w:t>sług</w:t>
      </w:r>
      <w:r w:rsidR="007917C7" w:rsidRPr="007917C7">
        <w:rPr>
          <w:bCs/>
          <w:szCs w:val="24"/>
        </w:rPr>
        <w:t>a</w:t>
      </w:r>
      <w:r w:rsidR="00AC5F65" w:rsidRPr="007917C7">
        <w:rPr>
          <w:bCs/>
          <w:szCs w:val="24"/>
        </w:rPr>
        <w:t xml:space="preserve"> przeprowadzenia 10 jednodniowych warsztatów online obejmując</w:t>
      </w:r>
      <w:r w:rsidR="007917C7" w:rsidRPr="007917C7">
        <w:rPr>
          <w:bCs/>
          <w:szCs w:val="24"/>
        </w:rPr>
        <w:t xml:space="preserve">a </w:t>
      </w:r>
      <w:r w:rsidR="00AC5F65" w:rsidRPr="007917C7">
        <w:rPr>
          <w:bCs/>
          <w:szCs w:val="24"/>
        </w:rPr>
        <w:t>zapewnienie trenerów</w:t>
      </w:r>
      <w:r w:rsidRPr="007917C7">
        <w:rPr>
          <w:bCs/>
          <w:szCs w:val="24"/>
        </w:rPr>
        <w:t>,</w:t>
      </w:r>
      <w:r w:rsidR="00AC5F65" w:rsidRPr="007917C7">
        <w:rPr>
          <w:bCs/>
          <w:szCs w:val="24"/>
        </w:rPr>
        <w:t xml:space="preserve"> </w:t>
      </w:r>
      <w:r w:rsidR="0074457C" w:rsidRPr="007917C7">
        <w:rPr>
          <w:bCs/>
          <w:szCs w:val="24"/>
        </w:rPr>
        <w:t>w ramach projektu pozakonkursowego „Św</w:t>
      </w:r>
      <w:r w:rsidR="007917C7" w:rsidRPr="007917C7">
        <w:rPr>
          <w:bCs/>
          <w:szCs w:val="24"/>
        </w:rPr>
        <w:t>iętokrzyska Ekonomia Społeczna” realizowanego z Regionalnego Programu Operacyjnego  Województwa Świętokrzyskiego na lata 2014-2020</w:t>
      </w:r>
      <w:r w:rsidR="007917C7">
        <w:rPr>
          <w:bCs/>
          <w:szCs w:val="24"/>
        </w:rPr>
        <w:t xml:space="preserve">, Działanie 9.3. Wspieranie ekonomii i </w:t>
      </w:r>
      <w:r w:rsidR="00F83641">
        <w:rPr>
          <w:bCs/>
          <w:szCs w:val="24"/>
        </w:rPr>
        <w:t>przedsiębiorczości społecznej w celu ułatwienia dostępu do zatrudnienia,</w:t>
      </w:r>
    </w:p>
    <w:p w14:paraId="68E7F93A" w14:textId="77777777" w:rsidR="00F83641" w:rsidRDefault="00F83641" w:rsidP="0074457C">
      <w:pPr>
        <w:spacing w:line="360" w:lineRule="auto"/>
        <w:ind w:firstLine="708"/>
        <w:jc w:val="both"/>
        <w:rPr>
          <w:bCs/>
          <w:szCs w:val="24"/>
        </w:rPr>
      </w:pPr>
    </w:p>
    <w:p w14:paraId="6EF42540" w14:textId="417F3662" w:rsidR="00F83641" w:rsidRPr="00F83641" w:rsidRDefault="00F83641" w:rsidP="00F83641">
      <w:pPr>
        <w:spacing w:line="360" w:lineRule="auto"/>
        <w:jc w:val="both"/>
        <w:rPr>
          <w:b/>
          <w:bCs/>
          <w:szCs w:val="24"/>
        </w:rPr>
      </w:pPr>
      <w:r>
        <w:rPr>
          <w:bCs/>
          <w:szCs w:val="24"/>
        </w:rPr>
        <w:t xml:space="preserve">Zamawiający: Województwo Świętokrzyskie – Urząd Marszałkowski Województwa Świętokrzyskiego, </w:t>
      </w:r>
      <w:r w:rsidRPr="00F83641">
        <w:rPr>
          <w:b/>
          <w:bCs/>
          <w:szCs w:val="24"/>
        </w:rPr>
        <w:t>informuje o nieudzieleniu zamówienia dot. usługi przeprowadzenia 10 jednodniowych warsztatów online.</w:t>
      </w:r>
    </w:p>
    <w:p w14:paraId="7B7EA289" w14:textId="12693376" w:rsidR="00F37BDD" w:rsidRDefault="00F37BDD" w:rsidP="00F37BDD">
      <w:pPr>
        <w:spacing w:line="360" w:lineRule="auto"/>
        <w:jc w:val="both"/>
        <w:rPr>
          <w:szCs w:val="24"/>
        </w:rPr>
      </w:pPr>
    </w:p>
    <w:p w14:paraId="00586407" w14:textId="77777777" w:rsidR="00F83641" w:rsidRDefault="00F83641" w:rsidP="00F37BDD">
      <w:pPr>
        <w:spacing w:line="360" w:lineRule="auto"/>
        <w:jc w:val="both"/>
        <w:rPr>
          <w:szCs w:val="24"/>
        </w:rPr>
      </w:pPr>
    </w:p>
    <w:p w14:paraId="442E523D" w14:textId="5373C64A" w:rsidR="00993AA9" w:rsidRDefault="00F83641" w:rsidP="00F83641">
      <w:pPr>
        <w:spacing w:line="360" w:lineRule="auto"/>
        <w:jc w:val="center"/>
        <w:rPr>
          <w:b/>
          <w:szCs w:val="24"/>
        </w:rPr>
      </w:pPr>
      <w:r w:rsidRPr="00F83641">
        <w:rPr>
          <w:b/>
          <w:szCs w:val="24"/>
        </w:rPr>
        <w:t>UZASADNIENIE</w:t>
      </w:r>
      <w:r>
        <w:rPr>
          <w:b/>
          <w:szCs w:val="24"/>
        </w:rPr>
        <w:t xml:space="preserve"> </w:t>
      </w:r>
    </w:p>
    <w:p w14:paraId="285EAF31" w14:textId="77777777" w:rsidR="00F83641" w:rsidRDefault="00F83641" w:rsidP="00F83641">
      <w:pPr>
        <w:spacing w:line="360" w:lineRule="auto"/>
        <w:jc w:val="center"/>
        <w:rPr>
          <w:b/>
          <w:szCs w:val="24"/>
        </w:rPr>
      </w:pPr>
    </w:p>
    <w:p w14:paraId="1B8AD668" w14:textId="01988E77" w:rsidR="00F83641" w:rsidRPr="00F83641" w:rsidRDefault="00F83641" w:rsidP="00F83641">
      <w:pPr>
        <w:spacing w:line="360" w:lineRule="auto"/>
        <w:jc w:val="both"/>
        <w:rPr>
          <w:szCs w:val="24"/>
        </w:rPr>
      </w:pPr>
      <w:r w:rsidRPr="00F83641">
        <w:rPr>
          <w:szCs w:val="24"/>
        </w:rPr>
        <w:t>W niniejszym zaproszeniu ofertowym złożone zostały dwie ofert</w:t>
      </w:r>
      <w:r w:rsidR="008F574E">
        <w:rPr>
          <w:szCs w:val="24"/>
        </w:rPr>
        <w:t>y,</w:t>
      </w:r>
      <w:r w:rsidRPr="00F83641">
        <w:rPr>
          <w:szCs w:val="24"/>
        </w:rPr>
        <w:t xml:space="preserve"> które znacząco przekraczają środki jakie posiada Zamawiający na realizacje tego zadania. </w:t>
      </w:r>
    </w:p>
    <w:sectPr w:rsidR="00F83641" w:rsidRPr="00F83641" w:rsidSect="007A69F0">
      <w:headerReference w:type="first" r:id="rId7"/>
      <w:footerReference w:type="first" r:id="rId8"/>
      <w:pgSz w:w="11906" w:h="16838"/>
      <w:pgMar w:top="1701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D901" w14:textId="77777777" w:rsidR="001A7CF5" w:rsidRDefault="001A7CF5" w:rsidP="00A519F0">
      <w:r>
        <w:separator/>
      </w:r>
    </w:p>
  </w:endnote>
  <w:endnote w:type="continuationSeparator" w:id="0">
    <w:p w14:paraId="42D3FF85" w14:textId="77777777" w:rsidR="001A7CF5" w:rsidRDefault="001A7CF5" w:rsidP="00A5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2F56" w14:textId="6AC10566" w:rsidR="005D2D34" w:rsidRDefault="00924BEF" w:rsidP="005B6E0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ADC0A09" wp14:editId="09F908E1">
          <wp:extent cx="1493520" cy="55261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037" cy="567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8BE5" w14:textId="77777777" w:rsidR="001A7CF5" w:rsidRDefault="001A7CF5" w:rsidP="00A519F0">
      <w:r>
        <w:separator/>
      </w:r>
    </w:p>
  </w:footnote>
  <w:footnote w:type="continuationSeparator" w:id="0">
    <w:p w14:paraId="247C3CA3" w14:textId="77777777" w:rsidR="001A7CF5" w:rsidRDefault="001A7CF5" w:rsidP="00A5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9" w:type="dxa"/>
      <w:tblLook w:val="00A0" w:firstRow="1" w:lastRow="0" w:firstColumn="1" w:lastColumn="0" w:noHBand="0" w:noVBand="0"/>
    </w:tblPr>
    <w:tblGrid>
      <w:gridCol w:w="9785"/>
    </w:tblGrid>
    <w:tr w:rsidR="007917C7" w:rsidRPr="002364FA" w14:paraId="0C624C47" w14:textId="77777777" w:rsidTr="00287208">
      <w:trPr>
        <w:trHeight w:val="578"/>
      </w:trPr>
      <w:tc>
        <w:tcPr>
          <w:tcW w:w="9759" w:type="dxa"/>
        </w:tcPr>
        <w:tbl>
          <w:tblPr>
            <w:tblW w:w="9569" w:type="dxa"/>
            <w:tblLook w:val="00A0" w:firstRow="1" w:lastRow="0" w:firstColumn="1" w:lastColumn="0" w:noHBand="0" w:noVBand="0"/>
          </w:tblPr>
          <w:tblGrid>
            <w:gridCol w:w="9569"/>
          </w:tblGrid>
          <w:tr w:rsidR="007917C7" w:rsidRPr="002364FA" w14:paraId="24860B53" w14:textId="77777777" w:rsidTr="00287208">
            <w:trPr>
              <w:trHeight w:val="578"/>
            </w:trPr>
            <w:tc>
              <w:tcPr>
                <w:tcW w:w="9569" w:type="dxa"/>
              </w:tcPr>
              <w:p w14:paraId="7B9EA91A" w14:textId="77777777" w:rsidR="007917C7" w:rsidRPr="002364FA" w:rsidRDefault="007917C7" w:rsidP="00287208">
                <w:pPr>
                  <w:pStyle w:val="Nagwek"/>
                  <w:rPr>
                    <w:noProof/>
                  </w:rPr>
                </w:pPr>
                <w:r w:rsidRPr="002364FA">
                  <w:rPr>
                    <w:noProof/>
                  </w:rPr>
                  <w:t xml:space="preserve">                                                      </w:t>
                </w:r>
              </w:p>
              <w:tbl>
                <w:tblPr>
                  <w:tblW w:w="4832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50"/>
                  <w:gridCol w:w="2601"/>
                  <w:gridCol w:w="2008"/>
                  <w:gridCol w:w="2580"/>
                </w:tblGrid>
                <w:tr w:rsidR="007917C7" w:rsidRPr="002364FA" w14:paraId="1C6B7CA2" w14:textId="77777777" w:rsidTr="00287208">
                  <w:trPr>
                    <w:trHeight w:val="549"/>
                  </w:trPr>
                  <w:tc>
                    <w:tcPr>
                      <w:tcW w:w="1048" w:type="pct"/>
                      <w:tcMar>
                        <w:left w:w="0" w:type="dxa"/>
                        <w:right w:w="0" w:type="dxa"/>
                      </w:tcMar>
                    </w:tcPr>
                    <w:p w14:paraId="10CA56B7" w14:textId="77777777" w:rsidR="007917C7" w:rsidRPr="002364FA" w:rsidRDefault="007917C7" w:rsidP="00287208">
                      <w:pPr>
                        <w:pStyle w:val="Nagwek"/>
                        <w:rPr>
                          <w:noProof/>
                        </w:rPr>
                      </w:pPr>
                      <w:r w:rsidRPr="002364FA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85274E9" wp14:editId="3E5BF36C">
                            <wp:extent cx="1028700" cy="4381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63" w:type="pct"/>
                      <w:tcMar>
                        <w:left w:w="0" w:type="dxa"/>
                        <w:right w:w="0" w:type="dxa"/>
                      </w:tcMar>
                    </w:tcPr>
                    <w:p w14:paraId="3D6D5F28" w14:textId="77777777" w:rsidR="007917C7" w:rsidRPr="002364FA" w:rsidRDefault="007917C7" w:rsidP="00287208">
                      <w:pPr>
                        <w:pStyle w:val="Nagwek"/>
                        <w:rPr>
                          <w:noProof/>
                        </w:rPr>
                      </w:pPr>
                      <w:r w:rsidRPr="002364FA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8965BD6" wp14:editId="6B4E0645">
                            <wp:extent cx="1409700" cy="43815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135" w:type="pct"/>
                      <w:tcMar>
                        <w:left w:w="0" w:type="dxa"/>
                        <w:right w:w="0" w:type="dxa"/>
                      </w:tcMar>
                    </w:tcPr>
                    <w:p w14:paraId="27E84F9C" w14:textId="77777777" w:rsidR="007917C7" w:rsidRPr="002364FA" w:rsidRDefault="007917C7" w:rsidP="00287208">
                      <w:pPr>
                        <w:pStyle w:val="Nagwek"/>
                        <w:rPr>
                          <w:noProof/>
                        </w:rPr>
                      </w:pPr>
                      <w:r w:rsidRPr="002364FA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B5363A1" wp14:editId="3921D3CE">
                            <wp:extent cx="962025" cy="438150"/>
                            <wp:effectExtent l="0" t="0" r="9525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354" w:type="pct"/>
                      <w:tcMar>
                        <w:left w:w="0" w:type="dxa"/>
                        <w:right w:w="0" w:type="dxa"/>
                      </w:tcMar>
                    </w:tcPr>
                    <w:p w14:paraId="1642D17E" w14:textId="77777777" w:rsidR="007917C7" w:rsidRPr="002364FA" w:rsidRDefault="007917C7" w:rsidP="00287208">
                      <w:pPr>
                        <w:pStyle w:val="Nagwek"/>
                        <w:rPr>
                          <w:noProof/>
                        </w:rPr>
                      </w:pPr>
                      <w:r w:rsidRPr="002364FA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1C76824" wp14:editId="39F312E8">
                            <wp:extent cx="1628775" cy="438150"/>
                            <wp:effectExtent l="0" t="0" r="9525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2990C9F" w14:textId="77777777" w:rsidR="007917C7" w:rsidRPr="002364FA" w:rsidRDefault="007917C7" w:rsidP="00287208">
                <w:pPr>
                  <w:pStyle w:val="Nagwek"/>
                  <w:rPr>
                    <w:b/>
                    <w:noProof/>
                  </w:rPr>
                </w:pPr>
              </w:p>
            </w:tc>
          </w:tr>
        </w:tbl>
        <w:p w14:paraId="456D47A5" w14:textId="77777777" w:rsidR="007917C7" w:rsidRPr="002364FA" w:rsidRDefault="007917C7" w:rsidP="00287208">
          <w:pPr>
            <w:pStyle w:val="Nagwek"/>
            <w:rPr>
              <w:b/>
              <w:noProof/>
            </w:rPr>
          </w:pPr>
        </w:p>
      </w:tc>
    </w:tr>
  </w:tbl>
  <w:p w14:paraId="3214F046" w14:textId="1CB716A3" w:rsidR="007917C7" w:rsidRPr="002364FA" w:rsidRDefault="007917C7" w:rsidP="007917C7">
    <w:pPr>
      <w:pStyle w:val="Nagwek"/>
      <w:rPr>
        <w:b/>
        <w:noProof/>
      </w:rPr>
    </w:pPr>
  </w:p>
  <w:p w14:paraId="2CB7104E" w14:textId="20EFC339" w:rsidR="006226D0" w:rsidRDefault="00924BE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9F67E39" wp14:editId="66F2E426">
          <wp:simplePos x="0" y="0"/>
          <wp:positionH relativeFrom="column">
            <wp:posOffset>3046730</wp:posOffset>
          </wp:positionH>
          <wp:positionV relativeFrom="paragraph">
            <wp:posOffset>-107315</wp:posOffset>
          </wp:positionV>
          <wp:extent cx="2712720" cy="5410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F9390F" w14:textId="6C88637D" w:rsidR="006226D0" w:rsidRDefault="006226D0">
    <w:pPr>
      <w:pStyle w:val="Nagwek"/>
      <w:rPr>
        <w:noProof/>
        <w:lang w:eastAsia="pl-PL"/>
      </w:rPr>
    </w:pPr>
  </w:p>
  <w:p w14:paraId="450EBB2E" w14:textId="4217AA5F" w:rsidR="005D2D34" w:rsidRDefault="005D2D34" w:rsidP="005B6E05">
    <w:pPr>
      <w:pStyle w:val="Nagwek"/>
      <w:jc w:val="right"/>
      <w:rPr>
        <w:noProof/>
        <w:lang w:eastAsia="pl-PL"/>
      </w:rPr>
    </w:pPr>
  </w:p>
  <w:p w14:paraId="612FBF88" w14:textId="77777777" w:rsidR="005D2D34" w:rsidRDefault="005D2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715"/>
    <w:multiLevelType w:val="hybridMultilevel"/>
    <w:tmpl w:val="1842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908"/>
    <w:multiLevelType w:val="multilevel"/>
    <w:tmpl w:val="8ECE1D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18978F8"/>
    <w:multiLevelType w:val="hybridMultilevel"/>
    <w:tmpl w:val="CEE84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67EB2"/>
    <w:multiLevelType w:val="hybridMultilevel"/>
    <w:tmpl w:val="054EF1AA"/>
    <w:lvl w:ilvl="0" w:tplc="30D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67D1"/>
    <w:multiLevelType w:val="hybridMultilevel"/>
    <w:tmpl w:val="201AEB0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3F0891"/>
    <w:multiLevelType w:val="hybridMultilevel"/>
    <w:tmpl w:val="8BB04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95688"/>
    <w:multiLevelType w:val="hybridMultilevel"/>
    <w:tmpl w:val="799CCFEE"/>
    <w:lvl w:ilvl="0" w:tplc="982A30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2B22"/>
    <w:multiLevelType w:val="hybridMultilevel"/>
    <w:tmpl w:val="F63E7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6E9D"/>
    <w:multiLevelType w:val="hybridMultilevel"/>
    <w:tmpl w:val="0EE23F72"/>
    <w:lvl w:ilvl="0" w:tplc="30D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431AB"/>
    <w:multiLevelType w:val="hybridMultilevel"/>
    <w:tmpl w:val="52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066E3"/>
    <w:multiLevelType w:val="hybridMultilevel"/>
    <w:tmpl w:val="FA788E36"/>
    <w:lvl w:ilvl="0" w:tplc="0415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 w15:restartNumberingAfterBreak="0">
    <w:nsid w:val="3B334C93"/>
    <w:multiLevelType w:val="hybridMultilevel"/>
    <w:tmpl w:val="619E7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020D3"/>
    <w:multiLevelType w:val="multilevel"/>
    <w:tmpl w:val="EAA2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EC173B"/>
    <w:multiLevelType w:val="hybridMultilevel"/>
    <w:tmpl w:val="F4A03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2029"/>
    <w:multiLevelType w:val="hybridMultilevel"/>
    <w:tmpl w:val="8D5C7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3C68"/>
    <w:multiLevelType w:val="multilevel"/>
    <w:tmpl w:val="4C76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45CF5"/>
    <w:multiLevelType w:val="hybridMultilevel"/>
    <w:tmpl w:val="D78E1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146F8"/>
    <w:multiLevelType w:val="hybridMultilevel"/>
    <w:tmpl w:val="594C3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E49C6"/>
    <w:multiLevelType w:val="multilevel"/>
    <w:tmpl w:val="0DE2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9"/>
  </w:num>
  <w:num w:numId="5">
    <w:abstractNumId w:val="13"/>
  </w:num>
  <w:num w:numId="6">
    <w:abstractNumId w:val="14"/>
  </w:num>
  <w:num w:numId="7">
    <w:abstractNumId w:val="1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8"/>
  </w:num>
  <w:num w:numId="12">
    <w:abstractNumId w:val="0"/>
  </w:num>
  <w:num w:numId="13">
    <w:abstractNumId w:val="8"/>
  </w:num>
  <w:num w:numId="14">
    <w:abstractNumId w:val="3"/>
  </w:num>
  <w:num w:numId="15">
    <w:abstractNumId w:val="1"/>
  </w:num>
  <w:num w:numId="16">
    <w:abstractNumId w:val="6"/>
  </w:num>
  <w:num w:numId="17">
    <w:abstractNumId w:val="5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0"/>
    <w:rsid w:val="00011B0B"/>
    <w:rsid w:val="0002296F"/>
    <w:rsid w:val="00024C4D"/>
    <w:rsid w:val="00043D2B"/>
    <w:rsid w:val="00072CA4"/>
    <w:rsid w:val="00080E7D"/>
    <w:rsid w:val="00090066"/>
    <w:rsid w:val="000B392D"/>
    <w:rsid w:val="000B53AA"/>
    <w:rsid w:val="000C0508"/>
    <w:rsid w:val="000C0A96"/>
    <w:rsid w:val="000D0AEF"/>
    <w:rsid w:val="000D2AA6"/>
    <w:rsid w:val="000E67AA"/>
    <w:rsid w:val="000F1A5D"/>
    <w:rsid w:val="00103F6C"/>
    <w:rsid w:val="00135832"/>
    <w:rsid w:val="00142285"/>
    <w:rsid w:val="001539D1"/>
    <w:rsid w:val="0015624B"/>
    <w:rsid w:val="001606E0"/>
    <w:rsid w:val="00181D51"/>
    <w:rsid w:val="0018672E"/>
    <w:rsid w:val="001A7CF5"/>
    <w:rsid w:val="001B3728"/>
    <w:rsid w:val="00225F66"/>
    <w:rsid w:val="00247100"/>
    <w:rsid w:val="00261770"/>
    <w:rsid w:val="00263539"/>
    <w:rsid w:val="002A37A1"/>
    <w:rsid w:val="002D2CE6"/>
    <w:rsid w:val="002D5C84"/>
    <w:rsid w:val="002F3562"/>
    <w:rsid w:val="00302B8E"/>
    <w:rsid w:val="003353E2"/>
    <w:rsid w:val="00365C11"/>
    <w:rsid w:val="00375E00"/>
    <w:rsid w:val="003949E4"/>
    <w:rsid w:val="003B1122"/>
    <w:rsid w:val="003B610C"/>
    <w:rsid w:val="003D2BA7"/>
    <w:rsid w:val="00423ED9"/>
    <w:rsid w:val="00426800"/>
    <w:rsid w:val="00427BCE"/>
    <w:rsid w:val="00433426"/>
    <w:rsid w:val="00451D12"/>
    <w:rsid w:val="00454006"/>
    <w:rsid w:val="00460802"/>
    <w:rsid w:val="00471BA0"/>
    <w:rsid w:val="00487A43"/>
    <w:rsid w:val="004951A9"/>
    <w:rsid w:val="004A55AD"/>
    <w:rsid w:val="004B1559"/>
    <w:rsid w:val="004B1B8D"/>
    <w:rsid w:val="004B689D"/>
    <w:rsid w:val="004C6107"/>
    <w:rsid w:val="00506716"/>
    <w:rsid w:val="00515265"/>
    <w:rsid w:val="0054529D"/>
    <w:rsid w:val="005452EB"/>
    <w:rsid w:val="005962AB"/>
    <w:rsid w:val="005B4803"/>
    <w:rsid w:val="005B6E05"/>
    <w:rsid w:val="005C3119"/>
    <w:rsid w:val="005D2D34"/>
    <w:rsid w:val="005E7DA1"/>
    <w:rsid w:val="00604E63"/>
    <w:rsid w:val="006127FF"/>
    <w:rsid w:val="006226D0"/>
    <w:rsid w:val="00645175"/>
    <w:rsid w:val="00655871"/>
    <w:rsid w:val="00667E18"/>
    <w:rsid w:val="00692E68"/>
    <w:rsid w:val="00697EED"/>
    <w:rsid w:val="006B7274"/>
    <w:rsid w:val="006C2F82"/>
    <w:rsid w:val="006C4FCC"/>
    <w:rsid w:val="006C60E9"/>
    <w:rsid w:val="00705F4F"/>
    <w:rsid w:val="00713BF7"/>
    <w:rsid w:val="0072614E"/>
    <w:rsid w:val="007341A3"/>
    <w:rsid w:val="0074024F"/>
    <w:rsid w:val="0074457C"/>
    <w:rsid w:val="00764321"/>
    <w:rsid w:val="00775781"/>
    <w:rsid w:val="007917C7"/>
    <w:rsid w:val="007922B6"/>
    <w:rsid w:val="007A69F0"/>
    <w:rsid w:val="007F60EB"/>
    <w:rsid w:val="00816E60"/>
    <w:rsid w:val="00822080"/>
    <w:rsid w:val="00866339"/>
    <w:rsid w:val="00867581"/>
    <w:rsid w:val="00872A6F"/>
    <w:rsid w:val="00881FBA"/>
    <w:rsid w:val="0088592D"/>
    <w:rsid w:val="008A4DAA"/>
    <w:rsid w:val="008B5FEE"/>
    <w:rsid w:val="008C645D"/>
    <w:rsid w:val="008D3285"/>
    <w:rsid w:val="008D5B83"/>
    <w:rsid w:val="008F574E"/>
    <w:rsid w:val="009126F7"/>
    <w:rsid w:val="00915968"/>
    <w:rsid w:val="00924BEF"/>
    <w:rsid w:val="00931FAD"/>
    <w:rsid w:val="00932377"/>
    <w:rsid w:val="00945EB2"/>
    <w:rsid w:val="009738DD"/>
    <w:rsid w:val="009750A7"/>
    <w:rsid w:val="00993AA9"/>
    <w:rsid w:val="0099404F"/>
    <w:rsid w:val="009D5056"/>
    <w:rsid w:val="00A131A6"/>
    <w:rsid w:val="00A465D7"/>
    <w:rsid w:val="00A519F0"/>
    <w:rsid w:val="00A52B14"/>
    <w:rsid w:val="00A6772E"/>
    <w:rsid w:val="00A71515"/>
    <w:rsid w:val="00A77A2F"/>
    <w:rsid w:val="00A922F2"/>
    <w:rsid w:val="00AA4C0E"/>
    <w:rsid w:val="00AB4BEB"/>
    <w:rsid w:val="00AC5F65"/>
    <w:rsid w:val="00B00DD8"/>
    <w:rsid w:val="00B04D91"/>
    <w:rsid w:val="00B10D2F"/>
    <w:rsid w:val="00B3150F"/>
    <w:rsid w:val="00B378DD"/>
    <w:rsid w:val="00B40152"/>
    <w:rsid w:val="00B769FB"/>
    <w:rsid w:val="00BA067B"/>
    <w:rsid w:val="00BB18C6"/>
    <w:rsid w:val="00BB5C95"/>
    <w:rsid w:val="00BB79B0"/>
    <w:rsid w:val="00C01EC9"/>
    <w:rsid w:val="00C26019"/>
    <w:rsid w:val="00C312A1"/>
    <w:rsid w:val="00C80AB4"/>
    <w:rsid w:val="00C86D81"/>
    <w:rsid w:val="00CC11EB"/>
    <w:rsid w:val="00CD4E77"/>
    <w:rsid w:val="00CD54E9"/>
    <w:rsid w:val="00CE7FD0"/>
    <w:rsid w:val="00D010EA"/>
    <w:rsid w:val="00D05AD4"/>
    <w:rsid w:val="00D16FA0"/>
    <w:rsid w:val="00D2199D"/>
    <w:rsid w:val="00D37DB1"/>
    <w:rsid w:val="00D51895"/>
    <w:rsid w:val="00D7498E"/>
    <w:rsid w:val="00D85220"/>
    <w:rsid w:val="00DB1977"/>
    <w:rsid w:val="00DB698B"/>
    <w:rsid w:val="00DC3746"/>
    <w:rsid w:val="00DE773C"/>
    <w:rsid w:val="00E01381"/>
    <w:rsid w:val="00E40257"/>
    <w:rsid w:val="00E43912"/>
    <w:rsid w:val="00E43D82"/>
    <w:rsid w:val="00E5194A"/>
    <w:rsid w:val="00E53431"/>
    <w:rsid w:val="00E56C21"/>
    <w:rsid w:val="00E860F9"/>
    <w:rsid w:val="00EA1682"/>
    <w:rsid w:val="00EA3504"/>
    <w:rsid w:val="00EC0921"/>
    <w:rsid w:val="00EC530A"/>
    <w:rsid w:val="00ED5166"/>
    <w:rsid w:val="00EF2709"/>
    <w:rsid w:val="00F119DF"/>
    <w:rsid w:val="00F233A0"/>
    <w:rsid w:val="00F37BDD"/>
    <w:rsid w:val="00F403EF"/>
    <w:rsid w:val="00F5242B"/>
    <w:rsid w:val="00F60755"/>
    <w:rsid w:val="00F64DFC"/>
    <w:rsid w:val="00F8307C"/>
    <w:rsid w:val="00F83641"/>
    <w:rsid w:val="00F845E6"/>
    <w:rsid w:val="00F92A2A"/>
    <w:rsid w:val="00FD53EF"/>
    <w:rsid w:val="00FF5A16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E1581"/>
  <w15:docId w15:val="{2B0686AE-39C0-4CCC-96F8-36B6DDEE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39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2D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7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53E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131A6"/>
    <w:pPr>
      <w:spacing w:before="100" w:beforeAutospacing="1" w:after="100" w:afterAutospacing="1"/>
    </w:pPr>
    <w:rPr>
      <w:szCs w:val="24"/>
    </w:rPr>
  </w:style>
  <w:style w:type="character" w:styleId="Uwydatnienie">
    <w:name w:val="Emphasis"/>
    <w:basedOn w:val="Domylnaczcionkaakapitu"/>
    <w:uiPriority w:val="20"/>
    <w:qFormat/>
    <w:rsid w:val="00A131A6"/>
    <w:rPr>
      <w:i/>
      <w:iCs/>
    </w:rPr>
  </w:style>
  <w:style w:type="character" w:styleId="Pogrubienie">
    <w:name w:val="Strong"/>
    <w:basedOn w:val="Domylnaczcionkaakapitu"/>
    <w:uiPriority w:val="22"/>
    <w:qFormat/>
    <w:rsid w:val="00A131A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D2D3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D2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D2D3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D2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D2D3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me">
    <w:name w:val="name"/>
    <w:basedOn w:val="Domylnaczcionkaakapitu"/>
    <w:rsid w:val="005D2D34"/>
  </w:style>
  <w:style w:type="paragraph" w:customStyle="1" w:styleId="gwpaf35e492msonormal">
    <w:name w:val="gwpaf35e492_msonormal"/>
    <w:basedOn w:val="Normalny"/>
    <w:rsid w:val="005D2D34"/>
    <w:pPr>
      <w:spacing w:before="100" w:beforeAutospacing="1" w:after="100" w:afterAutospacing="1"/>
    </w:pPr>
    <w:rPr>
      <w:szCs w:val="24"/>
    </w:rPr>
  </w:style>
  <w:style w:type="paragraph" w:customStyle="1" w:styleId="gwpeeb22f38msonormal">
    <w:name w:val="gwpeeb22f38_msonormal"/>
    <w:basedOn w:val="Normalny"/>
    <w:rsid w:val="005D2D34"/>
    <w:pPr>
      <w:spacing w:before="100" w:beforeAutospacing="1" w:after="100" w:afterAutospacing="1"/>
    </w:pPr>
    <w:rPr>
      <w:szCs w:val="24"/>
    </w:rPr>
  </w:style>
  <w:style w:type="paragraph" w:customStyle="1" w:styleId="gwp13c241b6msonormal">
    <w:name w:val="gwp13c241b6_msonormal"/>
    <w:basedOn w:val="Normalny"/>
    <w:rsid w:val="005D2D34"/>
    <w:pPr>
      <w:spacing w:before="100" w:beforeAutospacing="1" w:after="100" w:afterAutospacing="1"/>
    </w:pPr>
    <w:rPr>
      <w:szCs w:val="24"/>
    </w:rPr>
  </w:style>
  <w:style w:type="paragraph" w:customStyle="1" w:styleId="gwp9c3baf66msonormal">
    <w:name w:val="gwp9c3baf66_msonormal"/>
    <w:basedOn w:val="Normalny"/>
    <w:rsid w:val="005D2D34"/>
    <w:pPr>
      <w:spacing w:before="100" w:beforeAutospacing="1" w:after="100" w:afterAutospacing="1"/>
    </w:pPr>
    <w:rPr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3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6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7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02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9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61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09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6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43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885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16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50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37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73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07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13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49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86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2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49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367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42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57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3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653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93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71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09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9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5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59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9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35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31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05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1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515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878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86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8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70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1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54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64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94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4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42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46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98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80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1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19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12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038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46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16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94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4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74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69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89743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8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61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27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87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B5C4DF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408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4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06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00726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8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25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44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4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07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27665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30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411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025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2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85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30171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8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986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527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98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E1E1E1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60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09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22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19592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80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394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6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2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1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3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0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7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8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8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7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3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7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96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41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90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77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63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38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37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9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4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3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Turas, Ewa</cp:lastModifiedBy>
  <cp:revision>2</cp:revision>
  <cp:lastPrinted>2021-12-10T09:48:00Z</cp:lastPrinted>
  <dcterms:created xsi:type="dcterms:W3CDTF">2022-01-05T14:11:00Z</dcterms:created>
  <dcterms:modified xsi:type="dcterms:W3CDTF">2022-01-05T14:11:00Z</dcterms:modified>
</cp:coreProperties>
</file>