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212" w:rsidRPr="00951CA6" w:rsidRDefault="00690212" w:rsidP="00690212">
      <w:pPr>
        <w:tabs>
          <w:tab w:val="left" w:pos="709"/>
          <w:tab w:val="left" w:pos="6240"/>
        </w:tabs>
        <w:rPr>
          <w:rFonts w:asciiTheme="minorHAnsi" w:hAnsiTheme="minorHAnsi"/>
          <w:bCs/>
          <w:sz w:val="16"/>
        </w:rPr>
      </w:pPr>
      <w:bookmarkStart w:id="0" w:name="_GoBack"/>
      <w:bookmarkEnd w:id="0"/>
      <w:r w:rsidRPr="00951CA6">
        <w:rPr>
          <w:rFonts w:asciiTheme="minorHAnsi" w:hAnsiTheme="minorHAnsi"/>
          <w:noProof/>
          <w:sz w:val="16"/>
          <w:lang w:eastAsia="pl-PL"/>
        </w:rPr>
        <w:drawing>
          <wp:anchor distT="0" distB="0" distL="114300" distR="114300" simplePos="0" relativeHeight="251663360" behindDoc="1" locked="0" layoutInCell="1" allowOverlap="1" wp14:anchorId="75CFB70F" wp14:editId="3CAEAFF0">
            <wp:simplePos x="0" y="0"/>
            <wp:positionH relativeFrom="margin">
              <wp:posOffset>5831205</wp:posOffset>
            </wp:positionH>
            <wp:positionV relativeFrom="paragraph">
              <wp:posOffset>-306705</wp:posOffset>
            </wp:positionV>
            <wp:extent cx="1019175" cy="1019175"/>
            <wp:effectExtent l="0" t="0" r="9525" b="9525"/>
            <wp:wrapNone/>
            <wp:docPr id="1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CA6">
        <w:rPr>
          <w:rFonts w:asciiTheme="minorHAnsi" w:hAnsiTheme="minorHAnsi"/>
          <w:bCs/>
          <w:sz w:val="16"/>
        </w:rPr>
        <w:t>Nr księgi rejestrowej Podmiotu Leczniczego 000000169002</w:t>
      </w:r>
      <w:r w:rsidRPr="00770479">
        <w:rPr>
          <w:rFonts w:asciiTheme="minorHAnsi" w:hAnsiTheme="minorHAnsi"/>
          <w:bCs/>
        </w:rPr>
        <w:tab/>
      </w:r>
    </w:p>
    <w:p w:rsidR="00690212" w:rsidRDefault="00690212" w:rsidP="00690212">
      <w:pPr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690212" w:rsidRPr="00770479" w:rsidRDefault="00690212" w:rsidP="00690212">
      <w:pPr>
        <w:jc w:val="center"/>
        <w:rPr>
          <w:rFonts w:asciiTheme="minorHAnsi" w:hAnsiTheme="minorHAnsi"/>
          <w:sz w:val="24"/>
          <w:szCs w:val="24"/>
        </w:rPr>
      </w:pPr>
      <w:r w:rsidRPr="00770479">
        <w:rPr>
          <w:rFonts w:asciiTheme="minorHAnsi" w:hAnsiTheme="minorHAnsi"/>
          <w:b/>
          <w:bCs/>
          <w:sz w:val="24"/>
          <w:szCs w:val="24"/>
        </w:rPr>
        <w:t>Dział Badań Laboratoryjnych</w:t>
      </w:r>
    </w:p>
    <w:p w:rsidR="00690212" w:rsidRPr="00770479" w:rsidRDefault="00690212" w:rsidP="00690212">
      <w:pPr>
        <w:jc w:val="center"/>
        <w:rPr>
          <w:rFonts w:asciiTheme="minorHAnsi" w:hAnsiTheme="minorHAnsi"/>
        </w:rPr>
      </w:pPr>
      <w:r w:rsidRPr="00770479">
        <w:rPr>
          <w:rFonts w:asciiTheme="minorHAnsi" w:hAnsiTheme="minorHAnsi"/>
          <w:sz w:val="22"/>
          <w:szCs w:val="22"/>
        </w:rPr>
        <w:t>Medyczne Laboratorium Diagnostyczne</w:t>
      </w:r>
    </w:p>
    <w:p w:rsidR="00690212" w:rsidRPr="00770479" w:rsidRDefault="00690212" w:rsidP="00690212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 xml:space="preserve">Regionalne Centrum Naukowo-Technologiczne  </w:t>
      </w:r>
    </w:p>
    <w:p w:rsidR="00690212" w:rsidRPr="00CD7A1F" w:rsidRDefault="00690212" w:rsidP="00690212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>26-060 Chęciny, Podzamcze 45  tel. (41) 343-40-50</w:t>
      </w: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836"/>
        <w:gridCol w:w="3514"/>
        <w:gridCol w:w="1985"/>
        <w:gridCol w:w="3722"/>
      </w:tblGrid>
      <w:tr w:rsidR="00690212" w:rsidRPr="0003463B" w:rsidTr="00B42157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</w:tcPr>
          <w:p w:rsidR="00690212" w:rsidRPr="0003463B" w:rsidRDefault="00690212" w:rsidP="00B42157">
            <w:pPr>
              <w:pStyle w:val="Zawartotabeli"/>
              <w:ind w:left="34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0212" w:rsidRPr="0003463B" w:rsidTr="00B42157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90212" w:rsidRPr="00E97484" w:rsidRDefault="00690212" w:rsidP="00B42157">
            <w:pPr>
              <w:pStyle w:val="Zawartotabeli"/>
              <w:ind w:left="29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97484">
              <w:rPr>
                <w:rFonts w:asciiTheme="minorHAnsi" w:hAnsiTheme="minorHAnsi"/>
                <w:b/>
                <w:sz w:val="20"/>
                <w:szCs w:val="20"/>
              </w:rPr>
              <w:t>SPRAWOZDANIE Z BADANIA</w:t>
            </w:r>
          </w:p>
        </w:tc>
      </w:tr>
      <w:tr w:rsidR="00690212" w:rsidRPr="0003463B" w:rsidTr="00B42157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vAlign w:val="center"/>
          </w:tcPr>
          <w:p w:rsidR="00690212" w:rsidRDefault="00690212" w:rsidP="00B42157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90212" w:rsidRPr="0003463B" w:rsidTr="00B42157">
        <w:trPr>
          <w:trHeight w:val="227"/>
        </w:trPr>
        <w:tc>
          <w:tcPr>
            <w:tcW w:w="11057" w:type="dxa"/>
            <w:gridSpan w:val="4"/>
            <w:vAlign w:val="center"/>
          </w:tcPr>
          <w:p w:rsidR="00690212" w:rsidRDefault="00690212" w:rsidP="00B42157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90212" w:rsidRPr="0003463B" w:rsidTr="00B42157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690212" w:rsidRPr="00A016EA" w:rsidRDefault="00690212" w:rsidP="00B42157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DANE ZLECENIA</w:t>
            </w:r>
          </w:p>
        </w:tc>
      </w:tr>
      <w:tr w:rsidR="00B42157" w:rsidRPr="0003463B" w:rsidTr="00B42157">
        <w:trPr>
          <w:trHeight w:val="227"/>
        </w:trPr>
        <w:tc>
          <w:tcPr>
            <w:tcW w:w="1836" w:type="dxa"/>
            <w:tcBorders>
              <w:top w:val="single" w:sz="4" w:space="0" w:color="auto"/>
            </w:tcBorders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42157" w:rsidRPr="006006B8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Zleceniodawca: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42157" w:rsidRPr="0003463B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Zleceniodawcy:</w:t>
            </w:r>
          </w:p>
        </w:tc>
        <w:tc>
          <w:tcPr>
            <w:tcW w:w="3722" w:type="dxa"/>
            <w:tcBorders>
              <w:top w:val="single" w:sz="4" w:space="0" w:color="auto"/>
            </w:tcBorders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42157" w:rsidRPr="0003463B" w:rsidTr="00B42157">
        <w:trPr>
          <w:trHeight w:val="227"/>
        </w:trPr>
        <w:tc>
          <w:tcPr>
            <w:tcW w:w="1836" w:type="dxa"/>
          </w:tcPr>
          <w:p w:rsidR="00B42157" w:rsidRPr="006006B8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Oddział:</w:t>
            </w:r>
          </w:p>
        </w:tc>
        <w:tc>
          <w:tcPr>
            <w:tcW w:w="3514" w:type="dxa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B42157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20"/>
              </w:rPr>
              <w:t>………………</w:t>
            </w:r>
          </w:p>
        </w:tc>
        <w:tc>
          <w:tcPr>
            <w:tcW w:w="1985" w:type="dxa"/>
          </w:tcPr>
          <w:p w:rsidR="00B42157" w:rsidRPr="0003463B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03463B">
              <w:rPr>
                <w:rFonts w:asciiTheme="minorHAnsi" w:hAnsiTheme="minorHAnsi"/>
                <w:sz w:val="20"/>
                <w:szCs w:val="20"/>
              </w:rPr>
              <w:t>Kod oddziału:</w:t>
            </w:r>
          </w:p>
        </w:tc>
        <w:tc>
          <w:tcPr>
            <w:tcW w:w="3722" w:type="dxa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B42157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20"/>
              </w:rPr>
              <w:t>………………</w:t>
            </w:r>
          </w:p>
        </w:tc>
      </w:tr>
      <w:tr w:rsidR="00B42157" w:rsidRPr="003244B5" w:rsidTr="00B42157">
        <w:trPr>
          <w:trHeight w:val="227"/>
        </w:trPr>
        <w:tc>
          <w:tcPr>
            <w:tcW w:w="1836" w:type="dxa"/>
          </w:tcPr>
          <w:p w:rsidR="00B42157" w:rsidRPr="006006B8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Lekarz kier.:</w:t>
            </w:r>
          </w:p>
        </w:tc>
        <w:tc>
          <w:tcPr>
            <w:tcW w:w="3514" w:type="dxa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1985" w:type="dxa"/>
            <w:tcBorders>
              <w:bottom w:val="single" w:sz="4" w:space="0" w:color="FFFFFF" w:themeColor="background1"/>
            </w:tcBorders>
          </w:tcPr>
          <w:p w:rsidR="00B42157" w:rsidRPr="006006B8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Odbiorca wyniku:</w:t>
            </w:r>
          </w:p>
        </w:tc>
        <w:tc>
          <w:tcPr>
            <w:tcW w:w="3722" w:type="dxa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42157" w:rsidRPr="003244B5" w:rsidTr="00B42157">
        <w:trPr>
          <w:trHeight w:val="227"/>
        </w:trPr>
        <w:tc>
          <w:tcPr>
            <w:tcW w:w="11057" w:type="dxa"/>
            <w:gridSpan w:val="4"/>
          </w:tcPr>
          <w:p w:rsidR="00B42157" w:rsidRPr="003244B5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2157" w:rsidRPr="003244B5" w:rsidTr="00B42157">
        <w:trPr>
          <w:trHeight w:val="227"/>
        </w:trPr>
        <w:tc>
          <w:tcPr>
            <w:tcW w:w="11057" w:type="dxa"/>
            <w:gridSpan w:val="4"/>
          </w:tcPr>
          <w:p w:rsidR="00B42157" w:rsidRPr="003244B5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42157" w:rsidRPr="003244B5" w:rsidTr="00B42157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B42157" w:rsidRPr="003244B5" w:rsidRDefault="00B42157" w:rsidP="00B42157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244B5">
              <w:rPr>
                <w:rFonts w:asciiTheme="minorHAnsi" w:hAnsiTheme="minorHAnsi"/>
                <w:b/>
                <w:sz w:val="20"/>
                <w:szCs w:val="20"/>
              </w:rPr>
              <w:t>DANE PACJENTA</w:t>
            </w:r>
          </w:p>
        </w:tc>
      </w:tr>
      <w:tr w:rsidR="00B42157" w:rsidRPr="006006B8" w:rsidTr="00B42157">
        <w:trPr>
          <w:trHeight w:val="227"/>
        </w:trPr>
        <w:tc>
          <w:tcPr>
            <w:tcW w:w="1836" w:type="dxa"/>
            <w:tcBorders>
              <w:top w:val="single" w:sz="4" w:space="0" w:color="auto"/>
            </w:tcBorders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42157" w:rsidRPr="0003463B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Imię: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:rsidR="00B42157" w:rsidRPr="0003463B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Pacjenta:</w:t>
            </w:r>
          </w:p>
        </w:tc>
        <w:tc>
          <w:tcPr>
            <w:tcW w:w="3722" w:type="dxa"/>
            <w:tcBorders>
              <w:top w:val="single" w:sz="4" w:space="0" w:color="auto"/>
            </w:tcBorders>
            <w:vAlign w:val="bottom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42157" w:rsidRPr="006006B8" w:rsidTr="00B42157">
        <w:trPr>
          <w:trHeight w:val="227"/>
        </w:trPr>
        <w:tc>
          <w:tcPr>
            <w:tcW w:w="1836" w:type="dxa"/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Nazwisko:</w:t>
            </w:r>
          </w:p>
        </w:tc>
        <w:tc>
          <w:tcPr>
            <w:tcW w:w="3514" w:type="dxa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B42157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20"/>
              </w:rPr>
              <w:t>………………</w:t>
            </w:r>
          </w:p>
        </w:tc>
        <w:tc>
          <w:tcPr>
            <w:tcW w:w="1985" w:type="dxa"/>
            <w:vAlign w:val="bottom"/>
          </w:tcPr>
          <w:p w:rsidR="00B42157" w:rsidRPr="0003463B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Data urodzenia:</w:t>
            </w:r>
          </w:p>
        </w:tc>
        <w:tc>
          <w:tcPr>
            <w:tcW w:w="3722" w:type="dxa"/>
            <w:vAlign w:val="bottom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B42157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20"/>
              </w:rPr>
              <w:t>………………</w:t>
            </w:r>
          </w:p>
        </w:tc>
      </w:tr>
      <w:tr w:rsidR="00B42157" w:rsidRPr="006006B8" w:rsidTr="00B42157">
        <w:trPr>
          <w:trHeight w:val="227"/>
        </w:trPr>
        <w:tc>
          <w:tcPr>
            <w:tcW w:w="1836" w:type="dxa"/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PESEL:</w:t>
            </w:r>
          </w:p>
        </w:tc>
        <w:tc>
          <w:tcPr>
            <w:tcW w:w="3514" w:type="dxa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1985" w:type="dxa"/>
            <w:vAlign w:val="bottom"/>
          </w:tcPr>
          <w:p w:rsidR="00B42157" w:rsidRPr="0003463B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Płeć:</w:t>
            </w:r>
          </w:p>
        </w:tc>
        <w:tc>
          <w:tcPr>
            <w:tcW w:w="3722" w:type="dxa"/>
            <w:vAlign w:val="bottom"/>
          </w:tcPr>
          <w:p w:rsidR="00B42157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42157" w:rsidRPr="006006B8" w:rsidTr="00B42157">
        <w:trPr>
          <w:trHeight w:val="227"/>
        </w:trPr>
        <w:tc>
          <w:tcPr>
            <w:tcW w:w="11057" w:type="dxa"/>
            <w:gridSpan w:val="4"/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90212" w:rsidRDefault="00690212" w:rsidP="00690212">
      <w:pPr>
        <w:rPr>
          <w:rFonts w:asciiTheme="minorHAnsi" w:hAnsiTheme="minorHAnsi"/>
        </w:rPr>
      </w:pPr>
    </w:p>
    <w:tbl>
      <w:tblPr>
        <w:tblStyle w:val="Tabela-Siatka"/>
        <w:tblW w:w="11054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767"/>
        <w:gridCol w:w="2791"/>
        <w:gridCol w:w="1672"/>
        <w:gridCol w:w="763"/>
        <w:gridCol w:w="3061"/>
      </w:tblGrid>
      <w:tr w:rsidR="00B42157" w:rsidTr="00B42157">
        <w:trPr>
          <w:trHeight w:val="227"/>
        </w:trPr>
        <w:tc>
          <w:tcPr>
            <w:tcW w:w="2767" w:type="dxa"/>
            <w:tcBorders>
              <w:bottom w:val="single" w:sz="4" w:space="0" w:color="auto"/>
            </w:tcBorders>
          </w:tcPr>
          <w:p w:rsidR="00690212" w:rsidRPr="00B510C2" w:rsidRDefault="00690212" w:rsidP="00B42157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BADANIE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690212" w:rsidRPr="00B510C2" w:rsidRDefault="00690212" w:rsidP="00B42157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WYNIK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690212" w:rsidRPr="00B510C2" w:rsidRDefault="00690212" w:rsidP="00B42157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JEDNOSTKA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690212" w:rsidRPr="00B510C2" w:rsidRDefault="00690212" w:rsidP="00B42157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FLAGA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690212" w:rsidRPr="00B510C2" w:rsidRDefault="00690212" w:rsidP="00B42157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ZAKRES REFERENCYJNY</w:t>
            </w:r>
          </w:p>
        </w:tc>
      </w:tr>
      <w:tr w:rsidR="00B42157" w:rsidTr="00B42157">
        <w:trPr>
          <w:trHeight w:val="227"/>
        </w:trPr>
        <w:tc>
          <w:tcPr>
            <w:tcW w:w="2767" w:type="dxa"/>
            <w:vAlign w:val="center"/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</w:p>
          <w:p w:rsidR="00A5429D" w:rsidRDefault="00A5429D" w:rsidP="00B42157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2791" w:type="dxa"/>
          </w:tcPr>
          <w:p w:rsidR="00B42157" w:rsidRDefault="00B42157" w:rsidP="00B42157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2" w:type="dxa"/>
          </w:tcPr>
          <w:p w:rsidR="00B42157" w:rsidRPr="00770479" w:rsidRDefault="00B42157" w:rsidP="00B42157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B42157" w:rsidRPr="00770479" w:rsidRDefault="00B42157" w:rsidP="00B42157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B42157" w:rsidRDefault="00B42157" w:rsidP="00B42157">
            <w:pPr>
              <w:rPr>
                <w:rFonts w:asciiTheme="minorHAnsi" w:hAnsiTheme="minorHAnsi"/>
              </w:rPr>
            </w:pPr>
          </w:p>
        </w:tc>
      </w:tr>
      <w:tr w:rsidR="00B42157" w:rsidTr="00B42157">
        <w:trPr>
          <w:trHeight w:val="227"/>
        </w:trPr>
        <w:tc>
          <w:tcPr>
            <w:tcW w:w="2767" w:type="dxa"/>
            <w:vAlign w:val="center"/>
          </w:tcPr>
          <w:p w:rsidR="00690212" w:rsidRPr="003B26AB" w:rsidRDefault="00D016A0" w:rsidP="00B42157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Posiew podłoże tlenowe</w:t>
            </w:r>
          </w:p>
        </w:tc>
        <w:tc>
          <w:tcPr>
            <w:tcW w:w="2791" w:type="dxa"/>
          </w:tcPr>
          <w:p w:rsidR="00690212" w:rsidRPr="00770479" w:rsidRDefault="00B42157" w:rsidP="00B42157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B42157">
              <w:rPr>
                <w:rFonts w:asciiTheme="minorHAnsi" w:hAnsiTheme="minorHAnsi"/>
                <w:sz w:val="20"/>
                <w:szCs w:val="16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16"/>
              </w:rPr>
              <w:t>.....</w:t>
            </w:r>
          </w:p>
        </w:tc>
        <w:tc>
          <w:tcPr>
            <w:tcW w:w="1672" w:type="dxa"/>
          </w:tcPr>
          <w:p w:rsidR="00690212" w:rsidRPr="00770479" w:rsidRDefault="00690212" w:rsidP="00B42157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690212" w:rsidRPr="00770479" w:rsidRDefault="00690212" w:rsidP="00B42157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690212" w:rsidRDefault="00690212" w:rsidP="00B42157">
            <w:pPr>
              <w:rPr>
                <w:rFonts w:asciiTheme="minorHAnsi" w:hAnsiTheme="minorHAnsi"/>
              </w:rPr>
            </w:pPr>
          </w:p>
        </w:tc>
      </w:tr>
      <w:tr w:rsidR="00690212" w:rsidTr="00B42157">
        <w:trPr>
          <w:trHeight w:val="227"/>
        </w:trPr>
        <w:tc>
          <w:tcPr>
            <w:tcW w:w="11054" w:type="dxa"/>
            <w:gridSpan w:val="5"/>
            <w:vAlign w:val="center"/>
          </w:tcPr>
          <w:p w:rsidR="00B42157" w:rsidRDefault="00B42157" w:rsidP="00B42157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  <w:p w:rsidR="00B42157" w:rsidRDefault="00B42157" w:rsidP="00B42157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B42157">
              <w:rPr>
                <w:rFonts w:asciiTheme="minorHAnsi" w:hAnsiTheme="minorHAnsi"/>
                <w:sz w:val="16"/>
                <w:szCs w:val="16"/>
              </w:rPr>
              <w:t xml:space="preserve">Powyższy wynik otrzymano stosując automatyczny system hodowli drobnoustrojów </w:t>
            </w:r>
          </w:p>
          <w:p w:rsidR="00690212" w:rsidRDefault="00B42157" w:rsidP="00B42157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B42157">
              <w:rPr>
                <w:rFonts w:asciiTheme="minorHAnsi" w:hAnsiTheme="minorHAnsi"/>
                <w:sz w:val="16"/>
                <w:szCs w:val="16"/>
              </w:rPr>
              <w:t xml:space="preserve">BD BACTEC FX 200, wykonując posiew </w:t>
            </w:r>
            <w:r w:rsidR="00F21CB8">
              <w:rPr>
                <w:rFonts w:asciiTheme="minorHAnsi" w:hAnsiTheme="minorHAnsi"/>
                <w:sz w:val="16"/>
                <w:szCs w:val="16"/>
              </w:rPr>
              <w:t>z zastosowaniem podłoża</w:t>
            </w:r>
            <w:r w:rsidRPr="00B42157">
              <w:rPr>
                <w:rFonts w:asciiTheme="minorHAnsi" w:hAnsiTheme="minorHAnsi"/>
                <w:sz w:val="16"/>
                <w:szCs w:val="16"/>
              </w:rPr>
              <w:t xml:space="preserve"> BD BACTEC Plus </w:t>
            </w:r>
            <w:proofErr w:type="spellStart"/>
            <w:r w:rsidRPr="00B42157">
              <w:rPr>
                <w:rFonts w:asciiTheme="minorHAnsi" w:hAnsiTheme="minorHAnsi"/>
                <w:sz w:val="16"/>
                <w:szCs w:val="16"/>
              </w:rPr>
              <w:t>Aerobic</w:t>
            </w:r>
            <w:proofErr w:type="spellEnd"/>
            <w:r w:rsidRPr="00B42157">
              <w:rPr>
                <w:rFonts w:asciiTheme="minorHAnsi" w:hAnsiTheme="minorHAnsi"/>
                <w:sz w:val="16"/>
                <w:szCs w:val="16"/>
              </w:rPr>
              <w:t>/F.</w:t>
            </w:r>
          </w:p>
          <w:p w:rsidR="00B42157" w:rsidRDefault="00B42157" w:rsidP="00B42157">
            <w:pPr>
              <w:overflowPunct w:val="0"/>
              <w:jc w:val="right"/>
              <w:rPr>
                <w:rFonts w:asciiTheme="minorHAnsi" w:hAnsiTheme="minorHAnsi"/>
              </w:rPr>
            </w:pPr>
          </w:p>
        </w:tc>
      </w:tr>
      <w:tr w:rsidR="00B42157" w:rsidTr="00B42157">
        <w:trPr>
          <w:trHeight w:val="227"/>
        </w:trPr>
        <w:tc>
          <w:tcPr>
            <w:tcW w:w="2767" w:type="dxa"/>
            <w:vAlign w:val="center"/>
          </w:tcPr>
          <w:p w:rsidR="00690212" w:rsidRPr="00770479" w:rsidRDefault="00D016A0" w:rsidP="00B42157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Posiew podłoże beztlenowe</w:t>
            </w:r>
          </w:p>
        </w:tc>
        <w:tc>
          <w:tcPr>
            <w:tcW w:w="2791" w:type="dxa"/>
          </w:tcPr>
          <w:p w:rsidR="00690212" w:rsidRPr="00B42157" w:rsidRDefault="00B42157" w:rsidP="00B42157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……………………………………………..</w:t>
            </w:r>
          </w:p>
        </w:tc>
        <w:tc>
          <w:tcPr>
            <w:tcW w:w="1672" w:type="dxa"/>
          </w:tcPr>
          <w:p w:rsidR="00690212" w:rsidRPr="00770479" w:rsidRDefault="00690212" w:rsidP="00B42157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690212" w:rsidRPr="00770479" w:rsidRDefault="00690212" w:rsidP="00B42157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690212" w:rsidRDefault="00690212" w:rsidP="00B42157">
            <w:pPr>
              <w:rPr>
                <w:rFonts w:asciiTheme="minorHAnsi" w:hAnsiTheme="minorHAnsi"/>
              </w:rPr>
            </w:pPr>
          </w:p>
        </w:tc>
      </w:tr>
      <w:tr w:rsidR="00690212" w:rsidTr="00B42157">
        <w:trPr>
          <w:trHeight w:val="227"/>
        </w:trPr>
        <w:tc>
          <w:tcPr>
            <w:tcW w:w="11054" w:type="dxa"/>
            <w:gridSpan w:val="5"/>
            <w:vAlign w:val="center"/>
          </w:tcPr>
          <w:p w:rsidR="00BF0014" w:rsidRDefault="00BF0014" w:rsidP="00B42157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  <w:p w:rsidR="00B42157" w:rsidRDefault="00B42157" w:rsidP="00B42157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Powyższy wynik otrzymano stosując automatyczny system hodowli drobnoustrojów </w:t>
            </w:r>
          </w:p>
          <w:p w:rsidR="00690212" w:rsidRDefault="00B42157" w:rsidP="00F21CB8">
            <w:pPr>
              <w:jc w:val="right"/>
              <w:rPr>
                <w:rFonts w:asciiTheme="minorHAnsi" w:hAnsiTheme="minorHAnsi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BD BACTEC FX 200, wykonując posiew </w:t>
            </w:r>
            <w:r w:rsidR="00F21CB8">
              <w:rPr>
                <w:rFonts w:ascii="Calibri" w:hAnsi="Calibri"/>
                <w:sz w:val="16"/>
                <w:szCs w:val="16"/>
              </w:rPr>
              <w:t>z zastosowaniem podłoża</w:t>
            </w:r>
            <w:r>
              <w:rPr>
                <w:rFonts w:ascii="Calibri" w:hAnsi="Calibri"/>
                <w:sz w:val="16"/>
                <w:szCs w:val="16"/>
              </w:rPr>
              <w:t xml:space="preserve"> BD BACTEC Plus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Anaerobic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>/F.</w:t>
            </w:r>
          </w:p>
        </w:tc>
      </w:tr>
    </w:tbl>
    <w:p w:rsidR="00690212" w:rsidRPr="00770479" w:rsidRDefault="00690212" w:rsidP="00690212">
      <w:pPr>
        <w:rPr>
          <w:rFonts w:asciiTheme="minorHAnsi" w:hAnsiTheme="minorHAnsi"/>
          <w:sz w:val="16"/>
          <w:szCs w:val="16"/>
        </w:rPr>
      </w:pP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268"/>
        <w:gridCol w:w="3261"/>
        <w:gridCol w:w="2126"/>
      </w:tblGrid>
      <w:tr w:rsidR="00690212" w:rsidTr="0000068C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690212" w:rsidRPr="00A62C0D" w:rsidRDefault="00690212" w:rsidP="00B42157">
            <w:pPr>
              <w:rPr>
                <w:rFonts w:asciiTheme="minorHAnsi" w:hAnsiTheme="minorHAnsi"/>
                <w:b/>
                <w:szCs w:val="16"/>
              </w:rPr>
            </w:pPr>
            <w:r w:rsidRPr="00B64D4D">
              <w:rPr>
                <w:rFonts w:asciiTheme="minorHAnsi" w:hAnsiTheme="minorHAnsi"/>
                <w:b/>
                <w:szCs w:val="16"/>
              </w:rPr>
              <w:t>UWAGI</w:t>
            </w:r>
          </w:p>
        </w:tc>
      </w:tr>
      <w:tr w:rsidR="00E42B9D" w:rsidTr="0000068C">
        <w:trPr>
          <w:trHeight w:val="227"/>
        </w:trPr>
        <w:tc>
          <w:tcPr>
            <w:tcW w:w="11057" w:type="dxa"/>
            <w:gridSpan w:val="4"/>
          </w:tcPr>
          <w:p w:rsidR="001957F5" w:rsidRDefault="001957F5" w:rsidP="00B4215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42B9D" w:rsidRDefault="001957F5" w:rsidP="00B4215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690212" w:rsidTr="0000068C">
        <w:trPr>
          <w:trHeight w:val="227"/>
        </w:trPr>
        <w:tc>
          <w:tcPr>
            <w:tcW w:w="11057" w:type="dxa"/>
            <w:gridSpan w:val="4"/>
          </w:tcPr>
          <w:p w:rsidR="00E42B9D" w:rsidRPr="00696883" w:rsidRDefault="00E42B9D" w:rsidP="00B4215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690212" w:rsidTr="0000068C">
        <w:trPr>
          <w:trHeight w:val="227"/>
        </w:trPr>
        <w:tc>
          <w:tcPr>
            <w:tcW w:w="11057" w:type="dxa"/>
            <w:gridSpan w:val="4"/>
          </w:tcPr>
          <w:p w:rsidR="00690212" w:rsidRPr="00696883" w:rsidRDefault="001957F5" w:rsidP="001957F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690212" w:rsidTr="0000068C">
        <w:trPr>
          <w:trHeight w:val="227"/>
        </w:trPr>
        <w:tc>
          <w:tcPr>
            <w:tcW w:w="11057" w:type="dxa"/>
            <w:gridSpan w:val="4"/>
          </w:tcPr>
          <w:p w:rsidR="00690212" w:rsidRPr="00696883" w:rsidRDefault="00690212" w:rsidP="00B4215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957F5" w:rsidTr="0000068C">
        <w:trPr>
          <w:trHeight w:val="227"/>
        </w:trPr>
        <w:tc>
          <w:tcPr>
            <w:tcW w:w="11057" w:type="dxa"/>
            <w:gridSpan w:val="4"/>
          </w:tcPr>
          <w:p w:rsidR="001957F5" w:rsidRPr="00696883" w:rsidRDefault="001957F5" w:rsidP="00B4215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90212" w:rsidTr="0000068C">
        <w:trPr>
          <w:trHeight w:val="227"/>
        </w:trPr>
        <w:tc>
          <w:tcPr>
            <w:tcW w:w="11057" w:type="dxa"/>
            <w:gridSpan w:val="4"/>
            <w:vAlign w:val="center"/>
          </w:tcPr>
          <w:p w:rsidR="00690212" w:rsidRPr="00696883" w:rsidRDefault="00690212" w:rsidP="00B42157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>INFORMACJE DODATKOWE</w:t>
            </w:r>
          </w:p>
        </w:tc>
      </w:tr>
      <w:tr w:rsidR="00690212" w:rsidRPr="00AC585E" w:rsidTr="0000068C">
        <w:trPr>
          <w:trHeight w:val="227"/>
        </w:trPr>
        <w:tc>
          <w:tcPr>
            <w:tcW w:w="3402" w:type="dxa"/>
            <w:vAlign w:val="center"/>
          </w:tcPr>
          <w:p w:rsidR="00690212" w:rsidRPr="00696883" w:rsidRDefault="00690212" w:rsidP="00B42157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pobrania materiału biologicznego:</w:t>
            </w:r>
          </w:p>
        </w:tc>
        <w:tc>
          <w:tcPr>
            <w:tcW w:w="2268" w:type="dxa"/>
            <w:vAlign w:val="center"/>
          </w:tcPr>
          <w:p w:rsidR="00690212" w:rsidRPr="00696883" w:rsidRDefault="00BF0014" w:rsidP="00B42157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</w:t>
            </w:r>
          </w:p>
        </w:tc>
        <w:tc>
          <w:tcPr>
            <w:tcW w:w="3261" w:type="dxa"/>
            <w:vAlign w:val="center"/>
          </w:tcPr>
          <w:p w:rsidR="00690212" w:rsidRPr="00690212" w:rsidRDefault="00690212" w:rsidP="00B42157">
            <w:pPr>
              <w:rPr>
                <w:rFonts w:asciiTheme="minorHAnsi" w:hAnsiTheme="minorHAnsi"/>
                <w:sz w:val="16"/>
                <w:szCs w:val="16"/>
              </w:rPr>
            </w:pPr>
            <w:r w:rsidRPr="00690212">
              <w:rPr>
                <w:rFonts w:asciiTheme="minorHAnsi" w:hAnsiTheme="minorHAnsi"/>
                <w:sz w:val="16"/>
                <w:szCs w:val="16"/>
              </w:rPr>
              <w:t>Data uzyskania wyniku (podłoże tlenowe):</w:t>
            </w:r>
          </w:p>
        </w:tc>
        <w:tc>
          <w:tcPr>
            <w:tcW w:w="2126" w:type="dxa"/>
            <w:vAlign w:val="center"/>
          </w:tcPr>
          <w:p w:rsidR="00690212" w:rsidRPr="00696883" w:rsidRDefault="0000068C" w:rsidP="00B42157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</w:t>
            </w:r>
          </w:p>
        </w:tc>
      </w:tr>
      <w:tr w:rsidR="00690212" w:rsidRPr="00690212" w:rsidTr="0000068C">
        <w:trPr>
          <w:trHeight w:val="227"/>
        </w:trPr>
        <w:tc>
          <w:tcPr>
            <w:tcW w:w="3402" w:type="dxa"/>
            <w:vAlign w:val="center"/>
          </w:tcPr>
          <w:p w:rsidR="00690212" w:rsidRPr="00696883" w:rsidRDefault="00690212" w:rsidP="00690212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przyjęcia materiału i zlecenia w MLD:</w:t>
            </w:r>
          </w:p>
        </w:tc>
        <w:tc>
          <w:tcPr>
            <w:tcW w:w="2268" w:type="dxa"/>
            <w:vAlign w:val="center"/>
          </w:tcPr>
          <w:p w:rsidR="00690212" w:rsidRPr="00696883" w:rsidRDefault="00BF0014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</w:t>
            </w:r>
          </w:p>
        </w:tc>
        <w:tc>
          <w:tcPr>
            <w:tcW w:w="3261" w:type="dxa"/>
            <w:vAlign w:val="center"/>
          </w:tcPr>
          <w:p w:rsidR="00690212" w:rsidRPr="00690212" w:rsidRDefault="00690212" w:rsidP="00690212">
            <w:pPr>
              <w:rPr>
                <w:rFonts w:asciiTheme="minorHAnsi" w:hAnsiTheme="minorHAnsi"/>
                <w:sz w:val="16"/>
                <w:szCs w:val="16"/>
              </w:rPr>
            </w:pPr>
            <w:r w:rsidRPr="00690212">
              <w:rPr>
                <w:rFonts w:asciiTheme="minorHAnsi" w:hAnsiTheme="minorHAnsi"/>
                <w:sz w:val="16"/>
                <w:szCs w:val="16"/>
              </w:rPr>
              <w:t xml:space="preserve">Data uzyskania wyniku (podłoże </w:t>
            </w:r>
            <w:r w:rsidR="0000068C">
              <w:rPr>
                <w:rFonts w:asciiTheme="minorHAnsi" w:hAnsiTheme="minorHAnsi"/>
                <w:sz w:val="16"/>
                <w:szCs w:val="16"/>
              </w:rPr>
              <w:t>bez</w:t>
            </w:r>
            <w:r w:rsidRPr="00690212">
              <w:rPr>
                <w:rFonts w:asciiTheme="minorHAnsi" w:hAnsiTheme="minorHAnsi"/>
                <w:sz w:val="16"/>
                <w:szCs w:val="16"/>
              </w:rPr>
              <w:t>tlenowe):</w:t>
            </w:r>
          </w:p>
        </w:tc>
        <w:tc>
          <w:tcPr>
            <w:tcW w:w="2126" w:type="dxa"/>
            <w:vAlign w:val="center"/>
          </w:tcPr>
          <w:p w:rsidR="00690212" w:rsidRPr="00696883" w:rsidRDefault="0000068C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</w:t>
            </w:r>
          </w:p>
        </w:tc>
      </w:tr>
      <w:tr w:rsidR="00690212" w:rsidRPr="003244B5" w:rsidTr="0000068C">
        <w:trPr>
          <w:trHeight w:val="227"/>
        </w:trPr>
        <w:tc>
          <w:tcPr>
            <w:tcW w:w="3402" w:type="dxa"/>
            <w:vAlign w:val="center"/>
          </w:tcPr>
          <w:p w:rsidR="00690212" w:rsidRPr="00690212" w:rsidRDefault="00690212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Rodzaj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materiału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biologicznego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vAlign w:val="center"/>
          </w:tcPr>
          <w:p w:rsidR="00690212" w:rsidRPr="00696883" w:rsidRDefault="00BF0014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</w:t>
            </w:r>
          </w:p>
        </w:tc>
        <w:tc>
          <w:tcPr>
            <w:tcW w:w="3261" w:type="dxa"/>
            <w:vAlign w:val="center"/>
          </w:tcPr>
          <w:p w:rsidR="00690212" w:rsidRPr="00696883" w:rsidRDefault="00690212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wydania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wyniku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2126" w:type="dxa"/>
            <w:vAlign w:val="center"/>
          </w:tcPr>
          <w:p w:rsidR="00690212" w:rsidRPr="00696883" w:rsidRDefault="0000068C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</w:t>
            </w:r>
          </w:p>
        </w:tc>
      </w:tr>
      <w:tr w:rsidR="00BF0014" w:rsidRPr="003244B5" w:rsidTr="0000068C">
        <w:trPr>
          <w:trHeight w:val="227"/>
        </w:trPr>
        <w:tc>
          <w:tcPr>
            <w:tcW w:w="3402" w:type="dxa"/>
            <w:vAlign w:val="center"/>
          </w:tcPr>
          <w:p w:rsidR="00BF0014" w:rsidRPr="00696883" w:rsidRDefault="00BF0014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  <w:lang w:val="en-US"/>
              </w:rPr>
              <w:t>Osoba</w:t>
            </w:r>
            <w:proofErr w:type="spellEnd"/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  <w:lang w:val="en-US"/>
              </w:rPr>
              <w:t>pobierająca</w:t>
            </w:r>
            <w:proofErr w:type="spellEnd"/>
            <w:r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7655" w:type="dxa"/>
            <w:gridSpan w:val="3"/>
            <w:vAlign w:val="center"/>
          </w:tcPr>
          <w:p w:rsidR="00BF0014" w:rsidRPr="00696883" w:rsidRDefault="00BF0014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……………………………………………………………………………………………</w:t>
            </w:r>
            <w:r w:rsidR="0000068C"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…………………………………………………………………………………</w:t>
            </w:r>
          </w:p>
        </w:tc>
      </w:tr>
      <w:tr w:rsidR="00690212" w:rsidRPr="003244B5" w:rsidTr="0000068C">
        <w:trPr>
          <w:trHeight w:val="227"/>
        </w:trPr>
        <w:tc>
          <w:tcPr>
            <w:tcW w:w="11057" w:type="dxa"/>
            <w:gridSpan w:val="4"/>
            <w:vAlign w:val="center"/>
          </w:tcPr>
          <w:p w:rsidR="00690212" w:rsidRPr="00696883" w:rsidRDefault="00690212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690212" w:rsidRPr="003244B5" w:rsidTr="0000068C">
        <w:trPr>
          <w:trHeight w:val="227"/>
        </w:trPr>
        <w:tc>
          <w:tcPr>
            <w:tcW w:w="11057" w:type="dxa"/>
            <w:gridSpan w:val="4"/>
          </w:tcPr>
          <w:p w:rsidR="00690212" w:rsidRPr="00696883" w:rsidRDefault="00690212" w:rsidP="00690212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NUMER ZLECE</w:t>
            </w: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>NIA W KSIĘDZE LABORATORYJNEJ</w:t>
            </w:r>
          </w:p>
        </w:tc>
      </w:tr>
      <w:tr w:rsidR="00690212" w:rsidRPr="00690212" w:rsidTr="0000068C">
        <w:trPr>
          <w:trHeight w:val="227"/>
        </w:trPr>
        <w:tc>
          <w:tcPr>
            <w:tcW w:w="11057" w:type="dxa"/>
            <w:gridSpan w:val="4"/>
          </w:tcPr>
          <w:p w:rsidR="00690212" w:rsidRDefault="00BF0014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F0014" w:rsidRPr="00696883" w:rsidRDefault="00BF0014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690212" w:rsidRPr="00690212" w:rsidTr="0000068C">
        <w:trPr>
          <w:trHeight w:val="227"/>
        </w:trPr>
        <w:tc>
          <w:tcPr>
            <w:tcW w:w="11057" w:type="dxa"/>
            <w:gridSpan w:val="4"/>
          </w:tcPr>
          <w:p w:rsidR="00690212" w:rsidRPr="00696883" w:rsidRDefault="00690212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690212" w:rsidRPr="003244B5" w:rsidTr="0000068C">
        <w:trPr>
          <w:trHeight w:val="227"/>
        </w:trPr>
        <w:tc>
          <w:tcPr>
            <w:tcW w:w="11057" w:type="dxa"/>
            <w:gridSpan w:val="4"/>
            <w:vAlign w:val="center"/>
          </w:tcPr>
          <w:p w:rsidR="00690212" w:rsidRPr="00696883" w:rsidRDefault="00690212" w:rsidP="00690212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INFORMACJE DOTYCZACE PRÓBKI / ZLECENIA</w:t>
            </w:r>
          </w:p>
        </w:tc>
      </w:tr>
      <w:tr w:rsidR="00690212" w:rsidRPr="003244B5" w:rsidTr="0000068C">
        <w:trPr>
          <w:trHeight w:val="227"/>
        </w:trPr>
        <w:tc>
          <w:tcPr>
            <w:tcW w:w="11057" w:type="dxa"/>
            <w:gridSpan w:val="4"/>
            <w:vAlign w:val="center"/>
          </w:tcPr>
          <w:p w:rsidR="00690212" w:rsidRDefault="00BF0014" w:rsidP="0069021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F0014" w:rsidRDefault="00BF0014" w:rsidP="0069021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F0014" w:rsidRDefault="00BF0014" w:rsidP="0069021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F0014" w:rsidRPr="00696883" w:rsidRDefault="00BF0014" w:rsidP="0069021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690212" w:rsidRDefault="00690212" w:rsidP="00690212">
      <w:pPr>
        <w:ind w:left="567"/>
        <w:rPr>
          <w:rFonts w:asciiTheme="minorHAnsi" w:hAnsiTheme="minorHAnsi"/>
          <w:b/>
        </w:rPr>
      </w:pPr>
    </w:p>
    <w:p w:rsidR="00441A61" w:rsidRDefault="00690212" w:rsidP="00BF0014">
      <w:pPr>
        <w:ind w:left="708"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WYKONAŁ: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Pr="006E4402">
        <w:rPr>
          <w:rFonts w:asciiTheme="minorHAnsi" w:hAnsiTheme="minorHAnsi"/>
          <w:b/>
        </w:rPr>
        <w:t>AUTORYZOWAŁ</w:t>
      </w:r>
      <w:r>
        <w:rPr>
          <w:rFonts w:asciiTheme="minorHAnsi" w:hAnsiTheme="minorHAnsi"/>
          <w:b/>
        </w:rPr>
        <w:t>:</w:t>
      </w:r>
    </w:p>
    <w:p w:rsidR="00BF0014" w:rsidRPr="00BF0014" w:rsidRDefault="00BF0014" w:rsidP="00BF0014">
      <w:pPr>
        <w:ind w:left="708" w:firstLine="708"/>
        <w:rPr>
          <w:rFonts w:asciiTheme="minorHAnsi" w:hAnsiTheme="minorHAnsi"/>
          <w:b/>
        </w:rPr>
      </w:pPr>
    </w:p>
    <w:p w:rsidR="0031158E" w:rsidRDefault="0031158E" w:rsidP="00ED7FDB">
      <w:pPr>
        <w:tabs>
          <w:tab w:val="left" w:pos="6240"/>
        </w:tabs>
        <w:rPr>
          <w:rFonts w:ascii="Verdana" w:hAnsi="Verdana"/>
        </w:rPr>
      </w:pPr>
    </w:p>
    <w:p w:rsidR="00BF0014" w:rsidRDefault="00BF0014" w:rsidP="00ED7FDB">
      <w:pPr>
        <w:tabs>
          <w:tab w:val="left" w:pos="6240"/>
        </w:tabs>
        <w:rPr>
          <w:rFonts w:ascii="Verdana" w:hAnsi="Verdana"/>
        </w:rPr>
      </w:pPr>
    </w:p>
    <w:p w:rsidR="00BF0014" w:rsidRPr="00951CA6" w:rsidRDefault="00BF0014" w:rsidP="00BF0014">
      <w:pPr>
        <w:tabs>
          <w:tab w:val="left" w:pos="709"/>
          <w:tab w:val="left" w:pos="6240"/>
        </w:tabs>
        <w:rPr>
          <w:rFonts w:asciiTheme="minorHAnsi" w:hAnsiTheme="minorHAnsi"/>
          <w:bCs/>
          <w:sz w:val="16"/>
        </w:rPr>
      </w:pPr>
      <w:r w:rsidRPr="00951CA6">
        <w:rPr>
          <w:rFonts w:asciiTheme="minorHAnsi" w:hAnsiTheme="minorHAnsi"/>
          <w:noProof/>
          <w:sz w:val="16"/>
          <w:lang w:eastAsia="pl-PL"/>
        </w:rPr>
        <w:drawing>
          <wp:anchor distT="0" distB="0" distL="114300" distR="114300" simplePos="0" relativeHeight="251665408" behindDoc="1" locked="0" layoutInCell="1" allowOverlap="1" wp14:anchorId="104D8433" wp14:editId="08D555E6">
            <wp:simplePos x="0" y="0"/>
            <wp:positionH relativeFrom="margin">
              <wp:posOffset>5831205</wp:posOffset>
            </wp:positionH>
            <wp:positionV relativeFrom="paragraph">
              <wp:posOffset>-306705</wp:posOffset>
            </wp:positionV>
            <wp:extent cx="1019175" cy="1019175"/>
            <wp:effectExtent l="0" t="0" r="9525" b="9525"/>
            <wp:wrapNone/>
            <wp:docPr id="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CA6">
        <w:rPr>
          <w:rFonts w:asciiTheme="minorHAnsi" w:hAnsiTheme="minorHAnsi"/>
          <w:bCs/>
          <w:sz w:val="16"/>
        </w:rPr>
        <w:t>Nr księgi rejestrowej Podmiotu Leczniczego 000000169002</w:t>
      </w:r>
      <w:r w:rsidRPr="00770479">
        <w:rPr>
          <w:rFonts w:asciiTheme="minorHAnsi" w:hAnsiTheme="minorHAnsi"/>
          <w:bCs/>
        </w:rPr>
        <w:tab/>
      </w:r>
    </w:p>
    <w:p w:rsidR="00BF0014" w:rsidRDefault="00BF0014" w:rsidP="00BF0014">
      <w:pPr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BF0014" w:rsidRPr="00770479" w:rsidRDefault="00BF0014" w:rsidP="00BF0014">
      <w:pPr>
        <w:jc w:val="center"/>
        <w:rPr>
          <w:rFonts w:asciiTheme="minorHAnsi" w:hAnsiTheme="minorHAnsi"/>
          <w:sz w:val="24"/>
          <w:szCs w:val="24"/>
        </w:rPr>
      </w:pPr>
      <w:r w:rsidRPr="00770479">
        <w:rPr>
          <w:rFonts w:asciiTheme="minorHAnsi" w:hAnsiTheme="minorHAnsi"/>
          <w:b/>
          <w:bCs/>
          <w:sz w:val="24"/>
          <w:szCs w:val="24"/>
        </w:rPr>
        <w:t>Dział Badań Laboratoryjnych</w:t>
      </w:r>
    </w:p>
    <w:p w:rsidR="00BF0014" w:rsidRPr="00770479" w:rsidRDefault="00BF0014" w:rsidP="00BF0014">
      <w:pPr>
        <w:jc w:val="center"/>
        <w:rPr>
          <w:rFonts w:asciiTheme="minorHAnsi" w:hAnsiTheme="minorHAnsi"/>
        </w:rPr>
      </w:pPr>
      <w:r w:rsidRPr="00770479">
        <w:rPr>
          <w:rFonts w:asciiTheme="minorHAnsi" w:hAnsiTheme="minorHAnsi"/>
          <w:sz w:val="22"/>
          <w:szCs w:val="22"/>
        </w:rPr>
        <w:t>Medyczne Laboratorium Diagnostyczne</w:t>
      </w:r>
    </w:p>
    <w:p w:rsidR="00BF0014" w:rsidRPr="00770479" w:rsidRDefault="00BF0014" w:rsidP="00BF0014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 xml:space="preserve">Regionalne Centrum Naukowo-Technologiczne  </w:t>
      </w:r>
    </w:p>
    <w:p w:rsidR="00BF0014" w:rsidRPr="00CD7A1F" w:rsidRDefault="00BF0014" w:rsidP="00BF0014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>26-060 Chęciny, Podzamcze 45  tel. (41) 343-40-50</w:t>
      </w: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836"/>
        <w:gridCol w:w="3514"/>
        <w:gridCol w:w="1985"/>
        <w:gridCol w:w="3722"/>
      </w:tblGrid>
      <w:tr w:rsidR="00BF0014" w:rsidRPr="0003463B" w:rsidTr="00E42B9D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</w:tcPr>
          <w:p w:rsidR="00BF0014" w:rsidRPr="0003463B" w:rsidRDefault="00BF0014" w:rsidP="00E42B9D">
            <w:pPr>
              <w:pStyle w:val="Zawartotabeli"/>
              <w:ind w:left="34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0014" w:rsidRPr="0003463B" w:rsidTr="00E42B9D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F0014" w:rsidRPr="00E97484" w:rsidRDefault="00BF0014" w:rsidP="00E42B9D">
            <w:pPr>
              <w:pStyle w:val="Zawartotabeli"/>
              <w:ind w:left="29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97484">
              <w:rPr>
                <w:rFonts w:asciiTheme="minorHAnsi" w:hAnsiTheme="minorHAnsi"/>
                <w:b/>
                <w:sz w:val="20"/>
                <w:szCs w:val="20"/>
              </w:rPr>
              <w:t>SPRAWOZDANIE Z BADANIA</w:t>
            </w:r>
          </w:p>
        </w:tc>
      </w:tr>
      <w:tr w:rsidR="00BF0014" w:rsidRPr="0003463B" w:rsidTr="00E42B9D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vAlign w:val="center"/>
          </w:tcPr>
          <w:p w:rsidR="00BF0014" w:rsidRDefault="00BF0014" w:rsidP="00E42B9D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F0014" w:rsidRPr="0003463B" w:rsidTr="00E42B9D">
        <w:trPr>
          <w:trHeight w:val="227"/>
        </w:trPr>
        <w:tc>
          <w:tcPr>
            <w:tcW w:w="11057" w:type="dxa"/>
            <w:gridSpan w:val="4"/>
            <w:vAlign w:val="center"/>
          </w:tcPr>
          <w:p w:rsidR="00BF0014" w:rsidRDefault="00BF0014" w:rsidP="00E42B9D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F0014" w:rsidRPr="0003463B" w:rsidTr="00E42B9D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BF0014" w:rsidRPr="00A016EA" w:rsidRDefault="00BF0014" w:rsidP="00E42B9D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DANE ZLECENIA</w:t>
            </w:r>
          </w:p>
        </w:tc>
      </w:tr>
      <w:tr w:rsidR="00BF0014" w:rsidRPr="0003463B" w:rsidTr="00E42B9D">
        <w:trPr>
          <w:trHeight w:val="227"/>
        </w:trPr>
        <w:tc>
          <w:tcPr>
            <w:tcW w:w="1836" w:type="dxa"/>
            <w:tcBorders>
              <w:top w:val="single" w:sz="4" w:space="0" w:color="auto"/>
            </w:tcBorders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F0014" w:rsidRPr="006006B8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Zleceniodawca: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F0014" w:rsidRPr="0003463B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Zleceniodawcy:</w:t>
            </w:r>
          </w:p>
        </w:tc>
        <w:tc>
          <w:tcPr>
            <w:tcW w:w="3722" w:type="dxa"/>
            <w:tcBorders>
              <w:top w:val="single" w:sz="4" w:space="0" w:color="auto"/>
            </w:tcBorders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F0014" w:rsidRPr="0003463B" w:rsidTr="00E42B9D">
        <w:trPr>
          <w:trHeight w:val="227"/>
        </w:trPr>
        <w:tc>
          <w:tcPr>
            <w:tcW w:w="1836" w:type="dxa"/>
          </w:tcPr>
          <w:p w:rsidR="00BF0014" w:rsidRPr="006006B8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Oddział:</w:t>
            </w:r>
          </w:p>
        </w:tc>
        <w:tc>
          <w:tcPr>
            <w:tcW w:w="3514" w:type="dxa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B42157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20"/>
              </w:rPr>
              <w:t>………………</w:t>
            </w:r>
          </w:p>
        </w:tc>
        <w:tc>
          <w:tcPr>
            <w:tcW w:w="1985" w:type="dxa"/>
          </w:tcPr>
          <w:p w:rsidR="00BF0014" w:rsidRPr="0003463B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03463B">
              <w:rPr>
                <w:rFonts w:asciiTheme="minorHAnsi" w:hAnsiTheme="minorHAnsi"/>
                <w:sz w:val="20"/>
                <w:szCs w:val="20"/>
              </w:rPr>
              <w:t>Kod oddziału:</w:t>
            </w:r>
          </w:p>
        </w:tc>
        <w:tc>
          <w:tcPr>
            <w:tcW w:w="3722" w:type="dxa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B42157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20"/>
              </w:rPr>
              <w:t>………………</w:t>
            </w:r>
          </w:p>
        </w:tc>
      </w:tr>
      <w:tr w:rsidR="00BF0014" w:rsidRPr="003244B5" w:rsidTr="00E42B9D">
        <w:trPr>
          <w:trHeight w:val="227"/>
        </w:trPr>
        <w:tc>
          <w:tcPr>
            <w:tcW w:w="1836" w:type="dxa"/>
          </w:tcPr>
          <w:p w:rsidR="00BF0014" w:rsidRPr="006006B8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Lekarz kier.:</w:t>
            </w:r>
          </w:p>
        </w:tc>
        <w:tc>
          <w:tcPr>
            <w:tcW w:w="3514" w:type="dxa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1985" w:type="dxa"/>
            <w:tcBorders>
              <w:bottom w:val="single" w:sz="4" w:space="0" w:color="FFFFFF" w:themeColor="background1"/>
            </w:tcBorders>
          </w:tcPr>
          <w:p w:rsidR="00BF0014" w:rsidRPr="006006B8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Odbiorca wyniku:</w:t>
            </w:r>
          </w:p>
        </w:tc>
        <w:tc>
          <w:tcPr>
            <w:tcW w:w="3722" w:type="dxa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F0014" w:rsidRPr="003244B5" w:rsidTr="00E42B9D">
        <w:trPr>
          <w:trHeight w:val="227"/>
        </w:trPr>
        <w:tc>
          <w:tcPr>
            <w:tcW w:w="11057" w:type="dxa"/>
            <w:gridSpan w:val="4"/>
          </w:tcPr>
          <w:p w:rsidR="00BF0014" w:rsidRPr="003244B5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0014" w:rsidRPr="003244B5" w:rsidTr="00E42B9D">
        <w:trPr>
          <w:trHeight w:val="227"/>
        </w:trPr>
        <w:tc>
          <w:tcPr>
            <w:tcW w:w="11057" w:type="dxa"/>
            <w:gridSpan w:val="4"/>
          </w:tcPr>
          <w:p w:rsidR="00BF0014" w:rsidRPr="003244B5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0014" w:rsidRPr="003244B5" w:rsidTr="00E42B9D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BF0014" w:rsidRPr="003244B5" w:rsidRDefault="00BF0014" w:rsidP="00E42B9D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244B5">
              <w:rPr>
                <w:rFonts w:asciiTheme="minorHAnsi" w:hAnsiTheme="minorHAnsi"/>
                <w:b/>
                <w:sz w:val="20"/>
                <w:szCs w:val="20"/>
              </w:rPr>
              <w:t>DANE PACJENTA</w:t>
            </w:r>
          </w:p>
        </w:tc>
      </w:tr>
      <w:tr w:rsidR="00BF0014" w:rsidRPr="006006B8" w:rsidTr="00E42B9D">
        <w:trPr>
          <w:trHeight w:val="227"/>
        </w:trPr>
        <w:tc>
          <w:tcPr>
            <w:tcW w:w="1836" w:type="dxa"/>
            <w:tcBorders>
              <w:top w:val="single" w:sz="4" w:space="0" w:color="auto"/>
            </w:tcBorders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F0014" w:rsidRPr="0003463B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Imię: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bottom"/>
          </w:tcPr>
          <w:p w:rsidR="00BF0014" w:rsidRPr="0003463B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Pacjenta:</w:t>
            </w:r>
          </w:p>
        </w:tc>
        <w:tc>
          <w:tcPr>
            <w:tcW w:w="3722" w:type="dxa"/>
            <w:tcBorders>
              <w:top w:val="single" w:sz="4" w:space="0" w:color="auto"/>
            </w:tcBorders>
            <w:vAlign w:val="bottom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F0014" w:rsidRPr="006006B8" w:rsidTr="00E42B9D">
        <w:trPr>
          <w:trHeight w:val="227"/>
        </w:trPr>
        <w:tc>
          <w:tcPr>
            <w:tcW w:w="1836" w:type="dxa"/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Nazwisko:</w:t>
            </w:r>
          </w:p>
        </w:tc>
        <w:tc>
          <w:tcPr>
            <w:tcW w:w="3514" w:type="dxa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B42157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20"/>
              </w:rPr>
              <w:t>………………</w:t>
            </w:r>
          </w:p>
        </w:tc>
        <w:tc>
          <w:tcPr>
            <w:tcW w:w="1985" w:type="dxa"/>
            <w:vAlign w:val="bottom"/>
          </w:tcPr>
          <w:p w:rsidR="00BF0014" w:rsidRPr="0003463B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Data urodzenia:</w:t>
            </w:r>
          </w:p>
        </w:tc>
        <w:tc>
          <w:tcPr>
            <w:tcW w:w="3722" w:type="dxa"/>
            <w:vAlign w:val="bottom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B42157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20"/>
              </w:rPr>
              <w:t>………………</w:t>
            </w:r>
          </w:p>
        </w:tc>
      </w:tr>
      <w:tr w:rsidR="00BF0014" w:rsidRPr="006006B8" w:rsidTr="00E42B9D">
        <w:trPr>
          <w:trHeight w:val="227"/>
        </w:trPr>
        <w:tc>
          <w:tcPr>
            <w:tcW w:w="1836" w:type="dxa"/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PESEL:</w:t>
            </w:r>
          </w:p>
        </w:tc>
        <w:tc>
          <w:tcPr>
            <w:tcW w:w="3514" w:type="dxa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  <w:tc>
          <w:tcPr>
            <w:tcW w:w="1985" w:type="dxa"/>
            <w:vAlign w:val="bottom"/>
          </w:tcPr>
          <w:p w:rsidR="00BF0014" w:rsidRPr="0003463B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Płeć:</w:t>
            </w:r>
          </w:p>
        </w:tc>
        <w:tc>
          <w:tcPr>
            <w:tcW w:w="3722" w:type="dxa"/>
            <w:vAlign w:val="bottom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F0014" w:rsidRPr="006006B8" w:rsidTr="00E42B9D">
        <w:trPr>
          <w:trHeight w:val="227"/>
        </w:trPr>
        <w:tc>
          <w:tcPr>
            <w:tcW w:w="11057" w:type="dxa"/>
            <w:gridSpan w:val="4"/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BF0014" w:rsidRDefault="00BF0014" w:rsidP="00BF0014">
      <w:pPr>
        <w:rPr>
          <w:rFonts w:asciiTheme="minorHAnsi" w:hAnsiTheme="minorHAnsi"/>
        </w:rPr>
      </w:pPr>
    </w:p>
    <w:tbl>
      <w:tblPr>
        <w:tblStyle w:val="Tabela-Siatka"/>
        <w:tblW w:w="11054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767"/>
        <w:gridCol w:w="2791"/>
        <w:gridCol w:w="1672"/>
        <w:gridCol w:w="763"/>
        <w:gridCol w:w="3061"/>
      </w:tblGrid>
      <w:tr w:rsidR="00BF0014" w:rsidTr="00E42B9D">
        <w:trPr>
          <w:trHeight w:val="227"/>
        </w:trPr>
        <w:tc>
          <w:tcPr>
            <w:tcW w:w="2767" w:type="dxa"/>
            <w:tcBorders>
              <w:bottom w:val="single" w:sz="4" w:space="0" w:color="auto"/>
            </w:tcBorders>
          </w:tcPr>
          <w:p w:rsidR="00BF0014" w:rsidRPr="00B510C2" w:rsidRDefault="00BF0014" w:rsidP="00E42B9D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BADANIE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BF0014" w:rsidRPr="00B510C2" w:rsidRDefault="00BF0014" w:rsidP="00E42B9D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WYNIK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BF0014" w:rsidRPr="00B510C2" w:rsidRDefault="00BF0014" w:rsidP="00E42B9D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JEDNOSTKA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BF0014" w:rsidRPr="00B510C2" w:rsidRDefault="00BF0014" w:rsidP="00E42B9D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FLAGA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BF0014" w:rsidRPr="00B510C2" w:rsidRDefault="00BF0014" w:rsidP="00E42B9D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ZAKRES REFERENCYJNY</w:t>
            </w:r>
          </w:p>
        </w:tc>
      </w:tr>
      <w:tr w:rsidR="00BF0014" w:rsidTr="00E42B9D">
        <w:trPr>
          <w:trHeight w:val="227"/>
        </w:trPr>
        <w:tc>
          <w:tcPr>
            <w:tcW w:w="2767" w:type="dxa"/>
            <w:vAlign w:val="center"/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</w:p>
          <w:p w:rsidR="00A5429D" w:rsidRDefault="00A5429D" w:rsidP="00E42B9D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</w:p>
        </w:tc>
        <w:tc>
          <w:tcPr>
            <w:tcW w:w="2791" w:type="dxa"/>
          </w:tcPr>
          <w:p w:rsidR="00BF0014" w:rsidRDefault="00BF0014" w:rsidP="00E42B9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2" w:type="dxa"/>
          </w:tcPr>
          <w:p w:rsidR="00BF0014" w:rsidRPr="00770479" w:rsidRDefault="00BF0014" w:rsidP="00E42B9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BF0014" w:rsidRPr="00770479" w:rsidRDefault="00BF0014" w:rsidP="00E42B9D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BF0014" w:rsidRDefault="00BF0014" w:rsidP="00E42B9D">
            <w:pPr>
              <w:rPr>
                <w:rFonts w:asciiTheme="minorHAnsi" w:hAnsiTheme="minorHAnsi"/>
              </w:rPr>
            </w:pPr>
          </w:p>
        </w:tc>
      </w:tr>
      <w:tr w:rsidR="00BF0014" w:rsidTr="00E42B9D">
        <w:trPr>
          <w:trHeight w:val="227"/>
        </w:trPr>
        <w:tc>
          <w:tcPr>
            <w:tcW w:w="2767" w:type="dxa"/>
            <w:vAlign w:val="center"/>
          </w:tcPr>
          <w:p w:rsidR="00BF0014" w:rsidRPr="003B26AB" w:rsidRDefault="00BF0014" w:rsidP="00E42B9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Posiew podłoże tlenowe</w:t>
            </w:r>
          </w:p>
        </w:tc>
        <w:tc>
          <w:tcPr>
            <w:tcW w:w="2791" w:type="dxa"/>
          </w:tcPr>
          <w:p w:rsidR="00BF0014" w:rsidRPr="00770479" w:rsidRDefault="00BF0014" w:rsidP="00E42B9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B42157">
              <w:rPr>
                <w:rFonts w:asciiTheme="minorHAnsi" w:hAnsiTheme="minorHAnsi"/>
                <w:sz w:val="20"/>
                <w:szCs w:val="16"/>
              </w:rPr>
              <w:t>…………………………………………</w:t>
            </w:r>
            <w:r>
              <w:rPr>
                <w:rFonts w:asciiTheme="minorHAnsi" w:hAnsiTheme="minorHAnsi"/>
                <w:sz w:val="20"/>
                <w:szCs w:val="16"/>
              </w:rPr>
              <w:t>.....</w:t>
            </w:r>
          </w:p>
        </w:tc>
        <w:tc>
          <w:tcPr>
            <w:tcW w:w="1672" w:type="dxa"/>
          </w:tcPr>
          <w:p w:rsidR="00BF0014" w:rsidRPr="00770479" w:rsidRDefault="00BF0014" w:rsidP="00E42B9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BF0014" w:rsidRPr="00770479" w:rsidRDefault="00BF0014" w:rsidP="00E42B9D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BF0014" w:rsidRDefault="00BF0014" w:rsidP="00E42B9D">
            <w:pPr>
              <w:rPr>
                <w:rFonts w:asciiTheme="minorHAnsi" w:hAnsiTheme="minorHAnsi"/>
              </w:rPr>
            </w:pPr>
          </w:p>
        </w:tc>
      </w:tr>
      <w:tr w:rsidR="00BF0014" w:rsidTr="00E42B9D">
        <w:trPr>
          <w:trHeight w:val="227"/>
        </w:trPr>
        <w:tc>
          <w:tcPr>
            <w:tcW w:w="11054" w:type="dxa"/>
            <w:gridSpan w:val="5"/>
            <w:vAlign w:val="center"/>
          </w:tcPr>
          <w:p w:rsidR="00BF0014" w:rsidRDefault="00BF0014" w:rsidP="00E42B9D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  <w:p w:rsidR="00BF0014" w:rsidRDefault="00BF0014" w:rsidP="00E42B9D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B42157">
              <w:rPr>
                <w:rFonts w:asciiTheme="minorHAnsi" w:hAnsiTheme="minorHAnsi"/>
                <w:sz w:val="16"/>
                <w:szCs w:val="16"/>
              </w:rPr>
              <w:t xml:space="preserve">Powyższy wynik otrzymano stosując automatyczny system hodowli drobnoustrojów </w:t>
            </w:r>
          </w:p>
          <w:p w:rsidR="00BF0014" w:rsidRDefault="00BF0014" w:rsidP="00E42B9D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B42157">
              <w:rPr>
                <w:rFonts w:asciiTheme="minorHAnsi" w:hAnsiTheme="minorHAnsi"/>
                <w:sz w:val="16"/>
                <w:szCs w:val="16"/>
              </w:rPr>
              <w:t xml:space="preserve">BD BACTEC FX 200, wykonując </w:t>
            </w:r>
            <w:r w:rsidR="00F21CB8">
              <w:rPr>
                <w:rFonts w:ascii="Calibri" w:hAnsi="Calibri"/>
                <w:sz w:val="16"/>
                <w:szCs w:val="16"/>
              </w:rPr>
              <w:t xml:space="preserve">posiew z zastosowaniem podłoża </w:t>
            </w:r>
            <w:r w:rsidRPr="00B42157">
              <w:rPr>
                <w:rFonts w:asciiTheme="minorHAnsi" w:hAnsiTheme="minorHAnsi"/>
                <w:sz w:val="16"/>
                <w:szCs w:val="16"/>
              </w:rPr>
              <w:t xml:space="preserve">BD BACTEC Plus </w:t>
            </w:r>
            <w:proofErr w:type="spellStart"/>
            <w:r w:rsidRPr="00B42157">
              <w:rPr>
                <w:rFonts w:asciiTheme="minorHAnsi" w:hAnsiTheme="minorHAnsi"/>
                <w:sz w:val="16"/>
                <w:szCs w:val="16"/>
              </w:rPr>
              <w:t>Aerobic</w:t>
            </w:r>
            <w:proofErr w:type="spellEnd"/>
            <w:r w:rsidRPr="00B42157">
              <w:rPr>
                <w:rFonts w:asciiTheme="minorHAnsi" w:hAnsiTheme="minorHAnsi"/>
                <w:sz w:val="16"/>
                <w:szCs w:val="16"/>
              </w:rPr>
              <w:t>/F.</w:t>
            </w:r>
          </w:p>
          <w:p w:rsidR="00BF0014" w:rsidRDefault="00BF0014" w:rsidP="00E42B9D">
            <w:pPr>
              <w:overflowPunct w:val="0"/>
              <w:jc w:val="right"/>
              <w:rPr>
                <w:rFonts w:asciiTheme="minorHAnsi" w:hAnsiTheme="minorHAnsi"/>
              </w:rPr>
            </w:pPr>
          </w:p>
        </w:tc>
      </w:tr>
      <w:tr w:rsidR="00BF0014" w:rsidTr="00E42B9D">
        <w:trPr>
          <w:trHeight w:val="227"/>
        </w:trPr>
        <w:tc>
          <w:tcPr>
            <w:tcW w:w="2767" w:type="dxa"/>
            <w:vAlign w:val="center"/>
          </w:tcPr>
          <w:p w:rsidR="00BF0014" w:rsidRPr="00770479" w:rsidRDefault="00BF0014" w:rsidP="00E42B9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Posiew podłoże beztlenowe</w:t>
            </w:r>
          </w:p>
        </w:tc>
        <w:tc>
          <w:tcPr>
            <w:tcW w:w="2791" w:type="dxa"/>
          </w:tcPr>
          <w:p w:rsidR="00BF0014" w:rsidRPr="00B42157" w:rsidRDefault="00BF0014" w:rsidP="00E42B9D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  <w:r>
              <w:rPr>
                <w:rFonts w:asciiTheme="minorHAnsi" w:hAnsiTheme="minorHAnsi"/>
                <w:sz w:val="20"/>
                <w:szCs w:val="16"/>
              </w:rPr>
              <w:t>……………………………………………..</w:t>
            </w:r>
          </w:p>
        </w:tc>
        <w:tc>
          <w:tcPr>
            <w:tcW w:w="1672" w:type="dxa"/>
          </w:tcPr>
          <w:p w:rsidR="00BF0014" w:rsidRPr="00770479" w:rsidRDefault="00BF0014" w:rsidP="00E42B9D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BF0014" w:rsidRPr="00770479" w:rsidRDefault="00BF0014" w:rsidP="00E42B9D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BF0014" w:rsidRDefault="00BF0014" w:rsidP="00E42B9D">
            <w:pPr>
              <w:rPr>
                <w:rFonts w:asciiTheme="minorHAnsi" w:hAnsiTheme="minorHAnsi"/>
              </w:rPr>
            </w:pPr>
          </w:p>
        </w:tc>
      </w:tr>
      <w:tr w:rsidR="00BF0014" w:rsidTr="00E42B9D">
        <w:trPr>
          <w:trHeight w:val="227"/>
        </w:trPr>
        <w:tc>
          <w:tcPr>
            <w:tcW w:w="11054" w:type="dxa"/>
            <w:gridSpan w:val="5"/>
            <w:vAlign w:val="center"/>
          </w:tcPr>
          <w:p w:rsidR="00BF0014" w:rsidRDefault="00BF0014" w:rsidP="00E42B9D">
            <w:pPr>
              <w:jc w:val="right"/>
              <w:rPr>
                <w:rFonts w:ascii="Calibri" w:hAnsi="Calibri"/>
                <w:sz w:val="16"/>
                <w:szCs w:val="16"/>
              </w:rPr>
            </w:pPr>
          </w:p>
          <w:p w:rsidR="00BF0014" w:rsidRDefault="00BF0014" w:rsidP="00E42B9D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Powyższy wynik otrzymano stosując automatyczny system hodowli drobnoustrojów </w:t>
            </w:r>
          </w:p>
          <w:p w:rsidR="00BF0014" w:rsidRDefault="00BF0014" w:rsidP="00E42B9D">
            <w:pPr>
              <w:jc w:val="right"/>
              <w:rPr>
                <w:rFonts w:asciiTheme="minorHAnsi" w:hAnsiTheme="minorHAnsi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BD BACTEC FX 200, wykonując </w:t>
            </w:r>
            <w:r w:rsidR="00F21CB8">
              <w:rPr>
                <w:rFonts w:ascii="Calibri" w:hAnsi="Calibri"/>
                <w:sz w:val="16"/>
                <w:szCs w:val="16"/>
              </w:rPr>
              <w:t xml:space="preserve">posiew z zastosowaniem podłoża </w:t>
            </w:r>
            <w:r>
              <w:rPr>
                <w:rFonts w:ascii="Calibri" w:hAnsi="Calibri"/>
                <w:sz w:val="16"/>
                <w:szCs w:val="16"/>
              </w:rPr>
              <w:t xml:space="preserve">BD BACTEC Plus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Anaerobic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>/F.</w:t>
            </w:r>
          </w:p>
        </w:tc>
      </w:tr>
    </w:tbl>
    <w:p w:rsidR="00BF0014" w:rsidRPr="00770479" w:rsidRDefault="00BF0014" w:rsidP="00BF0014">
      <w:pPr>
        <w:rPr>
          <w:rFonts w:asciiTheme="minorHAnsi" w:hAnsiTheme="minorHAnsi"/>
          <w:sz w:val="16"/>
          <w:szCs w:val="16"/>
        </w:rPr>
      </w:pP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268"/>
        <w:gridCol w:w="3261"/>
        <w:gridCol w:w="2126"/>
      </w:tblGrid>
      <w:tr w:rsidR="0000068C" w:rsidTr="008A346E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00068C" w:rsidRPr="00A62C0D" w:rsidRDefault="0000068C" w:rsidP="008A346E">
            <w:pPr>
              <w:rPr>
                <w:rFonts w:asciiTheme="minorHAnsi" w:hAnsiTheme="minorHAnsi"/>
                <w:b/>
                <w:szCs w:val="16"/>
              </w:rPr>
            </w:pPr>
            <w:r w:rsidRPr="00B64D4D">
              <w:rPr>
                <w:rFonts w:asciiTheme="minorHAnsi" w:hAnsiTheme="minorHAnsi"/>
                <w:b/>
                <w:szCs w:val="16"/>
              </w:rPr>
              <w:t>UWAGI</w:t>
            </w:r>
          </w:p>
        </w:tc>
      </w:tr>
      <w:tr w:rsidR="0000068C" w:rsidTr="008A346E">
        <w:trPr>
          <w:trHeight w:val="227"/>
        </w:trPr>
        <w:tc>
          <w:tcPr>
            <w:tcW w:w="11057" w:type="dxa"/>
            <w:gridSpan w:val="4"/>
          </w:tcPr>
          <w:p w:rsidR="0000068C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00068C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00068C" w:rsidTr="008A346E">
        <w:trPr>
          <w:trHeight w:val="227"/>
        </w:trPr>
        <w:tc>
          <w:tcPr>
            <w:tcW w:w="11057" w:type="dxa"/>
            <w:gridSpan w:val="4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00068C" w:rsidTr="008A346E">
        <w:trPr>
          <w:trHeight w:val="227"/>
        </w:trPr>
        <w:tc>
          <w:tcPr>
            <w:tcW w:w="11057" w:type="dxa"/>
            <w:gridSpan w:val="4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00068C" w:rsidTr="008A346E">
        <w:trPr>
          <w:trHeight w:val="227"/>
        </w:trPr>
        <w:tc>
          <w:tcPr>
            <w:tcW w:w="11057" w:type="dxa"/>
            <w:gridSpan w:val="4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068C" w:rsidTr="008A346E">
        <w:trPr>
          <w:trHeight w:val="227"/>
        </w:trPr>
        <w:tc>
          <w:tcPr>
            <w:tcW w:w="11057" w:type="dxa"/>
            <w:gridSpan w:val="4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068C" w:rsidTr="008A346E">
        <w:trPr>
          <w:trHeight w:val="227"/>
        </w:trPr>
        <w:tc>
          <w:tcPr>
            <w:tcW w:w="11057" w:type="dxa"/>
            <w:gridSpan w:val="4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>INFORMACJE DODATKOWE</w:t>
            </w:r>
          </w:p>
        </w:tc>
      </w:tr>
      <w:tr w:rsidR="0000068C" w:rsidRPr="00AC585E" w:rsidTr="008A346E">
        <w:trPr>
          <w:trHeight w:val="227"/>
        </w:trPr>
        <w:tc>
          <w:tcPr>
            <w:tcW w:w="3402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pobrania materiału biologicznego:</w:t>
            </w:r>
          </w:p>
        </w:tc>
        <w:tc>
          <w:tcPr>
            <w:tcW w:w="2268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</w:t>
            </w:r>
          </w:p>
        </w:tc>
        <w:tc>
          <w:tcPr>
            <w:tcW w:w="3261" w:type="dxa"/>
            <w:vAlign w:val="center"/>
          </w:tcPr>
          <w:p w:rsidR="0000068C" w:rsidRPr="00690212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 w:rsidRPr="00690212">
              <w:rPr>
                <w:rFonts w:asciiTheme="minorHAnsi" w:hAnsiTheme="minorHAnsi"/>
                <w:sz w:val="16"/>
                <w:szCs w:val="16"/>
              </w:rPr>
              <w:t>Data uzyskania wyniku (podłoże tlenowe):</w:t>
            </w:r>
          </w:p>
        </w:tc>
        <w:tc>
          <w:tcPr>
            <w:tcW w:w="2126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</w:t>
            </w:r>
          </w:p>
        </w:tc>
      </w:tr>
      <w:tr w:rsidR="0000068C" w:rsidRPr="00690212" w:rsidTr="008A346E">
        <w:trPr>
          <w:trHeight w:val="227"/>
        </w:trPr>
        <w:tc>
          <w:tcPr>
            <w:tcW w:w="3402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przyjęcia materiału i zlecenia w MLD:</w:t>
            </w:r>
          </w:p>
        </w:tc>
        <w:tc>
          <w:tcPr>
            <w:tcW w:w="2268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</w:t>
            </w:r>
          </w:p>
        </w:tc>
        <w:tc>
          <w:tcPr>
            <w:tcW w:w="3261" w:type="dxa"/>
            <w:vAlign w:val="center"/>
          </w:tcPr>
          <w:p w:rsidR="0000068C" w:rsidRPr="00690212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 w:rsidRPr="00690212">
              <w:rPr>
                <w:rFonts w:asciiTheme="minorHAnsi" w:hAnsiTheme="minorHAnsi"/>
                <w:sz w:val="16"/>
                <w:szCs w:val="16"/>
              </w:rPr>
              <w:t xml:space="preserve">Data uzyskania wyniku (podłoże </w:t>
            </w:r>
            <w:r>
              <w:rPr>
                <w:rFonts w:asciiTheme="minorHAnsi" w:hAnsiTheme="minorHAnsi"/>
                <w:sz w:val="16"/>
                <w:szCs w:val="16"/>
              </w:rPr>
              <w:t>bez</w:t>
            </w:r>
            <w:r w:rsidRPr="00690212">
              <w:rPr>
                <w:rFonts w:asciiTheme="minorHAnsi" w:hAnsiTheme="minorHAnsi"/>
                <w:sz w:val="16"/>
                <w:szCs w:val="16"/>
              </w:rPr>
              <w:t>tlenowe):</w:t>
            </w:r>
          </w:p>
        </w:tc>
        <w:tc>
          <w:tcPr>
            <w:tcW w:w="2126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</w:t>
            </w:r>
          </w:p>
        </w:tc>
      </w:tr>
      <w:tr w:rsidR="0000068C" w:rsidRPr="003244B5" w:rsidTr="008A346E">
        <w:trPr>
          <w:trHeight w:val="227"/>
        </w:trPr>
        <w:tc>
          <w:tcPr>
            <w:tcW w:w="3402" w:type="dxa"/>
            <w:vAlign w:val="center"/>
          </w:tcPr>
          <w:p w:rsidR="0000068C" w:rsidRPr="00690212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Rodzaj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materiału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biologicznego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2268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</w:t>
            </w:r>
          </w:p>
        </w:tc>
        <w:tc>
          <w:tcPr>
            <w:tcW w:w="3261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wydania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wyniku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2126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</w:t>
            </w:r>
          </w:p>
        </w:tc>
      </w:tr>
      <w:tr w:rsidR="0000068C" w:rsidRPr="003244B5" w:rsidTr="008A346E">
        <w:trPr>
          <w:trHeight w:val="227"/>
        </w:trPr>
        <w:tc>
          <w:tcPr>
            <w:tcW w:w="3402" w:type="dxa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  <w:lang w:val="en-US"/>
              </w:rPr>
              <w:t>Osoba</w:t>
            </w:r>
            <w:proofErr w:type="spellEnd"/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  <w:lang w:val="en-US"/>
              </w:rPr>
              <w:t>pobierająca</w:t>
            </w:r>
            <w:proofErr w:type="spellEnd"/>
            <w:r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7655" w:type="dxa"/>
            <w:gridSpan w:val="3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0068C" w:rsidRPr="003244B5" w:rsidTr="008A346E">
        <w:trPr>
          <w:trHeight w:val="227"/>
        </w:trPr>
        <w:tc>
          <w:tcPr>
            <w:tcW w:w="11057" w:type="dxa"/>
            <w:gridSpan w:val="4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00068C" w:rsidRPr="003244B5" w:rsidTr="008A346E">
        <w:trPr>
          <w:trHeight w:val="227"/>
        </w:trPr>
        <w:tc>
          <w:tcPr>
            <w:tcW w:w="11057" w:type="dxa"/>
            <w:gridSpan w:val="4"/>
          </w:tcPr>
          <w:p w:rsidR="0000068C" w:rsidRPr="00696883" w:rsidRDefault="0000068C" w:rsidP="008A346E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NUMER ZLECE</w:t>
            </w: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>NIA W KSIĘDZE LABORATORYJNEJ</w:t>
            </w:r>
          </w:p>
        </w:tc>
      </w:tr>
      <w:tr w:rsidR="0000068C" w:rsidRPr="00690212" w:rsidTr="008A346E">
        <w:trPr>
          <w:trHeight w:val="227"/>
        </w:trPr>
        <w:tc>
          <w:tcPr>
            <w:tcW w:w="11057" w:type="dxa"/>
            <w:gridSpan w:val="4"/>
          </w:tcPr>
          <w:p w:rsidR="0000068C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0068C" w:rsidRPr="00690212" w:rsidTr="008A346E">
        <w:trPr>
          <w:trHeight w:val="227"/>
        </w:trPr>
        <w:tc>
          <w:tcPr>
            <w:tcW w:w="11057" w:type="dxa"/>
            <w:gridSpan w:val="4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00068C" w:rsidRPr="003244B5" w:rsidTr="008A346E">
        <w:trPr>
          <w:trHeight w:val="227"/>
        </w:trPr>
        <w:tc>
          <w:tcPr>
            <w:tcW w:w="11057" w:type="dxa"/>
            <w:gridSpan w:val="4"/>
            <w:vAlign w:val="center"/>
          </w:tcPr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INFORMACJE DOTYCZACE PRÓBKI / ZLECENIA</w:t>
            </w:r>
          </w:p>
        </w:tc>
      </w:tr>
      <w:tr w:rsidR="0000068C" w:rsidRPr="003244B5" w:rsidTr="008A346E">
        <w:trPr>
          <w:trHeight w:val="227"/>
        </w:trPr>
        <w:tc>
          <w:tcPr>
            <w:tcW w:w="11057" w:type="dxa"/>
            <w:gridSpan w:val="4"/>
            <w:vAlign w:val="center"/>
          </w:tcPr>
          <w:p w:rsidR="0000068C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68C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68C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0068C" w:rsidRPr="00696883" w:rsidRDefault="0000068C" w:rsidP="008A346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BF0014" w:rsidRDefault="00BF0014" w:rsidP="00BF0014">
      <w:pPr>
        <w:ind w:left="567"/>
        <w:rPr>
          <w:rFonts w:asciiTheme="minorHAnsi" w:hAnsiTheme="minorHAnsi"/>
          <w:b/>
        </w:rPr>
      </w:pPr>
    </w:p>
    <w:p w:rsidR="00BF0014" w:rsidRPr="000E207B" w:rsidRDefault="00BF0014" w:rsidP="000E207B">
      <w:pPr>
        <w:ind w:left="708" w:firstLine="708"/>
        <w:jc w:val="both"/>
        <w:rPr>
          <w:rFonts w:asciiTheme="minorHAnsi" w:hAnsiTheme="minorHAnsi"/>
          <w:b/>
        </w:rPr>
        <w:sectPr w:rsidR="00BF0014" w:rsidRPr="000E207B" w:rsidSect="00E416A2">
          <w:headerReference w:type="default" r:id="rId9"/>
          <w:footerReference w:type="default" r:id="rId10"/>
          <w:pgSz w:w="11906" w:h="16838"/>
          <w:pgMar w:top="568" w:right="566" w:bottom="720" w:left="567" w:header="426" w:footer="283" w:gutter="0"/>
          <w:cols w:space="708"/>
          <w:docGrid w:linePitch="360"/>
        </w:sectPr>
      </w:pPr>
      <w:r>
        <w:rPr>
          <w:rFonts w:asciiTheme="minorHAnsi" w:hAnsiTheme="minorHAnsi"/>
          <w:b/>
        </w:rPr>
        <w:t xml:space="preserve">WYKONAŁ: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A5429D">
        <w:rPr>
          <w:rFonts w:asciiTheme="minorHAnsi" w:hAnsiTheme="minorHAnsi"/>
          <w:b/>
        </w:rPr>
        <w:t>AUTORYZOWAŁ</w:t>
      </w:r>
    </w:p>
    <w:p w:rsidR="0031158E" w:rsidRPr="000903D0" w:rsidRDefault="0031158E" w:rsidP="000E207B">
      <w:pPr>
        <w:rPr>
          <w:rFonts w:ascii="Verdana" w:hAnsi="Verdana"/>
        </w:rPr>
      </w:pPr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754" w:rsidRDefault="00534754" w:rsidP="003B07EB">
      <w:r>
        <w:separator/>
      </w:r>
    </w:p>
  </w:endnote>
  <w:endnote w:type="continuationSeparator" w:id="0">
    <w:p w:rsidR="00534754" w:rsidRDefault="00534754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9D" w:rsidRDefault="00A5429D" w:rsidP="00237A77">
    <w:pPr>
      <w:pStyle w:val="Stopka"/>
      <w:shd w:val="clear" w:color="000000" w:fill="FFFFFF"/>
      <w:jc w:val="center"/>
    </w:pPr>
    <w:r>
      <w:rPr>
        <w:rFonts w:ascii="Book Antiqua" w:hAnsi="Book Antiqua"/>
        <w:b/>
        <w:color w:val="404040"/>
        <w:sz w:val="16"/>
        <w:szCs w:val="16"/>
      </w:rPr>
      <w:t>Copyright © 2014-2018</w:t>
    </w:r>
    <w:r w:rsidR="00E42B9D">
      <w:rPr>
        <w:rFonts w:ascii="Book Antiqua" w:hAnsi="Book Antiqua"/>
        <w:b/>
        <w:color w:val="404040"/>
        <w:sz w:val="16"/>
        <w:szCs w:val="16"/>
      </w:rPr>
      <w:t>, RCNT  Wszelkie prawa zas</w:t>
    </w:r>
    <w:r w:rsidR="0000068C">
      <w:rPr>
        <w:rFonts w:ascii="Book Antiqua" w:hAnsi="Book Antiqua"/>
        <w:b/>
        <w:color w:val="404040"/>
        <w:sz w:val="16"/>
        <w:szCs w:val="16"/>
      </w:rPr>
      <w:t xml:space="preserve">trzeżone   SOP/PS-17   </w:t>
    </w:r>
    <w:proofErr w:type="spellStart"/>
    <w:r w:rsidR="0000068C">
      <w:rPr>
        <w:rFonts w:ascii="Book Antiqua" w:hAnsi="Book Antiqua"/>
        <w:b/>
        <w:color w:val="404040"/>
        <w:sz w:val="16"/>
        <w:szCs w:val="16"/>
      </w:rPr>
      <w:t>ver</w:t>
    </w:r>
    <w:proofErr w:type="spellEnd"/>
    <w:r w:rsidR="0000068C">
      <w:rPr>
        <w:rFonts w:ascii="Book Antiqua" w:hAnsi="Book Antiqua"/>
        <w:b/>
        <w:color w:val="404040"/>
        <w:sz w:val="16"/>
        <w:szCs w:val="16"/>
      </w:rPr>
      <w:t>. 1.01</w:t>
    </w:r>
    <w:r w:rsidR="00E42B9D">
      <w:rPr>
        <w:rFonts w:ascii="Book Antiqua" w:hAnsi="Book Antiqua"/>
        <w:b/>
        <w:color w:val="404040"/>
        <w:sz w:val="16"/>
        <w:szCs w:val="16"/>
      </w:rPr>
      <w:t xml:space="preserve">  Strona 1</w:t>
    </w:r>
    <w:r w:rsidR="00E42B9D">
      <w:rPr>
        <w:rFonts w:ascii="Book Antiqua" w:hAnsi="Book Antiqua"/>
        <w:b/>
        <w:color w:val="404040"/>
        <w:sz w:val="16"/>
        <w:szCs w:val="16"/>
        <w:shd w:val="clear" w:color="auto" w:fill="FFFFFF"/>
      </w:rPr>
      <w:t xml:space="preserve"> </w:t>
    </w:r>
    <w:r w:rsidR="00E42B9D">
      <w:rPr>
        <w:rFonts w:ascii="Book Antiqua" w:hAnsi="Book Antiqua"/>
        <w:b/>
        <w:color w:val="404040"/>
        <w:sz w:val="16"/>
        <w:szCs w:val="16"/>
      </w:rPr>
      <w:t xml:space="preserve">z 1       </w:t>
    </w:r>
    <w:r w:rsidR="0000068C">
      <w:rPr>
        <w:rFonts w:ascii="Book Antiqua" w:hAnsi="Book Antiqua"/>
        <w:sz w:val="16"/>
        <w:szCs w:val="16"/>
      </w:rPr>
      <w:t>2018-03-02</w:t>
    </w:r>
  </w:p>
  <w:p w:rsidR="00E42B9D" w:rsidRPr="00884A49" w:rsidRDefault="00E42B9D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9D" w:rsidRPr="004D5016" w:rsidRDefault="00E42B9D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754" w:rsidRDefault="00534754" w:rsidP="003B07EB">
      <w:r>
        <w:separator/>
      </w:r>
    </w:p>
  </w:footnote>
  <w:footnote w:type="continuationSeparator" w:id="0">
    <w:p w:rsidR="00534754" w:rsidRDefault="00534754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9D" w:rsidRPr="00B42157" w:rsidRDefault="00E42B9D" w:rsidP="00136117">
    <w:pPr>
      <w:pStyle w:val="Gwka"/>
      <w:rPr>
        <w:color w:val="auto"/>
      </w:rPr>
    </w:pPr>
    <w:r w:rsidRPr="00B42157">
      <w:rPr>
        <w:rFonts w:ascii="Arial" w:hAnsi="Arial" w:cs="Arial"/>
        <w:b/>
        <w:color w:val="auto"/>
      </w:rPr>
      <w:t>17D-6 Wynik posiewu mikrobiologicznego</w:t>
    </w:r>
  </w:p>
  <w:p w:rsidR="00E42B9D" w:rsidRDefault="00E42B9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B9D" w:rsidRDefault="00E42B9D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4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5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4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5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28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C556A0D"/>
    <w:multiLevelType w:val="hybridMultilevel"/>
    <w:tmpl w:val="D2244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38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2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8"/>
  </w:num>
  <w:num w:numId="2">
    <w:abstractNumId w:val="31"/>
  </w:num>
  <w:num w:numId="3">
    <w:abstractNumId w:val="14"/>
  </w:num>
  <w:num w:numId="4">
    <w:abstractNumId w:val="41"/>
  </w:num>
  <w:num w:numId="5">
    <w:abstractNumId w:val="17"/>
  </w:num>
  <w:num w:numId="6">
    <w:abstractNumId w:val="25"/>
  </w:num>
  <w:num w:numId="7">
    <w:abstractNumId w:val="2"/>
  </w:num>
  <w:num w:numId="8">
    <w:abstractNumId w:val="26"/>
  </w:num>
  <w:num w:numId="9">
    <w:abstractNumId w:val="22"/>
  </w:num>
  <w:num w:numId="10">
    <w:abstractNumId w:val="34"/>
  </w:num>
  <w:num w:numId="11">
    <w:abstractNumId w:val="11"/>
  </w:num>
  <w:num w:numId="12">
    <w:abstractNumId w:val="30"/>
  </w:num>
  <w:num w:numId="13">
    <w:abstractNumId w:val="7"/>
  </w:num>
  <w:num w:numId="14">
    <w:abstractNumId w:val="0"/>
  </w:num>
  <w:num w:numId="15">
    <w:abstractNumId w:val="19"/>
  </w:num>
  <w:num w:numId="16">
    <w:abstractNumId w:val="20"/>
  </w:num>
  <w:num w:numId="17">
    <w:abstractNumId w:val="37"/>
  </w:num>
  <w:num w:numId="18">
    <w:abstractNumId w:val="6"/>
  </w:num>
  <w:num w:numId="19">
    <w:abstractNumId w:val="12"/>
  </w:num>
  <w:num w:numId="20">
    <w:abstractNumId w:val="24"/>
  </w:num>
  <w:num w:numId="21">
    <w:abstractNumId w:val="29"/>
  </w:num>
  <w:num w:numId="22">
    <w:abstractNumId w:val="16"/>
  </w:num>
  <w:num w:numId="23">
    <w:abstractNumId w:val="24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5"/>
  </w:num>
  <w:num w:numId="25">
    <w:abstractNumId w:val="21"/>
  </w:num>
  <w:num w:numId="26">
    <w:abstractNumId w:val="36"/>
  </w:num>
  <w:num w:numId="27">
    <w:abstractNumId w:val="10"/>
  </w:num>
  <w:num w:numId="28">
    <w:abstractNumId w:val="33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38"/>
  </w:num>
  <w:num w:numId="32">
    <w:abstractNumId w:val="40"/>
  </w:num>
  <w:num w:numId="33">
    <w:abstractNumId w:val="8"/>
  </w:num>
  <w:num w:numId="34">
    <w:abstractNumId w:val="27"/>
  </w:num>
  <w:num w:numId="35">
    <w:abstractNumId w:val="1"/>
  </w:num>
  <w:num w:numId="36">
    <w:abstractNumId w:val="18"/>
  </w:num>
  <w:num w:numId="37">
    <w:abstractNumId w:val="13"/>
  </w:num>
  <w:num w:numId="38">
    <w:abstractNumId w:val="23"/>
  </w:num>
  <w:num w:numId="39">
    <w:abstractNumId w:val="9"/>
  </w:num>
  <w:num w:numId="40">
    <w:abstractNumId w:val="42"/>
  </w:num>
  <w:num w:numId="41">
    <w:abstractNumId w:val="39"/>
  </w:num>
  <w:num w:numId="42">
    <w:abstractNumId w:val="4"/>
  </w:num>
  <w:num w:numId="43">
    <w:abstractNumId w:val="1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068C"/>
    <w:rsid w:val="00002AE7"/>
    <w:rsid w:val="00017D1E"/>
    <w:rsid w:val="00036A78"/>
    <w:rsid w:val="00041D8B"/>
    <w:rsid w:val="000428C0"/>
    <w:rsid w:val="00051F27"/>
    <w:rsid w:val="0005526C"/>
    <w:rsid w:val="00056C21"/>
    <w:rsid w:val="000603EE"/>
    <w:rsid w:val="00061D1B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207B"/>
    <w:rsid w:val="000E36CE"/>
    <w:rsid w:val="000F15EB"/>
    <w:rsid w:val="00100243"/>
    <w:rsid w:val="001115FC"/>
    <w:rsid w:val="001236CD"/>
    <w:rsid w:val="001270F6"/>
    <w:rsid w:val="00133D97"/>
    <w:rsid w:val="00134B87"/>
    <w:rsid w:val="00136117"/>
    <w:rsid w:val="00140BD5"/>
    <w:rsid w:val="00152234"/>
    <w:rsid w:val="00153E81"/>
    <w:rsid w:val="00160EED"/>
    <w:rsid w:val="00161CE9"/>
    <w:rsid w:val="0016634E"/>
    <w:rsid w:val="00172F6A"/>
    <w:rsid w:val="001836FB"/>
    <w:rsid w:val="001957F5"/>
    <w:rsid w:val="001A7F53"/>
    <w:rsid w:val="001C3B73"/>
    <w:rsid w:val="001C6A93"/>
    <w:rsid w:val="001D21B9"/>
    <w:rsid w:val="001D4897"/>
    <w:rsid w:val="001F39D9"/>
    <w:rsid w:val="00204AA5"/>
    <w:rsid w:val="0021566D"/>
    <w:rsid w:val="00224313"/>
    <w:rsid w:val="002264FC"/>
    <w:rsid w:val="00232EE0"/>
    <w:rsid w:val="00233FE6"/>
    <w:rsid w:val="002345BB"/>
    <w:rsid w:val="00236292"/>
    <w:rsid w:val="002364D7"/>
    <w:rsid w:val="00237A77"/>
    <w:rsid w:val="0026314A"/>
    <w:rsid w:val="00265FB5"/>
    <w:rsid w:val="002711FA"/>
    <w:rsid w:val="002803E8"/>
    <w:rsid w:val="00281057"/>
    <w:rsid w:val="00283D4E"/>
    <w:rsid w:val="002A0F3E"/>
    <w:rsid w:val="002B6746"/>
    <w:rsid w:val="002C0723"/>
    <w:rsid w:val="002D0812"/>
    <w:rsid w:val="002E0E38"/>
    <w:rsid w:val="002E5BB5"/>
    <w:rsid w:val="003033A0"/>
    <w:rsid w:val="00310C79"/>
    <w:rsid w:val="0031158E"/>
    <w:rsid w:val="0031553F"/>
    <w:rsid w:val="00316543"/>
    <w:rsid w:val="0032790B"/>
    <w:rsid w:val="00327B1E"/>
    <w:rsid w:val="00331E43"/>
    <w:rsid w:val="0033218E"/>
    <w:rsid w:val="00354AA3"/>
    <w:rsid w:val="00360C07"/>
    <w:rsid w:val="003675C0"/>
    <w:rsid w:val="00372131"/>
    <w:rsid w:val="0038396B"/>
    <w:rsid w:val="00393B25"/>
    <w:rsid w:val="00393E1D"/>
    <w:rsid w:val="003A6426"/>
    <w:rsid w:val="003A7E2B"/>
    <w:rsid w:val="003B07EB"/>
    <w:rsid w:val="003B65D7"/>
    <w:rsid w:val="003C041F"/>
    <w:rsid w:val="003C660F"/>
    <w:rsid w:val="003C6B04"/>
    <w:rsid w:val="003D575E"/>
    <w:rsid w:val="003E0699"/>
    <w:rsid w:val="003E52D9"/>
    <w:rsid w:val="003F60AF"/>
    <w:rsid w:val="00404553"/>
    <w:rsid w:val="004072C4"/>
    <w:rsid w:val="00411D37"/>
    <w:rsid w:val="004366F5"/>
    <w:rsid w:val="00441A61"/>
    <w:rsid w:val="004470C9"/>
    <w:rsid w:val="00473E44"/>
    <w:rsid w:val="00484111"/>
    <w:rsid w:val="0048649F"/>
    <w:rsid w:val="00486D5A"/>
    <w:rsid w:val="00493185"/>
    <w:rsid w:val="00495180"/>
    <w:rsid w:val="004A6679"/>
    <w:rsid w:val="004B663C"/>
    <w:rsid w:val="004B7FE0"/>
    <w:rsid w:val="004D5016"/>
    <w:rsid w:val="004E206B"/>
    <w:rsid w:val="004E347A"/>
    <w:rsid w:val="004E38D6"/>
    <w:rsid w:val="004E40E0"/>
    <w:rsid w:val="00503688"/>
    <w:rsid w:val="00504FE9"/>
    <w:rsid w:val="00507407"/>
    <w:rsid w:val="00522E5E"/>
    <w:rsid w:val="0052335B"/>
    <w:rsid w:val="005235C3"/>
    <w:rsid w:val="00523624"/>
    <w:rsid w:val="00527116"/>
    <w:rsid w:val="0053026B"/>
    <w:rsid w:val="00534754"/>
    <w:rsid w:val="005361C8"/>
    <w:rsid w:val="0053662F"/>
    <w:rsid w:val="005425BC"/>
    <w:rsid w:val="00547AEE"/>
    <w:rsid w:val="005519E4"/>
    <w:rsid w:val="0055273A"/>
    <w:rsid w:val="00552758"/>
    <w:rsid w:val="005568F8"/>
    <w:rsid w:val="00557AE9"/>
    <w:rsid w:val="0056579A"/>
    <w:rsid w:val="00570737"/>
    <w:rsid w:val="005739B4"/>
    <w:rsid w:val="00574BF1"/>
    <w:rsid w:val="00577DE6"/>
    <w:rsid w:val="00583BD4"/>
    <w:rsid w:val="0059050F"/>
    <w:rsid w:val="005A1298"/>
    <w:rsid w:val="005A75DB"/>
    <w:rsid w:val="005C71DD"/>
    <w:rsid w:val="005C72BF"/>
    <w:rsid w:val="005C76A7"/>
    <w:rsid w:val="005D2F9C"/>
    <w:rsid w:val="005D4194"/>
    <w:rsid w:val="005D4B1F"/>
    <w:rsid w:val="005D7E43"/>
    <w:rsid w:val="005E6831"/>
    <w:rsid w:val="005F3116"/>
    <w:rsid w:val="00600367"/>
    <w:rsid w:val="00607A66"/>
    <w:rsid w:val="006126D1"/>
    <w:rsid w:val="006215D7"/>
    <w:rsid w:val="00622752"/>
    <w:rsid w:val="00627D1F"/>
    <w:rsid w:val="00632493"/>
    <w:rsid w:val="00632B88"/>
    <w:rsid w:val="006414DD"/>
    <w:rsid w:val="00650974"/>
    <w:rsid w:val="006557A8"/>
    <w:rsid w:val="00674633"/>
    <w:rsid w:val="00686D9C"/>
    <w:rsid w:val="00690212"/>
    <w:rsid w:val="00691604"/>
    <w:rsid w:val="006A3F5C"/>
    <w:rsid w:val="006A5A2F"/>
    <w:rsid w:val="006B37EB"/>
    <w:rsid w:val="006C0999"/>
    <w:rsid w:val="006C3764"/>
    <w:rsid w:val="006D1775"/>
    <w:rsid w:val="006D718D"/>
    <w:rsid w:val="006F6D55"/>
    <w:rsid w:val="00701029"/>
    <w:rsid w:val="00706469"/>
    <w:rsid w:val="00707E6C"/>
    <w:rsid w:val="00720A84"/>
    <w:rsid w:val="00727891"/>
    <w:rsid w:val="007335B9"/>
    <w:rsid w:val="007623B3"/>
    <w:rsid w:val="00777633"/>
    <w:rsid w:val="00784950"/>
    <w:rsid w:val="007969A9"/>
    <w:rsid w:val="007A32CF"/>
    <w:rsid w:val="007A334C"/>
    <w:rsid w:val="007A6387"/>
    <w:rsid w:val="007B6950"/>
    <w:rsid w:val="007F0417"/>
    <w:rsid w:val="007F7D4F"/>
    <w:rsid w:val="00810ACB"/>
    <w:rsid w:val="00812922"/>
    <w:rsid w:val="0083077E"/>
    <w:rsid w:val="00835815"/>
    <w:rsid w:val="00844060"/>
    <w:rsid w:val="00845905"/>
    <w:rsid w:val="008608F5"/>
    <w:rsid w:val="00876C30"/>
    <w:rsid w:val="00877BFD"/>
    <w:rsid w:val="008833FD"/>
    <w:rsid w:val="00884867"/>
    <w:rsid w:val="00884A49"/>
    <w:rsid w:val="00884F11"/>
    <w:rsid w:val="008A0BF2"/>
    <w:rsid w:val="008A2ED6"/>
    <w:rsid w:val="008A5F42"/>
    <w:rsid w:val="008A6332"/>
    <w:rsid w:val="008B1F54"/>
    <w:rsid w:val="008B73C8"/>
    <w:rsid w:val="008C4A3E"/>
    <w:rsid w:val="008E3631"/>
    <w:rsid w:val="008E6EC0"/>
    <w:rsid w:val="008E6F11"/>
    <w:rsid w:val="008F7512"/>
    <w:rsid w:val="00902902"/>
    <w:rsid w:val="0091556F"/>
    <w:rsid w:val="0091749F"/>
    <w:rsid w:val="009232CD"/>
    <w:rsid w:val="00923BEE"/>
    <w:rsid w:val="00941127"/>
    <w:rsid w:val="00961042"/>
    <w:rsid w:val="009660FD"/>
    <w:rsid w:val="0099107A"/>
    <w:rsid w:val="009C11A2"/>
    <w:rsid w:val="009D4336"/>
    <w:rsid w:val="009F516A"/>
    <w:rsid w:val="009F7CA0"/>
    <w:rsid w:val="00A011FF"/>
    <w:rsid w:val="00A116BA"/>
    <w:rsid w:val="00A33882"/>
    <w:rsid w:val="00A346F9"/>
    <w:rsid w:val="00A35687"/>
    <w:rsid w:val="00A469BE"/>
    <w:rsid w:val="00A5429D"/>
    <w:rsid w:val="00A566ED"/>
    <w:rsid w:val="00A57A41"/>
    <w:rsid w:val="00A64142"/>
    <w:rsid w:val="00A66D19"/>
    <w:rsid w:val="00A71814"/>
    <w:rsid w:val="00A8589A"/>
    <w:rsid w:val="00A9298E"/>
    <w:rsid w:val="00AB1DD0"/>
    <w:rsid w:val="00AD40D6"/>
    <w:rsid w:val="00AE16C9"/>
    <w:rsid w:val="00AF4EC6"/>
    <w:rsid w:val="00B00C7D"/>
    <w:rsid w:val="00B01E5A"/>
    <w:rsid w:val="00B0211A"/>
    <w:rsid w:val="00B028A2"/>
    <w:rsid w:val="00B06FEF"/>
    <w:rsid w:val="00B13CE0"/>
    <w:rsid w:val="00B167C0"/>
    <w:rsid w:val="00B37D58"/>
    <w:rsid w:val="00B42157"/>
    <w:rsid w:val="00B45244"/>
    <w:rsid w:val="00B45EA6"/>
    <w:rsid w:val="00B47C39"/>
    <w:rsid w:val="00B53131"/>
    <w:rsid w:val="00B54F4B"/>
    <w:rsid w:val="00B66B08"/>
    <w:rsid w:val="00B679F3"/>
    <w:rsid w:val="00B7628A"/>
    <w:rsid w:val="00B769FE"/>
    <w:rsid w:val="00B8233F"/>
    <w:rsid w:val="00B85519"/>
    <w:rsid w:val="00BA5272"/>
    <w:rsid w:val="00BA6D9E"/>
    <w:rsid w:val="00BB445D"/>
    <w:rsid w:val="00BB5E6A"/>
    <w:rsid w:val="00BC15E4"/>
    <w:rsid w:val="00BD161F"/>
    <w:rsid w:val="00BD37E1"/>
    <w:rsid w:val="00BE6E5C"/>
    <w:rsid w:val="00BF0014"/>
    <w:rsid w:val="00BF05F5"/>
    <w:rsid w:val="00C15AD7"/>
    <w:rsid w:val="00C21EB6"/>
    <w:rsid w:val="00C23DDC"/>
    <w:rsid w:val="00C3097F"/>
    <w:rsid w:val="00C43D28"/>
    <w:rsid w:val="00C46390"/>
    <w:rsid w:val="00C507C3"/>
    <w:rsid w:val="00C64C65"/>
    <w:rsid w:val="00C76F14"/>
    <w:rsid w:val="00C86AD3"/>
    <w:rsid w:val="00C87735"/>
    <w:rsid w:val="00C94A0E"/>
    <w:rsid w:val="00CA33F5"/>
    <w:rsid w:val="00CA7D5E"/>
    <w:rsid w:val="00CD6FA6"/>
    <w:rsid w:val="00CE1F81"/>
    <w:rsid w:val="00CF0F65"/>
    <w:rsid w:val="00D016A0"/>
    <w:rsid w:val="00D01F98"/>
    <w:rsid w:val="00D10CCF"/>
    <w:rsid w:val="00D2713C"/>
    <w:rsid w:val="00D365CD"/>
    <w:rsid w:val="00D4099D"/>
    <w:rsid w:val="00D41264"/>
    <w:rsid w:val="00D7142F"/>
    <w:rsid w:val="00D82A33"/>
    <w:rsid w:val="00D85A38"/>
    <w:rsid w:val="00D86CAC"/>
    <w:rsid w:val="00DA1A26"/>
    <w:rsid w:val="00DA25D4"/>
    <w:rsid w:val="00DB0F82"/>
    <w:rsid w:val="00DB1BC1"/>
    <w:rsid w:val="00DB3016"/>
    <w:rsid w:val="00DB589D"/>
    <w:rsid w:val="00DC2E32"/>
    <w:rsid w:val="00DC6EB5"/>
    <w:rsid w:val="00DE48FD"/>
    <w:rsid w:val="00DE6D4C"/>
    <w:rsid w:val="00E01BBB"/>
    <w:rsid w:val="00E1179F"/>
    <w:rsid w:val="00E132A6"/>
    <w:rsid w:val="00E13B13"/>
    <w:rsid w:val="00E31F22"/>
    <w:rsid w:val="00E3368E"/>
    <w:rsid w:val="00E416A2"/>
    <w:rsid w:val="00E42B9D"/>
    <w:rsid w:val="00E436C9"/>
    <w:rsid w:val="00E505E6"/>
    <w:rsid w:val="00E56BD4"/>
    <w:rsid w:val="00E63121"/>
    <w:rsid w:val="00E718A6"/>
    <w:rsid w:val="00E74AF7"/>
    <w:rsid w:val="00E87848"/>
    <w:rsid w:val="00E907EE"/>
    <w:rsid w:val="00E92ABA"/>
    <w:rsid w:val="00E938F6"/>
    <w:rsid w:val="00EB07E7"/>
    <w:rsid w:val="00ED7974"/>
    <w:rsid w:val="00ED7FDB"/>
    <w:rsid w:val="00EE0F75"/>
    <w:rsid w:val="00EF5EA0"/>
    <w:rsid w:val="00F05508"/>
    <w:rsid w:val="00F064E2"/>
    <w:rsid w:val="00F07A34"/>
    <w:rsid w:val="00F12656"/>
    <w:rsid w:val="00F15B06"/>
    <w:rsid w:val="00F21CB8"/>
    <w:rsid w:val="00F330BD"/>
    <w:rsid w:val="00F439EC"/>
    <w:rsid w:val="00F45674"/>
    <w:rsid w:val="00F47927"/>
    <w:rsid w:val="00F55DBC"/>
    <w:rsid w:val="00F86152"/>
    <w:rsid w:val="00F958CE"/>
    <w:rsid w:val="00F95DAE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1958E54-292F-4159-B253-9209F038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36117"/>
    <w:pPr>
      <w:widowControl w:val="0"/>
      <w:suppressLineNumbers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136117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690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EE6C-9CC4-44EE-BC98-FDFECE6B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4594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2016-11-15T06:57:00Z</cp:lastPrinted>
  <dcterms:created xsi:type="dcterms:W3CDTF">2020-02-10T11:17:00Z</dcterms:created>
  <dcterms:modified xsi:type="dcterms:W3CDTF">2020-02-10T11:17:00Z</dcterms:modified>
</cp:coreProperties>
</file>