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Jednostka zlecająca                                                                              </w:t>
      </w:r>
      <w:r w:rsidR="008C5043">
        <w:rPr>
          <w:rFonts w:asciiTheme="minorHAnsi" w:hAnsiTheme="minorHAnsi"/>
          <w:b/>
        </w:rPr>
        <w:t xml:space="preserve">         </w:t>
      </w:r>
      <w:r w:rsidRPr="00E24749">
        <w:rPr>
          <w:rFonts w:asciiTheme="minorHAnsi" w:hAnsiTheme="minorHAnsi"/>
          <w:b/>
        </w:rPr>
        <w:t xml:space="preserve">  </w:t>
      </w:r>
      <w:r w:rsidR="00210191">
        <w:rPr>
          <w:rFonts w:asciiTheme="minorHAnsi" w:hAnsiTheme="minorHAnsi"/>
          <w:b/>
        </w:rPr>
        <w:tab/>
      </w:r>
      <w:r w:rsidR="00210191">
        <w:rPr>
          <w:rFonts w:asciiTheme="minorHAnsi" w:hAnsiTheme="minorHAnsi"/>
          <w:b/>
        </w:rPr>
        <w:tab/>
        <w:t xml:space="preserve">   </w:t>
      </w:r>
      <w:r w:rsidRPr="00E24749">
        <w:rPr>
          <w:rFonts w:asciiTheme="minorHAnsi" w:hAnsiTheme="minorHAnsi"/>
          <w:b/>
        </w:rPr>
        <w:t>Jednostka wykonująca</w:t>
      </w:r>
    </w:p>
    <w:tbl>
      <w:tblPr>
        <w:tblStyle w:val="Tabela-Siatka"/>
        <w:tblpPr w:leftFromText="141" w:rightFromText="141" w:vertAnchor="text" w:horzAnchor="margin" w:tblpY="22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</w:tblGrid>
      <w:tr w:rsidR="00E24749" w:rsidRPr="00E24749" w:rsidTr="007E4089">
        <w:trPr>
          <w:trHeight w:val="792"/>
        </w:trPr>
        <w:tc>
          <w:tcPr>
            <w:tcW w:w="3441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7E4089">
        <w:trPr>
          <w:trHeight w:val="656"/>
        </w:trPr>
        <w:tc>
          <w:tcPr>
            <w:tcW w:w="3441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E24749" w:rsidRPr="00E24749" w:rsidTr="007E4089">
        <w:trPr>
          <w:trHeight w:val="177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8C5043">
        <w:trPr>
          <w:trHeight w:val="918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210191" w:rsidP="00E24749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64384" behindDoc="1" locked="0" layoutInCell="1" allowOverlap="1" wp14:anchorId="401BFB4B" wp14:editId="0C8431A2">
            <wp:simplePos x="0" y="0"/>
            <wp:positionH relativeFrom="page">
              <wp:align>center</wp:align>
            </wp:positionH>
            <wp:positionV relativeFrom="paragraph">
              <wp:posOffset>8890</wp:posOffset>
            </wp:positionV>
            <wp:extent cx="1085545" cy="1089965"/>
            <wp:effectExtent l="0" t="0" r="635" b="0"/>
            <wp:wrapNone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545" cy="10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:rsidR="00E24749" w:rsidRDefault="002C1066" w:rsidP="00E24749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ZLECENIE NA BADANIE</w:t>
      </w:r>
      <w:r w:rsidR="00E24749" w:rsidRPr="00E24749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>HLA A, B, DRB1</w:t>
      </w: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9982" w:type="dxa"/>
        <w:tblInd w:w="-5" w:type="dxa"/>
        <w:tblLook w:val="04A0" w:firstRow="1" w:lastRow="0" w:firstColumn="1" w:lastColumn="0" w:noHBand="0" w:noVBand="1"/>
      </w:tblPr>
      <w:tblGrid>
        <w:gridCol w:w="656"/>
        <w:gridCol w:w="2277"/>
        <w:gridCol w:w="1964"/>
        <w:gridCol w:w="1870"/>
        <w:gridCol w:w="3215"/>
      </w:tblGrid>
      <w:tr w:rsidR="002C1066" w:rsidRPr="00E24749" w:rsidTr="00210191">
        <w:trPr>
          <w:trHeight w:val="220"/>
        </w:trPr>
        <w:tc>
          <w:tcPr>
            <w:tcW w:w="656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L.p.</w:t>
            </w:r>
          </w:p>
        </w:tc>
        <w:tc>
          <w:tcPr>
            <w:tcW w:w="2277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zestawu KIT</w:t>
            </w:r>
          </w:p>
        </w:tc>
        <w:tc>
          <w:tcPr>
            <w:tcW w:w="3834" w:type="dxa"/>
            <w:gridSpan w:val="2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oświadczenia</w:t>
            </w:r>
          </w:p>
        </w:tc>
        <w:tc>
          <w:tcPr>
            <w:tcW w:w="3215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pobrania</w:t>
            </w:r>
          </w:p>
        </w:tc>
      </w:tr>
      <w:tr w:rsidR="002C1066" w:rsidRPr="00E24749" w:rsidTr="00210191">
        <w:trPr>
          <w:trHeight w:val="220"/>
        </w:trPr>
        <w:tc>
          <w:tcPr>
            <w:tcW w:w="656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277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3834" w:type="dxa"/>
            <w:gridSpan w:val="2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3215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210191">
        <w:trPr>
          <w:trHeight w:val="1277"/>
        </w:trPr>
        <w:tc>
          <w:tcPr>
            <w:tcW w:w="48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5043" w:rsidRDefault="008C5043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Podpis, pieczątka osoby zlecającej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wysyłki</w:t>
            </w:r>
            <w:r w:rsidR="008A62D5">
              <w:rPr>
                <w:rFonts w:asciiTheme="minorHAnsi" w:hAnsiTheme="minorHAnsi"/>
                <w:b/>
              </w:rPr>
              <w:t>, temperatura (st. C)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…………………………………....................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043" w:rsidRDefault="008C5043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przyjmującej</w:t>
            </w: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odbioru</w:t>
            </w:r>
            <w:r w:rsidR="008A62D5">
              <w:rPr>
                <w:rFonts w:asciiTheme="minorHAnsi" w:hAnsiTheme="minorHAnsi"/>
                <w:b/>
              </w:rPr>
              <w:t>, temperatura (st. C)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…….………............................................</w:t>
            </w:r>
          </w:p>
        </w:tc>
      </w:tr>
      <w:tr w:rsidR="00E24749" w:rsidRPr="00E24749" w:rsidTr="00210191">
        <w:trPr>
          <w:trHeight w:val="125"/>
        </w:trPr>
        <w:tc>
          <w:tcPr>
            <w:tcW w:w="48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5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E24749" w:rsidRDefault="002C1066" w:rsidP="00210191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 xml:space="preserve">Uwaga!: </w:t>
      </w:r>
      <w:r w:rsidR="008A62D5">
        <w:rPr>
          <w:rFonts w:asciiTheme="minorHAnsi" w:hAnsiTheme="minorHAnsi"/>
          <w:b/>
          <w:sz w:val="16"/>
          <w:szCs w:val="16"/>
        </w:rPr>
        <w:tab/>
        <w:t xml:space="preserve">A – </w:t>
      </w:r>
      <w:r>
        <w:rPr>
          <w:rFonts w:asciiTheme="minorHAnsi" w:hAnsiTheme="minorHAnsi"/>
          <w:b/>
          <w:sz w:val="16"/>
          <w:szCs w:val="16"/>
        </w:rPr>
        <w:t>Materiał zawiera antykoagulant CPD</w:t>
      </w:r>
    </w:p>
    <w:p w:rsidR="008A62D5" w:rsidRDefault="008A62D5" w:rsidP="00210191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ab/>
        <w:t xml:space="preserve">B – Materiał zawiera antykoagulant CPD oraz płyn </w:t>
      </w:r>
      <w:proofErr w:type="spellStart"/>
      <w:r>
        <w:rPr>
          <w:rFonts w:asciiTheme="minorHAnsi" w:hAnsiTheme="minorHAnsi"/>
          <w:b/>
          <w:sz w:val="16"/>
          <w:szCs w:val="16"/>
        </w:rPr>
        <w:t>krioochronny</w:t>
      </w:r>
      <w:proofErr w:type="spellEnd"/>
      <w:r>
        <w:rPr>
          <w:rFonts w:asciiTheme="minorHAnsi" w:hAnsiTheme="minorHAnsi"/>
          <w:b/>
          <w:sz w:val="16"/>
          <w:szCs w:val="16"/>
        </w:rPr>
        <w:t xml:space="preserve"> DMSO</w:t>
      </w:r>
    </w:p>
    <w:p w:rsidR="008A62D5" w:rsidRPr="00C879CB" w:rsidRDefault="008A62D5" w:rsidP="00210191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ab/>
        <w:t xml:space="preserve">C – Materiał zawiera </w:t>
      </w:r>
      <w:proofErr w:type="spellStart"/>
      <w:r>
        <w:rPr>
          <w:rFonts w:asciiTheme="minorHAnsi" w:hAnsiTheme="minorHAnsi"/>
          <w:b/>
          <w:sz w:val="16"/>
          <w:szCs w:val="16"/>
        </w:rPr>
        <w:t>hydroksyetylowaną</w:t>
      </w:r>
      <w:proofErr w:type="spellEnd"/>
      <w:r>
        <w:rPr>
          <w:rFonts w:asciiTheme="minorHAnsi" w:hAnsiTheme="minorHAnsi"/>
          <w:b/>
          <w:sz w:val="16"/>
          <w:szCs w:val="16"/>
        </w:rPr>
        <w:t xml:space="preserve"> skrobię (HES), antykoagulant CPD oraz płyn </w:t>
      </w:r>
      <w:proofErr w:type="spellStart"/>
      <w:r>
        <w:rPr>
          <w:rFonts w:asciiTheme="minorHAnsi" w:hAnsiTheme="minorHAnsi"/>
          <w:b/>
          <w:sz w:val="16"/>
          <w:szCs w:val="16"/>
        </w:rPr>
        <w:t>krioochronny</w:t>
      </w:r>
      <w:proofErr w:type="spellEnd"/>
      <w:r>
        <w:rPr>
          <w:rFonts w:asciiTheme="minorHAnsi" w:hAnsiTheme="minorHAnsi"/>
          <w:b/>
          <w:sz w:val="16"/>
          <w:szCs w:val="16"/>
        </w:rPr>
        <w:t xml:space="preserve"> DMSO</w:t>
      </w:r>
    </w:p>
    <w:p w:rsidR="007F01B1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     </w:t>
      </w:r>
      <w:r w:rsidR="008C5043">
        <w:rPr>
          <w:rFonts w:asciiTheme="minorHAnsi" w:hAnsiTheme="minorHAnsi"/>
          <w:b/>
        </w:rPr>
        <w:t xml:space="preserve">          </w:t>
      </w:r>
    </w:p>
    <w:p w:rsidR="007F01B1" w:rsidRPr="007F01B1" w:rsidRDefault="00810DE4" w:rsidP="007F01B1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  <w:r>
        <w:rPr>
          <w:rFonts w:ascii="Verdana" w:hAnsi="Verdana"/>
          <w:b/>
          <w:color w:val="808080" w:themeColor="background1" w:themeShade="80"/>
          <w:sz w:val="14"/>
          <w:szCs w:val="14"/>
        </w:rPr>
        <w:t>Copyright © 2014-2016</w: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t>, RCNT Wszelkie Prawa Zast</w:t>
      </w:r>
      <w:r w:rsidR="006824C4">
        <w:rPr>
          <w:rFonts w:ascii="Verdana" w:hAnsi="Verdana"/>
          <w:b/>
          <w:color w:val="808080" w:themeColor="background1" w:themeShade="80"/>
          <w:sz w:val="14"/>
          <w:szCs w:val="14"/>
        </w:rPr>
        <w:t>rzeżone SOP/IN-PT-03-02</w:t>
      </w:r>
      <w:r w:rsidR="0099655C">
        <w:rPr>
          <w:rFonts w:ascii="Verdana" w:hAnsi="Verdana"/>
          <w:b/>
          <w:color w:val="808080" w:themeColor="background1" w:themeShade="80"/>
          <w:sz w:val="14"/>
          <w:szCs w:val="14"/>
        </w:rPr>
        <w:t xml:space="preserve"> ver.1.0</w:t>
      </w:r>
      <w:r>
        <w:rPr>
          <w:rFonts w:ascii="Verdana" w:hAnsi="Verdana"/>
          <w:b/>
          <w:color w:val="808080" w:themeColor="background1" w:themeShade="80"/>
          <w:sz w:val="14"/>
          <w:szCs w:val="14"/>
        </w:rPr>
        <w:t>2</w: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t xml:space="preserve"> Strona </w: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begin"/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instrText>PAGE</w:instrTex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separate"/>
      </w:r>
      <w:r>
        <w:rPr>
          <w:rFonts w:ascii="Verdana" w:hAnsi="Verdana"/>
          <w:b/>
          <w:noProof/>
          <w:color w:val="808080" w:themeColor="background1" w:themeShade="80"/>
          <w:sz w:val="14"/>
          <w:szCs w:val="14"/>
        </w:rPr>
        <w:t>1</w:t>
      </w:r>
      <w:r w:rsidR="007F01B1"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end"/>
      </w:r>
      <w:r>
        <w:rPr>
          <w:rFonts w:ascii="Verdana" w:hAnsi="Verdana"/>
          <w:b/>
          <w:color w:val="808080" w:themeColor="background1" w:themeShade="80"/>
          <w:sz w:val="14"/>
          <w:szCs w:val="14"/>
        </w:rPr>
        <w:t>z1 2016-07-18</w:t>
      </w:r>
    </w:p>
    <w:p w:rsidR="007F01B1" w:rsidRDefault="007F01B1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D4F5F" wp14:editId="18EA92A8">
                <wp:simplePos x="0" y="0"/>
                <wp:positionH relativeFrom="column">
                  <wp:posOffset>-754380</wp:posOffset>
                </wp:positionH>
                <wp:positionV relativeFrom="paragraph">
                  <wp:posOffset>148590</wp:posOffset>
                </wp:positionV>
                <wp:extent cx="7305675" cy="3810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056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B8038B" id="Łącznik prosty 2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9.4pt,11.7pt" to="515.8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" strokecolor="black [3040]"/>
            </w:pict>
          </mc:Fallback>
        </mc:AlternateContent>
      </w:r>
    </w:p>
    <w:p w:rsidR="007F01B1" w:rsidRDefault="007F01B1" w:rsidP="00E24749">
      <w:pPr>
        <w:rPr>
          <w:rFonts w:asciiTheme="minorHAnsi" w:hAnsiTheme="minorHAnsi"/>
          <w:b/>
        </w:rPr>
      </w:pPr>
    </w:p>
    <w:p w:rsidR="007F01B1" w:rsidRDefault="007F01B1" w:rsidP="00E24749">
      <w:pPr>
        <w:rPr>
          <w:rFonts w:asciiTheme="minorHAnsi" w:hAnsiTheme="minorHAnsi"/>
          <w:b/>
        </w:rPr>
      </w:pPr>
    </w:p>
    <w:p w:rsidR="002C1066" w:rsidRPr="002C1066" w:rsidRDefault="002C1066" w:rsidP="002C1066">
      <w:pPr>
        <w:rPr>
          <w:color w:val="808080" w:themeColor="background1" w:themeShade="80"/>
        </w:rPr>
      </w:pPr>
      <w:r w:rsidRPr="002C1066">
        <w:rPr>
          <w:rFonts w:ascii="Verdana" w:hAnsi="Verdana" w:cs="Arial"/>
          <w:b/>
          <w:color w:val="808080" w:themeColor="background1" w:themeShade="80"/>
        </w:rPr>
        <w:t>3T-04 Skierowanie do pracowni typowania antygenów HLA</w:t>
      </w:r>
    </w:p>
    <w:p w:rsidR="007F01B1" w:rsidRDefault="007F01B1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Jednostka zlecająca                                                         </w:t>
      </w:r>
      <w:r w:rsidR="008C5043">
        <w:rPr>
          <w:rFonts w:asciiTheme="minorHAnsi" w:hAnsiTheme="minorHAnsi"/>
          <w:b/>
        </w:rPr>
        <w:t xml:space="preserve">                             </w:t>
      </w:r>
      <w:r w:rsidRPr="00E24749">
        <w:rPr>
          <w:rFonts w:asciiTheme="minorHAnsi" w:hAnsiTheme="minorHAnsi"/>
          <w:b/>
        </w:rPr>
        <w:t xml:space="preserve">    </w:t>
      </w:r>
      <w:r w:rsidR="002C1066">
        <w:rPr>
          <w:rFonts w:asciiTheme="minorHAnsi" w:hAnsiTheme="minorHAnsi"/>
          <w:b/>
        </w:rPr>
        <w:tab/>
      </w:r>
      <w:r w:rsidR="00210191">
        <w:rPr>
          <w:rFonts w:asciiTheme="minorHAnsi" w:hAnsiTheme="minorHAnsi"/>
          <w:b/>
        </w:rPr>
        <w:t xml:space="preserve">   </w:t>
      </w:r>
      <w:r w:rsidRPr="00E24749">
        <w:rPr>
          <w:rFonts w:asciiTheme="minorHAnsi" w:hAnsiTheme="minorHAnsi"/>
          <w:b/>
        </w:rPr>
        <w:t>Jednostka wykonująca</w:t>
      </w:r>
    </w:p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8C5043" w:rsidRPr="00E24749" w:rsidTr="007E4089">
        <w:trPr>
          <w:trHeight w:val="177"/>
        </w:trPr>
        <w:tc>
          <w:tcPr>
            <w:tcW w:w="3366" w:type="dxa"/>
          </w:tcPr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8C5043" w:rsidRPr="00E24749" w:rsidTr="007E4089">
        <w:trPr>
          <w:trHeight w:val="923"/>
        </w:trPr>
        <w:tc>
          <w:tcPr>
            <w:tcW w:w="3366" w:type="dxa"/>
          </w:tcPr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2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</w:tblGrid>
      <w:tr w:rsidR="00E24749" w:rsidRPr="00E24749" w:rsidTr="007E4089">
        <w:trPr>
          <w:trHeight w:val="792"/>
        </w:trPr>
        <w:tc>
          <w:tcPr>
            <w:tcW w:w="3455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7E4089">
        <w:trPr>
          <w:trHeight w:val="656"/>
        </w:trPr>
        <w:tc>
          <w:tcPr>
            <w:tcW w:w="3455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E24749" w:rsidRPr="00E24749" w:rsidTr="007E4089">
        <w:trPr>
          <w:trHeight w:val="177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8C5043">
        <w:trPr>
          <w:trHeight w:val="923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70439F" w:rsidP="00E24749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66432" behindDoc="1" locked="0" layoutInCell="1" allowOverlap="1" wp14:anchorId="74B8D770" wp14:editId="722DDAE5">
            <wp:simplePos x="0" y="0"/>
            <wp:positionH relativeFrom="page">
              <wp:align>center</wp:align>
            </wp:positionH>
            <wp:positionV relativeFrom="paragraph">
              <wp:posOffset>11430</wp:posOffset>
            </wp:positionV>
            <wp:extent cx="1085545" cy="1089965"/>
            <wp:effectExtent l="0" t="0" r="635" b="0"/>
            <wp:wrapNone/>
            <wp:docPr id="1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545" cy="10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8C5043">
      <w:pPr>
        <w:jc w:val="center"/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Default="002C1066" w:rsidP="00E24749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ZLECENIE NA BADANIE</w:t>
      </w:r>
      <w:r w:rsidRPr="00E24749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>HLA A, B, DRB1</w:t>
      </w:r>
    </w:p>
    <w:p w:rsidR="002C1066" w:rsidRPr="00E24749" w:rsidRDefault="002C1066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9932" w:type="dxa"/>
        <w:tblInd w:w="-5" w:type="dxa"/>
        <w:tblLook w:val="04A0" w:firstRow="1" w:lastRow="0" w:firstColumn="1" w:lastColumn="0" w:noHBand="0" w:noVBand="1"/>
      </w:tblPr>
      <w:tblGrid>
        <w:gridCol w:w="676"/>
        <w:gridCol w:w="2347"/>
        <w:gridCol w:w="3946"/>
        <w:gridCol w:w="2963"/>
      </w:tblGrid>
      <w:tr w:rsidR="002C1066" w:rsidRPr="00E24749" w:rsidTr="00210191">
        <w:trPr>
          <w:trHeight w:val="253"/>
        </w:trPr>
        <w:tc>
          <w:tcPr>
            <w:tcW w:w="676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L.p.</w:t>
            </w:r>
          </w:p>
        </w:tc>
        <w:tc>
          <w:tcPr>
            <w:tcW w:w="2347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zestawu KIT</w:t>
            </w:r>
          </w:p>
        </w:tc>
        <w:tc>
          <w:tcPr>
            <w:tcW w:w="3946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oświadczenia</w:t>
            </w:r>
          </w:p>
        </w:tc>
        <w:tc>
          <w:tcPr>
            <w:tcW w:w="2963" w:type="dxa"/>
          </w:tcPr>
          <w:p w:rsidR="002C1066" w:rsidRPr="00E24749" w:rsidRDefault="002C106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pobrania</w:t>
            </w:r>
          </w:p>
        </w:tc>
      </w:tr>
      <w:tr w:rsidR="002C1066" w:rsidRPr="00E24749" w:rsidTr="00210191">
        <w:trPr>
          <w:trHeight w:val="253"/>
        </w:trPr>
        <w:tc>
          <w:tcPr>
            <w:tcW w:w="676" w:type="dxa"/>
          </w:tcPr>
          <w:p w:rsidR="002C1066" w:rsidRPr="00E24749" w:rsidRDefault="002C1066" w:rsidP="00C14294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347" w:type="dxa"/>
          </w:tcPr>
          <w:p w:rsidR="002C1066" w:rsidRPr="00E24749" w:rsidRDefault="002C1066" w:rsidP="00C14294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3946" w:type="dxa"/>
          </w:tcPr>
          <w:p w:rsidR="002C1066" w:rsidRPr="00E24749" w:rsidRDefault="002C1066" w:rsidP="00C14294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963" w:type="dxa"/>
          </w:tcPr>
          <w:p w:rsidR="002C1066" w:rsidRPr="00E24749" w:rsidRDefault="002C1066" w:rsidP="00C14294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E24749" w:rsidP="00E24749">
      <w:pPr>
        <w:rPr>
          <w:rFonts w:asciiTheme="minorHAnsi" w:hAnsiTheme="minorHAnsi"/>
          <w:b/>
        </w:rPr>
      </w:pPr>
    </w:p>
    <w:tbl>
      <w:tblPr>
        <w:tblStyle w:val="Tabela-Siatka"/>
        <w:tblW w:w="10015" w:type="dxa"/>
        <w:tblLook w:val="04A0" w:firstRow="1" w:lastRow="0" w:firstColumn="1" w:lastColumn="0" w:noHBand="0" w:noVBand="1"/>
      </w:tblPr>
      <w:tblGrid>
        <w:gridCol w:w="4913"/>
        <w:gridCol w:w="5102"/>
      </w:tblGrid>
      <w:tr w:rsidR="00E24749" w:rsidRPr="00E24749" w:rsidTr="00210191">
        <w:trPr>
          <w:trHeight w:val="1276"/>
        </w:trPr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Podpis, pieczątka osoby zlecającej</w:t>
            </w:r>
          </w:p>
          <w:p w:rsid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wysyłki</w:t>
            </w:r>
            <w:r w:rsidR="008A62D5">
              <w:rPr>
                <w:rFonts w:asciiTheme="minorHAnsi" w:hAnsiTheme="minorHAnsi"/>
                <w:b/>
              </w:rPr>
              <w:t xml:space="preserve">, temperatura (st. C) </w:t>
            </w:r>
          </w:p>
          <w:p w:rsidR="008A62D5" w:rsidRPr="00E24749" w:rsidRDefault="008A62D5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8A62D5" w:rsidRPr="00E24749" w:rsidRDefault="008A62D5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…………………………………....................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przyjmującej</w:t>
            </w: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Data i godzina odbioru</w:t>
            </w:r>
            <w:r w:rsidR="008A62D5">
              <w:rPr>
                <w:rFonts w:asciiTheme="minorHAnsi" w:hAnsiTheme="minorHAnsi"/>
                <w:b/>
              </w:rPr>
              <w:t>, temperatura (st. C)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8A62D5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…….………............................................</w:t>
            </w:r>
          </w:p>
        </w:tc>
      </w:tr>
      <w:tr w:rsidR="00E24749" w:rsidRPr="00E24749" w:rsidTr="00210191">
        <w:trPr>
          <w:trHeight w:val="125"/>
        </w:trPr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8A62D5" w:rsidRDefault="002C1066" w:rsidP="008A62D5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 xml:space="preserve">Uwaga!: </w:t>
      </w:r>
      <w:r w:rsidR="008A62D5">
        <w:rPr>
          <w:rFonts w:asciiTheme="minorHAnsi" w:hAnsiTheme="minorHAnsi"/>
          <w:b/>
          <w:sz w:val="16"/>
          <w:szCs w:val="16"/>
        </w:rPr>
        <w:tab/>
        <w:t>A – Materiał zawiera antykoagulant CPD</w:t>
      </w:r>
    </w:p>
    <w:p w:rsidR="008A62D5" w:rsidRDefault="008A62D5" w:rsidP="008A62D5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ab/>
        <w:t xml:space="preserve">B – Materiał zawiera antykoagulant CPD oraz płyn </w:t>
      </w:r>
      <w:proofErr w:type="spellStart"/>
      <w:r>
        <w:rPr>
          <w:rFonts w:asciiTheme="minorHAnsi" w:hAnsiTheme="minorHAnsi"/>
          <w:b/>
          <w:sz w:val="16"/>
          <w:szCs w:val="16"/>
        </w:rPr>
        <w:t>krioochronny</w:t>
      </w:r>
      <w:proofErr w:type="spellEnd"/>
      <w:r>
        <w:rPr>
          <w:rFonts w:asciiTheme="minorHAnsi" w:hAnsiTheme="minorHAnsi"/>
          <w:b/>
          <w:sz w:val="16"/>
          <w:szCs w:val="16"/>
        </w:rPr>
        <w:t xml:space="preserve"> DMSO</w:t>
      </w:r>
    </w:p>
    <w:p w:rsidR="008A62D5" w:rsidRPr="00C879CB" w:rsidRDefault="008A62D5" w:rsidP="008A62D5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ab/>
        <w:t xml:space="preserve">C – Materiał zawiera </w:t>
      </w:r>
      <w:proofErr w:type="spellStart"/>
      <w:r>
        <w:rPr>
          <w:rFonts w:asciiTheme="minorHAnsi" w:hAnsiTheme="minorHAnsi"/>
          <w:b/>
          <w:sz w:val="16"/>
          <w:szCs w:val="16"/>
        </w:rPr>
        <w:t>hydroksyetylowaną</w:t>
      </w:r>
      <w:proofErr w:type="spellEnd"/>
      <w:r>
        <w:rPr>
          <w:rFonts w:asciiTheme="minorHAnsi" w:hAnsiTheme="minorHAnsi"/>
          <w:b/>
          <w:sz w:val="16"/>
          <w:szCs w:val="16"/>
        </w:rPr>
        <w:t xml:space="preserve"> skrobię (HES), antykoagulant CPD oraz płyn </w:t>
      </w:r>
      <w:proofErr w:type="spellStart"/>
      <w:r>
        <w:rPr>
          <w:rFonts w:asciiTheme="minorHAnsi" w:hAnsiTheme="minorHAnsi"/>
          <w:b/>
          <w:sz w:val="16"/>
          <w:szCs w:val="16"/>
        </w:rPr>
        <w:t>krioochronny</w:t>
      </w:r>
      <w:proofErr w:type="spellEnd"/>
      <w:r>
        <w:rPr>
          <w:rFonts w:asciiTheme="minorHAnsi" w:hAnsiTheme="minorHAnsi"/>
          <w:b/>
          <w:sz w:val="16"/>
          <w:szCs w:val="16"/>
        </w:rPr>
        <w:t xml:space="preserve"> DMSO</w:t>
      </w:r>
    </w:p>
    <w:p w:rsidR="002C1066" w:rsidRPr="00C879CB" w:rsidRDefault="002C1066" w:rsidP="00210191">
      <w:pPr>
        <w:rPr>
          <w:rFonts w:asciiTheme="minorHAnsi" w:hAnsiTheme="minorHAnsi"/>
          <w:b/>
          <w:sz w:val="16"/>
          <w:szCs w:val="16"/>
        </w:rPr>
      </w:pP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C879CB">
          <w:headerReference w:type="default" r:id="rId9"/>
          <w:footerReference w:type="default" r:id="rId10"/>
          <w:pgSz w:w="11906" w:h="16838"/>
          <w:pgMar w:top="707" w:right="1417" w:bottom="1417" w:left="993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48A" w:rsidRDefault="0070348A" w:rsidP="003B07EB">
      <w:r>
        <w:separator/>
      </w:r>
    </w:p>
  </w:endnote>
  <w:endnote w:type="continuationSeparator" w:id="0">
    <w:p w:rsidR="0070348A" w:rsidRDefault="0070348A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FB5525">
    <w:pPr>
      <w:pStyle w:val="Stopka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</w:t>
    </w:r>
    <w:r w:rsidR="008A62D5">
      <w:rPr>
        <w:rFonts w:ascii="Verdana" w:hAnsi="Verdana"/>
        <w:b/>
        <w:color w:val="595959"/>
        <w:sz w:val="14"/>
        <w:szCs w:val="14"/>
      </w:rPr>
      <w:t>-2016</w:t>
    </w:r>
    <w:r w:rsidRPr="00662557">
      <w:rPr>
        <w:rFonts w:ascii="Verdana" w:hAnsi="Verdana"/>
        <w:b/>
        <w:color w:val="595959"/>
        <w:sz w:val="14"/>
        <w:szCs w:val="14"/>
      </w:rPr>
      <w:t xml:space="preserve">, RCNT </w:t>
    </w:r>
    <w:r w:rsidR="00CC6450">
      <w:rPr>
        <w:rFonts w:ascii="Verdana" w:hAnsi="Verdana"/>
        <w:b/>
        <w:color w:val="595959"/>
        <w:sz w:val="14"/>
        <w:szCs w:val="14"/>
      </w:rPr>
      <w:t xml:space="preserve">Wszelkie Prawa Zastrzeżone </w:t>
    </w:r>
    <w:r w:rsidR="002668BE">
      <w:rPr>
        <w:rFonts w:ascii="Verdana" w:hAnsi="Verdana"/>
        <w:b/>
        <w:color w:val="595959"/>
        <w:sz w:val="14"/>
        <w:szCs w:val="14"/>
      </w:rPr>
      <w:t>SOP/</w:t>
    </w:r>
    <w:r w:rsidR="006824C4">
      <w:rPr>
        <w:rFonts w:ascii="Verdana" w:hAnsi="Verdana"/>
        <w:b/>
        <w:color w:val="595959"/>
        <w:sz w:val="14"/>
        <w:szCs w:val="14"/>
      </w:rPr>
      <w:t>IN-PT-03-02</w:t>
    </w:r>
    <w:r w:rsidR="0057570A">
      <w:rPr>
        <w:rFonts w:ascii="Verdana" w:hAnsi="Verdana"/>
        <w:b/>
        <w:color w:val="595959"/>
        <w:sz w:val="14"/>
        <w:szCs w:val="14"/>
      </w:rPr>
      <w:t xml:space="preserve"> ver.</w:t>
    </w:r>
    <w:r w:rsidR="008A62D5">
      <w:rPr>
        <w:rFonts w:ascii="Verdana" w:hAnsi="Verdana"/>
        <w:b/>
        <w:color w:val="595959"/>
        <w:sz w:val="14"/>
        <w:szCs w:val="14"/>
      </w:rPr>
      <w:t>1.02</w:t>
    </w:r>
    <w:r w:rsidRPr="00662557">
      <w:rPr>
        <w:rFonts w:ascii="Verdana" w:hAnsi="Verdana"/>
        <w:b/>
        <w:color w:val="595959"/>
        <w:sz w:val="14"/>
        <w:szCs w:val="14"/>
      </w:rPr>
      <w:t xml:space="preserve">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4F49F8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57570A">
      <w:rPr>
        <w:rFonts w:ascii="Verdana" w:hAnsi="Verdana"/>
        <w:b/>
        <w:color w:val="595959"/>
        <w:sz w:val="14"/>
        <w:szCs w:val="14"/>
      </w:rPr>
      <w:t>z1</w:t>
    </w:r>
    <w:r w:rsidR="00CC6450">
      <w:rPr>
        <w:rFonts w:ascii="Verdana" w:hAnsi="Verdana"/>
        <w:b/>
        <w:color w:val="595959"/>
        <w:sz w:val="14"/>
        <w:szCs w:val="14"/>
      </w:rPr>
      <w:t xml:space="preserve"> </w:t>
    </w:r>
    <w:r w:rsidR="008A62D5">
      <w:rPr>
        <w:rFonts w:ascii="Verdana" w:hAnsi="Verdana"/>
        <w:b/>
        <w:color w:val="595959"/>
        <w:sz w:val="14"/>
        <w:szCs w:val="14"/>
      </w:rPr>
      <w:t>2016-07-18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48A" w:rsidRDefault="0070348A" w:rsidP="003B07EB">
      <w:r>
        <w:separator/>
      </w:r>
    </w:p>
  </w:footnote>
  <w:footnote w:type="continuationSeparator" w:id="0">
    <w:p w:rsidR="0070348A" w:rsidRDefault="0070348A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066" w:rsidRDefault="002C1066" w:rsidP="002C1066">
    <w:r>
      <w:rPr>
        <w:rFonts w:ascii="Verdana" w:hAnsi="Verdana" w:cs="Arial"/>
        <w:b/>
      </w:rPr>
      <w:t>3T-04 Skierowanie do pracowni typowania antygenów HLA</w:t>
    </w:r>
  </w:p>
  <w:p w:rsidR="00002AE7" w:rsidRPr="002C1066" w:rsidRDefault="00002AE7" w:rsidP="002C10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0903D0" w:rsidRDefault="000903D0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7D1E"/>
    <w:rsid w:val="00025CEA"/>
    <w:rsid w:val="00036A78"/>
    <w:rsid w:val="0005526C"/>
    <w:rsid w:val="00056C21"/>
    <w:rsid w:val="000603EE"/>
    <w:rsid w:val="000650B0"/>
    <w:rsid w:val="000675F7"/>
    <w:rsid w:val="000723B6"/>
    <w:rsid w:val="00075489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115FC"/>
    <w:rsid w:val="00112484"/>
    <w:rsid w:val="001236CD"/>
    <w:rsid w:val="001270F6"/>
    <w:rsid w:val="00133D97"/>
    <w:rsid w:val="00140BD5"/>
    <w:rsid w:val="00141B5E"/>
    <w:rsid w:val="00146434"/>
    <w:rsid w:val="00152234"/>
    <w:rsid w:val="00153E81"/>
    <w:rsid w:val="00160EED"/>
    <w:rsid w:val="00161CE9"/>
    <w:rsid w:val="00172F6A"/>
    <w:rsid w:val="001836FB"/>
    <w:rsid w:val="001C3B73"/>
    <w:rsid w:val="001C6A93"/>
    <w:rsid w:val="001D21B9"/>
    <w:rsid w:val="001D4897"/>
    <w:rsid w:val="001E216B"/>
    <w:rsid w:val="001F39D9"/>
    <w:rsid w:val="001F6F7C"/>
    <w:rsid w:val="00204AA5"/>
    <w:rsid w:val="00210191"/>
    <w:rsid w:val="00224313"/>
    <w:rsid w:val="00224C3F"/>
    <w:rsid w:val="002264FC"/>
    <w:rsid w:val="00232EE0"/>
    <w:rsid w:val="00233FE6"/>
    <w:rsid w:val="002345BB"/>
    <w:rsid w:val="00236292"/>
    <w:rsid w:val="002364D7"/>
    <w:rsid w:val="00243B13"/>
    <w:rsid w:val="002668BE"/>
    <w:rsid w:val="002711FA"/>
    <w:rsid w:val="00273395"/>
    <w:rsid w:val="00281057"/>
    <w:rsid w:val="00283D4E"/>
    <w:rsid w:val="002C0723"/>
    <w:rsid w:val="002C1066"/>
    <w:rsid w:val="002D0812"/>
    <w:rsid w:val="002D5FF6"/>
    <w:rsid w:val="002E0E38"/>
    <w:rsid w:val="003033A0"/>
    <w:rsid w:val="00304485"/>
    <w:rsid w:val="0031158E"/>
    <w:rsid w:val="0031553F"/>
    <w:rsid w:val="00316543"/>
    <w:rsid w:val="0032790B"/>
    <w:rsid w:val="00327B1E"/>
    <w:rsid w:val="00331E43"/>
    <w:rsid w:val="00354AA3"/>
    <w:rsid w:val="00372131"/>
    <w:rsid w:val="00374171"/>
    <w:rsid w:val="00393B25"/>
    <w:rsid w:val="003A16A1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12E2A"/>
    <w:rsid w:val="004470C9"/>
    <w:rsid w:val="0047109C"/>
    <w:rsid w:val="00473E44"/>
    <w:rsid w:val="00482739"/>
    <w:rsid w:val="00484111"/>
    <w:rsid w:val="004A6679"/>
    <w:rsid w:val="004B663C"/>
    <w:rsid w:val="004D5016"/>
    <w:rsid w:val="004E40E0"/>
    <w:rsid w:val="004F49F8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7570A"/>
    <w:rsid w:val="0059050F"/>
    <w:rsid w:val="005C6839"/>
    <w:rsid w:val="005C71DD"/>
    <w:rsid w:val="005D4194"/>
    <w:rsid w:val="005D4FD7"/>
    <w:rsid w:val="005E6831"/>
    <w:rsid w:val="006126D1"/>
    <w:rsid w:val="00613E69"/>
    <w:rsid w:val="006215D7"/>
    <w:rsid w:val="0062580A"/>
    <w:rsid w:val="00631D41"/>
    <w:rsid w:val="006414DD"/>
    <w:rsid w:val="00650974"/>
    <w:rsid w:val="006557A8"/>
    <w:rsid w:val="00674633"/>
    <w:rsid w:val="00675FB9"/>
    <w:rsid w:val="006824C4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348A"/>
    <w:rsid w:val="0070439F"/>
    <w:rsid w:val="00707E6C"/>
    <w:rsid w:val="007117B2"/>
    <w:rsid w:val="00720A84"/>
    <w:rsid w:val="00727891"/>
    <w:rsid w:val="00777633"/>
    <w:rsid w:val="007969A9"/>
    <w:rsid w:val="007A334C"/>
    <w:rsid w:val="007A6387"/>
    <w:rsid w:val="007B1680"/>
    <w:rsid w:val="007D16A4"/>
    <w:rsid w:val="007F01B1"/>
    <w:rsid w:val="008027F4"/>
    <w:rsid w:val="00810ACB"/>
    <w:rsid w:val="00810DE4"/>
    <w:rsid w:val="0083077E"/>
    <w:rsid w:val="00844060"/>
    <w:rsid w:val="00851D73"/>
    <w:rsid w:val="0086453F"/>
    <w:rsid w:val="00874E5A"/>
    <w:rsid w:val="00877BFD"/>
    <w:rsid w:val="008833FD"/>
    <w:rsid w:val="00884867"/>
    <w:rsid w:val="00884A49"/>
    <w:rsid w:val="00884F11"/>
    <w:rsid w:val="0088541F"/>
    <w:rsid w:val="008973AB"/>
    <w:rsid w:val="008A0BF2"/>
    <w:rsid w:val="008A2ED6"/>
    <w:rsid w:val="008A62D5"/>
    <w:rsid w:val="008B1F54"/>
    <w:rsid w:val="008B73C8"/>
    <w:rsid w:val="008C4A3E"/>
    <w:rsid w:val="008C5043"/>
    <w:rsid w:val="008C5A7E"/>
    <w:rsid w:val="008E3631"/>
    <w:rsid w:val="008E6EC0"/>
    <w:rsid w:val="008E6F11"/>
    <w:rsid w:val="008F7512"/>
    <w:rsid w:val="009232CD"/>
    <w:rsid w:val="00923BEE"/>
    <w:rsid w:val="00930FEE"/>
    <w:rsid w:val="00933E11"/>
    <w:rsid w:val="0093437B"/>
    <w:rsid w:val="00961042"/>
    <w:rsid w:val="009660FD"/>
    <w:rsid w:val="0099107A"/>
    <w:rsid w:val="0099404D"/>
    <w:rsid w:val="0099655C"/>
    <w:rsid w:val="009C0C99"/>
    <w:rsid w:val="009C11A2"/>
    <w:rsid w:val="009D4336"/>
    <w:rsid w:val="009F516A"/>
    <w:rsid w:val="00A00E47"/>
    <w:rsid w:val="00A011FF"/>
    <w:rsid w:val="00A116BA"/>
    <w:rsid w:val="00A16BDB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A13A2"/>
    <w:rsid w:val="00AA1CD4"/>
    <w:rsid w:val="00AC36DF"/>
    <w:rsid w:val="00AD40D6"/>
    <w:rsid w:val="00AE16C9"/>
    <w:rsid w:val="00AE6643"/>
    <w:rsid w:val="00AF14D2"/>
    <w:rsid w:val="00B00C7D"/>
    <w:rsid w:val="00B028A2"/>
    <w:rsid w:val="00B13CE0"/>
    <w:rsid w:val="00B167C0"/>
    <w:rsid w:val="00B17B5A"/>
    <w:rsid w:val="00B37D58"/>
    <w:rsid w:val="00B45244"/>
    <w:rsid w:val="00B45EA6"/>
    <w:rsid w:val="00B54F4B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BF184A"/>
    <w:rsid w:val="00C14294"/>
    <w:rsid w:val="00C15AD7"/>
    <w:rsid w:val="00C22BCD"/>
    <w:rsid w:val="00C23DDC"/>
    <w:rsid w:val="00C30940"/>
    <w:rsid w:val="00C46390"/>
    <w:rsid w:val="00C507C3"/>
    <w:rsid w:val="00C662DA"/>
    <w:rsid w:val="00C84767"/>
    <w:rsid w:val="00C85806"/>
    <w:rsid w:val="00C87735"/>
    <w:rsid w:val="00C879CB"/>
    <w:rsid w:val="00CA33F5"/>
    <w:rsid w:val="00CC6450"/>
    <w:rsid w:val="00CD436D"/>
    <w:rsid w:val="00CD46F7"/>
    <w:rsid w:val="00CD6FA6"/>
    <w:rsid w:val="00CD7847"/>
    <w:rsid w:val="00CE6FD4"/>
    <w:rsid w:val="00CF035F"/>
    <w:rsid w:val="00D01F98"/>
    <w:rsid w:val="00D10CCF"/>
    <w:rsid w:val="00D2713C"/>
    <w:rsid w:val="00D4099D"/>
    <w:rsid w:val="00D41264"/>
    <w:rsid w:val="00D63660"/>
    <w:rsid w:val="00D7142F"/>
    <w:rsid w:val="00D85A38"/>
    <w:rsid w:val="00D86CAC"/>
    <w:rsid w:val="00D9291A"/>
    <w:rsid w:val="00DA1A26"/>
    <w:rsid w:val="00DA25D4"/>
    <w:rsid w:val="00DB0F82"/>
    <w:rsid w:val="00DB1BC1"/>
    <w:rsid w:val="00DB3016"/>
    <w:rsid w:val="00DC2E32"/>
    <w:rsid w:val="00DC6EB5"/>
    <w:rsid w:val="00DF69DA"/>
    <w:rsid w:val="00E1179F"/>
    <w:rsid w:val="00E132A6"/>
    <w:rsid w:val="00E13B13"/>
    <w:rsid w:val="00E24749"/>
    <w:rsid w:val="00E31F22"/>
    <w:rsid w:val="00E369B4"/>
    <w:rsid w:val="00E505E6"/>
    <w:rsid w:val="00E74AF7"/>
    <w:rsid w:val="00E81C7A"/>
    <w:rsid w:val="00E84A91"/>
    <w:rsid w:val="00E92ABA"/>
    <w:rsid w:val="00E938F6"/>
    <w:rsid w:val="00EB07E7"/>
    <w:rsid w:val="00ED09DB"/>
    <w:rsid w:val="00ED7974"/>
    <w:rsid w:val="00EE0F75"/>
    <w:rsid w:val="00F064E2"/>
    <w:rsid w:val="00F07A34"/>
    <w:rsid w:val="00F15B06"/>
    <w:rsid w:val="00F25513"/>
    <w:rsid w:val="00F3226D"/>
    <w:rsid w:val="00F47927"/>
    <w:rsid w:val="00F50F13"/>
    <w:rsid w:val="00F55DBC"/>
    <w:rsid w:val="00F86152"/>
    <w:rsid w:val="00F958CE"/>
    <w:rsid w:val="00F95DAE"/>
    <w:rsid w:val="00FB552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BBCD2F2-7414-495E-A590-A340BFB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CD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D6E43-A8C1-49EE-B6AC-90792528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1392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2016-07-18T09:53:00Z</cp:lastPrinted>
  <dcterms:created xsi:type="dcterms:W3CDTF">2020-02-10T10:49:00Z</dcterms:created>
  <dcterms:modified xsi:type="dcterms:W3CDTF">2020-02-10T10:49:00Z</dcterms:modified>
</cp:coreProperties>
</file>