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9C" w:rsidRDefault="00364AAB" w:rsidP="00364AAB">
      <w:pPr>
        <w:ind w:firstLine="708"/>
        <w:jc w:val="both"/>
      </w:pPr>
      <w:r>
        <w:t xml:space="preserve">Niniejszym pragniemy poinformować, iż w postępowaniu o udzielenie zamówienia publicznego o nr referencyjnym: DPI.272.10.06.2021 na „Zakup </w:t>
      </w:r>
      <w:proofErr w:type="spellStart"/>
      <w:r>
        <w:t>cytometru</w:t>
      </w:r>
      <w:proofErr w:type="spellEnd"/>
      <w:r>
        <w:t xml:space="preserve"> wraz z systemem badań </w:t>
      </w:r>
      <w:proofErr w:type="spellStart"/>
      <w:r>
        <w:t>multionicznych</w:t>
      </w:r>
      <w:proofErr w:type="spellEnd"/>
      <w:r>
        <w:t xml:space="preserve"> na pojedynczych komórkach</w:t>
      </w:r>
      <w:r w:rsidR="0061485A">
        <w:t>”</w:t>
      </w:r>
      <w:bookmarkStart w:id="0" w:name="_GoBack"/>
      <w:bookmarkEnd w:id="0"/>
      <w:r>
        <w:t xml:space="preserve"> w opublikowanym ogłoszeniu o zamówieniu błędnie określono wartość zamówienia. Prawidłowa wartość powinna opiewać na 770.442,87 PLN, a nie 77.442,87 PLN. Wynika to z oczywistej omyłki pisarskiej.</w:t>
      </w:r>
    </w:p>
    <w:sectPr w:rsidR="0072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AB"/>
    <w:rsid w:val="00364AAB"/>
    <w:rsid w:val="0061485A"/>
    <w:rsid w:val="007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23887-ED3D-48A2-9724-2522B6F4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Mańkowski</dc:creator>
  <cp:keywords/>
  <dc:description/>
  <cp:lastModifiedBy>Łukasz Mańkowski</cp:lastModifiedBy>
  <cp:revision>2</cp:revision>
  <dcterms:created xsi:type="dcterms:W3CDTF">2021-10-19T11:22:00Z</dcterms:created>
  <dcterms:modified xsi:type="dcterms:W3CDTF">2021-10-19T11:27:00Z</dcterms:modified>
</cp:coreProperties>
</file>