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105C" w14:textId="77777777" w:rsidR="00EC43FE" w:rsidRPr="00EC43FE" w:rsidRDefault="00F73B1B" w:rsidP="00F73B1B">
      <w:pPr>
        <w:pStyle w:val="Bezodstpw"/>
        <w:rPr>
          <w:b/>
          <w:bCs/>
        </w:rPr>
      </w:pPr>
      <w:r w:rsidRPr="00F73B1B">
        <w:t xml:space="preserve">  </w:t>
      </w:r>
      <w:r w:rsidR="00EC43FE" w:rsidRPr="00EC43FE">
        <w:rPr>
          <w:b/>
          <w:bCs/>
        </w:rPr>
        <w:t>Załącznik nr 5  do Zapytania  Ofertowego</w:t>
      </w:r>
    </w:p>
    <w:p w14:paraId="5082170E" w14:textId="77777777" w:rsidR="00EC43FE" w:rsidRDefault="00EC43FE" w:rsidP="00F73B1B">
      <w:pPr>
        <w:pStyle w:val="Bezodstpw"/>
      </w:pPr>
    </w:p>
    <w:p w14:paraId="3663DDE5" w14:textId="1DD0F721" w:rsidR="00F73B1B" w:rsidRDefault="00EC43FE" w:rsidP="00F73B1B">
      <w:pPr>
        <w:pStyle w:val="Bezodstpw"/>
      </w:pPr>
      <w:r>
        <w:t xml:space="preserve">Lista </w:t>
      </w:r>
      <w:r w:rsidR="00F73B1B">
        <w:t>Lokaln</w:t>
      </w:r>
      <w:r>
        <w:t>ych</w:t>
      </w:r>
      <w:r w:rsidR="00F73B1B">
        <w:t xml:space="preserve"> Grup Działania  Województwa Świętokrzyskiego </w:t>
      </w:r>
    </w:p>
    <w:p w14:paraId="4B00D101" w14:textId="77777777" w:rsidR="00BF4835" w:rsidRDefault="00BF4835" w:rsidP="00BF4835">
      <w:pPr>
        <w:pStyle w:val="Bezodstpw"/>
        <w:jc w:val="both"/>
      </w:pPr>
    </w:p>
    <w:p w14:paraId="28757023" w14:textId="69F3DA0B" w:rsidR="00F73B1B" w:rsidRPr="00F73B1B" w:rsidRDefault="00F73B1B" w:rsidP="00BF4835">
      <w:pPr>
        <w:pStyle w:val="Bezodstpw"/>
        <w:numPr>
          <w:ilvl w:val="0"/>
          <w:numId w:val="3"/>
        </w:numPr>
        <w:jc w:val="both"/>
      </w:pPr>
      <w:r w:rsidRPr="00F73B1B">
        <w:t xml:space="preserve">"Królewskie </w:t>
      </w:r>
      <w:proofErr w:type="spellStart"/>
      <w:r w:rsidRPr="00F73B1B">
        <w:t>Ponidzie</w:t>
      </w:r>
      <w:proofErr w:type="spellEnd"/>
      <w:r w:rsidRPr="00F73B1B">
        <w:t>"</w:t>
      </w:r>
    </w:p>
    <w:p w14:paraId="263B5781" w14:textId="1673D79A" w:rsidR="00F73B1B" w:rsidRPr="00F73B1B" w:rsidRDefault="002337B4" w:rsidP="002337B4">
      <w:pPr>
        <w:pStyle w:val="Bezodstpw"/>
        <w:ind w:left="720"/>
        <w:jc w:val="both"/>
      </w:pPr>
      <w:r>
        <w:t xml:space="preserve">ul. </w:t>
      </w:r>
      <w:proofErr w:type="spellStart"/>
      <w:r w:rsidR="00F73B1B" w:rsidRPr="00F73B1B">
        <w:t>Grotta</w:t>
      </w:r>
      <w:proofErr w:type="spellEnd"/>
      <w:r w:rsidR="00F73B1B" w:rsidRPr="00F73B1B">
        <w:t xml:space="preserve"> 3, 28-100 Busko-Zdrój</w:t>
      </w:r>
    </w:p>
    <w:p w14:paraId="766B337F" w14:textId="24DE17A4" w:rsidR="00F73B1B" w:rsidRDefault="00F73B1B" w:rsidP="00BD3DF0">
      <w:pPr>
        <w:pStyle w:val="Bezodstpw"/>
        <w:ind w:firstLine="709"/>
        <w:jc w:val="both"/>
      </w:pPr>
      <w:r>
        <w:t xml:space="preserve"> </w:t>
      </w:r>
      <w:hyperlink r:id="rId5" w:history="1">
        <w:r w:rsidR="00BF4835" w:rsidRPr="00983749">
          <w:rPr>
            <w:rStyle w:val="Hipercze"/>
          </w:rPr>
          <w:t>www.krolewskieponidzie.pl</w:t>
        </w:r>
      </w:hyperlink>
    </w:p>
    <w:p w14:paraId="5F6BF4A2" w14:textId="6E0F44BD" w:rsidR="00F73B1B" w:rsidRDefault="00F73B1B" w:rsidP="00BD3DF0">
      <w:pPr>
        <w:pStyle w:val="Bezodstpw"/>
        <w:ind w:firstLine="709"/>
        <w:jc w:val="both"/>
      </w:pPr>
      <w:r>
        <w:t xml:space="preserve"> </w:t>
      </w:r>
      <w:r w:rsidRPr="00F73B1B">
        <w:t>gminy w LGD: Busko-Zdrój, Gnojno, Nowy Korczyn, Pacanów, Solec-Zdrój,  Stopnica, Tuczępy, Wiślica</w:t>
      </w:r>
    </w:p>
    <w:p w14:paraId="05264542" w14:textId="283B9C77" w:rsidR="00F73B1B" w:rsidRDefault="00F73B1B" w:rsidP="00BF4835">
      <w:pPr>
        <w:pStyle w:val="Bezodstpw"/>
        <w:jc w:val="both"/>
      </w:pPr>
    </w:p>
    <w:p w14:paraId="385DE86D" w14:textId="77777777" w:rsidR="00BF4835" w:rsidRDefault="00F73B1B" w:rsidP="00BF4835">
      <w:pPr>
        <w:pStyle w:val="Bezodstpw"/>
        <w:numPr>
          <w:ilvl w:val="0"/>
          <w:numId w:val="3"/>
        </w:numPr>
        <w:jc w:val="both"/>
      </w:pPr>
      <w:r>
        <w:t>Stowarzyszenie "Lokalna Grupa Działania – U ŹRÓDEŁ"</w:t>
      </w:r>
    </w:p>
    <w:p w14:paraId="6F271E59" w14:textId="05AA7904" w:rsidR="00F73B1B" w:rsidRDefault="00F73B1B" w:rsidP="00BD3DF0">
      <w:pPr>
        <w:pStyle w:val="Bezodstpw"/>
        <w:ind w:firstLine="709"/>
        <w:jc w:val="both"/>
      </w:pPr>
      <w:r>
        <w:t xml:space="preserve">Modliszewice, ul. Piotrkowska 30, Końskie   </w:t>
      </w:r>
      <w:hyperlink r:id="rId6" w:history="1">
        <w:r w:rsidRPr="00983749">
          <w:rPr>
            <w:rStyle w:val="Hipercze"/>
          </w:rPr>
          <w:t>www.uzrodel.pl</w:t>
        </w:r>
      </w:hyperlink>
      <w:r>
        <w:t xml:space="preserve"> </w:t>
      </w:r>
    </w:p>
    <w:p w14:paraId="7CBE4AE7" w14:textId="0D20FCFC" w:rsidR="00F73B1B" w:rsidRDefault="00F73B1B" w:rsidP="00BD3DF0">
      <w:pPr>
        <w:ind w:firstLine="709"/>
        <w:jc w:val="both"/>
      </w:pPr>
      <w:r>
        <w:t xml:space="preserve">gminy w LGD: Bliżyn, Gowarczów, Końskie, Ruda Maleniecka, Smyków, Stąporków oraz gminy woj.           </w:t>
      </w:r>
      <w:r w:rsidR="00BD3DF0">
        <w:tab/>
      </w:r>
      <w:r>
        <w:t>łódzkiego: Białaczów, Paradyż, Żarnów</w:t>
      </w:r>
    </w:p>
    <w:p w14:paraId="0830A309" w14:textId="77777777" w:rsidR="00F73B1B" w:rsidRDefault="00F73B1B" w:rsidP="00BF4835">
      <w:pPr>
        <w:jc w:val="both"/>
      </w:pPr>
    </w:p>
    <w:p w14:paraId="2B4C733C" w14:textId="48E3FAC6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– Dorzecze Wisły</w:t>
      </w:r>
    </w:p>
    <w:p w14:paraId="6F10FBDE" w14:textId="26062C2F" w:rsidR="00F73B1B" w:rsidRDefault="00BF4835" w:rsidP="00BD3DF0">
      <w:pPr>
        <w:pStyle w:val="Bezodstpw"/>
        <w:ind w:firstLine="709"/>
      </w:pPr>
      <w:r>
        <w:t xml:space="preserve">ul. </w:t>
      </w:r>
      <w:proofErr w:type="spellStart"/>
      <w:r w:rsidR="00F73B1B">
        <w:t>Ruszczańska</w:t>
      </w:r>
      <w:proofErr w:type="spellEnd"/>
      <w:r w:rsidR="00F73B1B">
        <w:t xml:space="preserve"> 27, 28-230 Połaniec</w:t>
      </w:r>
    </w:p>
    <w:p w14:paraId="0EDD02D2" w14:textId="77777777" w:rsidR="00BF4835" w:rsidRDefault="00EC43FE" w:rsidP="00BD3DF0">
      <w:pPr>
        <w:pStyle w:val="Bezodstpw"/>
        <w:ind w:firstLine="709"/>
      </w:pPr>
      <w:hyperlink r:id="rId7" w:history="1">
        <w:r w:rsidR="00BF4835" w:rsidRPr="00983749">
          <w:rPr>
            <w:rStyle w:val="Hipercze"/>
          </w:rPr>
          <w:t>www.dorzeczewisly.pl</w:t>
        </w:r>
      </w:hyperlink>
      <w:r w:rsidR="00BF4835">
        <w:t xml:space="preserve">                                                                                                                                                                         </w:t>
      </w:r>
    </w:p>
    <w:p w14:paraId="68F4E39C" w14:textId="522FCD1F" w:rsidR="00F73B1B" w:rsidRDefault="00F73B1B" w:rsidP="00BD3DF0">
      <w:pPr>
        <w:pStyle w:val="Bezodstpw"/>
        <w:ind w:firstLine="709"/>
      </w:pPr>
      <w:r>
        <w:t>gminy w LGD: Łubnice, Oleśnica, Osiek, Połaniec, Rytwiany</w:t>
      </w:r>
    </w:p>
    <w:p w14:paraId="36FE9D60" w14:textId="77777777" w:rsidR="00F73B1B" w:rsidRDefault="00F73B1B" w:rsidP="00BF4835">
      <w:pPr>
        <w:ind w:firstLine="105"/>
        <w:jc w:val="both"/>
      </w:pPr>
    </w:p>
    <w:p w14:paraId="15CCD27B" w14:textId="78EF9F0B" w:rsidR="00F73B1B" w:rsidRDefault="00F73B1B" w:rsidP="00BF4835">
      <w:pPr>
        <w:pStyle w:val="Bezodstpw"/>
        <w:numPr>
          <w:ilvl w:val="0"/>
          <w:numId w:val="3"/>
        </w:numPr>
      </w:pPr>
      <w:r>
        <w:t>Stowarzyszenie Lokalna Grupa Działania "Krzemienny Krąg"</w:t>
      </w:r>
    </w:p>
    <w:p w14:paraId="3171ABE1" w14:textId="6762258A" w:rsidR="00F73B1B" w:rsidRDefault="00F73B1B" w:rsidP="00BD3DF0">
      <w:pPr>
        <w:pStyle w:val="Bezodstpw"/>
        <w:ind w:firstLine="709"/>
      </w:pPr>
      <w:r>
        <w:t>Bałtów 55, 27-423 Bałtów</w:t>
      </w:r>
    </w:p>
    <w:p w14:paraId="6631F9E0" w14:textId="2EB981EC" w:rsidR="00F73B1B" w:rsidRDefault="00EC43FE" w:rsidP="00BD3DF0">
      <w:pPr>
        <w:pStyle w:val="Bezodstpw"/>
        <w:ind w:firstLine="709"/>
      </w:pPr>
      <w:hyperlink r:id="rId8" w:history="1">
        <w:r w:rsidR="00BD3DF0" w:rsidRPr="00983749">
          <w:rPr>
            <w:rStyle w:val="Hipercze"/>
          </w:rPr>
          <w:t>www.krzemiennykrag.info</w:t>
        </w:r>
      </w:hyperlink>
    </w:p>
    <w:p w14:paraId="149437B0" w14:textId="4D1A6536" w:rsidR="00F73B1B" w:rsidRDefault="00F73B1B" w:rsidP="00BD3DF0">
      <w:pPr>
        <w:pStyle w:val="Bezodstpw"/>
        <w:ind w:firstLine="708"/>
      </w:pPr>
      <w:r>
        <w:t>gminy w LGD: Bałtów, Bodzechów, Ćmielów, Kunów</w:t>
      </w:r>
      <w:r w:rsidR="00BF4835">
        <w:t xml:space="preserve"> </w:t>
      </w:r>
      <w:r>
        <w:t xml:space="preserve">oraz gminy woj. mazowieckiego: Chotcza, </w:t>
      </w:r>
      <w:r w:rsidR="00BD3DF0">
        <w:tab/>
      </w:r>
      <w:r>
        <w:t>Lipsko, Rzeczniów, Sienno, Solec nad Wisłą</w:t>
      </w:r>
    </w:p>
    <w:p w14:paraId="25439369" w14:textId="77777777" w:rsidR="00F73B1B" w:rsidRDefault="00F73B1B" w:rsidP="00BF4835">
      <w:pPr>
        <w:jc w:val="both"/>
      </w:pPr>
    </w:p>
    <w:p w14:paraId="152929C4" w14:textId="7E869C00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"Białe Ługi"</w:t>
      </w:r>
    </w:p>
    <w:p w14:paraId="50301A31" w14:textId="3A1CCD4E" w:rsidR="00F73B1B" w:rsidRDefault="00F73B1B" w:rsidP="00BD3DF0">
      <w:pPr>
        <w:pStyle w:val="Bezodstpw"/>
        <w:ind w:firstLine="709"/>
      </w:pPr>
      <w:proofErr w:type="spellStart"/>
      <w:r>
        <w:t>Trzemosna</w:t>
      </w:r>
      <w:proofErr w:type="spellEnd"/>
      <w:r>
        <w:t xml:space="preserve"> 27, 26-021 Daleszyce</w:t>
      </w:r>
    </w:p>
    <w:p w14:paraId="5138CAEB" w14:textId="54372738" w:rsidR="00F73B1B" w:rsidRDefault="00EC43FE" w:rsidP="00BD3DF0">
      <w:pPr>
        <w:pStyle w:val="Bezodstpw"/>
        <w:ind w:firstLine="709"/>
      </w:pPr>
      <w:hyperlink r:id="rId9" w:history="1">
        <w:r w:rsidR="00BD3DF0" w:rsidRPr="00983749">
          <w:rPr>
            <w:rStyle w:val="Hipercze"/>
          </w:rPr>
          <w:t>www.bialelugi.pl</w:t>
        </w:r>
      </w:hyperlink>
    </w:p>
    <w:p w14:paraId="0A3388FA" w14:textId="5DAEA9DC" w:rsidR="00F73B1B" w:rsidRDefault="00F73B1B" w:rsidP="00BD3DF0">
      <w:pPr>
        <w:pStyle w:val="Bezodstpw"/>
        <w:ind w:firstLine="708"/>
      </w:pPr>
      <w:r>
        <w:t>gminy w LGD: Bogoria, Chmielnik, Daleszyce, Pierzchnica, Raków, Staszów, Szydłów</w:t>
      </w:r>
    </w:p>
    <w:p w14:paraId="5BC26555" w14:textId="77777777" w:rsidR="00BF4835" w:rsidRDefault="00BF4835" w:rsidP="00BF4835">
      <w:pPr>
        <w:pStyle w:val="Bezodstpw"/>
      </w:pPr>
    </w:p>
    <w:p w14:paraId="761A9F08" w14:textId="6C2B7F60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"Region Włoszczowski"</w:t>
      </w:r>
    </w:p>
    <w:p w14:paraId="7AACA9F5" w14:textId="0EC156CF" w:rsidR="00BF4835" w:rsidRDefault="002337B4" w:rsidP="00BD3DF0">
      <w:pPr>
        <w:pStyle w:val="Bezodstpw"/>
        <w:ind w:firstLine="709"/>
      </w:pPr>
      <w:r>
        <w:t xml:space="preserve">ul. </w:t>
      </w:r>
      <w:r w:rsidR="00F73B1B">
        <w:t>Wiśniowa 23, 29-100 Włoszczowa</w:t>
      </w:r>
    </w:p>
    <w:p w14:paraId="33343759" w14:textId="7DDEC3A9" w:rsidR="00F73B1B" w:rsidRDefault="00EC43FE" w:rsidP="00BD3DF0">
      <w:pPr>
        <w:pStyle w:val="Bezodstpw"/>
        <w:ind w:firstLine="709"/>
      </w:pPr>
      <w:hyperlink r:id="rId10" w:history="1">
        <w:r w:rsidR="00BD3DF0" w:rsidRPr="00983749">
          <w:rPr>
            <w:rStyle w:val="Hipercze"/>
          </w:rPr>
          <w:t>www.lgd-region-wloszczowa.pl</w:t>
        </w:r>
      </w:hyperlink>
    </w:p>
    <w:p w14:paraId="26B3C2C3" w14:textId="3F522D22" w:rsidR="00F73B1B" w:rsidRDefault="00F73B1B" w:rsidP="00BD3DF0">
      <w:pPr>
        <w:pStyle w:val="Bezodstpw"/>
        <w:ind w:firstLine="708"/>
      </w:pPr>
      <w:r>
        <w:t>gminy w LGD: Kluczewsko, Moskorzew, Radków, Secemin, Włoszczowa</w:t>
      </w:r>
      <w:r w:rsidR="00BF4835">
        <w:t xml:space="preserve"> </w:t>
      </w:r>
      <w:r>
        <w:t xml:space="preserve">oraz gminy woj. łódzkiego: </w:t>
      </w:r>
      <w:r w:rsidR="00BD3DF0">
        <w:tab/>
      </w:r>
      <w:r>
        <w:t>Gidle, Kobiele Wielkie, Ładzice, Radomsko, Żytno i gmina woj. śląskiego: Koniecpol</w:t>
      </w:r>
    </w:p>
    <w:p w14:paraId="201770A1" w14:textId="77777777" w:rsidR="00BF4835" w:rsidRDefault="00F73B1B" w:rsidP="00BF4835">
      <w:pPr>
        <w:jc w:val="both"/>
      </w:pPr>
      <w:r>
        <w:t xml:space="preserve">   </w:t>
      </w:r>
    </w:p>
    <w:p w14:paraId="09CE3E90" w14:textId="77777777" w:rsidR="00BF4835" w:rsidRDefault="00F73B1B" w:rsidP="00BF4835">
      <w:pPr>
        <w:pStyle w:val="Bezodstpw"/>
        <w:numPr>
          <w:ilvl w:val="0"/>
          <w:numId w:val="3"/>
        </w:numPr>
      </w:pPr>
      <w:r>
        <w:t>Lokalna Grupa Działania Ziemi Sandomierskiej</w:t>
      </w:r>
    </w:p>
    <w:p w14:paraId="01ED15DB" w14:textId="319059B5" w:rsidR="00F73B1B" w:rsidRDefault="00F73B1B" w:rsidP="00BD3DF0">
      <w:pPr>
        <w:pStyle w:val="Bezodstpw"/>
        <w:ind w:firstLine="709"/>
      </w:pPr>
      <w:r>
        <w:t>Łoniów 56, 27-670 Łoniów</w:t>
      </w:r>
    </w:p>
    <w:p w14:paraId="706F764C" w14:textId="1347A87B" w:rsidR="00F73B1B" w:rsidRDefault="00EC43FE" w:rsidP="00BD3DF0">
      <w:pPr>
        <w:pStyle w:val="Bezodstpw"/>
        <w:ind w:firstLine="709"/>
      </w:pPr>
      <w:hyperlink r:id="rId11" w:history="1">
        <w:r w:rsidR="00BD3DF0" w:rsidRPr="00983749">
          <w:rPr>
            <w:rStyle w:val="Hipercze"/>
          </w:rPr>
          <w:t>www.lgd-sandomierz.eu</w:t>
        </w:r>
      </w:hyperlink>
    </w:p>
    <w:p w14:paraId="2D335C1F" w14:textId="574C82C6" w:rsidR="00F73B1B" w:rsidRDefault="00F73B1B" w:rsidP="00BD3DF0">
      <w:pPr>
        <w:pStyle w:val="Bezodstpw"/>
        <w:ind w:firstLine="708"/>
      </w:pPr>
      <w:r>
        <w:t xml:space="preserve">gminy w LGD: Dwikozy, Klimontów, Koprzywnica, Lipnik, Łoniów, Obrazów, Samborzec, Wilczyce, </w:t>
      </w:r>
      <w:r w:rsidR="00BD3DF0">
        <w:tab/>
      </w:r>
      <w:r>
        <w:t>Zawichost</w:t>
      </w:r>
    </w:p>
    <w:p w14:paraId="09B6BA6E" w14:textId="77777777" w:rsidR="00BF4835" w:rsidRDefault="00F73B1B" w:rsidP="00BD3DF0">
      <w:pPr>
        <w:pStyle w:val="Bezodstpw"/>
        <w:ind w:firstLine="709"/>
      </w:pPr>
      <w:r>
        <w:t xml:space="preserve"> </w:t>
      </w:r>
    </w:p>
    <w:p w14:paraId="2661DEAA" w14:textId="36D44DBA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"Nad Czarną i Pilicą"</w:t>
      </w:r>
    </w:p>
    <w:p w14:paraId="1B246842" w14:textId="26A961E1" w:rsidR="00BF4835" w:rsidRDefault="002337B4" w:rsidP="00BD3DF0">
      <w:pPr>
        <w:pStyle w:val="Bezodstpw"/>
        <w:ind w:firstLine="709"/>
      </w:pPr>
      <w:r>
        <w:t xml:space="preserve">ul. </w:t>
      </w:r>
      <w:r w:rsidR="00F73B1B">
        <w:t>Żeromskiego 28, 26-230 Radoszyce</w:t>
      </w:r>
    </w:p>
    <w:p w14:paraId="3D5F7ADB" w14:textId="73503578" w:rsidR="00BF4835" w:rsidRDefault="00EC43FE" w:rsidP="00BD3DF0">
      <w:pPr>
        <w:pStyle w:val="Bezodstpw"/>
        <w:ind w:firstLine="709"/>
      </w:pPr>
      <w:hyperlink r:id="rId12" w:history="1">
        <w:r w:rsidR="00BF4835" w:rsidRPr="00983749">
          <w:rPr>
            <w:rStyle w:val="Hipercze"/>
          </w:rPr>
          <w:t>www.nadczarnaipilica.pl</w:t>
        </w:r>
      </w:hyperlink>
    </w:p>
    <w:p w14:paraId="07786418" w14:textId="4BE222D7" w:rsidR="00F73B1B" w:rsidRDefault="00F73B1B" w:rsidP="00BD3DF0">
      <w:pPr>
        <w:pStyle w:val="Bezodstpw"/>
        <w:ind w:firstLine="709"/>
      </w:pPr>
      <w:r>
        <w:t>gminy w LGD: Fałków, Krasocin, Łopuszno, Radoszyce, Słupia Konecka</w:t>
      </w:r>
    </w:p>
    <w:p w14:paraId="2FAF90B4" w14:textId="77777777" w:rsidR="00BF4835" w:rsidRDefault="00BF4835" w:rsidP="00BF4835">
      <w:pPr>
        <w:jc w:val="both"/>
      </w:pPr>
    </w:p>
    <w:p w14:paraId="30A4A511" w14:textId="7D834308" w:rsidR="00F73B1B" w:rsidRDefault="00F73B1B" w:rsidP="00BF4835">
      <w:pPr>
        <w:pStyle w:val="Bezodstpw"/>
        <w:numPr>
          <w:ilvl w:val="0"/>
          <w:numId w:val="3"/>
        </w:numPr>
      </w:pPr>
      <w:r>
        <w:t xml:space="preserve">Lokalna Grupa Działania "Perły </w:t>
      </w:r>
      <w:proofErr w:type="spellStart"/>
      <w:r>
        <w:t>Ponidzia</w:t>
      </w:r>
      <w:proofErr w:type="spellEnd"/>
      <w:r>
        <w:t>"</w:t>
      </w:r>
    </w:p>
    <w:p w14:paraId="108A2107" w14:textId="47314DD1" w:rsidR="00F73B1B" w:rsidRDefault="002337B4" w:rsidP="00BD3DF0">
      <w:pPr>
        <w:pStyle w:val="Bezodstpw"/>
        <w:ind w:firstLine="709"/>
      </w:pPr>
      <w:r>
        <w:t xml:space="preserve">ul. </w:t>
      </w:r>
      <w:r w:rsidR="00F73B1B">
        <w:t>Szkolna 3, 28-530 Skalbmierz</w:t>
      </w:r>
    </w:p>
    <w:p w14:paraId="1145E482" w14:textId="75FFEDAA" w:rsidR="00F73B1B" w:rsidRDefault="00EC43FE" w:rsidP="00BD3DF0">
      <w:pPr>
        <w:pStyle w:val="Bezodstpw"/>
        <w:ind w:firstLine="709"/>
      </w:pPr>
      <w:hyperlink r:id="rId13" w:history="1">
        <w:r w:rsidR="00BD3DF0" w:rsidRPr="00983749">
          <w:rPr>
            <w:rStyle w:val="Hipercze"/>
          </w:rPr>
          <w:t>www.perlyponidzia.pl</w:t>
        </w:r>
      </w:hyperlink>
    </w:p>
    <w:p w14:paraId="1BAAEEEB" w14:textId="77777777" w:rsidR="00BD3DF0" w:rsidRDefault="00BD3DF0" w:rsidP="00BD3DF0">
      <w:pPr>
        <w:pStyle w:val="Bezodstpw"/>
        <w:ind w:firstLine="709"/>
      </w:pPr>
    </w:p>
    <w:p w14:paraId="4EDBA782" w14:textId="4F179103" w:rsidR="00F73B1B" w:rsidRDefault="00F73B1B" w:rsidP="00BD3DF0">
      <w:pPr>
        <w:pStyle w:val="Bezodstpw"/>
        <w:ind w:firstLine="709"/>
      </w:pPr>
      <w:r>
        <w:t>gminy w LGD: Bejsce, Czarnocin, Opatowiec, Skalbmierz</w:t>
      </w:r>
      <w:r w:rsidR="00BF4835">
        <w:t xml:space="preserve"> </w:t>
      </w:r>
      <w:r>
        <w:t xml:space="preserve">oraz gminy woj. małopolskiego: Bolesław, </w:t>
      </w:r>
      <w:r w:rsidR="00BD3DF0">
        <w:tab/>
      </w:r>
      <w:r>
        <w:t>Gręboszów, Olesno, Mędrzechów</w:t>
      </w:r>
    </w:p>
    <w:p w14:paraId="6505E1E8" w14:textId="77777777" w:rsidR="00BF4835" w:rsidRDefault="00F73B1B" w:rsidP="00BF4835">
      <w:pPr>
        <w:jc w:val="both"/>
      </w:pPr>
      <w:r>
        <w:t xml:space="preserve">    </w:t>
      </w:r>
    </w:p>
    <w:p w14:paraId="784D887E" w14:textId="77777777" w:rsidR="00BF4835" w:rsidRDefault="00F73B1B" w:rsidP="00BF4835">
      <w:pPr>
        <w:pStyle w:val="Bezodstpw"/>
        <w:numPr>
          <w:ilvl w:val="0"/>
          <w:numId w:val="3"/>
        </w:numPr>
      </w:pPr>
      <w:r>
        <w:t>Stowarzyszenie Lokalna Grupa Działania "Razem na Piaskowcu"</w:t>
      </w:r>
    </w:p>
    <w:p w14:paraId="6619F5E9" w14:textId="517A3FA3" w:rsidR="00F73B1B" w:rsidRDefault="00F73B1B" w:rsidP="00BD3DF0">
      <w:pPr>
        <w:pStyle w:val="Bezodstpw"/>
        <w:ind w:firstLine="709"/>
      </w:pPr>
      <w:r>
        <w:t>Mirzec Stary 9, 27-220 Mirzec</w:t>
      </w:r>
    </w:p>
    <w:p w14:paraId="3601479C" w14:textId="61F40022" w:rsidR="00F73B1B" w:rsidRDefault="00EC43FE" w:rsidP="00BD3DF0">
      <w:pPr>
        <w:pStyle w:val="Bezodstpw"/>
        <w:ind w:firstLine="709"/>
      </w:pPr>
      <w:hyperlink r:id="rId14" w:history="1">
        <w:r w:rsidR="00BD3DF0" w:rsidRPr="00983749">
          <w:rPr>
            <w:rStyle w:val="Hipercze"/>
          </w:rPr>
          <w:t>www.razemnapiaskowcu.pl</w:t>
        </w:r>
      </w:hyperlink>
    </w:p>
    <w:p w14:paraId="358E6233" w14:textId="46929195" w:rsidR="00F73B1B" w:rsidRDefault="00F73B1B" w:rsidP="00BD3DF0">
      <w:pPr>
        <w:pStyle w:val="Bezodstpw"/>
        <w:ind w:firstLine="708"/>
      </w:pPr>
      <w:r>
        <w:t>gminy w LGD: Mirzec, Skarżysko-Kościelne</w:t>
      </w:r>
      <w:r w:rsidR="00BF4835">
        <w:t xml:space="preserve"> </w:t>
      </w:r>
      <w:r>
        <w:t xml:space="preserve">oraz gminy woj. mazowieckiego: Borkowice, Chlewiska, </w:t>
      </w:r>
      <w:r w:rsidR="00BD3DF0">
        <w:tab/>
      </w:r>
      <w:r>
        <w:t>Jastrząb, Mirów, Orońsko, Szydłowiec</w:t>
      </w:r>
    </w:p>
    <w:p w14:paraId="38B47213" w14:textId="77777777" w:rsidR="00BF4835" w:rsidRDefault="00F73B1B" w:rsidP="00BF4835">
      <w:pPr>
        <w:jc w:val="both"/>
      </w:pPr>
      <w:r>
        <w:t xml:space="preserve">    </w:t>
      </w:r>
    </w:p>
    <w:p w14:paraId="325A1200" w14:textId="54B4D74C" w:rsidR="00F73B1B" w:rsidRDefault="00F73B1B" w:rsidP="00BF4835">
      <w:pPr>
        <w:pStyle w:val="Bezodstpw"/>
        <w:numPr>
          <w:ilvl w:val="0"/>
          <w:numId w:val="3"/>
        </w:numPr>
      </w:pPr>
      <w:r>
        <w:t>Stowarzyszenie Rozwoju Wsi Świętokrzyskiej</w:t>
      </w:r>
    </w:p>
    <w:p w14:paraId="494FEBF9" w14:textId="65E961A6" w:rsidR="00F73B1B" w:rsidRDefault="00F73B1B" w:rsidP="00BD3DF0">
      <w:pPr>
        <w:pStyle w:val="Bezodstpw"/>
        <w:ind w:firstLine="709"/>
      </w:pPr>
      <w:r>
        <w:t>Rynek 26, 26-025 Łagów</w:t>
      </w:r>
    </w:p>
    <w:p w14:paraId="53088313" w14:textId="0174DC48" w:rsidR="00F73B1B" w:rsidRDefault="00EC43FE" w:rsidP="00BD3DF0">
      <w:pPr>
        <w:pStyle w:val="Bezodstpw"/>
        <w:ind w:firstLine="709"/>
      </w:pPr>
      <w:hyperlink r:id="rId15" w:history="1">
        <w:r w:rsidR="00BD3DF0" w:rsidRPr="00983749">
          <w:rPr>
            <w:rStyle w:val="Hipercze"/>
          </w:rPr>
          <w:t>www.swietokrzyskielgd.pl</w:t>
        </w:r>
      </w:hyperlink>
    </w:p>
    <w:p w14:paraId="7D5DFC4B" w14:textId="06EC5361" w:rsidR="00F73B1B" w:rsidRDefault="00F73B1B" w:rsidP="00BD3DF0">
      <w:pPr>
        <w:pStyle w:val="Bezodstpw"/>
        <w:ind w:firstLine="708"/>
      </w:pPr>
      <w:r>
        <w:t>gminy w LGD: Baćkowice, Brody, Iwaniska, Łagów, Nowa Słupia, Pawłów, Waśniów</w:t>
      </w:r>
    </w:p>
    <w:p w14:paraId="55646E2B" w14:textId="77777777" w:rsidR="00BF4835" w:rsidRDefault="00F73B1B" w:rsidP="00BF4835">
      <w:pPr>
        <w:jc w:val="both"/>
      </w:pPr>
      <w:r>
        <w:t xml:space="preserve">   </w:t>
      </w:r>
    </w:p>
    <w:p w14:paraId="19A4C4A8" w14:textId="08E348A8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Powiatu Opatowskiego</w:t>
      </w:r>
    </w:p>
    <w:p w14:paraId="1B26060A" w14:textId="4743FD75" w:rsidR="00F73B1B" w:rsidRDefault="00F73B1B" w:rsidP="00BD3DF0">
      <w:pPr>
        <w:pStyle w:val="Bezodstpw"/>
        <w:ind w:firstLine="709"/>
      </w:pPr>
      <w:r>
        <w:t>ul. Bronisława Ostrowskiego ps. Cichy 1, 27-500 Opatów</w:t>
      </w:r>
    </w:p>
    <w:p w14:paraId="67E0832B" w14:textId="6B7573B5" w:rsidR="00F73B1B" w:rsidRDefault="00EC43FE" w:rsidP="00BD3DF0">
      <w:pPr>
        <w:pStyle w:val="Bezodstpw"/>
        <w:ind w:firstLine="709"/>
      </w:pPr>
      <w:hyperlink r:id="rId16" w:history="1">
        <w:r w:rsidR="00BD3DF0" w:rsidRPr="00983749">
          <w:rPr>
            <w:rStyle w:val="Hipercze"/>
          </w:rPr>
          <w:t>www.lgdopatow.pl</w:t>
        </w:r>
      </w:hyperlink>
    </w:p>
    <w:p w14:paraId="608D5D7F" w14:textId="3CF795B8" w:rsidR="00F73B1B" w:rsidRDefault="00F73B1B" w:rsidP="00BD3DF0">
      <w:pPr>
        <w:pStyle w:val="Bezodstpw"/>
        <w:ind w:firstLine="708"/>
      </w:pPr>
      <w:r>
        <w:t>gminy w LGD: Opatów, Ożarów, Sadowie, Tarłów, Wojciechowice</w:t>
      </w:r>
    </w:p>
    <w:p w14:paraId="4BAD9F76" w14:textId="77777777" w:rsidR="00BF4835" w:rsidRDefault="00F73B1B" w:rsidP="00BF4835">
      <w:pPr>
        <w:pStyle w:val="Bezodstpw"/>
      </w:pPr>
      <w:r>
        <w:t xml:space="preserve">    </w:t>
      </w:r>
    </w:p>
    <w:p w14:paraId="2A48B5EB" w14:textId="01379076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„Dorzecze Bobrzy”</w:t>
      </w:r>
    </w:p>
    <w:p w14:paraId="05CBC134" w14:textId="2BC0B92B" w:rsidR="00F73B1B" w:rsidRDefault="00F73B1B" w:rsidP="00BD3DF0">
      <w:pPr>
        <w:pStyle w:val="Bezodstpw"/>
        <w:ind w:firstLine="709"/>
      </w:pPr>
      <w:r>
        <w:t xml:space="preserve">Kostomłoty II, </w:t>
      </w:r>
      <w:r w:rsidR="002337B4">
        <w:t xml:space="preserve">ul. </w:t>
      </w:r>
      <w:r>
        <w:t>Kościelna 2a, 26-085 Miedziana Góra</w:t>
      </w:r>
    </w:p>
    <w:p w14:paraId="766D4EAB" w14:textId="0E8006FC" w:rsidR="00F73B1B" w:rsidRDefault="00EC43FE" w:rsidP="00BD3DF0">
      <w:pPr>
        <w:pStyle w:val="Bezodstpw"/>
        <w:ind w:firstLine="709"/>
      </w:pPr>
      <w:hyperlink r:id="rId17" w:history="1">
        <w:r w:rsidR="00BD3DF0" w:rsidRPr="00983749">
          <w:rPr>
            <w:rStyle w:val="Hipercze"/>
          </w:rPr>
          <w:t>www.dorzeczebobrzy.eu</w:t>
        </w:r>
      </w:hyperlink>
    </w:p>
    <w:p w14:paraId="15915129" w14:textId="4E590EAC" w:rsidR="00F73B1B" w:rsidRDefault="00F73B1B" w:rsidP="00BD3DF0">
      <w:pPr>
        <w:pStyle w:val="Bezodstpw"/>
        <w:ind w:firstLine="709"/>
      </w:pPr>
      <w:r>
        <w:t>gminy w LGD: Miedziana Góra, Mniów, Piekoszów, Strawczyn, Zagnańsk</w:t>
      </w:r>
    </w:p>
    <w:p w14:paraId="686B6819" w14:textId="77777777" w:rsidR="00BF4835" w:rsidRDefault="00F73B1B" w:rsidP="00BF4835">
      <w:pPr>
        <w:jc w:val="both"/>
      </w:pPr>
      <w:r>
        <w:t xml:space="preserve">    </w:t>
      </w:r>
    </w:p>
    <w:p w14:paraId="02E34274" w14:textId="4994B187" w:rsidR="00F73B1B" w:rsidRDefault="00F73B1B" w:rsidP="00BF4835">
      <w:pPr>
        <w:pStyle w:val="Bezodstpw"/>
        <w:numPr>
          <w:ilvl w:val="0"/>
          <w:numId w:val="3"/>
        </w:numPr>
      </w:pPr>
      <w:r>
        <w:t>Stowarzyszenie "Lokalna Grupa Działania – Wokół Łysej Góry"</w:t>
      </w:r>
    </w:p>
    <w:p w14:paraId="34A405BB" w14:textId="57ACCF3B" w:rsidR="00F73B1B" w:rsidRDefault="002337B4" w:rsidP="00BD3DF0">
      <w:pPr>
        <w:pStyle w:val="Bezodstpw"/>
        <w:ind w:firstLine="709"/>
      </w:pPr>
      <w:r>
        <w:t xml:space="preserve">ul. </w:t>
      </w:r>
      <w:r w:rsidR="00F73B1B">
        <w:t>Partyzantów 3, 26-004 Bieliny</w:t>
      </w:r>
    </w:p>
    <w:p w14:paraId="311AD32A" w14:textId="02FA9420" w:rsidR="00F73B1B" w:rsidRDefault="00EC43FE" w:rsidP="00BD3DF0">
      <w:pPr>
        <w:pStyle w:val="Bezodstpw"/>
        <w:ind w:firstLine="709"/>
      </w:pPr>
      <w:hyperlink r:id="rId18" w:history="1">
        <w:r w:rsidR="00BD3DF0" w:rsidRPr="00983749">
          <w:rPr>
            <w:rStyle w:val="Hipercze"/>
          </w:rPr>
          <w:t>www.wokollysejgory.pl</w:t>
        </w:r>
      </w:hyperlink>
    </w:p>
    <w:p w14:paraId="0F17E6C0" w14:textId="0FBA0ACB" w:rsidR="00F73B1B" w:rsidRDefault="00F73B1B" w:rsidP="00BD3DF0">
      <w:pPr>
        <w:pStyle w:val="Bezodstpw"/>
        <w:ind w:firstLine="708"/>
      </w:pPr>
      <w:r>
        <w:t>gminy w LGD: Bieliny, Bodzentyn, Górno, Łączna, Masłów, Suchedniów, Wąchock</w:t>
      </w:r>
    </w:p>
    <w:p w14:paraId="081E2146" w14:textId="77777777" w:rsidR="00BF4835" w:rsidRDefault="00F73B1B" w:rsidP="00BF4835">
      <w:pPr>
        <w:jc w:val="both"/>
      </w:pPr>
      <w:r>
        <w:t xml:space="preserve">    </w:t>
      </w:r>
    </w:p>
    <w:p w14:paraId="22FC1D8E" w14:textId="6F3CBCA6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"Perły Czarnej Nidy"</w:t>
      </w:r>
    </w:p>
    <w:p w14:paraId="43494ED5" w14:textId="174A96B1" w:rsidR="00F73B1B" w:rsidRDefault="002337B4" w:rsidP="00BD3DF0">
      <w:pPr>
        <w:pStyle w:val="Bezodstpw"/>
        <w:ind w:firstLine="709"/>
      </w:pPr>
      <w:r>
        <w:t xml:space="preserve">ul. </w:t>
      </w:r>
      <w:r w:rsidR="00F73B1B">
        <w:t>Spacerowa 7, 26-026 Morawica</w:t>
      </w:r>
    </w:p>
    <w:p w14:paraId="42793F03" w14:textId="1DCABE50" w:rsidR="00F73B1B" w:rsidRDefault="00EC43FE" w:rsidP="00BD3DF0">
      <w:pPr>
        <w:pStyle w:val="Bezodstpw"/>
        <w:ind w:firstLine="709"/>
      </w:pPr>
      <w:hyperlink r:id="rId19" w:history="1">
        <w:r w:rsidR="00BD3DF0" w:rsidRPr="00983749">
          <w:rPr>
            <w:rStyle w:val="Hipercze"/>
          </w:rPr>
          <w:t>www.perlycn.pl</w:t>
        </w:r>
      </w:hyperlink>
    </w:p>
    <w:p w14:paraId="1B9B6AD0" w14:textId="0F6715BD" w:rsidR="00F73B1B" w:rsidRDefault="00F73B1B" w:rsidP="00BD3DF0">
      <w:pPr>
        <w:pStyle w:val="Bezodstpw"/>
        <w:ind w:firstLine="709"/>
      </w:pPr>
      <w:r>
        <w:t>gminy w LGD: Chęciny, Morawica, Sitkówka Nowiny</w:t>
      </w:r>
    </w:p>
    <w:p w14:paraId="13332303" w14:textId="77777777" w:rsidR="00BF4835" w:rsidRDefault="00F73B1B" w:rsidP="00BF4835">
      <w:pPr>
        <w:jc w:val="both"/>
      </w:pPr>
      <w:r>
        <w:t xml:space="preserve">    </w:t>
      </w:r>
    </w:p>
    <w:p w14:paraId="345D6024" w14:textId="52FEC75D" w:rsidR="00F73B1B" w:rsidRDefault="00F73B1B" w:rsidP="00BF4835">
      <w:pPr>
        <w:pStyle w:val="Bezodstpw"/>
        <w:numPr>
          <w:ilvl w:val="0"/>
          <w:numId w:val="3"/>
        </w:numPr>
      </w:pPr>
      <w:r>
        <w:t>Lokalna Grupa Działania PONIDZIE</w:t>
      </w:r>
    </w:p>
    <w:p w14:paraId="50F32909" w14:textId="59D3F990" w:rsidR="00F73B1B" w:rsidRDefault="002337B4" w:rsidP="00BD3DF0">
      <w:pPr>
        <w:pStyle w:val="Bezodstpw"/>
        <w:ind w:firstLine="709"/>
      </w:pPr>
      <w:r>
        <w:t xml:space="preserve">ul. </w:t>
      </w:r>
      <w:proofErr w:type="spellStart"/>
      <w:r w:rsidR="00F73B1B">
        <w:t>Słabska</w:t>
      </w:r>
      <w:proofErr w:type="spellEnd"/>
      <w:r w:rsidR="00F73B1B">
        <w:t xml:space="preserve"> 13, 28-400 Pińczów</w:t>
      </w:r>
    </w:p>
    <w:p w14:paraId="3954554E" w14:textId="7AB72C04" w:rsidR="00F73B1B" w:rsidRDefault="00EC43FE" w:rsidP="00BD3DF0">
      <w:pPr>
        <w:pStyle w:val="Bezodstpw"/>
        <w:ind w:firstLine="709"/>
      </w:pPr>
      <w:hyperlink r:id="rId20" w:history="1">
        <w:r w:rsidR="00BD3DF0" w:rsidRPr="00983749">
          <w:rPr>
            <w:rStyle w:val="Hipercze"/>
          </w:rPr>
          <w:t>www.lgdponidzie.pl</w:t>
        </w:r>
      </w:hyperlink>
    </w:p>
    <w:p w14:paraId="484EF092" w14:textId="560F549A" w:rsidR="00F73B1B" w:rsidRDefault="00F73B1B" w:rsidP="00BD3DF0">
      <w:pPr>
        <w:pStyle w:val="Bezodstpw"/>
        <w:ind w:firstLine="708"/>
      </w:pPr>
      <w:r>
        <w:t>gminy w LGD: Działoszyce, Kije, Michałów, Pińczów, Złota</w:t>
      </w:r>
    </w:p>
    <w:p w14:paraId="5B2B20EC" w14:textId="77777777" w:rsidR="00BF4835" w:rsidRDefault="00F73B1B" w:rsidP="00BF4835">
      <w:pPr>
        <w:jc w:val="both"/>
      </w:pPr>
      <w:r>
        <w:t xml:space="preserve">    </w:t>
      </w:r>
    </w:p>
    <w:p w14:paraId="176FF5AC" w14:textId="252D6FEA" w:rsidR="00F73B1B" w:rsidRDefault="00F73B1B" w:rsidP="00BF4835">
      <w:pPr>
        <w:pStyle w:val="Bezodstpw"/>
        <w:numPr>
          <w:ilvl w:val="0"/>
          <w:numId w:val="3"/>
        </w:numPr>
      </w:pPr>
      <w:r>
        <w:t>Stowarzyszenie Lokalna Grupa Działania "Ziemia Jędrzejowska – GRYF"</w:t>
      </w:r>
    </w:p>
    <w:p w14:paraId="0796A4CB" w14:textId="07555FFF" w:rsidR="00F73B1B" w:rsidRDefault="002337B4" w:rsidP="00BD3DF0">
      <w:pPr>
        <w:pStyle w:val="Bezodstpw"/>
        <w:ind w:firstLine="709"/>
      </w:pPr>
      <w:r>
        <w:t xml:space="preserve">ul. </w:t>
      </w:r>
      <w:r w:rsidR="00F73B1B">
        <w:t>Armii Krajowej 9, 28-300 Jędrzejów</w:t>
      </w:r>
    </w:p>
    <w:p w14:paraId="694CBC86" w14:textId="0D35DFE7" w:rsidR="00F73B1B" w:rsidRDefault="00EC43FE" w:rsidP="00BD3DF0">
      <w:pPr>
        <w:pStyle w:val="Bezodstpw"/>
        <w:ind w:firstLine="709"/>
      </w:pPr>
      <w:hyperlink r:id="rId21" w:history="1">
        <w:r w:rsidR="00BD3DF0" w:rsidRPr="00983749">
          <w:rPr>
            <w:rStyle w:val="Hipercze"/>
          </w:rPr>
          <w:t>www.lgdjedrzejow.pl</w:t>
        </w:r>
      </w:hyperlink>
    </w:p>
    <w:p w14:paraId="7328DE75" w14:textId="179C21A8" w:rsidR="00F73B1B" w:rsidRDefault="00F73B1B" w:rsidP="00BD3DF0">
      <w:pPr>
        <w:pStyle w:val="Bezodstpw"/>
        <w:ind w:left="708"/>
      </w:pPr>
      <w:r>
        <w:t>gminy w LGD: Imielno, Jędrzejów, Małogoszcz, Nagłowice, Oksa, Sędziszów, Słupia Jędrzejowska, Sobków, Wodzisław</w:t>
      </w:r>
    </w:p>
    <w:p w14:paraId="0748D10B" w14:textId="77777777" w:rsidR="00BF4835" w:rsidRDefault="00F73B1B" w:rsidP="00BF4835">
      <w:pPr>
        <w:jc w:val="both"/>
      </w:pPr>
      <w:r>
        <w:t xml:space="preserve">    </w:t>
      </w:r>
    </w:p>
    <w:sectPr w:rsidR="00BF4835" w:rsidSect="00CE25D3">
      <w:pgSz w:w="11907" w:h="16840" w:code="9"/>
      <w:pgMar w:top="1276" w:right="1502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6FA6"/>
    <w:multiLevelType w:val="hybridMultilevel"/>
    <w:tmpl w:val="6632E508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8F84C48"/>
    <w:multiLevelType w:val="hybridMultilevel"/>
    <w:tmpl w:val="C39CB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35E"/>
    <w:multiLevelType w:val="hybridMultilevel"/>
    <w:tmpl w:val="904C30CC"/>
    <w:lvl w:ilvl="0" w:tplc="0415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B"/>
    <w:rsid w:val="002124CC"/>
    <w:rsid w:val="002337B4"/>
    <w:rsid w:val="003B23B6"/>
    <w:rsid w:val="00475879"/>
    <w:rsid w:val="008655AA"/>
    <w:rsid w:val="00BD3DF0"/>
    <w:rsid w:val="00BF4835"/>
    <w:rsid w:val="00CE25D3"/>
    <w:rsid w:val="00EC43FE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DF0B"/>
  <w15:chartTrackingRefBased/>
  <w15:docId w15:val="{B863843A-1EA8-4869-B40B-A58764E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B1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3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B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emiennykrag.info" TargetMode="External"/><Relationship Id="rId13" Type="http://schemas.openxmlformats.org/officeDocument/2006/relationships/hyperlink" Target="http://www.perlyponidzia.pl" TargetMode="External"/><Relationship Id="rId18" Type="http://schemas.openxmlformats.org/officeDocument/2006/relationships/hyperlink" Target="http://www.wokollysejgory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gdjedrzejow.pl" TargetMode="External"/><Relationship Id="rId7" Type="http://schemas.openxmlformats.org/officeDocument/2006/relationships/hyperlink" Target="http://www.dorzeczewisly.pl" TargetMode="External"/><Relationship Id="rId12" Type="http://schemas.openxmlformats.org/officeDocument/2006/relationships/hyperlink" Target="http://www.nadczarnaipilica.pl" TargetMode="External"/><Relationship Id="rId17" Type="http://schemas.openxmlformats.org/officeDocument/2006/relationships/hyperlink" Target="http://www.dorzeczebobrzy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gdopatow.pl" TargetMode="External"/><Relationship Id="rId20" Type="http://schemas.openxmlformats.org/officeDocument/2006/relationships/hyperlink" Target="http://www.lgdponidz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rodel.pl" TargetMode="External"/><Relationship Id="rId11" Type="http://schemas.openxmlformats.org/officeDocument/2006/relationships/hyperlink" Target="http://www.lgd-sandomierz.eu" TargetMode="External"/><Relationship Id="rId5" Type="http://schemas.openxmlformats.org/officeDocument/2006/relationships/hyperlink" Target="http://www.krolewskieponidzie.pl" TargetMode="External"/><Relationship Id="rId15" Type="http://schemas.openxmlformats.org/officeDocument/2006/relationships/hyperlink" Target="http://www.swietokrzyskielgd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gd-region-wloszczowa.pl" TargetMode="External"/><Relationship Id="rId19" Type="http://schemas.openxmlformats.org/officeDocument/2006/relationships/hyperlink" Target="http://www.perlyc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alelugi.pl" TargetMode="External"/><Relationship Id="rId14" Type="http://schemas.openxmlformats.org/officeDocument/2006/relationships/hyperlink" Target="http://www.razemnapiaskowc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Błoński, Rafał</dc:creator>
  <cp:keywords/>
  <dc:description/>
  <cp:lastModifiedBy>Błoński, Rafał</cp:lastModifiedBy>
  <cp:revision>6</cp:revision>
  <cp:lastPrinted>2021-10-13T07:35:00Z</cp:lastPrinted>
  <dcterms:created xsi:type="dcterms:W3CDTF">2021-10-04T11:53:00Z</dcterms:created>
  <dcterms:modified xsi:type="dcterms:W3CDTF">2021-10-13T07:35:00Z</dcterms:modified>
</cp:coreProperties>
</file>