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bookmarkStart w:id="0" w:name="_GoBack"/>
      <w:bookmarkEnd w:id="0"/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AD10FE">
        <w:rPr>
          <w:rFonts w:ascii="Garamond" w:hAnsi="Garamond"/>
        </w:rPr>
        <w:t>23</w:t>
      </w:r>
      <w:r w:rsidR="000323F4">
        <w:rPr>
          <w:rFonts w:ascii="Garamond" w:hAnsi="Garamond"/>
        </w:rPr>
        <w:t>.09.2021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AD10FE">
        <w:rPr>
          <w:rFonts w:ascii="Garamond" w:hAnsi="Garamond"/>
          <w:b/>
          <w:u w:val="single"/>
        </w:rPr>
        <w:t xml:space="preserve">POMOCY DYDAKTYCZNYCH ORAZ MATERIAŁÓW NA KIERUNEK HIGIENISTKA STOMATOLOGICZNA  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47614D" w:rsidRDefault="00963ED0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AD10FE">
        <w:rPr>
          <w:rFonts w:ascii="Garamond" w:hAnsi="Garamond" w:cs="Arial"/>
          <w:b/>
        </w:rPr>
        <w:t>zakup pomocy dydaktycznych oraz materiałów  na kieru</w:t>
      </w:r>
      <w:r w:rsidR="0047614D">
        <w:rPr>
          <w:rFonts w:ascii="Garamond" w:hAnsi="Garamond" w:cs="Arial"/>
          <w:b/>
        </w:rPr>
        <w:t>nek higienistka stomatologiczna</w:t>
      </w:r>
    </w:p>
    <w:p w:rsidR="0047614D" w:rsidRPr="0083121D" w:rsidRDefault="0047614D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Wykaz pomocy dydaktycznych oraz materiałów stanowi załącznik nr 2 do zaproszenia.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AD10FE">
        <w:rPr>
          <w:rFonts w:ascii="Garamond" w:hAnsi="Garamond"/>
          <w:b/>
        </w:rPr>
        <w:t>30</w:t>
      </w:r>
      <w:r w:rsidR="000323F4">
        <w:rPr>
          <w:rFonts w:ascii="Garamond" w:hAnsi="Garamond"/>
          <w:b/>
        </w:rPr>
        <w:t>.09.2021r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AD10FE">
        <w:rPr>
          <w:rFonts w:ascii="Garamond" w:hAnsi="Garamond"/>
          <w:b/>
        </w:rPr>
        <w:t>30</w:t>
      </w:r>
      <w:r w:rsidR="000323F4">
        <w:rPr>
          <w:rFonts w:ascii="Garamond" w:hAnsi="Garamond"/>
          <w:b/>
        </w:rPr>
        <w:t>.09.2021r</w:t>
      </w:r>
      <w:r w:rsidR="000323F4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AD10FE">
        <w:rPr>
          <w:rFonts w:ascii="Garamond" w:hAnsi="Garamond"/>
          <w:b/>
        </w:rPr>
        <w:t>07</w:t>
      </w:r>
      <w:r w:rsidR="000323F4">
        <w:rPr>
          <w:rFonts w:ascii="Garamond" w:hAnsi="Garamond"/>
          <w:b/>
        </w:rPr>
        <w:t>.10.2021</w:t>
      </w:r>
    </w:p>
    <w:p w:rsidR="0083121D" w:rsidRPr="0047614D" w:rsidRDefault="0083121D" w:rsidP="0047614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83121D" w:rsidRPr="0047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8174B"/>
    <w:rsid w:val="002E6C1C"/>
    <w:rsid w:val="002E7741"/>
    <w:rsid w:val="00300A6F"/>
    <w:rsid w:val="00462BEE"/>
    <w:rsid w:val="00465566"/>
    <w:rsid w:val="0047614D"/>
    <w:rsid w:val="0048399F"/>
    <w:rsid w:val="00541F51"/>
    <w:rsid w:val="006308C9"/>
    <w:rsid w:val="006363FF"/>
    <w:rsid w:val="006F0AE9"/>
    <w:rsid w:val="0083121D"/>
    <w:rsid w:val="00963ED0"/>
    <w:rsid w:val="00A12555"/>
    <w:rsid w:val="00A56EC2"/>
    <w:rsid w:val="00AD10FE"/>
    <w:rsid w:val="00BC72B1"/>
    <w:rsid w:val="00C052E6"/>
    <w:rsid w:val="00C65FD9"/>
    <w:rsid w:val="00C841EB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191DE-61A7-4A61-8C29-655E0F3D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cp:lastPrinted>2021-09-21T12:13:00Z</cp:lastPrinted>
  <dcterms:created xsi:type="dcterms:W3CDTF">2021-09-23T06:29:00Z</dcterms:created>
  <dcterms:modified xsi:type="dcterms:W3CDTF">2021-09-23T06:29:00Z</dcterms:modified>
</cp:coreProperties>
</file>