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9C5E" w14:textId="77777777" w:rsidR="003E3C0E" w:rsidRPr="002F2792" w:rsidRDefault="003E3C0E" w:rsidP="003E3C0E">
      <w:pPr>
        <w:spacing w:line="240" w:lineRule="auto"/>
        <w:ind w:right="-2"/>
        <w:rPr>
          <w:szCs w:val="24"/>
        </w:rPr>
      </w:pPr>
      <w:bookmarkStart w:id="0" w:name="_Hlk33096180"/>
      <w:bookmarkStart w:id="1" w:name="_GoBack"/>
      <w:bookmarkEnd w:id="1"/>
      <w:r w:rsidRPr="0001328F">
        <w:rPr>
          <w:szCs w:val="24"/>
        </w:rPr>
        <w:t>ŚO-II.7222.26.2020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2F2792">
        <w:rPr>
          <w:szCs w:val="24"/>
        </w:rPr>
        <w:tab/>
      </w:r>
      <w:r w:rsidRPr="002F2792">
        <w:rPr>
          <w:szCs w:val="24"/>
        </w:rPr>
        <w:tab/>
      </w:r>
      <w:r w:rsidRPr="002F2792">
        <w:rPr>
          <w:szCs w:val="24"/>
        </w:rPr>
        <w:tab/>
      </w:r>
      <w:r w:rsidRPr="002F2792">
        <w:rPr>
          <w:szCs w:val="24"/>
        </w:rPr>
        <w:tab/>
      </w:r>
      <w:r>
        <w:rPr>
          <w:szCs w:val="24"/>
        </w:rPr>
        <w:tab/>
      </w:r>
      <w:r w:rsidRPr="002F2792">
        <w:rPr>
          <w:szCs w:val="24"/>
        </w:rPr>
        <w:tab/>
        <w:t xml:space="preserve">  Kielce, </w:t>
      </w:r>
      <w:r>
        <w:rPr>
          <w:szCs w:val="24"/>
        </w:rPr>
        <w:t>13</w:t>
      </w:r>
      <w:r w:rsidRPr="002F2792">
        <w:rPr>
          <w:szCs w:val="24"/>
        </w:rPr>
        <w:t xml:space="preserve"> </w:t>
      </w:r>
      <w:r>
        <w:rPr>
          <w:szCs w:val="24"/>
        </w:rPr>
        <w:t xml:space="preserve">września </w:t>
      </w:r>
      <w:r w:rsidRPr="002F2792">
        <w:rPr>
          <w:szCs w:val="24"/>
        </w:rPr>
        <w:t>202</w:t>
      </w:r>
      <w:r>
        <w:rPr>
          <w:szCs w:val="24"/>
        </w:rPr>
        <w:t>1</w:t>
      </w:r>
    </w:p>
    <w:p w14:paraId="484188F5" w14:textId="77777777" w:rsidR="003E3C0E" w:rsidRPr="002F2792" w:rsidRDefault="003E3C0E" w:rsidP="003E3C0E">
      <w:pPr>
        <w:spacing w:line="240" w:lineRule="auto"/>
        <w:rPr>
          <w:sz w:val="20"/>
          <w:szCs w:val="20"/>
        </w:rPr>
      </w:pPr>
    </w:p>
    <w:p w14:paraId="2164F5CF" w14:textId="31B33ED7" w:rsidR="00014B71" w:rsidRPr="00DE3FB5" w:rsidRDefault="00014B71" w:rsidP="00BD1466">
      <w:pPr>
        <w:spacing w:line="240" w:lineRule="auto"/>
        <w:rPr>
          <w:sz w:val="20"/>
          <w:szCs w:val="20"/>
        </w:rPr>
      </w:pPr>
    </w:p>
    <w:bookmarkEnd w:id="0"/>
    <w:p w14:paraId="3936C36B" w14:textId="73AA4E3E" w:rsidR="00A06319" w:rsidRDefault="00A06319" w:rsidP="00412E4B">
      <w:pPr>
        <w:tabs>
          <w:tab w:val="left" w:pos="4144"/>
          <w:tab w:val="right" w:pos="9923"/>
        </w:tabs>
        <w:spacing w:line="240" w:lineRule="auto"/>
        <w:ind w:left="284" w:hanging="142"/>
        <w:rPr>
          <w:szCs w:val="24"/>
        </w:rPr>
      </w:pPr>
    </w:p>
    <w:p w14:paraId="454BD466" w14:textId="77777777" w:rsidR="003E3C0E" w:rsidRDefault="003E3C0E" w:rsidP="00412E4B">
      <w:pPr>
        <w:tabs>
          <w:tab w:val="left" w:pos="4144"/>
          <w:tab w:val="right" w:pos="9923"/>
        </w:tabs>
        <w:spacing w:line="240" w:lineRule="auto"/>
        <w:ind w:left="284" w:hanging="142"/>
        <w:rPr>
          <w:szCs w:val="24"/>
        </w:rPr>
      </w:pPr>
    </w:p>
    <w:p w14:paraId="09201A4F" w14:textId="77777777" w:rsidR="003E3C0E" w:rsidRPr="00942240" w:rsidRDefault="003E3C0E" w:rsidP="00412E4B">
      <w:pPr>
        <w:tabs>
          <w:tab w:val="left" w:pos="4144"/>
          <w:tab w:val="right" w:pos="9923"/>
        </w:tabs>
        <w:spacing w:line="240" w:lineRule="auto"/>
        <w:ind w:left="284" w:hanging="142"/>
        <w:rPr>
          <w:szCs w:val="24"/>
        </w:rPr>
      </w:pPr>
    </w:p>
    <w:p w14:paraId="04F3A2B6" w14:textId="77777777" w:rsidR="009F63C8" w:rsidRPr="00BF58A4" w:rsidRDefault="009F63C8" w:rsidP="00A06319">
      <w:pPr>
        <w:spacing w:after="120" w:line="240" w:lineRule="auto"/>
        <w:ind w:left="57" w:right="-2"/>
        <w:jc w:val="center"/>
        <w:rPr>
          <w:w w:val="150"/>
        </w:rPr>
      </w:pPr>
      <w:r w:rsidRPr="00BF58A4">
        <w:rPr>
          <w:w w:val="150"/>
        </w:rPr>
        <w:t>OBWIESZCZENIE</w:t>
      </w:r>
    </w:p>
    <w:p w14:paraId="11B5D47F" w14:textId="67707ABD" w:rsidR="009F63C8" w:rsidRPr="00097BC4" w:rsidRDefault="005E7A86" w:rsidP="00091624">
      <w:pPr>
        <w:spacing w:after="120" w:line="240" w:lineRule="auto"/>
        <w:ind w:right="0" w:firstLine="567"/>
        <w:rPr>
          <w:szCs w:val="24"/>
        </w:rPr>
      </w:pPr>
      <w:r>
        <w:rPr>
          <w:szCs w:val="24"/>
        </w:rPr>
        <w:t xml:space="preserve">Na podstawie </w:t>
      </w:r>
      <w:r w:rsidR="00D909F3">
        <w:rPr>
          <w:szCs w:val="24"/>
        </w:rPr>
        <w:t xml:space="preserve">art. </w:t>
      </w:r>
      <w:r w:rsidR="00B41F24">
        <w:rPr>
          <w:szCs w:val="24"/>
        </w:rPr>
        <w:t>38</w:t>
      </w:r>
      <w:r w:rsidR="00885A90">
        <w:rPr>
          <w:szCs w:val="24"/>
        </w:rPr>
        <w:t xml:space="preserve"> </w:t>
      </w:r>
      <w:r w:rsidRPr="00704957">
        <w:rPr>
          <w:szCs w:val="24"/>
        </w:rPr>
        <w:t>ustawy z dnia 3 p</w:t>
      </w:r>
      <w:r w:rsidR="003A5CC9">
        <w:rPr>
          <w:szCs w:val="24"/>
        </w:rPr>
        <w:t>aździernika 2008 r. o udostępnia</w:t>
      </w:r>
      <w:r w:rsidRPr="00704957">
        <w:rPr>
          <w:szCs w:val="24"/>
        </w:rPr>
        <w:t>niu informacji o środowisku i jego ochronie, udziale społ</w:t>
      </w:r>
      <w:r w:rsidR="00B41F24">
        <w:rPr>
          <w:szCs w:val="24"/>
        </w:rPr>
        <w:t>eczeństwa w ochronie środowiska</w:t>
      </w:r>
      <w:r w:rsidR="00864255">
        <w:rPr>
          <w:szCs w:val="24"/>
        </w:rPr>
        <w:t xml:space="preserve"> </w:t>
      </w:r>
      <w:r w:rsidRPr="00704957">
        <w:rPr>
          <w:szCs w:val="24"/>
        </w:rPr>
        <w:t>oraz o ocenach oddziaływania na środowisko (</w:t>
      </w:r>
      <w:proofErr w:type="spellStart"/>
      <w:r w:rsidR="00992D95">
        <w:rPr>
          <w:szCs w:val="24"/>
        </w:rPr>
        <w:t>t.j</w:t>
      </w:r>
      <w:proofErr w:type="spellEnd"/>
      <w:r w:rsidR="00992D95">
        <w:rPr>
          <w:szCs w:val="24"/>
        </w:rPr>
        <w:t xml:space="preserve">. </w:t>
      </w:r>
      <w:r w:rsidRPr="00704957">
        <w:rPr>
          <w:szCs w:val="24"/>
        </w:rPr>
        <w:t>Dz.</w:t>
      </w:r>
      <w:r w:rsidR="00EC7FCB">
        <w:rPr>
          <w:szCs w:val="24"/>
        </w:rPr>
        <w:t xml:space="preserve"> </w:t>
      </w:r>
      <w:r w:rsidRPr="00704957">
        <w:rPr>
          <w:szCs w:val="24"/>
        </w:rPr>
        <w:t>U.</w:t>
      </w:r>
      <w:r w:rsidR="009265F9">
        <w:rPr>
          <w:szCs w:val="24"/>
        </w:rPr>
        <w:t xml:space="preserve"> </w:t>
      </w:r>
      <w:r w:rsidRPr="00704957">
        <w:rPr>
          <w:szCs w:val="24"/>
        </w:rPr>
        <w:t>20</w:t>
      </w:r>
      <w:r w:rsidR="008C5AA2">
        <w:rPr>
          <w:szCs w:val="24"/>
        </w:rPr>
        <w:t>2</w:t>
      </w:r>
      <w:r w:rsidR="003E3C0E">
        <w:rPr>
          <w:szCs w:val="24"/>
        </w:rPr>
        <w:t xml:space="preserve">1 </w:t>
      </w:r>
      <w:r w:rsidRPr="00704957">
        <w:rPr>
          <w:szCs w:val="24"/>
        </w:rPr>
        <w:t>r.</w:t>
      </w:r>
      <w:r w:rsidR="003A5CC9">
        <w:rPr>
          <w:szCs w:val="24"/>
        </w:rPr>
        <w:t xml:space="preserve"> poz. 2</w:t>
      </w:r>
      <w:r w:rsidR="003E3C0E">
        <w:rPr>
          <w:szCs w:val="24"/>
        </w:rPr>
        <w:t>47</w:t>
      </w:r>
      <w:r w:rsidR="007229F0">
        <w:rPr>
          <w:szCs w:val="24"/>
        </w:rPr>
        <w:t xml:space="preserve"> ze zm.</w:t>
      </w:r>
      <w:r w:rsidRPr="00704957">
        <w:rPr>
          <w:szCs w:val="24"/>
        </w:rPr>
        <w:t>)</w:t>
      </w:r>
      <w:r>
        <w:rPr>
          <w:szCs w:val="24"/>
        </w:rPr>
        <w:t xml:space="preserve">, w związku z </w:t>
      </w:r>
      <w:r w:rsidR="009F63C8" w:rsidRPr="00704957">
        <w:rPr>
          <w:szCs w:val="24"/>
        </w:rPr>
        <w:t xml:space="preserve">art. 218 </w:t>
      </w:r>
      <w:r w:rsidR="00240E11">
        <w:rPr>
          <w:szCs w:val="24"/>
        </w:rPr>
        <w:t xml:space="preserve">pkt </w:t>
      </w:r>
      <w:r w:rsidR="000340DC">
        <w:rPr>
          <w:szCs w:val="24"/>
        </w:rPr>
        <w:t>1</w:t>
      </w:r>
      <w:r w:rsidR="00240E11">
        <w:rPr>
          <w:szCs w:val="24"/>
        </w:rPr>
        <w:t xml:space="preserve"> </w:t>
      </w:r>
      <w:r w:rsidR="009F63C8" w:rsidRPr="00704957">
        <w:rPr>
          <w:szCs w:val="24"/>
        </w:rPr>
        <w:t>ustawy z dnia 27 kwietnia 2001 r. Prawo ochrony środowiska</w:t>
      </w:r>
      <w:r w:rsidR="00B41F24">
        <w:rPr>
          <w:szCs w:val="24"/>
        </w:rPr>
        <w:t xml:space="preserve"> </w:t>
      </w:r>
      <w:r w:rsidR="009F63C8" w:rsidRPr="00704957">
        <w:rPr>
          <w:szCs w:val="24"/>
        </w:rPr>
        <w:t>(</w:t>
      </w:r>
      <w:proofErr w:type="spellStart"/>
      <w:r w:rsidR="00992D95">
        <w:rPr>
          <w:szCs w:val="24"/>
        </w:rPr>
        <w:t>t.j</w:t>
      </w:r>
      <w:proofErr w:type="spellEnd"/>
      <w:r w:rsidR="00992D95">
        <w:rPr>
          <w:szCs w:val="24"/>
        </w:rPr>
        <w:t xml:space="preserve">. </w:t>
      </w:r>
      <w:r w:rsidR="009F63C8" w:rsidRPr="00704957">
        <w:rPr>
          <w:szCs w:val="24"/>
        </w:rPr>
        <w:t>Dz. U. 20</w:t>
      </w:r>
      <w:r w:rsidR="00091624">
        <w:rPr>
          <w:szCs w:val="24"/>
        </w:rPr>
        <w:t>20</w:t>
      </w:r>
      <w:r w:rsidR="003A5CC9">
        <w:rPr>
          <w:szCs w:val="24"/>
        </w:rPr>
        <w:t xml:space="preserve"> r.</w:t>
      </w:r>
      <w:r w:rsidR="00D909F3">
        <w:rPr>
          <w:szCs w:val="24"/>
        </w:rPr>
        <w:t xml:space="preserve"> </w:t>
      </w:r>
      <w:r w:rsidR="009F63C8" w:rsidRPr="00704957">
        <w:rPr>
          <w:szCs w:val="24"/>
        </w:rPr>
        <w:t xml:space="preserve">poz. </w:t>
      </w:r>
      <w:r w:rsidR="00663FF6">
        <w:rPr>
          <w:szCs w:val="24"/>
        </w:rPr>
        <w:t>1</w:t>
      </w:r>
      <w:r w:rsidR="00091624">
        <w:rPr>
          <w:szCs w:val="24"/>
        </w:rPr>
        <w:t>219</w:t>
      </w:r>
      <w:r w:rsidR="003E3C0E">
        <w:rPr>
          <w:szCs w:val="24"/>
        </w:rPr>
        <w:t xml:space="preserve"> ze </w:t>
      </w:r>
      <w:r w:rsidR="009F63C8" w:rsidRPr="009265F9">
        <w:rPr>
          <w:szCs w:val="24"/>
        </w:rPr>
        <w:t>zm.)</w:t>
      </w:r>
      <w:r w:rsidR="00097BC4">
        <w:rPr>
          <w:szCs w:val="24"/>
        </w:rPr>
        <w:t xml:space="preserve">, </w:t>
      </w:r>
      <w:r w:rsidR="007432BB" w:rsidRPr="00097BC4">
        <w:rPr>
          <w:szCs w:val="24"/>
        </w:rPr>
        <w:t>Marszałek Województwa Świętokrzyskiego</w:t>
      </w:r>
    </w:p>
    <w:p w14:paraId="07A5BE58" w14:textId="1222C2BF" w:rsidR="003F2D6A" w:rsidRPr="005B5227" w:rsidRDefault="005B5227" w:rsidP="003F2D6A">
      <w:pPr>
        <w:ind w:left="57" w:right="0"/>
        <w:jc w:val="center"/>
        <w:rPr>
          <w:w w:val="150"/>
          <w:szCs w:val="24"/>
        </w:rPr>
      </w:pPr>
      <w:r w:rsidRPr="005B5227">
        <w:rPr>
          <w:w w:val="150"/>
          <w:szCs w:val="24"/>
        </w:rPr>
        <w:t>informuje</w:t>
      </w:r>
    </w:p>
    <w:p w14:paraId="3FAE412A" w14:textId="4697B6C7" w:rsidR="00091624" w:rsidRPr="00336FE0" w:rsidRDefault="005B5227" w:rsidP="00336FE0">
      <w:pPr>
        <w:spacing w:line="240" w:lineRule="auto"/>
        <w:ind w:right="0"/>
        <w:rPr>
          <w:bCs/>
          <w:szCs w:val="24"/>
        </w:rPr>
      </w:pPr>
      <w:r w:rsidRPr="00336FE0">
        <w:rPr>
          <w:szCs w:val="24"/>
        </w:rPr>
        <w:t>o wydaniu</w:t>
      </w:r>
      <w:r w:rsidR="00130E79" w:rsidRPr="00336FE0">
        <w:rPr>
          <w:szCs w:val="24"/>
        </w:rPr>
        <w:t xml:space="preserve"> decyzji znak: </w:t>
      </w:r>
      <w:r w:rsidRPr="00336FE0">
        <w:rPr>
          <w:bCs/>
          <w:szCs w:val="24"/>
        </w:rPr>
        <w:t>ŚO-II.7222.</w:t>
      </w:r>
      <w:r w:rsidR="00091624" w:rsidRPr="00336FE0">
        <w:rPr>
          <w:bCs/>
          <w:szCs w:val="24"/>
        </w:rPr>
        <w:t>2</w:t>
      </w:r>
      <w:r w:rsidR="00336FE0" w:rsidRPr="00336FE0">
        <w:rPr>
          <w:bCs/>
          <w:szCs w:val="24"/>
        </w:rPr>
        <w:t>7</w:t>
      </w:r>
      <w:r w:rsidRPr="00336FE0">
        <w:rPr>
          <w:bCs/>
          <w:szCs w:val="24"/>
        </w:rPr>
        <w:t>.2020</w:t>
      </w:r>
      <w:r w:rsidR="00130E79" w:rsidRPr="00336FE0">
        <w:rPr>
          <w:szCs w:val="24"/>
        </w:rPr>
        <w:t xml:space="preserve"> z dnia </w:t>
      </w:r>
      <w:r w:rsidR="00336FE0" w:rsidRPr="00336FE0">
        <w:rPr>
          <w:szCs w:val="24"/>
        </w:rPr>
        <w:t>26</w:t>
      </w:r>
      <w:r w:rsidR="00130E79" w:rsidRPr="00336FE0">
        <w:rPr>
          <w:szCs w:val="24"/>
        </w:rPr>
        <w:t xml:space="preserve"> </w:t>
      </w:r>
      <w:r w:rsidR="00336FE0" w:rsidRPr="00336FE0">
        <w:rPr>
          <w:szCs w:val="24"/>
        </w:rPr>
        <w:t>listopada</w:t>
      </w:r>
      <w:r w:rsidR="00130E79" w:rsidRPr="00336FE0">
        <w:rPr>
          <w:szCs w:val="24"/>
        </w:rPr>
        <w:t xml:space="preserve"> 20</w:t>
      </w:r>
      <w:r w:rsidR="003D0897" w:rsidRPr="00336FE0">
        <w:rPr>
          <w:szCs w:val="24"/>
        </w:rPr>
        <w:t>20</w:t>
      </w:r>
      <w:r w:rsidR="00130E79" w:rsidRPr="00336FE0">
        <w:rPr>
          <w:szCs w:val="24"/>
        </w:rPr>
        <w:t> r.</w:t>
      </w:r>
      <w:r w:rsidR="00336FE0" w:rsidRPr="00336FE0">
        <w:rPr>
          <w:szCs w:val="24"/>
        </w:rPr>
        <w:t xml:space="preserve">, </w:t>
      </w:r>
      <w:r w:rsidR="00091624" w:rsidRPr="00336FE0">
        <w:rPr>
          <w:szCs w:val="24"/>
        </w:rPr>
        <w:t xml:space="preserve">udzielającej </w:t>
      </w:r>
      <w:r w:rsidR="003E3C0E" w:rsidRPr="0001328F">
        <w:rPr>
          <w:szCs w:val="24"/>
          <w:lang w:eastAsia="pl-PL"/>
        </w:rPr>
        <w:t xml:space="preserve">Panu Emilowi Sygutowi, prowadzącemu działalność gospodarczą pod nazwą Gospodarstwo Rolne Hodowla Drobiu Emil Sygut, Czarnocice 2, 28-300 Jędrzejów, pozwolenia zintegrowanego na prowadzenie instalacji do chowu drobiu o obsadzie więcej niż 40 000 stanowisk zlokalizowanej w </w:t>
      </w:r>
      <w:proofErr w:type="spellStart"/>
      <w:r w:rsidR="003E3C0E" w:rsidRPr="0001328F">
        <w:rPr>
          <w:szCs w:val="24"/>
          <w:lang w:eastAsia="pl-PL"/>
        </w:rPr>
        <w:t>msc</w:t>
      </w:r>
      <w:proofErr w:type="spellEnd"/>
      <w:r w:rsidR="003E3C0E" w:rsidRPr="0001328F">
        <w:rPr>
          <w:szCs w:val="24"/>
          <w:lang w:eastAsia="pl-PL"/>
        </w:rPr>
        <w:t>. Czarnocice 2, 28-300 Jędrzejów</w:t>
      </w:r>
      <w:r w:rsidR="00336FE0" w:rsidRPr="00336FE0">
        <w:rPr>
          <w:rFonts w:eastAsia="Times New Roman"/>
          <w:bCs/>
          <w:szCs w:val="24"/>
          <w:lang w:eastAsia="pl-PL"/>
        </w:rPr>
        <w:t>.</w:t>
      </w:r>
    </w:p>
    <w:p w14:paraId="12E28BF4" w14:textId="69984E3F" w:rsidR="00B41F24" w:rsidRPr="00336FE0" w:rsidRDefault="005B5227" w:rsidP="00091624">
      <w:pPr>
        <w:pStyle w:val="Tekstpodstawowy"/>
        <w:spacing w:after="0"/>
        <w:ind w:firstLine="567"/>
        <w:rPr>
          <w:sz w:val="24"/>
          <w:szCs w:val="24"/>
        </w:rPr>
      </w:pPr>
      <w:r w:rsidRPr="00336FE0">
        <w:rPr>
          <w:sz w:val="24"/>
          <w:szCs w:val="24"/>
        </w:rPr>
        <w:t>Podstawowe dane o decyzji zamieszczone są w public</w:t>
      </w:r>
      <w:r w:rsidR="00992D95">
        <w:rPr>
          <w:sz w:val="24"/>
          <w:szCs w:val="24"/>
        </w:rPr>
        <w:t>znie dostępnym wykazie danych o </w:t>
      </w:r>
      <w:r w:rsidRPr="00336FE0">
        <w:rPr>
          <w:sz w:val="24"/>
          <w:szCs w:val="24"/>
        </w:rPr>
        <w:t xml:space="preserve">dokumentach zawierających informacje o środowisku i jego ochronie Urzędu Marszałkowskiego Województwa Świętokrzyskiego w Kielcach. </w:t>
      </w:r>
      <w:r w:rsidR="00130E79" w:rsidRPr="00336FE0">
        <w:rPr>
          <w:sz w:val="24"/>
          <w:szCs w:val="24"/>
        </w:rPr>
        <w:t>Z</w:t>
      </w:r>
      <w:r w:rsidR="00B41F24" w:rsidRPr="00336FE0">
        <w:rPr>
          <w:sz w:val="24"/>
          <w:szCs w:val="24"/>
        </w:rPr>
        <w:t xml:space="preserve"> treścią decyzji </w:t>
      </w:r>
      <w:r w:rsidR="00130E79" w:rsidRPr="00336FE0">
        <w:rPr>
          <w:sz w:val="24"/>
          <w:szCs w:val="24"/>
        </w:rPr>
        <w:t>można</w:t>
      </w:r>
      <w:r w:rsidR="00992D95">
        <w:rPr>
          <w:sz w:val="24"/>
          <w:szCs w:val="24"/>
        </w:rPr>
        <w:t xml:space="preserve"> się </w:t>
      </w:r>
      <w:r w:rsidR="00130E79" w:rsidRPr="00336FE0">
        <w:rPr>
          <w:sz w:val="24"/>
          <w:szCs w:val="24"/>
        </w:rPr>
        <w:t xml:space="preserve">zapoznać </w:t>
      </w:r>
      <w:r w:rsidR="00B41F24" w:rsidRPr="00336FE0">
        <w:rPr>
          <w:sz w:val="24"/>
          <w:szCs w:val="24"/>
        </w:rPr>
        <w:t xml:space="preserve">na stronie internetowej </w:t>
      </w:r>
      <w:hyperlink r:id="rId7" w:history="1">
        <w:r w:rsidR="00F3299D" w:rsidRPr="00336FE0">
          <w:rPr>
            <w:rStyle w:val="Hipercze"/>
            <w:sz w:val="24"/>
            <w:szCs w:val="24"/>
          </w:rPr>
          <w:t>www.bip.sejmik.kielce.pl</w:t>
        </w:r>
      </w:hyperlink>
      <w:r w:rsidR="002816DE" w:rsidRPr="00336FE0">
        <w:rPr>
          <w:sz w:val="24"/>
          <w:szCs w:val="24"/>
        </w:rPr>
        <w:t xml:space="preserve"> w zakładce </w:t>
      </w:r>
      <w:r w:rsidR="00B41F24" w:rsidRPr="00336FE0">
        <w:rPr>
          <w:sz w:val="24"/>
          <w:szCs w:val="24"/>
        </w:rPr>
        <w:t>&gt; Załatwianie spraw &gt; W zakresie środowiska</w:t>
      </w:r>
      <w:r w:rsidR="00130E79" w:rsidRPr="00336FE0">
        <w:rPr>
          <w:sz w:val="24"/>
          <w:szCs w:val="24"/>
        </w:rPr>
        <w:t xml:space="preserve"> </w:t>
      </w:r>
      <w:r w:rsidR="00B41F24" w:rsidRPr="00336FE0">
        <w:rPr>
          <w:sz w:val="24"/>
          <w:szCs w:val="24"/>
        </w:rPr>
        <w:t>i gospodarki odpadami &gt; W</w:t>
      </w:r>
      <w:r w:rsidR="002816DE" w:rsidRPr="00336FE0">
        <w:rPr>
          <w:sz w:val="24"/>
          <w:szCs w:val="24"/>
        </w:rPr>
        <w:t>ydane pozwolenia zintegrowane</w:t>
      </w:r>
      <w:r w:rsidR="00B41F24" w:rsidRPr="00336FE0">
        <w:rPr>
          <w:sz w:val="24"/>
          <w:szCs w:val="24"/>
        </w:rPr>
        <w:t>.</w:t>
      </w:r>
    </w:p>
    <w:p w14:paraId="181FDC98" w14:textId="77777777" w:rsidR="00B41F24" w:rsidRPr="00336FE0" w:rsidRDefault="00B41F24" w:rsidP="00B41F24">
      <w:pPr>
        <w:spacing w:line="240" w:lineRule="auto"/>
        <w:ind w:right="0"/>
        <w:rPr>
          <w:szCs w:val="24"/>
        </w:rPr>
      </w:pPr>
    </w:p>
    <w:p w14:paraId="195E7B9A" w14:textId="77777777" w:rsidR="00B41F24" w:rsidRPr="00B41F24" w:rsidRDefault="00B41F24" w:rsidP="00B41F24">
      <w:pPr>
        <w:spacing w:line="240" w:lineRule="auto"/>
        <w:ind w:right="0"/>
        <w:rPr>
          <w:szCs w:val="24"/>
        </w:rPr>
      </w:pPr>
    </w:p>
    <w:p w14:paraId="58B88841" w14:textId="77777777" w:rsidR="00FC07F5" w:rsidRDefault="00FC07F5" w:rsidP="008C5AA2">
      <w:pPr>
        <w:pStyle w:val="Tekstpodstawowy"/>
        <w:rPr>
          <w:sz w:val="22"/>
          <w:szCs w:val="22"/>
          <w:u w:val="single"/>
        </w:rPr>
      </w:pPr>
    </w:p>
    <w:p w14:paraId="3A500021" w14:textId="77777777" w:rsidR="00FC4AFB" w:rsidRPr="00412E4B" w:rsidRDefault="009F63C8" w:rsidP="008C5AA2">
      <w:pPr>
        <w:pStyle w:val="Tekstpodstawowy"/>
        <w:rPr>
          <w:sz w:val="22"/>
          <w:szCs w:val="22"/>
          <w:u w:val="single"/>
        </w:rPr>
      </w:pPr>
      <w:r w:rsidRPr="00BF58A4">
        <w:rPr>
          <w:sz w:val="22"/>
          <w:szCs w:val="22"/>
          <w:u w:val="single"/>
        </w:rPr>
        <w:t>Data wywieszenia obwieszczenia:</w:t>
      </w:r>
    </w:p>
    <w:p w14:paraId="2A21B5A6" w14:textId="77777777" w:rsidR="00B02A8B" w:rsidRDefault="00B02A8B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6A427BF7" w14:textId="77777777" w:rsidR="004C231C" w:rsidRDefault="004C231C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139AAAB2" w14:textId="77777777" w:rsidR="002816DE" w:rsidRDefault="002816DE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2F931AB9" w14:textId="77777777" w:rsidR="002816DE" w:rsidRDefault="002816DE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3974FD8E" w14:textId="77777777" w:rsidR="002816DE" w:rsidRDefault="002816DE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582FFBF6" w14:textId="77777777" w:rsidR="002816DE" w:rsidRDefault="002816DE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43E2023B" w14:textId="77777777" w:rsidR="002816DE" w:rsidRDefault="002816DE" w:rsidP="00B02A8B">
      <w:pPr>
        <w:pStyle w:val="Tekstpodstawowy"/>
        <w:spacing w:after="0"/>
        <w:rPr>
          <w:sz w:val="24"/>
          <w:szCs w:val="24"/>
          <w:u w:val="single"/>
        </w:rPr>
      </w:pPr>
    </w:p>
    <w:p w14:paraId="4CF8BF14" w14:textId="74D49E17" w:rsidR="00F25D4D" w:rsidRPr="002816DE" w:rsidRDefault="00F25D4D" w:rsidP="002816DE">
      <w:pPr>
        <w:pStyle w:val="Tekstpodstawowy"/>
        <w:spacing w:after="0" w:line="276" w:lineRule="auto"/>
        <w:rPr>
          <w:sz w:val="24"/>
          <w:szCs w:val="24"/>
        </w:rPr>
      </w:pPr>
    </w:p>
    <w:sectPr w:rsidR="00F25D4D" w:rsidRPr="002816DE" w:rsidSect="00BF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F89B3" w14:textId="77777777" w:rsidR="00F37A56" w:rsidRDefault="00F37A56" w:rsidP="0038534B">
      <w:r>
        <w:separator/>
      </w:r>
    </w:p>
  </w:endnote>
  <w:endnote w:type="continuationSeparator" w:id="0">
    <w:p w14:paraId="0AC95FA2" w14:textId="77777777" w:rsidR="00F37A56" w:rsidRDefault="00F37A56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83DB" w14:textId="3BB36443" w:rsidR="00A55576" w:rsidRPr="00777A5E" w:rsidRDefault="00A55576" w:rsidP="00777A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22A66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6EF35" w14:textId="76C0D50C" w:rsidR="00D20445" w:rsidRPr="00777A5E" w:rsidRDefault="00D20445" w:rsidP="00777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862EF" w14:textId="77777777" w:rsidR="00F37A56" w:rsidRDefault="00F37A56" w:rsidP="0038534B">
      <w:r>
        <w:separator/>
      </w:r>
    </w:p>
  </w:footnote>
  <w:footnote w:type="continuationSeparator" w:id="0">
    <w:p w14:paraId="1BDE3856" w14:textId="77777777" w:rsidR="00F37A56" w:rsidRDefault="00F37A56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62C7" w14:textId="77777777" w:rsidR="00F25487" w:rsidRDefault="00F254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839E" w14:textId="77777777" w:rsidR="0038534B" w:rsidRDefault="0038534B" w:rsidP="00424533">
    <w:pPr>
      <w:pStyle w:val="Nagwek"/>
      <w:ind w:left="4111" w:right="226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01351" w14:textId="5A6BDB17" w:rsidR="00D20445" w:rsidRDefault="00D204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2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87AE4"/>
    <w:multiLevelType w:val="hybridMultilevel"/>
    <w:tmpl w:val="89586BF4"/>
    <w:lvl w:ilvl="0" w:tplc="B62C54D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804"/>
    <w:multiLevelType w:val="hybridMultilevel"/>
    <w:tmpl w:val="EE98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B2746"/>
    <w:multiLevelType w:val="hybridMultilevel"/>
    <w:tmpl w:val="C332FCF4"/>
    <w:lvl w:ilvl="0" w:tplc="8EF86A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331778"/>
    <w:multiLevelType w:val="hybridMultilevel"/>
    <w:tmpl w:val="027454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2D"/>
    <w:multiLevelType w:val="hybridMultilevel"/>
    <w:tmpl w:val="FAD0B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55DC5"/>
    <w:multiLevelType w:val="hybridMultilevel"/>
    <w:tmpl w:val="332A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A0531"/>
    <w:multiLevelType w:val="hybridMultilevel"/>
    <w:tmpl w:val="45BE14EC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06AB"/>
    <w:multiLevelType w:val="multilevel"/>
    <w:tmpl w:val="DAF227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/>
      </w:rPr>
    </w:lvl>
    <w:lvl w:ilvl="1">
      <w:start w:val="80"/>
      <w:numFmt w:val="decimalZero"/>
      <w:lvlText w:val="%1-%2"/>
      <w:lvlJc w:val="left"/>
      <w:pPr>
        <w:ind w:left="1384" w:hanging="67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cs="Times New Roman"/>
      </w:rPr>
    </w:lvl>
  </w:abstractNum>
  <w:abstractNum w:abstractNumId="9" w15:restartNumberingAfterBreak="0">
    <w:nsid w:val="44413E91"/>
    <w:multiLevelType w:val="hybridMultilevel"/>
    <w:tmpl w:val="DA62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E25B2"/>
    <w:multiLevelType w:val="hybridMultilevel"/>
    <w:tmpl w:val="8AA2DA56"/>
    <w:lvl w:ilvl="0" w:tplc="8FBA5800">
      <w:start w:val="1"/>
      <w:numFmt w:val="upperRoman"/>
      <w:lvlText w:val="%1."/>
      <w:lvlJc w:val="left"/>
      <w:pPr>
        <w:ind w:left="1287" w:hanging="720"/>
      </w:pPr>
      <w:rPr>
        <w:rFonts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A5384"/>
    <w:multiLevelType w:val="multilevel"/>
    <w:tmpl w:val="4A5E770E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eastAsia="Times New Roman" w:cs="Times New Roman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eastAsia="Times New Roman" w:cs="Times New Roman"/>
      </w:rPr>
    </w:lvl>
  </w:abstractNum>
  <w:abstractNum w:abstractNumId="12" w15:restartNumberingAfterBreak="0">
    <w:nsid w:val="60D7752E"/>
    <w:multiLevelType w:val="hybridMultilevel"/>
    <w:tmpl w:val="D95E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738D6"/>
    <w:multiLevelType w:val="hybridMultilevel"/>
    <w:tmpl w:val="4F54B072"/>
    <w:lvl w:ilvl="0" w:tplc="E2485E9E">
      <w:start w:val="9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11169"/>
    <w:multiLevelType w:val="hybridMultilevel"/>
    <w:tmpl w:val="C86A14EA"/>
    <w:lvl w:ilvl="0" w:tplc="2F80CCE4">
      <w:start w:val="7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96DE5"/>
    <w:multiLevelType w:val="hybridMultilevel"/>
    <w:tmpl w:val="E6A022D4"/>
    <w:lvl w:ilvl="0" w:tplc="854E6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F2A"/>
    <w:multiLevelType w:val="multilevel"/>
    <w:tmpl w:val="6450EB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 w15:restartNumberingAfterBreak="0">
    <w:nsid w:val="759E72A2"/>
    <w:multiLevelType w:val="hybridMultilevel"/>
    <w:tmpl w:val="6E52B4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E1894"/>
    <w:multiLevelType w:val="hybridMultilevel"/>
    <w:tmpl w:val="1E8ADE4A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7"/>
  </w:num>
  <w:num w:numId="5">
    <w:abstractNumId w:val="18"/>
  </w:num>
  <w:num w:numId="6">
    <w:abstractNumId w:val="3"/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26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AE1"/>
    <w:rsid w:val="00003D75"/>
    <w:rsid w:val="00014B71"/>
    <w:rsid w:val="000320D6"/>
    <w:rsid w:val="000340DC"/>
    <w:rsid w:val="00037C61"/>
    <w:rsid w:val="00050D0B"/>
    <w:rsid w:val="00067F9F"/>
    <w:rsid w:val="00091624"/>
    <w:rsid w:val="00092534"/>
    <w:rsid w:val="00097BC4"/>
    <w:rsid w:val="000B2778"/>
    <w:rsid w:val="000B3C7F"/>
    <w:rsid w:val="000B647A"/>
    <w:rsid w:val="000D215C"/>
    <w:rsid w:val="000D3FF1"/>
    <w:rsid w:val="000F494C"/>
    <w:rsid w:val="000F63EF"/>
    <w:rsid w:val="00114038"/>
    <w:rsid w:val="00120147"/>
    <w:rsid w:val="001246BA"/>
    <w:rsid w:val="00130E79"/>
    <w:rsid w:val="001349C9"/>
    <w:rsid w:val="0014278D"/>
    <w:rsid w:val="0016314F"/>
    <w:rsid w:val="00175A1A"/>
    <w:rsid w:val="00184739"/>
    <w:rsid w:val="001C475D"/>
    <w:rsid w:val="001D61C3"/>
    <w:rsid w:val="001E2175"/>
    <w:rsid w:val="00205143"/>
    <w:rsid w:val="0022020D"/>
    <w:rsid w:val="00233BAE"/>
    <w:rsid w:val="00240E11"/>
    <w:rsid w:val="00242609"/>
    <w:rsid w:val="00244844"/>
    <w:rsid w:val="002470EA"/>
    <w:rsid w:val="00260B41"/>
    <w:rsid w:val="002643BB"/>
    <w:rsid w:val="00274450"/>
    <w:rsid w:val="002816DE"/>
    <w:rsid w:val="00285E16"/>
    <w:rsid w:val="0029589B"/>
    <w:rsid w:val="00297873"/>
    <w:rsid w:val="002E0188"/>
    <w:rsid w:val="002E5DE6"/>
    <w:rsid w:val="002E76E4"/>
    <w:rsid w:val="00300D20"/>
    <w:rsid w:val="00302375"/>
    <w:rsid w:val="00307917"/>
    <w:rsid w:val="00314E03"/>
    <w:rsid w:val="00336FE0"/>
    <w:rsid w:val="003470DF"/>
    <w:rsid w:val="00364C39"/>
    <w:rsid w:val="0038534B"/>
    <w:rsid w:val="00385EBC"/>
    <w:rsid w:val="00397690"/>
    <w:rsid w:val="003A5CC9"/>
    <w:rsid w:val="003C1EE3"/>
    <w:rsid w:val="003C6E60"/>
    <w:rsid w:val="003D0897"/>
    <w:rsid w:val="003E0ED0"/>
    <w:rsid w:val="003E166B"/>
    <w:rsid w:val="003E3C0E"/>
    <w:rsid w:val="003F2D6A"/>
    <w:rsid w:val="004041BB"/>
    <w:rsid w:val="00406E3C"/>
    <w:rsid w:val="00412E4B"/>
    <w:rsid w:val="004138B2"/>
    <w:rsid w:val="00424533"/>
    <w:rsid w:val="00436200"/>
    <w:rsid w:val="00441522"/>
    <w:rsid w:val="00467290"/>
    <w:rsid w:val="00473A7B"/>
    <w:rsid w:val="004953EC"/>
    <w:rsid w:val="004A1769"/>
    <w:rsid w:val="004A2C40"/>
    <w:rsid w:val="004B1343"/>
    <w:rsid w:val="004B1395"/>
    <w:rsid w:val="004B6330"/>
    <w:rsid w:val="004C231C"/>
    <w:rsid w:val="004D16E9"/>
    <w:rsid w:val="004D6ED6"/>
    <w:rsid w:val="004E5E8E"/>
    <w:rsid w:val="00530002"/>
    <w:rsid w:val="005348B1"/>
    <w:rsid w:val="00540687"/>
    <w:rsid w:val="00553468"/>
    <w:rsid w:val="005624BB"/>
    <w:rsid w:val="00576445"/>
    <w:rsid w:val="00577BC8"/>
    <w:rsid w:val="00595094"/>
    <w:rsid w:val="00595F7A"/>
    <w:rsid w:val="0059713F"/>
    <w:rsid w:val="005B5227"/>
    <w:rsid w:val="005E4F82"/>
    <w:rsid w:val="005E53B9"/>
    <w:rsid w:val="005E7A86"/>
    <w:rsid w:val="005F16A9"/>
    <w:rsid w:val="005F39FB"/>
    <w:rsid w:val="006021D3"/>
    <w:rsid w:val="006143DA"/>
    <w:rsid w:val="00615DAB"/>
    <w:rsid w:val="006242BC"/>
    <w:rsid w:val="006405A2"/>
    <w:rsid w:val="00651726"/>
    <w:rsid w:val="006602CC"/>
    <w:rsid w:val="00663FF6"/>
    <w:rsid w:val="00670D90"/>
    <w:rsid w:val="006A0014"/>
    <w:rsid w:val="006A428F"/>
    <w:rsid w:val="006C03CB"/>
    <w:rsid w:val="006C15FE"/>
    <w:rsid w:val="006C262A"/>
    <w:rsid w:val="006C5630"/>
    <w:rsid w:val="006C600F"/>
    <w:rsid w:val="006E16E8"/>
    <w:rsid w:val="006F6B06"/>
    <w:rsid w:val="00707874"/>
    <w:rsid w:val="00707DA0"/>
    <w:rsid w:val="007229F0"/>
    <w:rsid w:val="00724CA2"/>
    <w:rsid w:val="007264F2"/>
    <w:rsid w:val="007432BB"/>
    <w:rsid w:val="00753A97"/>
    <w:rsid w:val="0075641C"/>
    <w:rsid w:val="00772DDA"/>
    <w:rsid w:val="00777A5E"/>
    <w:rsid w:val="00785A5A"/>
    <w:rsid w:val="007B0F94"/>
    <w:rsid w:val="007C1F4F"/>
    <w:rsid w:val="007C27AA"/>
    <w:rsid w:val="007D4D39"/>
    <w:rsid w:val="007E08B8"/>
    <w:rsid w:val="007F1197"/>
    <w:rsid w:val="007F1BFD"/>
    <w:rsid w:val="0081113B"/>
    <w:rsid w:val="0081356B"/>
    <w:rsid w:val="008218F9"/>
    <w:rsid w:val="008373B9"/>
    <w:rsid w:val="008419DC"/>
    <w:rsid w:val="00851126"/>
    <w:rsid w:val="008544ED"/>
    <w:rsid w:val="008567F0"/>
    <w:rsid w:val="00864255"/>
    <w:rsid w:val="0087295E"/>
    <w:rsid w:val="00885A90"/>
    <w:rsid w:val="00887DAC"/>
    <w:rsid w:val="008B6403"/>
    <w:rsid w:val="008C49CF"/>
    <w:rsid w:val="008C5AA2"/>
    <w:rsid w:val="008E00E7"/>
    <w:rsid w:val="008F2884"/>
    <w:rsid w:val="0090341D"/>
    <w:rsid w:val="00912B84"/>
    <w:rsid w:val="00912F92"/>
    <w:rsid w:val="009265F9"/>
    <w:rsid w:val="00930F7E"/>
    <w:rsid w:val="009320DB"/>
    <w:rsid w:val="0095108F"/>
    <w:rsid w:val="0095305C"/>
    <w:rsid w:val="0095756D"/>
    <w:rsid w:val="009654CF"/>
    <w:rsid w:val="00973155"/>
    <w:rsid w:val="0098127B"/>
    <w:rsid w:val="00981E33"/>
    <w:rsid w:val="00982908"/>
    <w:rsid w:val="00984AC2"/>
    <w:rsid w:val="00992D95"/>
    <w:rsid w:val="00995D50"/>
    <w:rsid w:val="009A3281"/>
    <w:rsid w:val="009B662D"/>
    <w:rsid w:val="009E0D28"/>
    <w:rsid w:val="009F2637"/>
    <w:rsid w:val="009F63C8"/>
    <w:rsid w:val="009F7F75"/>
    <w:rsid w:val="00A06319"/>
    <w:rsid w:val="00A068CD"/>
    <w:rsid w:val="00A14AEE"/>
    <w:rsid w:val="00A14DE9"/>
    <w:rsid w:val="00A179FB"/>
    <w:rsid w:val="00A23F2A"/>
    <w:rsid w:val="00A472DC"/>
    <w:rsid w:val="00A55576"/>
    <w:rsid w:val="00A65D90"/>
    <w:rsid w:val="00A74288"/>
    <w:rsid w:val="00A74D2A"/>
    <w:rsid w:val="00A77734"/>
    <w:rsid w:val="00A8384F"/>
    <w:rsid w:val="00A90CDB"/>
    <w:rsid w:val="00A939DD"/>
    <w:rsid w:val="00AA0C8E"/>
    <w:rsid w:val="00AA0EF0"/>
    <w:rsid w:val="00AC723A"/>
    <w:rsid w:val="00AD2594"/>
    <w:rsid w:val="00B021DC"/>
    <w:rsid w:val="00B02A8B"/>
    <w:rsid w:val="00B31C21"/>
    <w:rsid w:val="00B40037"/>
    <w:rsid w:val="00B41B02"/>
    <w:rsid w:val="00B41F24"/>
    <w:rsid w:val="00B41F45"/>
    <w:rsid w:val="00B438CB"/>
    <w:rsid w:val="00B5571B"/>
    <w:rsid w:val="00B62AC7"/>
    <w:rsid w:val="00B74D38"/>
    <w:rsid w:val="00B852C1"/>
    <w:rsid w:val="00B866E6"/>
    <w:rsid w:val="00B93500"/>
    <w:rsid w:val="00B939EB"/>
    <w:rsid w:val="00BA3C47"/>
    <w:rsid w:val="00BB2880"/>
    <w:rsid w:val="00BB55EB"/>
    <w:rsid w:val="00BB7EBA"/>
    <w:rsid w:val="00BC4078"/>
    <w:rsid w:val="00BC669E"/>
    <w:rsid w:val="00BD1279"/>
    <w:rsid w:val="00BD1466"/>
    <w:rsid w:val="00BD65F4"/>
    <w:rsid w:val="00BF58A4"/>
    <w:rsid w:val="00BF7640"/>
    <w:rsid w:val="00BF7B89"/>
    <w:rsid w:val="00C04302"/>
    <w:rsid w:val="00C04514"/>
    <w:rsid w:val="00C25485"/>
    <w:rsid w:val="00C303DF"/>
    <w:rsid w:val="00C3161B"/>
    <w:rsid w:val="00C354C8"/>
    <w:rsid w:val="00C8010D"/>
    <w:rsid w:val="00C84583"/>
    <w:rsid w:val="00CA14D0"/>
    <w:rsid w:val="00CA4829"/>
    <w:rsid w:val="00CC09CF"/>
    <w:rsid w:val="00CC570B"/>
    <w:rsid w:val="00CC5B99"/>
    <w:rsid w:val="00CE6C22"/>
    <w:rsid w:val="00CF4FB4"/>
    <w:rsid w:val="00D11567"/>
    <w:rsid w:val="00D20445"/>
    <w:rsid w:val="00D31896"/>
    <w:rsid w:val="00D3627A"/>
    <w:rsid w:val="00D370BF"/>
    <w:rsid w:val="00D82CE7"/>
    <w:rsid w:val="00D909F3"/>
    <w:rsid w:val="00DF537F"/>
    <w:rsid w:val="00E002E8"/>
    <w:rsid w:val="00E12A66"/>
    <w:rsid w:val="00E20E4D"/>
    <w:rsid w:val="00E2252E"/>
    <w:rsid w:val="00E4799E"/>
    <w:rsid w:val="00E54004"/>
    <w:rsid w:val="00E77325"/>
    <w:rsid w:val="00E90B41"/>
    <w:rsid w:val="00E91AC1"/>
    <w:rsid w:val="00E94737"/>
    <w:rsid w:val="00EA662A"/>
    <w:rsid w:val="00EC202E"/>
    <w:rsid w:val="00EC3AAC"/>
    <w:rsid w:val="00EC7FCB"/>
    <w:rsid w:val="00ED6025"/>
    <w:rsid w:val="00F06A0B"/>
    <w:rsid w:val="00F07A5C"/>
    <w:rsid w:val="00F25487"/>
    <w:rsid w:val="00F25D4D"/>
    <w:rsid w:val="00F2782B"/>
    <w:rsid w:val="00F3299D"/>
    <w:rsid w:val="00F37A56"/>
    <w:rsid w:val="00F54687"/>
    <w:rsid w:val="00F62E7C"/>
    <w:rsid w:val="00FA795D"/>
    <w:rsid w:val="00FC07F5"/>
    <w:rsid w:val="00FC4AFB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6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637"/>
    <w:pPr>
      <w:keepNext/>
      <w:spacing w:line="240" w:lineRule="auto"/>
      <w:ind w:left="5954" w:right="0"/>
      <w:outlineLvl w:val="0"/>
    </w:pPr>
    <w:rPr>
      <w:rFonts w:eastAsia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55EB"/>
    <w:pPr>
      <w:keepNext/>
      <w:spacing w:line="240" w:lineRule="auto"/>
      <w:ind w:left="5103" w:right="1132"/>
      <w:outlineLvl w:val="1"/>
    </w:pPr>
    <w:rPr>
      <w:rFonts w:eastAsia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2637"/>
    <w:pPr>
      <w:keepNext/>
      <w:spacing w:line="240" w:lineRule="auto"/>
      <w:ind w:left="4253" w:right="0"/>
      <w:jc w:val="left"/>
      <w:outlineLvl w:val="2"/>
    </w:pPr>
    <w:rPr>
      <w:rFonts w:eastAsia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B55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2637"/>
    <w:pPr>
      <w:keepNext/>
      <w:spacing w:line="240" w:lineRule="auto"/>
      <w:ind w:right="0"/>
      <w:jc w:val="center"/>
      <w:outlineLvl w:val="4"/>
    </w:pPr>
    <w:rPr>
      <w:rFonts w:ascii="Vogue" w:eastAsia="Times New Roman" w:hAnsi="Vogue"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2594"/>
    <w:pPr>
      <w:spacing w:before="240" w:after="60" w:line="240" w:lineRule="auto"/>
      <w:ind w:right="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2637"/>
    <w:rPr>
      <w:rFonts w:ascii="Times New Roman" w:eastAsia="Times New Roman" w:hAnsi="Times New Roman"/>
      <w:b/>
      <w:i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BB55EB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2637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BB55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F2637"/>
    <w:rPr>
      <w:rFonts w:ascii="Vogue" w:eastAsia="Times New Roman" w:hAnsi="Vogue"/>
      <w:sz w:val="3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"/>
    <w:basedOn w:val="Normalny"/>
    <w:link w:val="TekstpodstawowyZnak"/>
    <w:uiPriority w:val="99"/>
    <w:rsid w:val="009F2637"/>
    <w:pPr>
      <w:spacing w:after="120" w:line="240" w:lineRule="auto"/>
      <w:ind w:right="0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rsid w:val="009F2637"/>
    <w:rPr>
      <w:rFonts w:ascii="Times New Roman" w:eastAsia="Times New Roman" w:hAnsi="Times New Roman"/>
      <w:sz w:val="28"/>
    </w:rPr>
  </w:style>
  <w:style w:type="paragraph" w:customStyle="1" w:styleId="WW-Tekstpodstawowywcity2">
    <w:name w:val="WW-Tekst podstawowy wci?ty 2"/>
    <w:basedOn w:val="Normalny"/>
    <w:rsid w:val="009F2637"/>
    <w:pPr>
      <w:widowControl w:val="0"/>
      <w:suppressAutoHyphens/>
      <w:overflowPunct w:val="0"/>
      <w:autoSpaceDE w:val="0"/>
      <w:autoSpaceDN w:val="0"/>
      <w:adjustRightInd w:val="0"/>
      <w:ind w:left="284" w:right="0" w:firstLine="1"/>
    </w:pPr>
    <w:rPr>
      <w:rFonts w:eastAsia="Times New Roman"/>
      <w:noProof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55EB"/>
    <w:pPr>
      <w:spacing w:line="240" w:lineRule="auto"/>
      <w:ind w:right="0"/>
      <w:jc w:val="center"/>
    </w:pPr>
    <w:rPr>
      <w:rFonts w:eastAsia="Times New Roman"/>
      <w:b/>
      <w:spacing w:val="100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55EB"/>
    <w:rPr>
      <w:rFonts w:ascii="Times New Roman" w:eastAsia="Times New Roman" w:hAnsi="Times New Roman"/>
      <w:b/>
      <w:spacing w:val="100"/>
      <w:sz w:val="36"/>
    </w:rPr>
  </w:style>
  <w:style w:type="paragraph" w:customStyle="1" w:styleId="Tekstblokowy1">
    <w:name w:val="Tekst blokowy1"/>
    <w:basedOn w:val="Normalny"/>
    <w:rsid w:val="00BB55EB"/>
    <w:pPr>
      <w:spacing w:line="240" w:lineRule="auto"/>
      <w:ind w:left="1134" w:right="1132"/>
    </w:pPr>
    <w:rPr>
      <w:rFonts w:eastAsia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BB55EB"/>
    <w:pPr>
      <w:spacing w:line="240" w:lineRule="auto"/>
      <w:ind w:right="-1"/>
    </w:pPr>
    <w:rPr>
      <w:rFonts w:eastAsia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55EB"/>
    <w:pPr>
      <w:spacing w:after="120" w:line="24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5EB"/>
    <w:rPr>
      <w:rFonts w:ascii="Times New Roman" w:eastAsia="Times New Roman" w:hAnsi="Times New Roman"/>
      <w:sz w:val="24"/>
    </w:rPr>
  </w:style>
  <w:style w:type="paragraph" w:customStyle="1" w:styleId="tctb">
    <w:name w:val="tc tb"/>
    <w:basedOn w:val="Normalny"/>
    <w:rsid w:val="00BB55EB"/>
    <w:pPr>
      <w:suppressAutoHyphens/>
      <w:spacing w:line="240" w:lineRule="auto"/>
      <w:ind w:left="120" w:right="0"/>
      <w:jc w:val="left"/>
    </w:pPr>
    <w:rPr>
      <w:rFonts w:eastAsia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2594"/>
    <w:rPr>
      <w:rFonts w:eastAsia="Times New Roman"/>
      <w:i/>
      <w:iCs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AD2594"/>
    <w:rPr>
      <w:rFonts w:ascii="Times New Roman" w:hAnsi="Times New Roman" w:cs="Times New Roman" w:hint="default"/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AD2594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AD2594"/>
    <w:pPr>
      <w:spacing w:line="240" w:lineRule="auto"/>
      <w:ind w:right="0"/>
      <w:jc w:val="left"/>
    </w:pPr>
    <w:rPr>
      <w:rFonts w:eastAsia="Times New Roman"/>
      <w:szCs w:val="20"/>
      <w:lang w:val="en-GB"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D2594"/>
    <w:rPr>
      <w:rFonts w:ascii="Times New Roman" w:eastAsia="Times New Roman" w:hAnsi="Times New Roman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59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259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2594"/>
    <w:pPr>
      <w:spacing w:after="120" w:line="48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2594"/>
    <w:pPr>
      <w:spacing w:after="120" w:line="240" w:lineRule="auto"/>
      <w:ind w:right="0"/>
      <w:jc w:val="left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259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2594"/>
    <w:pPr>
      <w:spacing w:after="120" w:line="48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AD2594"/>
    <w:pPr>
      <w:spacing w:line="240" w:lineRule="auto"/>
      <w:ind w:left="720" w:right="0"/>
      <w:contextualSpacing/>
      <w:jc w:val="left"/>
    </w:pPr>
    <w:rPr>
      <w:rFonts w:eastAsia="Times New Roman"/>
      <w:szCs w:val="24"/>
      <w:lang w:eastAsia="pl-PL"/>
    </w:rPr>
  </w:style>
  <w:style w:type="paragraph" w:customStyle="1" w:styleId="Standardowy1">
    <w:name w:val="Standardowy1"/>
    <w:basedOn w:val="Normalny"/>
    <w:uiPriority w:val="99"/>
    <w:rsid w:val="00AD2594"/>
    <w:pPr>
      <w:spacing w:after="120" w:line="270" w:lineRule="atLeast"/>
      <w:ind w:right="0"/>
    </w:pPr>
    <w:rPr>
      <w:rFonts w:eastAsia="Times New Roman"/>
      <w:color w:val="000000"/>
      <w:sz w:val="23"/>
      <w:szCs w:val="24"/>
      <w:lang w:eastAsia="pl-PL"/>
    </w:rPr>
  </w:style>
  <w:style w:type="paragraph" w:customStyle="1" w:styleId="Adresodbiorcywlicie">
    <w:name w:val="Adres odbiorcy w liście"/>
    <w:basedOn w:val="Normalny"/>
    <w:uiPriority w:val="99"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EcoplanBasic">
    <w:name w:val="EcoplanBasic"/>
    <w:basedOn w:val="Normalny"/>
    <w:uiPriority w:val="99"/>
    <w:rsid w:val="00AD2594"/>
    <w:pPr>
      <w:spacing w:line="240" w:lineRule="auto"/>
      <w:ind w:right="0" w:firstLine="540"/>
    </w:pPr>
    <w:rPr>
      <w:rFonts w:eastAsia="Times New Roman"/>
      <w:szCs w:val="24"/>
      <w:lang w:eastAsia="pl-PL"/>
    </w:rPr>
  </w:style>
  <w:style w:type="paragraph" w:customStyle="1" w:styleId="Standard">
    <w:name w:val="Standard"/>
    <w:uiPriority w:val="99"/>
    <w:rsid w:val="00AD259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ubowy">
    <w:name w:val="Służbowy"/>
    <w:basedOn w:val="Tekstpodstawowyzwciciem2"/>
    <w:uiPriority w:val="99"/>
    <w:rsid w:val="00AD2594"/>
    <w:pPr>
      <w:spacing w:after="0" w:line="360" w:lineRule="auto"/>
      <w:ind w:left="680" w:hanging="680"/>
      <w:jc w:val="both"/>
    </w:pPr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rsid w:val="009F63C8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7C6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2021-09-15T11:00:00Z</dcterms:created>
  <dcterms:modified xsi:type="dcterms:W3CDTF">2021-09-15T11:00:00Z</dcterms:modified>
</cp:coreProperties>
</file>